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e5l2pr35bz7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Experiment 5: Implementation of a Lex Program to Find the Sum of Two Numbers Using Flex (Lexical Analyzer)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Mythrea Shree Jayaprakash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Reg No:</w:t>
      </w:r>
      <w:r w:rsidDel="00000000" w:rsidR="00000000" w:rsidRPr="00000000">
        <w:rPr>
          <w:rtl w:val="0"/>
        </w:rPr>
        <w:t xml:space="preserve"> 192424089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Compiler Design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CSA1413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6nubst1ag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write a Lex (Flex) program to read two numbers, calculate their sum, and display the result using lexical analysis.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0wn1hj3e9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ALGORITHM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the program.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Declare two integer variables,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num1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num2</w:t>
      </w:r>
      <w:r w:rsidDel="00000000" w:rsidR="00000000" w:rsidRPr="00000000">
        <w:rPr>
          <w:rtl w:val="0"/>
        </w:rPr>
        <w:t xml:space="preserve">, and initialize a counter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 to zero.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message asking the user to enter two numbers.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input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yylex()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numeric sequences using the regular expression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[0-9]+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first number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num1</w:t>
      </w:r>
      <w:r w:rsidDel="00000000" w:rsidR="00000000" w:rsidRPr="00000000">
        <w:rPr>
          <w:rtl w:val="0"/>
        </w:rPr>
        <w:t xml:space="preserve"> and the second number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num2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atoi()</w:t>
      </w:r>
      <w:r w:rsidDel="00000000" w:rsidR="00000000" w:rsidRPr="00000000">
        <w:rPr>
          <w:rtl w:val="0"/>
        </w:rPr>
        <w:t xml:space="preserve"> function.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Increment the counter after reading each number.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two numbers have been read, calculate their sum and display the result.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Ignore whitespace characters such as spaces, tabs, and newlines.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the program after displaying the sum.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2vg29z01y1n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PSEUDOCODE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DECLARE num1, num2, count = 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DISPLAY "Enter two numbers"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CALL yylex()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WHEN a number is encountered: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count == 0 THEN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num1 = convert input to integer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num2 = convert input to integer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INCREMENT count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IF count == 2 THEN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sum = num1 + num2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DISPLAY sum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RESET count to 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TERMINATE lexical analysis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END IF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IGNORE whitespace characters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an invalid character is encountered THEN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DISPLAY "Invalid input"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eocprc26m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%{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num1, num2, count =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%}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[0-9]+ 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if (count == 0)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num1 = atoi(yytext);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num2 = atoi(yytext);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if (count == 2)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printf("Sum = %d\n", num1 + num2);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count = 0;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return 0;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 \t\n]+   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.           { printf("Invalid input\n");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%%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int yywrap(void)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return 1;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int main(void)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printf("Enter two numbers: ");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yylex();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7zljhhnu3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INPUT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Enter two numbers: 10 20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4melltgkv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OUTPUT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Enter two numbers: 10 20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Sum = 30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pelrxrrr3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 Lex (Flex) program to read two numbers, calculate their sum, and display the result using lexical analysis was successfully implemented and executed.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