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r04c159bts61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 4: Elimination of Dead Code in Three Address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Mythrea Shree Jayaprakash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Reg No:</w:t>
      </w:r>
      <w:r w:rsidDel="00000000" w:rsidR="00000000" w:rsidRPr="00000000">
        <w:rPr>
          <w:rtl w:val="0"/>
        </w:rPr>
        <w:t xml:space="preserve"> 192424089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Compiler Design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CSA1413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vst3n1v9l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C program to identify and eliminate dead code from a given sequence of Three Address Code (TAC) statements and display the optimized code after removing statements whose results are never used.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2ce6s613x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the program.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Three Address Code statements from the user.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each statement in an array.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variables whose values are used in the given statements.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each assignment statement to determine whether its result is used.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statements whose assigned variables are never used.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optimized code after eliminating dead code.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program.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z6s937vti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PSEUDOCODE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INPUT number of statements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FOR i = 0 TO number of statements - 1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INPUT statement[i]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END FOR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 each statement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Extract the variable on the left-hand side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Check whether the variable is used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in any subsequent statement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 the variable is used THEN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Mark the statement as active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Mark the statement as dead code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END FOR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DISPLAY active statements as optimized code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fxiyami6c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(C)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char code[10][100];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char var[10][20];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n, i, j, used;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printf("Enter the number of statements: 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getchar();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printf("Enter the Three Address Code statements:\n");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fgets(code[i], sizeof(code[i]), stdin);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code[i][strcspn(code[i], "\n")] = '\0';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sscanf(code[i], "%19s", var[i]);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var[i][strcspn(var[i], " =")] = '\0';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printf("\nOptimized Code:\n");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for (i = 0; i &lt; n; i++)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used =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for (j = i + 1; j &lt; n; j++)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if (strstr(code[j], var[i]) != NULL)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used = 1;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if (used)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printf("%s\n", code[i]);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99kkhtkvv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INPUT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Enter the number of statements: 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Enter the Three Address Code statements: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t1 = a + 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t2 = c * 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t3 = t1 + 10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x = t3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 = 20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1b6hu2mo9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OUTPUT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Optimized Code: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t1 = a + b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t3 = t1 + 10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x = t3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ptun3zi4x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C program for identifying and eliminating dead code from Three Address Code statements was implemented, and the optimized code was displayed after removing unused assignments.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