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z3vqj145uyo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7: LEX Program to Identify and Print Valid Email Addresses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Mythrea Shree Jayaprakash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192424089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Compiler Design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CSA1413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wovrtn4it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LEX program that reads a text file, identifies all valid email addresses in it, and prints them.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jx0rb3oqd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definitions section, include the header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stdio.h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rules section, define a regular expression for a valid email address: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Local part:</w:t>
      </w:r>
      <w:r w:rsidDel="00000000" w:rsidR="00000000" w:rsidRPr="00000000">
        <w:rPr>
          <w:rtl w:val="0"/>
        </w:rPr>
        <w:t xml:space="preserve"> one or more letters, digits, or the characters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 _ % + -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Symbol: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one or more letters, digits, dots, or hyphens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Top-level domain:</w:t>
      </w:r>
      <w:r w:rsidDel="00000000" w:rsidR="00000000" w:rsidRPr="00000000">
        <w:rPr>
          <w:rtl w:val="0"/>
        </w:rPr>
        <w:t xml:space="preserve"> two or more letters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input matches this pattern, print “Valid Email” followed by the matched 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other character or newline, do nothing (ignore it).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, check that the user supplied a file name as a command-line argument.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file in read mode. If it cannot be opened, print an error and stop.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file pointer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yyin</w:t>
      </w:r>
      <w:r w:rsidDel="00000000" w:rsidR="00000000" w:rsidRPr="00000000">
        <w:rPr>
          <w:rtl w:val="0"/>
        </w:rPr>
        <w:t xml:space="preserve"> and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to scan the file.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file.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Pseudocode: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number of arguments != 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 "Usage: program input.txt"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EXIT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OPEN file given in argument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file cannot be opened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 "Error opening file!"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EXIT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 yyin = file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CALL yylex()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tokens remain in file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token matches  [local-part] @ [domain] . [TLD of 2+ letters]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 "Valid Email: " + token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IGNORE token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ENDWHILE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CLOSE file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6tzxxwoe7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Code: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email.l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lex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%{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#include &lt;stdio.h&gt;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%%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[A-Za-z0-9._%+-]+@[A-Za-z0-9.-]+\.[A-Za-z]{2,} {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printf("Valid Email: %s\n", yytext);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.|\n    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%%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yywrap(void)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return 1;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main(int argc, char *argv[])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if (argc != 2)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printf("Usage: %s input.txt\n", argv[0]);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return 1;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FILE *fp = fopen(argv[1], "r");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if (fp == NULL)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printf("Error opening file!\n");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return 1;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yyin = fp;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yylex();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fclose(fp);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return 0;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y5gucrotoyqv" w:id="4"/>
      <w:bookmarkEnd w:id="4"/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Input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input.txt</w:t>
      </w:r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Contact: abc@gmail.com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Mail: student123@yahoo.com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Invalid: student@gmail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984dq3u4yc4v" w:id="5"/>
      <w:bookmarkEnd w:id="5"/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Valid Email: abc@gmail.com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Valid Email: student123@yahoo.com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1418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student@gmail</w:t>
      </w:r>
      <w:r w:rsidDel="00000000" w:rsidR="00000000" w:rsidRPr="00000000">
        <w:rPr>
          <w:color w:val="14181f"/>
          <w:rtl w:val="0"/>
        </w:rPr>
        <w:t xml:space="preserve"> is not printed because it has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 followed by a top-level domain (such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color w:val="14181f"/>
          <w:rtl w:val="0"/>
        </w:rPr>
        <w:t xml:space="preserve">), so it does not match the pattern.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eeosu035kl1t" w:id="6"/>
      <w:bookmarkEnd w:id="6"/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The LEX program was executed successfully. It scanned the input file and printed only the valid email addresses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abc@gmail.com</w:t>
      </w:r>
      <w:r w:rsidDel="00000000" w:rsidR="00000000" w:rsidRPr="00000000">
        <w:rPr>
          <w:color w:val="14181f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student123@yahoo.com</w:t>
      </w:r>
      <w:r w:rsidDel="00000000" w:rsidR="00000000" w:rsidRPr="00000000">
        <w:rPr>
          <w:color w:val="14181f"/>
          <w:rtl w:val="0"/>
        </w:rPr>
        <w:t xml:space="preserve">), while the invalid address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student@gmail</w:t>
      </w:r>
      <w:r w:rsidDel="00000000" w:rsidR="00000000" w:rsidRPr="00000000">
        <w:rPr>
          <w:color w:val="14181f"/>
          <w:rtl w:val="0"/>
        </w:rPr>
        <w:t xml:space="preserve"> was rejected.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