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bsk6ki6onni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1: Lexical Analyzer Program in 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Mythrea Shree Jayaprakash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Reg No:</w:t>
      </w:r>
      <w:r w:rsidDel="00000000" w:rsidR="00000000" w:rsidRPr="00000000">
        <w:rPr>
          <w:rtl w:val="0"/>
        </w:rPr>
        <w:t xml:space="preserve"> 192424089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Compiler Design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CSA1413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poymul2x0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and implement a </w:t>
      </w:r>
      <w:r w:rsidDel="00000000" w:rsidR="00000000" w:rsidRPr="00000000">
        <w:rPr>
          <w:b w:val="1"/>
          <w:bCs w:val="1"/>
          <w:rtl w:val="0"/>
        </w:rPr>
        <w:t xml:space="preserve">Lexical Analyzer</w:t>
      </w:r>
      <w:r w:rsidDel="00000000" w:rsidR="00000000" w:rsidRPr="00000000">
        <w:rPr>
          <w:rtl w:val="0"/>
        </w:rPr>
        <w:t xml:space="preserve"> in Python that reads a C program statement and identifies the basic tokens such as: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Keywords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Identifiers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Constants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Operators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 symbols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73apv2v6w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a string containing a C program statement.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an index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&lt; length of string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Ignore whitespace</w:t>
      </w:r>
      <w:r w:rsidDel="00000000" w:rsidR="00000000" w:rsidRPr="00000000">
        <w:rPr>
          <w:rtl w:val="0"/>
        </w:rPr>
        <w:t xml:space="preserve"> characters.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character is a </w:t>
      </w:r>
      <w:r w:rsidDel="00000000" w:rsidR="00000000" w:rsidRPr="00000000">
        <w:rPr>
          <w:b w:val="1"/>
          <w:bCs w:val="1"/>
          <w:rtl w:val="0"/>
        </w:rPr>
        <w:t xml:space="preserve">letter or underscore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Collect consecutive alphanumeric/underscore characters → form a word.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Check if the word is a </w:t>
      </w:r>
      <w:r w:rsidDel="00000000" w:rsidR="00000000" w:rsidRPr="00000000">
        <w:rPr>
          <w:b w:val="1"/>
          <w:bCs w:val="1"/>
          <w:rtl w:val="0"/>
        </w:rPr>
        <w:t xml:space="preserve">keyword</w:t>
      </w:r>
      <w:r w:rsidDel="00000000" w:rsidR="00000000" w:rsidRPr="00000000">
        <w:rPr>
          <w:rtl w:val="0"/>
        </w:rPr>
        <w:t xml:space="preserve">; else classify as </w:t>
      </w:r>
      <w:r w:rsidDel="00000000" w:rsidR="00000000" w:rsidRPr="00000000">
        <w:rPr>
          <w:b w:val="1"/>
          <w:bCs w:val="1"/>
          <w:rtl w:val="0"/>
        </w:rPr>
        <w:t xml:space="preserve">identifier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character is a </w:t>
      </w:r>
      <w:r w:rsidDel="00000000" w:rsidR="00000000" w:rsidRPr="00000000">
        <w:rPr>
          <w:b w:val="1"/>
          <w:bCs w:val="1"/>
          <w:rtl w:val="0"/>
        </w:rPr>
        <w:t xml:space="preserve">digit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Collect consecutive digits (and decimal point if present).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Classify as </w:t>
      </w:r>
      <w:r w:rsidDel="00000000" w:rsidR="00000000" w:rsidRPr="00000000">
        <w:rPr>
          <w:b w:val="1"/>
          <w:bCs w:val="1"/>
          <w:rtl w:val="0"/>
        </w:rPr>
        <w:t xml:space="preserve">constant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character is an </w:t>
      </w:r>
      <w:r w:rsidDel="00000000" w:rsidR="00000000" w:rsidRPr="00000000">
        <w:rPr>
          <w:b w:val="1"/>
          <w:bCs w:val="1"/>
          <w:rtl w:val="0"/>
        </w:rPr>
        <w:t xml:space="preserve">arithmetic operator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 - * / %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Classify as </w:t>
      </w:r>
      <w:r w:rsidDel="00000000" w:rsidR="00000000" w:rsidRPr="00000000">
        <w:rPr>
          <w:b w:val="1"/>
          <w:bCs w:val="1"/>
          <w:rtl w:val="0"/>
        </w:rPr>
        <w:t xml:space="preserve">arithmetic operator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character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Check if followed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classify as </w:t>
      </w:r>
      <w:r w:rsidDel="00000000" w:rsidR="00000000" w:rsidRPr="00000000">
        <w:rPr>
          <w:b w:val="1"/>
          <w:bCs w:val="1"/>
          <w:rtl w:val="0"/>
        </w:rPr>
        <w:t xml:space="preserve">relational operator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Else classify as </w:t>
      </w:r>
      <w:r w:rsidDel="00000000" w:rsidR="00000000" w:rsidRPr="00000000">
        <w:rPr>
          <w:b w:val="1"/>
          <w:bCs w:val="1"/>
          <w:rtl w:val="0"/>
        </w:rPr>
        <w:t xml:space="preserve">assignment/relational operator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character is a </w:t>
      </w:r>
      <w:r w:rsidDel="00000000" w:rsidR="00000000" w:rsidRPr="00000000">
        <w:rPr>
          <w:b w:val="1"/>
          <w:bCs w:val="1"/>
          <w:rtl w:val="0"/>
        </w:rPr>
        <w:t xml:space="preserve">special symbol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 ) { } [ ] ; ,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Classify as </w:t>
      </w:r>
      <w:r w:rsidDel="00000000" w:rsidR="00000000" w:rsidRPr="00000000">
        <w:rPr>
          <w:b w:val="1"/>
          <w:bCs w:val="1"/>
          <w:rtl w:val="0"/>
        </w:rPr>
        <w:t xml:space="preserve">special symbol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Else classify as </w:t>
      </w:r>
      <w:r w:rsidDel="00000000" w:rsidR="00000000" w:rsidRPr="00000000">
        <w:rPr>
          <w:b w:val="1"/>
          <w:bCs w:val="1"/>
          <w:rtl w:val="0"/>
        </w:rPr>
        <w:t xml:space="preserve">unknown symbol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token and its type.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Stop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Pseudocode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is_keyword(word):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DEFINE set of C keywords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True if word in keywords ELSE False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analyze_tokens(input_string):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i ← 0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n ← length(input_string)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WHILE i &lt; n: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input_string[i] is whitespace: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  i ← i + 1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CONTINUE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input_string[i] is letter OR '_':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  word ← ""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WHILE input_string[i] is alphanumeric OR '_':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      word ← word + input_string[i]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      i ← i + 1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is_keyword(word):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PRINT word, "Keyword"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ELSE: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PRINT word, "Identifier"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 IF input_string[i] is digit: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  number ← ""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WHILE input_string[i] is digit OR '.':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      number ← number + input_string[i]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      i ← i + 1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PRINT number, "Constant"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 IF input_string[i] in { '+', '-', '*', '/', '%' }: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PRINT input_string[i], "Arithmetic Operator"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  i ← i + 1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 IF input_string[i] in { '=', '&lt;', '&gt;' }: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next character is '=':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PRINT input_string[i] + '=', "Relational Operator"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      i ← i + 2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ELSE: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PRINT input_string[i], "Operator"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      i ← i + 1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 IF input_string[i] in { '(', ')', '{', '}', '[', ']', ';', ',' }: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PRINT input_string[i], "Special Symbol"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  i ← i + 1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PRINT input_string[i], "Unknown Symbol"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  i ← i + 1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Code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is_keyword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keywords = {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"auto"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"break"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"case"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"char"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"const"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"continue"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"default"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"double"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"else"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"enum"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"extern"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"float"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"goto"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"long"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"register"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"return"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"short"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"signed"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"sizeof"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"static"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"struct"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"switch"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"typedef"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"union"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"unsigned"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"void"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"volatile"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"while"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word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keywords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analyze_tokens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input_string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n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(input_string)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&lt; n: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Ignore white spaces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input_string[i].isspace():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i +=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Identifier or Keyword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input_string[i].isalpha()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input_string[i]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'_'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word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&lt; 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(input_string[i].isalnum()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input_string[i]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'_'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word += input_string[i]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i +=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is_keyword(word):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{word}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\t\tKeyword"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{word}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\t\tIdentifier"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Number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input_string[i].isdigit():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number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&lt; 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(input_string[i].isdigit()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input_string[i]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number += input_string[i]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i +=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{number}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\t\tConstant"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Arithmetic Operators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input_string[i]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'%'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}: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{input_string[i]}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\t\tArithmetic Operator"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i +=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Relational / Assignment Operators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input_string[i]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}: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+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input_string[i +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{input_string[i]}{input_string[i +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\t\tRelational Operator"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i +=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{input_string[i]}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\t\tOperator"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i +=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Special Symbols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input_string[i]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'{'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'}'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'['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']'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';'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}: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{input_string[i]}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\t\tSpecial Symbol"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i +=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{input_string[i]}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\t\tUnknown Symbol"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i +=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9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input_statement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"int a = 10 + 20;"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"Analyzing C statement: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{input_statement}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analyze_tokens(input_statement)</w:t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71950" cy="179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