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793E" w14:textId="4369FD0E" w:rsidR="00F7047D" w:rsidRDefault="00F7047D">
      <w:r>
        <w:t>Capstone 3</w:t>
      </w:r>
      <w:r w:rsidR="00ED7285">
        <w:t xml:space="preserve"> Ideas Mythri Partha</w:t>
      </w:r>
    </w:p>
    <w:p w14:paraId="541DCEF6" w14:textId="77777777" w:rsidR="00ED7285" w:rsidRDefault="00ED7285"/>
    <w:p w14:paraId="13B7C666" w14:textId="0B992A85" w:rsidR="00F7047D" w:rsidRDefault="00F7047D" w:rsidP="00F7047D">
      <w:pPr>
        <w:pStyle w:val="ListParagraph"/>
        <w:numPr>
          <w:ilvl w:val="0"/>
          <w:numId w:val="1"/>
        </w:numPr>
      </w:pPr>
      <w:r>
        <w:t>Internet usage</w:t>
      </w:r>
    </w:p>
    <w:p w14:paraId="0E00ED9C" w14:textId="2EC246C2" w:rsidR="00F7047D" w:rsidRDefault="00F7047D" w:rsidP="00F7047D">
      <w:pPr>
        <w:ind w:left="360"/>
      </w:pPr>
      <w:r>
        <w:t xml:space="preserve">My plan is to </w:t>
      </w:r>
      <w:r w:rsidR="006A4B6B">
        <w:t>use this data to use it to create a prediction model to see how factors like personal income affect people’s internet usage</w:t>
      </w:r>
    </w:p>
    <w:p w14:paraId="11DEE402" w14:textId="0A85D7C8" w:rsidR="00F7047D" w:rsidRDefault="00F7047D" w:rsidP="00F7047D">
      <w:pPr>
        <w:ind w:left="360"/>
      </w:pPr>
      <w:hyperlink r:id="rId5" w:history="1">
        <w:r w:rsidRPr="003C2AF0">
          <w:rPr>
            <w:rStyle w:val="Hyperlink"/>
          </w:rPr>
          <w:t>https://ww</w:t>
        </w:r>
        <w:r w:rsidRPr="003C2AF0">
          <w:rPr>
            <w:rStyle w:val="Hyperlink"/>
          </w:rPr>
          <w:t>w</w:t>
        </w:r>
        <w:r w:rsidRPr="003C2AF0">
          <w:rPr>
            <w:rStyle w:val="Hyperlink"/>
          </w:rPr>
          <w:t>.kaggle.com/sansuthi/gapminder-internet</w:t>
        </w:r>
      </w:hyperlink>
    </w:p>
    <w:p w14:paraId="4BB3CEA0" w14:textId="3838FB9B" w:rsidR="009F2449" w:rsidRDefault="009F2449" w:rsidP="00F7047D">
      <w:pPr>
        <w:ind w:left="360"/>
      </w:pPr>
      <w:hyperlink r:id="rId6" w:history="1">
        <w:r w:rsidRPr="003C2AF0">
          <w:rPr>
            <w:rStyle w:val="Hyperlink"/>
          </w:rPr>
          <w:t>https://www.kaggle.com/tanuprabhu/list-of-countries-by-number-of-internet-users</w:t>
        </w:r>
      </w:hyperlink>
    </w:p>
    <w:p w14:paraId="4EB949C6" w14:textId="6C5EA08C" w:rsidR="00F7047D" w:rsidRDefault="006A4B6B" w:rsidP="00F7047D">
      <w:pPr>
        <w:ind w:left="360"/>
      </w:pPr>
      <w:hyperlink r:id="rId7" w:history="1">
        <w:r w:rsidRPr="003C2AF0">
          <w:rPr>
            <w:rStyle w:val="Hyperlink"/>
          </w:rPr>
          <w:t>https://www.ethnicity-facts-figures.service.gov.uk/culture-and-community/digital/internet-use/1.1</w:t>
        </w:r>
      </w:hyperlink>
    </w:p>
    <w:p w14:paraId="692BE706" w14:textId="465F2646" w:rsidR="006A4B6B" w:rsidRDefault="00A90C86" w:rsidP="00A90C86">
      <w:pPr>
        <w:pStyle w:val="ListParagraph"/>
        <w:numPr>
          <w:ilvl w:val="0"/>
          <w:numId w:val="1"/>
        </w:numPr>
      </w:pPr>
      <w:r>
        <w:t>Music popularity</w:t>
      </w:r>
    </w:p>
    <w:p w14:paraId="4B4C2651" w14:textId="40DF8EF5" w:rsidR="00A90C86" w:rsidRDefault="00A90C86" w:rsidP="00A90C86">
      <w:pPr>
        <w:ind w:left="360"/>
      </w:pPr>
      <w:r>
        <w:t>My plan is to analyze music genres on streaming services and predict which genres are more popular</w:t>
      </w:r>
    </w:p>
    <w:p w14:paraId="5B7C2352" w14:textId="660C8366" w:rsidR="00A90C86" w:rsidRDefault="00A90C86" w:rsidP="00A90C86">
      <w:pPr>
        <w:ind w:left="360"/>
      </w:pPr>
      <w:hyperlink r:id="rId8" w:history="1">
        <w:r w:rsidRPr="003C2AF0">
          <w:rPr>
            <w:rStyle w:val="Hyperlink"/>
          </w:rPr>
          <w:t>https://www.kaggle.com/yamaerenay/spotify-dataset-19212020-160k-tracks?select=data_by_genres_o.csv</w:t>
        </w:r>
      </w:hyperlink>
    </w:p>
    <w:p w14:paraId="668A1D52" w14:textId="7F2C186B" w:rsidR="00A90C86" w:rsidRDefault="00817E10" w:rsidP="00817E10">
      <w:pPr>
        <w:pStyle w:val="ListParagraph"/>
        <w:numPr>
          <w:ilvl w:val="0"/>
          <w:numId w:val="1"/>
        </w:numPr>
      </w:pPr>
      <w:r>
        <w:t>What are the causes of major car accidents?</w:t>
      </w:r>
    </w:p>
    <w:p w14:paraId="59B1D00F" w14:textId="0E1251A1" w:rsidR="00817E10" w:rsidRDefault="00817E10" w:rsidP="00817E10">
      <w:pPr>
        <w:ind w:left="360"/>
      </w:pPr>
      <w:r>
        <w:t>Use datasets to predict the reasons why car accidents occur</w:t>
      </w:r>
    </w:p>
    <w:p w14:paraId="06374F64" w14:textId="1DFEF3AD" w:rsidR="00817E10" w:rsidRDefault="00817E10" w:rsidP="00817E10">
      <w:pPr>
        <w:ind w:left="360"/>
      </w:pPr>
      <w:hyperlink r:id="rId9" w:history="1">
        <w:r w:rsidRPr="003C2AF0">
          <w:rPr>
            <w:rStyle w:val="Hyperlink"/>
          </w:rPr>
          <w:t>https://www.kaggle.com/sobhanmoosavi/us-accidents</w:t>
        </w:r>
      </w:hyperlink>
    </w:p>
    <w:p w14:paraId="58D6EEAA" w14:textId="0258294E" w:rsidR="00ED7285" w:rsidRDefault="00ED7285" w:rsidP="00817E10">
      <w:pPr>
        <w:ind w:left="360"/>
      </w:pPr>
      <w:hyperlink r:id="rId10" w:history="1">
        <w:r w:rsidRPr="003C2AF0">
          <w:rPr>
            <w:rStyle w:val="Hyperlink"/>
          </w:rPr>
          <w:t>https://public.opendatasoft.com/explore/dataset/fatal-motor-vehicle-accidents/table/</w:t>
        </w:r>
      </w:hyperlink>
    </w:p>
    <w:p w14:paraId="03DA2EB7" w14:textId="03AFD70E" w:rsidR="00ED7285" w:rsidRDefault="00ED7285" w:rsidP="00D82481"/>
    <w:p w14:paraId="2695024E" w14:textId="77777777" w:rsidR="00817E10" w:rsidRDefault="00817E10" w:rsidP="00817E10">
      <w:pPr>
        <w:ind w:left="360"/>
      </w:pPr>
    </w:p>
    <w:sectPr w:rsidR="008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84B27"/>
    <w:multiLevelType w:val="hybridMultilevel"/>
    <w:tmpl w:val="BE98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D"/>
    <w:rsid w:val="006A4B6B"/>
    <w:rsid w:val="00817E10"/>
    <w:rsid w:val="009F2449"/>
    <w:rsid w:val="00A90C86"/>
    <w:rsid w:val="00D82481"/>
    <w:rsid w:val="00ED7285"/>
    <w:rsid w:val="00F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B77"/>
  <w15:chartTrackingRefBased/>
  <w15:docId w15:val="{51CD853C-003C-4B11-826C-71EE035A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maerenay/spotify-dataset-19212020-160k-tracks?select=data_by_genres_o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thnicity-facts-figures.service.gov.uk/culture-and-community/digital/internet-use/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anuprabhu/list-of-countries-by-number-of-internet-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ansuthi/gapminder-internet" TargetMode="External"/><Relationship Id="rId10" Type="http://schemas.openxmlformats.org/officeDocument/2006/relationships/hyperlink" Target="https://public.opendatasoft.com/explore/dataset/fatal-motor-vehicle-accidents/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obhanmoosavi/us-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Partha</dc:creator>
  <cp:keywords/>
  <dc:description/>
  <cp:lastModifiedBy>Mythri Partha</cp:lastModifiedBy>
  <cp:revision>2</cp:revision>
  <dcterms:created xsi:type="dcterms:W3CDTF">2021-04-14T00:24:00Z</dcterms:created>
  <dcterms:modified xsi:type="dcterms:W3CDTF">2021-04-14T14:57:00Z</dcterms:modified>
</cp:coreProperties>
</file>