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7487" w14:textId="77777777" w:rsidR="001F0A81" w:rsidRPr="001F0A81" w:rsidRDefault="001F0A81">
      <w:pPr>
        <w:rPr>
          <w:b/>
          <w:bCs/>
          <w:sz w:val="28"/>
          <w:szCs w:val="28"/>
        </w:rPr>
      </w:pPr>
      <w:r w:rsidRPr="001F0A81">
        <w:rPr>
          <w:b/>
          <w:bCs/>
          <w:sz w:val="28"/>
          <w:szCs w:val="28"/>
        </w:rPr>
        <w:t xml:space="preserve">Lab 0 RISCV Emulation Part 1 </w:t>
      </w:r>
    </w:p>
    <w:p w14:paraId="6C7EC132" w14:textId="77777777" w:rsidR="001F0A81" w:rsidRPr="001F0A81" w:rsidRDefault="001F0A81">
      <w:pPr>
        <w:rPr>
          <w:sz w:val="28"/>
          <w:szCs w:val="28"/>
        </w:rPr>
      </w:pPr>
    </w:p>
    <w:p w14:paraId="2B7C59D8" w14:textId="309F4881" w:rsidR="00C96B37" w:rsidRDefault="001F0A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2B321B" wp14:editId="69AD38E1">
            <wp:simplePos x="0" y="0"/>
            <wp:positionH relativeFrom="margin">
              <wp:align>center</wp:align>
            </wp:positionH>
            <wp:positionV relativeFrom="paragraph">
              <wp:posOffset>335703</wp:posOffset>
            </wp:positionV>
            <wp:extent cx="6841041" cy="2032000"/>
            <wp:effectExtent l="0" t="0" r="0" b="6350"/>
            <wp:wrapNone/>
            <wp:docPr id="37265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59272" name="Picture 3726592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041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0A81">
        <w:rPr>
          <w:sz w:val="28"/>
          <w:szCs w:val="28"/>
        </w:rPr>
        <w:t>Microcode</w:t>
      </w:r>
    </w:p>
    <w:p w14:paraId="6882BA05" w14:textId="6355DB20" w:rsidR="001F0A81" w:rsidRDefault="001F0A81">
      <w:pPr>
        <w:rPr>
          <w:sz w:val="28"/>
          <w:szCs w:val="28"/>
        </w:rPr>
      </w:pPr>
    </w:p>
    <w:p w14:paraId="4D9FC83C" w14:textId="3DBDACE9" w:rsidR="001F0A81" w:rsidRPr="001F0A81" w:rsidRDefault="001F0A81">
      <w:pPr>
        <w:rPr>
          <w:sz w:val="28"/>
          <w:szCs w:val="28"/>
        </w:rPr>
      </w:pPr>
    </w:p>
    <w:sectPr w:rsidR="001F0A81" w:rsidRPr="001F0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81"/>
    <w:rsid w:val="001F0A81"/>
    <w:rsid w:val="00C9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97C0"/>
  <w15:chartTrackingRefBased/>
  <w15:docId w15:val="{7D06B4E2-9919-4CB7-9849-74BAD6ED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Mythri Muralikannan</cp:lastModifiedBy>
  <cp:revision>1</cp:revision>
  <dcterms:created xsi:type="dcterms:W3CDTF">2024-01-11T14:46:00Z</dcterms:created>
  <dcterms:modified xsi:type="dcterms:W3CDTF">2024-01-11T14:49:00Z</dcterms:modified>
</cp:coreProperties>
</file>