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color w:val="000000"/>
        </w:rPr>
      </w:pP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lastRenderedPageBreak/>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lastRenderedPageBreak/>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lastRenderedPageBreak/>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lastRenderedPageBreak/>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lastRenderedPageBreak/>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lastRenderedPageBreak/>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lastRenderedPageBreak/>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lastRenderedPageBreak/>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lastRenderedPageBreak/>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lastRenderedPageBreak/>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0000FF"/>
          <w:kern w:val="0"/>
          <w:sz w:val="18"/>
          <w:szCs w:val="18"/>
        </w:rPr>
        <w:t>const</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lastRenderedPageBreak/>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lastRenderedPageBreak/>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lastRenderedPageBreak/>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lastRenderedPageBreak/>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lastRenderedPageBreak/>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 xml:space="preserve">iter = container-&gt;insert(iter, </w:t>
      </w:r>
      <w:r w:rsidRPr="006C35C2">
        <w:rPr>
          <w:rFonts w:ascii="Times New Roman" w:hAnsi="Times New Roman" w:cs="Times New Roman"/>
          <w:color w:val="6F008A"/>
          <w:kern w:val="0"/>
          <w:szCs w:val="21"/>
        </w:rPr>
        <w:t>_STD</w:t>
      </w:r>
      <w:r w:rsidRPr="006C35C2">
        <w:rPr>
          <w:rFonts w:ascii="Times New Roman" w:hAnsi="Times New Roman" w:cs="Times New Roman"/>
          <w:color w:val="000000"/>
          <w:kern w:val="0"/>
          <w:szCs w:val="21"/>
        </w:rPr>
        <w:t xml:space="preserve"> forward&lt;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&gt;(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bit(lst);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*posvec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p>
    <w:p w:rsidR="00137015" w:rsidRPr="00137015" w:rsidRDefault="00137015" w:rsidP="00370231">
      <w:pPr>
        <w:autoSpaceDE w:val="0"/>
        <w:autoSpaceDN w:val="0"/>
        <w:adjustRightInd w:val="0"/>
        <w:jc w:val="left"/>
        <w:rPr>
          <w:rFonts w:ascii="Arial" w:hAnsi="Arial" w:cs="Arial"/>
          <w:color w:val="4F4F4F"/>
          <w:shd w:val="clear" w:color="auto" w:fill="FFFFFF"/>
        </w:rPr>
      </w:pP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lastRenderedPageBreak/>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lastRenderedPageBreak/>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lastRenderedPageBreak/>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77734C">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5F6D93">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lastRenderedPageBreak/>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lastRenderedPageBreak/>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lastRenderedPageBreak/>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A56B12">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lastRenderedPageBreak/>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equal</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算法的功能是比较容器中的两个区间内的元素。</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Pr="009C54B3">
        <w:rPr>
          <w:rFonts w:ascii="Times New Roman" w:hAnsi="Times New Roman" w:cs="Times New Roman"/>
          <w:color w:val="000000"/>
          <w:szCs w:val="21"/>
        </w:rPr>
        <w:t>所在位置处的元素都相等，则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9C54B3" w:rsidRDefault="009C54B3" w:rsidP="009C54B3">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C03021" w:rsidRDefault="00C03021" w:rsidP="00C03021">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lastRenderedPageBreak/>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成员函数可以访问</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class</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public</w:t>
      </w:r>
      <w:r w:rsidRPr="008B29AB">
        <w:rPr>
          <w:rFonts w:ascii="Times New Roman" w:hAnsi="Times New Roman" w:cs="Times New Roman"/>
          <w:color w:val="000000"/>
          <w:kern w:val="0"/>
          <w:sz w:val="18"/>
          <w:szCs w:val="18"/>
        </w:rPr>
        <w:t>:</w:t>
      </w:r>
      <w:r w:rsidRPr="008B29AB">
        <w:rPr>
          <w:rFonts w:ascii="Times New Roman" w:hAnsi="Times New Roman" w:cs="Times New Roman"/>
          <w:color w:val="0000FF"/>
          <w:kern w:val="0"/>
          <w:sz w:val="18"/>
          <w:szCs w:val="18"/>
        </w:rPr>
        <w:t>void</w:t>
      </w:r>
      <w:r w:rsidRPr="008B29AB">
        <w:rPr>
          <w:rFonts w:ascii="Times New Roman" w:hAnsi="Times New Roman" w:cs="Times New Roman"/>
          <w:color w:val="000000"/>
          <w:kern w:val="0"/>
          <w:sz w:val="18"/>
          <w:szCs w:val="18"/>
        </w:rPr>
        <w:t xml:space="preserve"> show(){ a = 10;}</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private</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static</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a;</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r w:rsidRPr="008B29AB">
        <w:rPr>
          <w:rFonts w:ascii="Times New Roman" w:hAnsi="Times New Roman" w:cs="Times New Roman"/>
          <w:color w:val="000000"/>
          <w:kern w:val="0"/>
          <w:sz w:val="18"/>
          <w:szCs w:val="18"/>
        </w:rPr>
        <w:t>::a = 20;</w:t>
      </w:r>
    </w:p>
    <w:p w:rsidR="00DF549E" w:rsidRPr="00DF549E" w:rsidRDefault="00DF549E" w:rsidP="008B29AB">
      <w:pPr>
        <w:autoSpaceDE w:val="0"/>
        <w:autoSpaceDN w:val="0"/>
        <w:adjustRightInd w:val="0"/>
        <w:jc w:val="left"/>
        <w:rPr>
          <w:rFonts w:ascii="Times New Roman" w:hAnsi="Times New Roman" w:cs="Times New Roman"/>
          <w:color w:val="000000"/>
          <w:kern w:val="0"/>
          <w:sz w:val="18"/>
          <w:szCs w:val="18"/>
        </w:rPr>
      </w:pP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string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()(string tar, 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not1(ptr_func(isInteresti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lastRenderedPageBreak/>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Pr="00DC6114" w:rsidRDefault="00DC6114" w:rsidP="00DC611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b/>
          <w:kern w:val="0"/>
          <w:sz w:val="24"/>
          <w:szCs w:val="24"/>
        </w:rPr>
        <w:lastRenderedPageBreak/>
        <w:t>detach</w:t>
      </w:r>
      <w:r w:rsidRPr="00781270">
        <w:rPr>
          <w:rFonts w:ascii="Times New Roman" w:hAnsi="Times New Roman" w:cs="Times New Roman" w:hint="eastAsia"/>
          <w:b/>
          <w:kern w:val="0"/>
          <w:sz w:val="24"/>
          <w:szCs w:val="24"/>
        </w:rPr>
        <w:t>的</w:t>
      </w:r>
      <w:r w:rsidRPr="00781270">
        <w:rPr>
          <w:rFonts w:ascii="Times New Roman" w:hAnsi="Times New Roman" w:cs="Times New Roman"/>
          <w:b/>
          <w:kern w:val="0"/>
          <w:sz w:val="24"/>
          <w:szCs w:val="24"/>
        </w:rPr>
        <w:t>线程在</w:t>
      </w:r>
      <w:r w:rsidRPr="00781270">
        <w:rPr>
          <w:rFonts w:ascii="Times New Roman" w:hAnsi="Times New Roman" w:cs="Times New Roman"/>
          <w:b/>
          <w:kern w:val="0"/>
          <w:sz w:val="24"/>
          <w:szCs w:val="24"/>
        </w:rPr>
        <w:t>main()</w:t>
      </w:r>
      <w:r w:rsidRPr="00781270">
        <w:rPr>
          <w:rFonts w:ascii="Times New Roman" w:hAnsi="Times New Roman" w:cs="Times New Roman"/>
          <w:b/>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进程退出后，内核释放进程的所有资源，如占用的内存、打开的文件等。但仍然保留进程描述符（即</w:t>
      </w:r>
      <w:r w:rsidRPr="008B0B34">
        <w:rPr>
          <w:rFonts w:ascii="Times New Roman" w:hAnsi="Times New Roman" w:cs="Times New Roman"/>
          <w:noProof/>
          <w:kern w:val="0"/>
          <w:szCs w:val="21"/>
        </w:rPr>
        <w:t>task_struct</w:t>
      </w:r>
      <w:r w:rsidRPr="008B0B34">
        <w:rPr>
          <w:rFonts w:ascii="Times New Roman" w:hAnsi="Times New Roman" w:cs="Times New Roman"/>
          <w:noProof/>
          <w:kern w:val="0"/>
          <w:szCs w:val="21"/>
        </w:rPr>
        <w:t>结构体），进程描述符中包括进程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等信息，直到父进程通过</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来取时才释放。</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孤儿进程：父进程退出，而它的子进程还在运行，那么那些子进程将成为孤儿进程。孤儿进程将被</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进程号为</w:t>
      </w:r>
      <w:r w:rsidRPr="008B0B34">
        <w:rPr>
          <w:rFonts w:ascii="Times New Roman" w:hAnsi="Times New Roman" w:cs="Times New Roman"/>
          <w:noProof/>
          <w:kern w:val="0"/>
          <w:szCs w:val="21"/>
        </w:rPr>
        <w:t>1)</w:t>
      </w:r>
      <w:r w:rsidRPr="008B0B34">
        <w:rPr>
          <w:rFonts w:ascii="Times New Roman" w:hAnsi="Times New Roman" w:cs="Times New Roman"/>
          <w:noProof/>
          <w:kern w:val="0"/>
          <w:szCs w:val="21"/>
        </w:rPr>
        <w:t>所收养，并由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return</w:t>
      </w:r>
      <w:r w:rsidRPr="00781270">
        <w:rPr>
          <w:rFonts w:ascii="Times New Roman" w:hAnsi="Times New Roman" w:cs="Times New Roman"/>
          <w:kern w:val="0"/>
          <w:szCs w:val="21"/>
        </w:rPr>
        <w:t>，析构局部变量，并弹栈</w:t>
      </w:r>
      <w:r>
        <w:rPr>
          <w:rFonts w:ascii="Times New Roman" w:hAnsi="Times New Roman" w:cs="Times New Roman" w:hint="eastAsia"/>
          <w:kern w:val="0"/>
          <w:szCs w:val="21"/>
        </w:rPr>
        <w:t>，控制权交给上级函数</w:t>
      </w:r>
      <w:r w:rsidRPr="00781270">
        <w:rPr>
          <w:rFonts w:ascii="Times New Roman" w:hAnsi="Times New Roman" w:cs="Times New Roman"/>
          <w:kern w:val="0"/>
          <w:szCs w:val="21"/>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exit()</w:t>
      </w:r>
      <w:r w:rsidRPr="00781270">
        <w:rPr>
          <w:rFonts w:ascii="Times New Roman" w:hAnsi="Times New Roman" w:cs="Times New Roman"/>
          <w:b/>
          <w:kern w:val="0"/>
          <w:szCs w:val="21"/>
        </w:rPr>
        <w:t>后，执行以下步骤：</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lastRenderedPageBreak/>
        <w:t>(1)</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atexit()/on_exit()</w:t>
      </w:r>
      <w:r w:rsidRPr="008B0B34">
        <w:rPr>
          <w:rFonts w:ascii="Times New Roman" w:hAnsi="Times New Roman" w:cs="Times New Roman"/>
          <w:kern w:val="0"/>
          <w:szCs w:val="21"/>
        </w:rPr>
        <w:t>注册。按与注册时相反的顺序调用，因此可以指定在程序终止时执行自己的清理动作。例如，保存程序状态信息于某个文件</w:t>
      </w:r>
      <w:r w:rsidRPr="008B0B34">
        <w:rPr>
          <w:rFonts w:ascii="Times New Roman" w:hAnsi="Times New Roman" w:cs="Times New Roman"/>
          <w:kern w:val="0"/>
          <w:szCs w:val="21"/>
        </w:rPr>
        <w:t>,</w:t>
      </w:r>
    </w:p>
    <w:p w:rsidR="00984D94"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Pr="008B0B34">
        <w:rPr>
          <w:rFonts w:ascii="Times New Roman" w:hAnsi="Times New Roman" w:cs="Times New Roman"/>
        </w:rPr>
        <w:t xml:space="preserve"> </w:t>
      </w:r>
      <w:r w:rsidR="008B0B34" w:rsidRPr="008B0B34">
        <w:rPr>
          <w:rFonts w:ascii="Times New Roman" w:hAnsi="Times New Roman" w:cs="Times New Roman"/>
          <w:kern w:val="0"/>
          <w:szCs w:val="21"/>
        </w:rPr>
        <w:t>析构全局变量和</w:t>
      </w:r>
      <w:r w:rsidR="008B0B34" w:rsidRPr="008B0B34">
        <w:rPr>
          <w:rFonts w:ascii="Times New Roman" w:hAnsi="Times New Roman" w:cs="Times New Roman"/>
          <w:kern w:val="0"/>
          <w:szCs w:val="21"/>
        </w:rPr>
        <w:t>local static</w:t>
      </w:r>
      <w:r w:rsidR="008B0B34" w:rsidRPr="008B0B34">
        <w:rPr>
          <w:rFonts w:ascii="Times New Roman" w:hAnsi="Times New Roman" w:cs="Times New Roman"/>
          <w:kern w:val="0"/>
          <w:szCs w:val="21"/>
        </w:rPr>
        <w:t>变量（不析构局部变量）</w:t>
      </w:r>
      <w:r w:rsidR="008B0B34">
        <w:rPr>
          <w:rFonts w:ascii="Times New Roman" w:hAnsi="Times New Roman" w:cs="Times New Roman" w:hint="eastAsia"/>
          <w:kern w:val="0"/>
          <w:szCs w:val="21"/>
        </w:rPr>
        <w:t>。</w:t>
      </w:r>
      <w:r w:rsidRPr="008B0B34">
        <w:rPr>
          <w:rFonts w:ascii="Times New Roman" w:hAnsi="Times New Roman" w:cs="Times New Roman"/>
          <w:kern w:val="0"/>
          <w:szCs w:val="21"/>
        </w:rPr>
        <w:t>关闭所有打开的流，这将导致写所有被缓冲的输出，删除用</w:t>
      </w:r>
      <w:r w:rsidRPr="008B0B34">
        <w:rPr>
          <w:rFonts w:ascii="Times New Roman" w:hAnsi="Times New Roman" w:cs="Times New Roman"/>
          <w:kern w:val="0"/>
          <w:szCs w:val="21"/>
        </w:rPr>
        <w:t>TMPFILE</w:t>
      </w:r>
      <w:r w:rsidRPr="008B0B34">
        <w:rPr>
          <w:rFonts w:ascii="Times New Roman" w:hAnsi="Times New Roman" w:cs="Times New Roman"/>
          <w:kern w:val="0"/>
          <w:szCs w:val="21"/>
        </w:rPr>
        <w:t>函数建立的所有临时文件</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_exit()</w:t>
      </w:r>
      <w:r w:rsidRPr="008B0B34">
        <w:rPr>
          <w:rFonts w:ascii="Times New Roman" w:hAnsi="Times New Roman" w:cs="Times New Roman"/>
          <w:kern w:val="0"/>
          <w:szCs w:val="21"/>
        </w:rPr>
        <w:t>函数终止进程</w:t>
      </w:r>
    </w:p>
    <w:p w:rsidR="00781270"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_exit()</w:t>
      </w:r>
      <w:r w:rsidRPr="00781270">
        <w:rPr>
          <w:rFonts w:ascii="Times New Roman" w:hAnsi="Times New Roman" w:cs="Times New Roman"/>
          <w:b/>
          <w:kern w:val="0"/>
          <w:szCs w:val="21"/>
        </w:rPr>
        <w:t>，执行以下步骤：</w:t>
      </w:r>
    </w:p>
    <w:p w:rsidR="008B0B34" w:rsidRPr="00B40898" w:rsidRDefault="00F16A73" w:rsidP="00B40898">
      <w:pPr>
        <w:autoSpaceDE w:val="0"/>
        <w:autoSpaceDN w:val="0"/>
        <w:adjustRightInd w:val="0"/>
        <w:spacing w:line="240" w:lineRule="atLeast"/>
        <w:ind w:left="1077"/>
        <w:jc w:val="left"/>
        <w:rPr>
          <w:rFonts w:ascii="Times New Roman" w:hAnsi="Times New Roman" w:cs="Times New Roman"/>
          <w:kern w:val="0"/>
          <w:szCs w:val="21"/>
        </w:rPr>
      </w:pPr>
      <w:r w:rsidRPr="00B40898">
        <w:rPr>
          <w:rFonts w:ascii="Times New Roman" w:hAnsi="Times New Roman" w:cs="Times New Roman"/>
          <w:kern w:val="0"/>
          <w:szCs w:val="21"/>
        </w:rPr>
        <w:t>关闭</w:t>
      </w:r>
      <w:r w:rsidR="00DC6114" w:rsidRPr="00B40898">
        <w:rPr>
          <w:rFonts w:ascii="Times New Roman" w:hAnsi="Times New Roman" w:cs="Times New Roman"/>
          <w:kern w:val="0"/>
          <w:szCs w:val="21"/>
        </w:rPr>
        <w:t>打开的所有文件描述符</w:t>
      </w:r>
      <w:r w:rsidRPr="00B40898">
        <w:rPr>
          <w:rFonts w:ascii="Times New Roman" w:hAnsi="Times New Roman" w:cs="Times New Roman"/>
          <w:kern w:val="0"/>
          <w:szCs w:val="21"/>
        </w:rPr>
        <w:t>，但是否</w:t>
      </w:r>
      <w:r w:rsidRPr="00B40898">
        <w:rPr>
          <w:rFonts w:ascii="Times New Roman" w:hAnsi="Times New Roman" w:cs="Times New Roman"/>
          <w:kern w:val="0"/>
          <w:szCs w:val="21"/>
        </w:rPr>
        <w:t>flush stdio</w:t>
      </w:r>
      <w:r w:rsidRPr="00B40898">
        <w:rPr>
          <w:rFonts w:ascii="Times New Roman" w:hAnsi="Times New Roman" w:cs="Times New Roman"/>
          <w:kern w:val="0"/>
          <w:szCs w:val="21"/>
        </w:rPr>
        <w:t>以及是否删除</w:t>
      </w:r>
      <w:r w:rsidRPr="00B40898">
        <w:rPr>
          <w:rFonts w:ascii="Times New Roman" w:hAnsi="Times New Roman" w:cs="Times New Roman"/>
          <w:kern w:val="0"/>
          <w:szCs w:val="21"/>
        </w:rPr>
        <w:t>tmpfile</w:t>
      </w:r>
      <w:r w:rsidRPr="00B40898">
        <w:rPr>
          <w:rFonts w:ascii="Times New Roman" w:hAnsi="Times New Roman" w:cs="Times New Roman"/>
          <w:kern w:val="0"/>
          <w:szCs w:val="21"/>
        </w:rPr>
        <w:t>创建的文件则是与具体实现相关的（即没有明确规定）</w:t>
      </w:r>
      <w:r w:rsidR="008B0B34" w:rsidRPr="00B40898">
        <w:rPr>
          <w:rFonts w:ascii="Times New Roman" w:hAnsi="Times New Roman" w:cs="Times New Roman"/>
          <w:kern w:val="0"/>
          <w:szCs w:val="21"/>
        </w:rPr>
        <w:t>。</w:t>
      </w:r>
    </w:p>
    <w:p w:rsidR="001B3074" w:rsidRPr="008B0B34" w:rsidRDefault="00DC6114" w:rsidP="001B307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00781270">
        <w:rPr>
          <w:rFonts w:ascii="Times New Roman" w:hAnsi="Times New Roman" w:cs="Times New Roman"/>
          <w:kern w:val="0"/>
          <w:szCs w:val="21"/>
        </w:rPr>
        <w:t xml:space="preserve"> </w:t>
      </w:r>
      <w:r w:rsidR="001B3074" w:rsidRPr="008B0B34">
        <w:rPr>
          <w:rFonts w:ascii="Times New Roman" w:hAnsi="Times New Roman" w:cs="Times New Roman"/>
          <w:kern w:val="0"/>
          <w:szCs w:val="21"/>
        </w:rPr>
        <w:t>设置还在运行的子进程为孤儿进程，交给</w:t>
      </w:r>
      <w:r w:rsidR="001B3074" w:rsidRPr="008B0B34">
        <w:rPr>
          <w:rFonts w:ascii="Times New Roman" w:hAnsi="Times New Roman" w:cs="Times New Roman"/>
          <w:kern w:val="0"/>
          <w:szCs w:val="21"/>
        </w:rPr>
        <w:t>init</w:t>
      </w:r>
      <w:r w:rsidR="001B3074" w:rsidRPr="008B0B34">
        <w:rPr>
          <w:rFonts w:ascii="Times New Roman" w:hAnsi="Times New Roman" w:cs="Times New Roman"/>
          <w:kern w:val="0"/>
          <w:szCs w:val="21"/>
        </w:rPr>
        <w:t>托管</w:t>
      </w:r>
    </w:p>
    <w:p w:rsidR="00781270" w:rsidRPr="008B0B34" w:rsidRDefault="008B0B34"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00781270">
        <w:rPr>
          <w:rFonts w:ascii="Times New Roman" w:hAnsi="Times New Roman" w:cs="Times New Roman"/>
          <w:kern w:val="0"/>
          <w:szCs w:val="21"/>
        </w:rPr>
        <w:t xml:space="preserve"> </w:t>
      </w:r>
      <w:r w:rsidRPr="008B0B34">
        <w:rPr>
          <w:rFonts w:ascii="Times New Roman" w:hAnsi="Times New Roman" w:cs="Times New Roman"/>
          <w:kern w:val="0"/>
          <w:szCs w:val="21"/>
        </w:rPr>
        <w:t>向父进程发送</w:t>
      </w:r>
      <w:r w:rsidRPr="008B0B34">
        <w:rPr>
          <w:rFonts w:ascii="Times New Roman" w:hAnsi="Times New Roman" w:cs="Times New Roman"/>
          <w:kern w:val="0"/>
          <w:szCs w:val="21"/>
        </w:rPr>
        <w:t>SIGCHILD</w:t>
      </w:r>
      <w:r w:rsidRPr="008B0B34">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lastRenderedPageBreak/>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BE036C">
      <w:pPr>
        <w:numPr>
          <w:ilvl w:val="0"/>
          <w:numId w:val="31"/>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BE036C">
      <w:pPr>
        <w:numPr>
          <w:ilvl w:val="0"/>
          <w:numId w:val="31"/>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父进程的数据这个动作就变得毫无意了，而且还很重，所以，搞出了个父子进程共享的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但是尼玛，老子的栈都被你干废掉了，你让我怎么执行？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w:t>
      </w:r>
      <w:r w:rsidRPr="00BE036C">
        <w:rPr>
          <w:rFonts w:ascii="Times New Roman" w:hAnsi="Times New Roman" w:cs="Times New Roman"/>
          <w:bCs/>
          <w:kern w:val="0"/>
          <w:szCs w:val="21"/>
        </w:rPr>
        <w:lastRenderedPageBreak/>
        <w:t>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lastRenderedPageBreak/>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hint="eastAsia"/>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Pr="005F44B2">
        <w:rPr>
          <w:rFonts w:ascii="Times New Roman" w:hAnsi="Times New Roman" w:cs="Times New Roman" w:hint="eastAsia"/>
          <w:color w:val="000000"/>
          <w:kern w:val="0"/>
          <w:szCs w:val="21"/>
        </w:rPr>
        <w:t>encodeing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5F44B2" w:rsidRPr="005F44B2" w:rsidRDefault="005F44B2" w:rsidP="00792A37">
      <w:pPr>
        <w:autoSpaceDE w:val="0"/>
        <w:autoSpaceDN w:val="0"/>
        <w:adjustRightInd w:val="0"/>
        <w:jc w:val="left"/>
        <w:rPr>
          <w:rFonts w:ascii="Times New Roman" w:hAnsi="Times New Roman" w:cs="Times New Roman" w:hint="eastAsia"/>
          <w:color w:val="000000"/>
          <w:kern w:val="0"/>
          <w:sz w:val="18"/>
          <w:szCs w:val="18"/>
        </w:rPr>
      </w:pPr>
      <w:r>
        <w:rPr>
          <w:rFonts w:ascii="Helvetica" w:hAnsi="Helvetica" w:cs="Helvetica"/>
          <w:color w:val="1A1A1A"/>
          <w:shd w:val="clear" w:color="auto" w:fill="FFFFFF"/>
        </w:rPr>
        <w:t>但另一方面，各种编码方案所</w:t>
      </w:r>
      <w:bookmarkStart w:id="2" w:name="_GoBack"/>
      <w:bookmarkEnd w:id="2"/>
      <w:r>
        <w:rPr>
          <w:rFonts w:ascii="Helvetica" w:hAnsi="Helvetica" w:cs="Helvetica"/>
          <w:color w:val="1A1A1A"/>
          <w:shd w:val="clear" w:color="auto" w:fill="FFFFFF"/>
        </w:rPr>
        <w:t>形成的字节序列也往往带有某种特征，综合统计学，语言偏好等因素，还是有可能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sectPr w:rsidR="005F44B2" w:rsidRPr="005F44B2"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0386" w:rsidRDefault="007D0386" w:rsidP="001A3187">
      <w:r>
        <w:separator/>
      </w:r>
    </w:p>
  </w:endnote>
  <w:endnote w:type="continuationSeparator" w:id="0">
    <w:p w:rsidR="007D0386" w:rsidRDefault="007D0386"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0386" w:rsidRDefault="007D0386" w:rsidP="001A3187">
      <w:r>
        <w:separator/>
      </w:r>
    </w:p>
  </w:footnote>
  <w:footnote w:type="continuationSeparator" w:id="0">
    <w:p w:rsidR="007D0386" w:rsidRDefault="007D0386"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8001B28"/>
    <w:multiLevelType w:val="hybridMultilevel"/>
    <w:tmpl w:val="E88256F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8E56D9"/>
    <w:multiLevelType w:val="multilevel"/>
    <w:tmpl w:val="20A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FA92E9B"/>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902474"/>
    <w:multiLevelType w:val="multilevel"/>
    <w:tmpl w:val="46CA0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572D41"/>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1"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BEF113A"/>
    <w:multiLevelType w:val="hybridMultilevel"/>
    <w:tmpl w:val="2506B1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E148DF"/>
    <w:multiLevelType w:val="multilevel"/>
    <w:tmpl w:val="AAE6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5F977C15"/>
    <w:multiLevelType w:val="hybridMultilevel"/>
    <w:tmpl w:val="26667D4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15E0DCD"/>
    <w:multiLevelType w:val="multilevel"/>
    <w:tmpl w:val="6212A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652E6902"/>
    <w:multiLevelType w:val="multilevel"/>
    <w:tmpl w:val="8DF21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6C69470E"/>
    <w:multiLevelType w:val="multilevel"/>
    <w:tmpl w:val="5352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4C1A50"/>
    <w:multiLevelType w:val="multilevel"/>
    <w:tmpl w:val="F074106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773C177C"/>
    <w:multiLevelType w:val="multilevel"/>
    <w:tmpl w:val="382EB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8B5F87"/>
    <w:multiLevelType w:val="multilevel"/>
    <w:tmpl w:val="2F0C4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CE6864"/>
    <w:multiLevelType w:val="hybridMultilevel"/>
    <w:tmpl w:val="843EB3B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79185EE6"/>
    <w:multiLevelType w:val="multilevel"/>
    <w:tmpl w:val="D446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F384CDC"/>
    <w:multiLevelType w:val="hybridMultilevel"/>
    <w:tmpl w:val="B8EA8A46"/>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abstractNumId w:val="14"/>
  </w:num>
  <w:num w:numId="2">
    <w:abstractNumId w:val="10"/>
  </w:num>
  <w:num w:numId="3">
    <w:abstractNumId w:val="4"/>
  </w:num>
  <w:num w:numId="4">
    <w:abstractNumId w:val="25"/>
  </w:num>
  <w:num w:numId="5">
    <w:abstractNumId w:val="0"/>
  </w:num>
  <w:num w:numId="6">
    <w:abstractNumId w:val="20"/>
  </w:num>
  <w:num w:numId="7">
    <w:abstractNumId w:val="23"/>
  </w:num>
  <w:num w:numId="8">
    <w:abstractNumId w:val="1"/>
  </w:num>
  <w:num w:numId="9">
    <w:abstractNumId w:val="12"/>
  </w:num>
  <w:num w:numId="10">
    <w:abstractNumId w:val="6"/>
  </w:num>
  <w:num w:numId="11">
    <w:abstractNumId w:val="5"/>
  </w:num>
  <w:num w:numId="12">
    <w:abstractNumId w:val="2"/>
  </w:num>
  <w:num w:numId="13">
    <w:abstractNumId w:val="26"/>
  </w:num>
  <w:num w:numId="14">
    <w:abstractNumId w:val="17"/>
  </w:num>
  <w:num w:numId="15">
    <w:abstractNumId w:val="13"/>
  </w:num>
  <w:num w:numId="16">
    <w:abstractNumId w:val="31"/>
  </w:num>
  <w:num w:numId="17">
    <w:abstractNumId w:val="30"/>
  </w:num>
  <w:num w:numId="18">
    <w:abstractNumId w:val="16"/>
  </w:num>
  <w:num w:numId="19">
    <w:abstractNumId w:val="21"/>
  </w:num>
  <w:num w:numId="20">
    <w:abstractNumId w:val="11"/>
  </w:num>
  <w:num w:numId="21">
    <w:abstractNumId w:val="7"/>
  </w:num>
  <w:num w:numId="22">
    <w:abstractNumId w:val="9"/>
  </w:num>
  <w:num w:numId="23">
    <w:abstractNumId w:val="3"/>
  </w:num>
  <w:num w:numId="24">
    <w:abstractNumId w:val="27"/>
  </w:num>
  <w:num w:numId="25">
    <w:abstractNumId w:val="24"/>
  </w:num>
  <w:num w:numId="26">
    <w:abstractNumId w:val="29"/>
  </w:num>
  <w:num w:numId="27">
    <w:abstractNumId w:val="28"/>
  </w:num>
  <w:num w:numId="28">
    <w:abstractNumId w:val="18"/>
  </w:num>
  <w:num w:numId="29">
    <w:abstractNumId w:val="22"/>
  </w:num>
  <w:num w:numId="30">
    <w:abstractNumId w:val="19"/>
  </w:num>
  <w:num w:numId="31">
    <w:abstractNumId w:val="15"/>
  </w:num>
  <w:num w:numId="3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32AD"/>
    <w:rsid w:val="000140AF"/>
    <w:rsid w:val="0001485F"/>
    <w:rsid w:val="000152E1"/>
    <w:rsid w:val="00015356"/>
    <w:rsid w:val="00015980"/>
    <w:rsid w:val="00015EFA"/>
    <w:rsid w:val="000203F8"/>
    <w:rsid w:val="000205D4"/>
    <w:rsid w:val="00021344"/>
    <w:rsid w:val="00021D3F"/>
    <w:rsid w:val="0002255C"/>
    <w:rsid w:val="00023311"/>
    <w:rsid w:val="00023679"/>
    <w:rsid w:val="000258C0"/>
    <w:rsid w:val="00026DBE"/>
    <w:rsid w:val="0003088C"/>
    <w:rsid w:val="000312AD"/>
    <w:rsid w:val="00031DFE"/>
    <w:rsid w:val="00032CF1"/>
    <w:rsid w:val="00037B54"/>
    <w:rsid w:val="00041B98"/>
    <w:rsid w:val="000429D7"/>
    <w:rsid w:val="000448EB"/>
    <w:rsid w:val="00044AC9"/>
    <w:rsid w:val="0004566B"/>
    <w:rsid w:val="00045777"/>
    <w:rsid w:val="00045934"/>
    <w:rsid w:val="00045D76"/>
    <w:rsid w:val="00045DA9"/>
    <w:rsid w:val="00047874"/>
    <w:rsid w:val="00053246"/>
    <w:rsid w:val="000534A5"/>
    <w:rsid w:val="00054D09"/>
    <w:rsid w:val="00055AAD"/>
    <w:rsid w:val="000561CF"/>
    <w:rsid w:val="00057108"/>
    <w:rsid w:val="000607B2"/>
    <w:rsid w:val="00062E3E"/>
    <w:rsid w:val="0006328B"/>
    <w:rsid w:val="00063651"/>
    <w:rsid w:val="00063A4E"/>
    <w:rsid w:val="00065044"/>
    <w:rsid w:val="00066190"/>
    <w:rsid w:val="000736A8"/>
    <w:rsid w:val="00075A9D"/>
    <w:rsid w:val="00075E9F"/>
    <w:rsid w:val="000811B7"/>
    <w:rsid w:val="00082C9D"/>
    <w:rsid w:val="00082E56"/>
    <w:rsid w:val="000848B8"/>
    <w:rsid w:val="00085335"/>
    <w:rsid w:val="00086D74"/>
    <w:rsid w:val="00086FF1"/>
    <w:rsid w:val="00087899"/>
    <w:rsid w:val="00090D5D"/>
    <w:rsid w:val="000916D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FBB"/>
    <w:rsid w:val="000B63F8"/>
    <w:rsid w:val="000B6743"/>
    <w:rsid w:val="000B78FB"/>
    <w:rsid w:val="000C0161"/>
    <w:rsid w:val="000C1FE4"/>
    <w:rsid w:val="000C4C66"/>
    <w:rsid w:val="000C6430"/>
    <w:rsid w:val="000C69F7"/>
    <w:rsid w:val="000C7A05"/>
    <w:rsid w:val="000D1C71"/>
    <w:rsid w:val="000D2207"/>
    <w:rsid w:val="000D3FFF"/>
    <w:rsid w:val="000D4112"/>
    <w:rsid w:val="000E2583"/>
    <w:rsid w:val="000E2AC1"/>
    <w:rsid w:val="000E65C1"/>
    <w:rsid w:val="000E7231"/>
    <w:rsid w:val="000F0061"/>
    <w:rsid w:val="000F1E3C"/>
    <w:rsid w:val="000F2024"/>
    <w:rsid w:val="000F34C9"/>
    <w:rsid w:val="000F36D0"/>
    <w:rsid w:val="000F413E"/>
    <w:rsid w:val="000F4FC0"/>
    <w:rsid w:val="00101345"/>
    <w:rsid w:val="00102921"/>
    <w:rsid w:val="0010364C"/>
    <w:rsid w:val="00103A4A"/>
    <w:rsid w:val="00105B00"/>
    <w:rsid w:val="001064BC"/>
    <w:rsid w:val="0010763B"/>
    <w:rsid w:val="00111E81"/>
    <w:rsid w:val="001121A6"/>
    <w:rsid w:val="00113FF9"/>
    <w:rsid w:val="00115F61"/>
    <w:rsid w:val="00116F68"/>
    <w:rsid w:val="0012090A"/>
    <w:rsid w:val="00121A81"/>
    <w:rsid w:val="0012234B"/>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6405"/>
    <w:rsid w:val="001566BD"/>
    <w:rsid w:val="001569DA"/>
    <w:rsid w:val="001569E9"/>
    <w:rsid w:val="00160749"/>
    <w:rsid w:val="00161C98"/>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2F75"/>
    <w:rsid w:val="001946AE"/>
    <w:rsid w:val="001952AE"/>
    <w:rsid w:val="0019574A"/>
    <w:rsid w:val="00195ABE"/>
    <w:rsid w:val="001A2F39"/>
    <w:rsid w:val="001A3187"/>
    <w:rsid w:val="001A48FA"/>
    <w:rsid w:val="001A4DEE"/>
    <w:rsid w:val="001B19C8"/>
    <w:rsid w:val="001B2738"/>
    <w:rsid w:val="001B3074"/>
    <w:rsid w:val="001B410A"/>
    <w:rsid w:val="001B4C3F"/>
    <w:rsid w:val="001B5929"/>
    <w:rsid w:val="001B5BDF"/>
    <w:rsid w:val="001B6006"/>
    <w:rsid w:val="001C1741"/>
    <w:rsid w:val="001C2389"/>
    <w:rsid w:val="001C4D54"/>
    <w:rsid w:val="001C56D6"/>
    <w:rsid w:val="001C7180"/>
    <w:rsid w:val="001C767E"/>
    <w:rsid w:val="001D07A1"/>
    <w:rsid w:val="001D1FA3"/>
    <w:rsid w:val="001D2AD7"/>
    <w:rsid w:val="001D3FCB"/>
    <w:rsid w:val="001D7FA2"/>
    <w:rsid w:val="001E31FC"/>
    <w:rsid w:val="001E3454"/>
    <w:rsid w:val="001E48FF"/>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7400"/>
    <w:rsid w:val="002120CB"/>
    <w:rsid w:val="00213D03"/>
    <w:rsid w:val="00214606"/>
    <w:rsid w:val="00214C04"/>
    <w:rsid w:val="0021688C"/>
    <w:rsid w:val="00220A58"/>
    <w:rsid w:val="0022110B"/>
    <w:rsid w:val="00221137"/>
    <w:rsid w:val="002213C1"/>
    <w:rsid w:val="00223592"/>
    <w:rsid w:val="00223803"/>
    <w:rsid w:val="002240A6"/>
    <w:rsid w:val="0022448B"/>
    <w:rsid w:val="0022521E"/>
    <w:rsid w:val="002263CB"/>
    <w:rsid w:val="00227684"/>
    <w:rsid w:val="00227E35"/>
    <w:rsid w:val="00230A6F"/>
    <w:rsid w:val="00230BC8"/>
    <w:rsid w:val="00230D52"/>
    <w:rsid w:val="002319D6"/>
    <w:rsid w:val="0023351B"/>
    <w:rsid w:val="00234952"/>
    <w:rsid w:val="002424AB"/>
    <w:rsid w:val="00242E4C"/>
    <w:rsid w:val="002444B5"/>
    <w:rsid w:val="002447C4"/>
    <w:rsid w:val="00244894"/>
    <w:rsid w:val="0024490C"/>
    <w:rsid w:val="002453DA"/>
    <w:rsid w:val="00245893"/>
    <w:rsid w:val="002463C6"/>
    <w:rsid w:val="00250B6F"/>
    <w:rsid w:val="00250F05"/>
    <w:rsid w:val="002511D7"/>
    <w:rsid w:val="00251C98"/>
    <w:rsid w:val="00252B5D"/>
    <w:rsid w:val="00253010"/>
    <w:rsid w:val="00254DCA"/>
    <w:rsid w:val="0025667F"/>
    <w:rsid w:val="00260ECD"/>
    <w:rsid w:val="00260F75"/>
    <w:rsid w:val="00261CCF"/>
    <w:rsid w:val="00261F02"/>
    <w:rsid w:val="00261F83"/>
    <w:rsid w:val="00263429"/>
    <w:rsid w:val="00263E50"/>
    <w:rsid w:val="00264051"/>
    <w:rsid w:val="00265B0E"/>
    <w:rsid w:val="00270008"/>
    <w:rsid w:val="00271D82"/>
    <w:rsid w:val="00272F04"/>
    <w:rsid w:val="00273399"/>
    <w:rsid w:val="002738E0"/>
    <w:rsid w:val="002740C6"/>
    <w:rsid w:val="0027496C"/>
    <w:rsid w:val="0027701D"/>
    <w:rsid w:val="002771D4"/>
    <w:rsid w:val="00277C09"/>
    <w:rsid w:val="002813F4"/>
    <w:rsid w:val="002831C5"/>
    <w:rsid w:val="00284CF9"/>
    <w:rsid w:val="00287766"/>
    <w:rsid w:val="0029097B"/>
    <w:rsid w:val="00292356"/>
    <w:rsid w:val="002938A9"/>
    <w:rsid w:val="002961D4"/>
    <w:rsid w:val="0029654B"/>
    <w:rsid w:val="002A02BE"/>
    <w:rsid w:val="002A0ED9"/>
    <w:rsid w:val="002A1194"/>
    <w:rsid w:val="002A1C42"/>
    <w:rsid w:val="002A2301"/>
    <w:rsid w:val="002A3F9F"/>
    <w:rsid w:val="002A4751"/>
    <w:rsid w:val="002A4887"/>
    <w:rsid w:val="002A4BAE"/>
    <w:rsid w:val="002B10EF"/>
    <w:rsid w:val="002B3D6B"/>
    <w:rsid w:val="002B42CC"/>
    <w:rsid w:val="002B4D65"/>
    <w:rsid w:val="002B4E06"/>
    <w:rsid w:val="002B5D52"/>
    <w:rsid w:val="002B642C"/>
    <w:rsid w:val="002B6BBB"/>
    <w:rsid w:val="002B7CFC"/>
    <w:rsid w:val="002C0260"/>
    <w:rsid w:val="002C07C8"/>
    <w:rsid w:val="002C4703"/>
    <w:rsid w:val="002C5966"/>
    <w:rsid w:val="002C5C65"/>
    <w:rsid w:val="002C6EBE"/>
    <w:rsid w:val="002C73F6"/>
    <w:rsid w:val="002C7640"/>
    <w:rsid w:val="002C784F"/>
    <w:rsid w:val="002C7A22"/>
    <w:rsid w:val="002D49EA"/>
    <w:rsid w:val="002D4DB1"/>
    <w:rsid w:val="002D5A75"/>
    <w:rsid w:val="002E414D"/>
    <w:rsid w:val="002E4609"/>
    <w:rsid w:val="002E5021"/>
    <w:rsid w:val="002E52AA"/>
    <w:rsid w:val="002E571A"/>
    <w:rsid w:val="002E57B8"/>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D41"/>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3D56"/>
    <w:rsid w:val="0038415C"/>
    <w:rsid w:val="003845A6"/>
    <w:rsid w:val="003873EC"/>
    <w:rsid w:val="00390E33"/>
    <w:rsid w:val="00391DB4"/>
    <w:rsid w:val="00393584"/>
    <w:rsid w:val="003A090C"/>
    <w:rsid w:val="003A1B2C"/>
    <w:rsid w:val="003A50DE"/>
    <w:rsid w:val="003A58D5"/>
    <w:rsid w:val="003A5FD1"/>
    <w:rsid w:val="003A7866"/>
    <w:rsid w:val="003B31BA"/>
    <w:rsid w:val="003B4594"/>
    <w:rsid w:val="003B613E"/>
    <w:rsid w:val="003C05AD"/>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D4A"/>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2962"/>
    <w:rsid w:val="00403595"/>
    <w:rsid w:val="004036AC"/>
    <w:rsid w:val="00404AFF"/>
    <w:rsid w:val="00410346"/>
    <w:rsid w:val="00411E71"/>
    <w:rsid w:val="00412237"/>
    <w:rsid w:val="00413358"/>
    <w:rsid w:val="004148BC"/>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6E5C"/>
    <w:rsid w:val="0049743B"/>
    <w:rsid w:val="004A0CA7"/>
    <w:rsid w:val="004A2940"/>
    <w:rsid w:val="004A372A"/>
    <w:rsid w:val="004A3BC2"/>
    <w:rsid w:val="004A402F"/>
    <w:rsid w:val="004A6EBC"/>
    <w:rsid w:val="004A7E33"/>
    <w:rsid w:val="004B1777"/>
    <w:rsid w:val="004B2676"/>
    <w:rsid w:val="004B2EDB"/>
    <w:rsid w:val="004B3E60"/>
    <w:rsid w:val="004B4779"/>
    <w:rsid w:val="004B4F51"/>
    <w:rsid w:val="004B52F4"/>
    <w:rsid w:val="004B537F"/>
    <w:rsid w:val="004B62C9"/>
    <w:rsid w:val="004B75ED"/>
    <w:rsid w:val="004C05A5"/>
    <w:rsid w:val="004C2791"/>
    <w:rsid w:val="004C3423"/>
    <w:rsid w:val="004C35CB"/>
    <w:rsid w:val="004C45C5"/>
    <w:rsid w:val="004C5678"/>
    <w:rsid w:val="004C72A4"/>
    <w:rsid w:val="004C7A4A"/>
    <w:rsid w:val="004D075F"/>
    <w:rsid w:val="004D0F96"/>
    <w:rsid w:val="004D1534"/>
    <w:rsid w:val="004D1C78"/>
    <w:rsid w:val="004D1DD0"/>
    <w:rsid w:val="004D265A"/>
    <w:rsid w:val="004D4B59"/>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7CDC"/>
    <w:rsid w:val="00500BDE"/>
    <w:rsid w:val="005021D2"/>
    <w:rsid w:val="005038AF"/>
    <w:rsid w:val="005058FE"/>
    <w:rsid w:val="00506149"/>
    <w:rsid w:val="005071F8"/>
    <w:rsid w:val="005101F6"/>
    <w:rsid w:val="00510CC9"/>
    <w:rsid w:val="00511000"/>
    <w:rsid w:val="00512467"/>
    <w:rsid w:val="00512E01"/>
    <w:rsid w:val="0051496D"/>
    <w:rsid w:val="00514A48"/>
    <w:rsid w:val="0051579A"/>
    <w:rsid w:val="00516F93"/>
    <w:rsid w:val="00520210"/>
    <w:rsid w:val="00520C1B"/>
    <w:rsid w:val="00521D52"/>
    <w:rsid w:val="00521D7F"/>
    <w:rsid w:val="00521D93"/>
    <w:rsid w:val="00522741"/>
    <w:rsid w:val="0052386E"/>
    <w:rsid w:val="00523E38"/>
    <w:rsid w:val="005244D2"/>
    <w:rsid w:val="00525129"/>
    <w:rsid w:val="0052579B"/>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5307"/>
    <w:rsid w:val="005867E8"/>
    <w:rsid w:val="005868D2"/>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78E6"/>
    <w:rsid w:val="005D304A"/>
    <w:rsid w:val="005D43E4"/>
    <w:rsid w:val="005D46F2"/>
    <w:rsid w:val="005D5256"/>
    <w:rsid w:val="005D54D1"/>
    <w:rsid w:val="005E1D80"/>
    <w:rsid w:val="005E2328"/>
    <w:rsid w:val="005E4B0D"/>
    <w:rsid w:val="005E6426"/>
    <w:rsid w:val="005E6B86"/>
    <w:rsid w:val="005F1546"/>
    <w:rsid w:val="005F4273"/>
    <w:rsid w:val="005F44B2"/>
    <w:rsid w:val="005F6924"/>
    <w:rsid w:val="005F6D93"/>
    <w:rsid w:val="00601986"/>
    <w:rsid w:val="00602D98"/>
    <w:rsid w:val="006030A7"/>
    <w:rsid w:val="006037BE"/>
    <w:rsid w:val="00606FFC"/>
    <w:rsid w:val="00610146"/>
    <w:rsid w:val="00610B60"/>
    <w:rsid w:val="00610F57"/>
    <w:rsid w:val="00613E24"/>
    <w:rsid w:val="00613F05"/>
    <w:rsid w:val="0061612A"/>
    <w:rsid w:val="00616238"/>
    <w:rsid w:val="006166BA"/>
    <w:rsid w:val="00620925"/>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759E"/>
    <w:rsid w:val="00637B07"/>
    <w:rsid w:val="00642F81"/>
    <w:rsid w:val="006442D3"/>
    <w:rsid w:val="006443C5"/>
    <w:rsid w:val="006456E9"/>
    <w:rsid w:val="00645B42"/>
    <w:rsid w:val="00650D72"/>
    <w:rsid w:val="00651514"/>
    <w:rsid w:val="00652254"/>
    <w:rsid w:val="00653941"/>
    <w:rsid w:val="00653B81"/>
    <w:rsid w:val="0065559A"/>
    <w:rsid w:val="00656259"/>
    <w:rsid w:val="00657643"/>
    <w:rsid w:val="00657A49"/>
    <w:rsid w:val="00660119"/>
    <w:rsid w:val="00660CB2"/>
    <w:rsid w:val="00662857"/>
    <w:rsid w:val="0066300C"/>
    <w:rsid w:val="00664AD1"/>
    <w:rsid w:val="006650A3"/>
    <w:rsid w:val="00671F65"/>
    <w:rsid w:val="00672D07"/>
    <w:rsid w:val="00673B7A"/>
    <w:rsid w:val="00683892"/>
    <w:rsid w:val="00687209"/>
    <w:rsid w:val="0068721D"/>
    <w:rsid w:val="00690C15"/>
    <w:rsid w:val="006954CF"/>
    <w:rsid w:val="00695A78"/>
    <w:rsid w:val="006971B2"/>
    <w:rsid w:val="006A05C9"/>
    <w:rsid w:val="006A1915"/>
    <w:rsid w:val="006A1FBE"/>
    <w:rsid w:val="006A3325"/>
    <w:rsid w:val="006A6967"/>
    <w:rsid w:val="006A6C09"/>
    <w:rsid w:val="006A6CE1"/>
    <w:rsid w:val="006A7B9D"/>
    <w:rsid w:val="006B20CD"/>
    <w:rsid w:val="006B355E"/>
    <w:rsid w:val="006B3E0A"/>
    <w:rsid w:val="006B47A6"/>
    <w:rsid w:val="006B5B06"/>
    <w:rsid w:val="006B7909"/>
    <w:rsid w:val="006B7F90"/>
    <w:rsid w:val="006C12F1"/>
    <w:rsid w:val="006C1A2D"/>
    <w:rsid w:val="006C2303"/>
    <w:rsid w:val="006C2DBF"/>
    <w:rsid w:val="006C35C2"/>
    <w:rsid w:val="006C3BE7"/>
    <w:rsid w:val="006C3E5D"/>
    <w:rsid w:val="006C5C04"/>
    <w:rsid w:val="006D3085"/>
    <w:rsid w:val="006D33C8"/>
    <w:rsid w:val="006D3765"/>
    <w:rsid w:val="006D3A86"/>
    <w:rsid w:val="006D48BD"/>
    <w:rsid w:val="006D5405"/>
    <w:rsid w:val="006D6064"/>
    <w:rsid w:val="006D664E"/>
    <w:rsid w:val="006D78DE"/>
    <w:rsid w:val="006E0A1F"/>
    <w:rsid w:val="006E1A90"/>
    <w:rsid w:val="006E23C1"/>
    <w:rsid w:val="006E2F5C"/>
    <w:rsid w:val="006E3914"/>
    <w:rsid w:val="006E39B4"/>
    <w:rsid w:val="006E3A2E"/>
    <w:rsid w:val="006E546E"/>
    <w:rsid w:val="006E76E0"/>
    <w:rsid w:val="006F082A"/>
    <w:rsid w:val="006F263A"/>
    <w:rsid w:val="006F29B5"/>
    <w:rsid w:val="006F2AE5"/>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6482"/>
    <w:rsid w:val="00717F63"/>
    <w:rsid w:val="00720A64"/>
    <w:rsid w:val="007211FA"/>
    <w:rsid w:val="00721227"/>
    <w:rsid w:val="00721954"/>
    <w:rsid w:val="00721B7F"/>
    <w:rsid w:val="00721F75"/>
    <w:rsid w:val="007227CA"/>
    <w:rsid w:val="0072375B"/>
    <w:rsid w:val="00727762"/>
    <w:rsid w:val="00731ABF"/>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5022A"/>
    <w:rsid w:val="007508BA"/>
    <w:rsid w:val="00752999"/>
    <w:rsid w:val="00752CB5"/>
    <w:rsid w:val="007577B3"/>
    <w:rsid w:val="00767246"/>
    <w:rsid w:val="00770D87"/>
    <w:rsid w:val="0077139F"/>
    <w:rsid w:val="00771995"/>
    <w:rsid w:val="007719C1"/>
    <w:rsid w:val="00772B61"/>
    <w:rsid w:val="00775365"/>
    <w:rsid w:val="00776091"/>
    <w:rsid w:val="0077656B"/>
    <w:rsid w:val="0077734C"/>
    <w:rsid w:val="00780FEE"/>
    <w:rsid w:val="00781270"/>
    <w:rsid w:val="007819A5"/>
    <w:rsid w:val="0078348B"/>
    <w:rsid w:val="00784D03"/>
    <w:rsid w:val="00784F80"/>
    <w:rsid w:val="00785934"/>
    <w:rsid w:val="00790AFE"/>
    <w:rsid w:val="00791BC0"/>
    <w:rsid w:val="00792A37"/>
    <w:rsid w:val="00794965"/>
    <w:rsid w:val="0079557F"/>
    <w:rsid w:val="00795FD7"/>
    <w:rsid w:val="00796753"/>
    <w:rsid w:val="00796D0C"/>
    <w:rsid w:val="00797620"/>
    <w:rsid w:val="007A1301"/>
    <w:rsid w:val="007A33CD"/>
    <w:rsid w:val="007A5139"/>
    <w:rsid w:val="007A5233"/>
    <w:rsid w:val="007A632A"/>
    <w:rsid w:val="007A64F0"/>
    <w:rsid w:val="007A650E"/>
    <w:rsid w:val="007B0BDA"/>
    <w:rsid w:val="007B2B87"/>
    <w:rsid w:val="007B4B96"/>
    <w:rsid w:val="007B4C30"/>
    <w:rsid w:val="007B56F6"/>
    <w:rsid w:val="007B6782"/>
    <w:rsid w:val="007B6830"/>
    <w:rsid w:val="007B6EF9"/>
    <w:rsid w:val="007C162F"/>
    <w:rsid w:val="007C2B1C"/>
    <w:rsid w:val="007C4BFA"/>
    <w:rsid w:val="007C6D05"/>
    <w:rsid w:val="007D0386"/>
    <w:rsid w:val="007D18F2"/>
    <w:rsid w:val="007D26E7"/>
    <w:rsid w:val="007D4A5D"/>
    <w:rsid w:val="007D5718"/>
    <w:rsid w:val="007E29F4"/>
    <w:rsid w:val="007E2A96"/>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03F"/>
    <w:rsid w:val="008438A0"/>
    <w:rsid w:val="0084458E"/>
    <w:rsid w:val="008455BE"/>
    <w:rsid w:val="00845C6D"/>
    <w:rsid w:val="0085117D"/>
    <w:rsid w:val="0085132D"/>
    <w:rsid w:val="008521BF"/>
    <w:rsid w:val="00852B9F"/>
    <w:rsid w:val="00852F2B"/>
    <w:rsid w:val="00854E39"/>
    <w:rsid w:val="00855197"/>
    <w:rsid w:val="00855297"/>
    <w:rsid w:val="0085644E"/>
    <w:rsid w:val="00856BB8"/>
    <w:rsid w:val="008579E3"/>
    <w:rsid w:val="00857D62"/>
    <w:rsid w:val="008600B2"/>
    <w:rsid w:val="00862614"/>
    <w:rsid w:val="00862AD5"/>
    <w:rsid w:val="008641F1"/>
    <w:rsid w:val="0086676D"/>
    <w:rsid w:val="00872CE0"/>
    <w:rsid w:val="008736BC"/>
    <w:rsid w:val="00873DD1"/>
    <w:rsid w:val="00874226"/>
    <w:rsid w:val="0087490A"/>
    <w:rsid w:val="008761AC"/>
    <w:rsid w:val="00876B50"/>
    <w:rsid w:val="00882946"/>
    <w:rsid w:val="008854DF"/>
    <w:rsid w:val="008866BC"/>
    <w:rsid w:val="00887791"/>
    <w:rsid w:val="00891E1D"/>
    <w:rsid w:val="00896BBB"/>
    <w:rsid w:val="0089731A"/>
    <w:rsid w:val="00897C9C"/>
    <w:rsid w:val="008A0576"/>
    <w:rsid w:val="008A198B"/>
    <w:rsid w:val="008A1D10"/>
    <w:rsid w:val="008A308B"/>
    <w:rsid w:val="008A3F0D"/>
    <w:rsid w:val="008A44CD"/>
    <w:rsid w:val="008A5289"/>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597"/>
    <w:rsid w:val="008D27E8"/>
    <w:rsid w:val="008D326F"/>
    <w:rsid w:val="008D3868"/>
    <w:rsid w:val="008D3977"/>
    <w:rsid w:val="008D4DD0"/>
    <w:rsid w:val="008D5461"/>
    <w:rsid w:val="008E0192"/>
    <w:rsid w:val="008E0D4C"/>
    <w:rsid w:val="008E366D"/>
    <w:rsid w:val="008E3DC3"/>
    <w:rsid w:val="008E477C"/>
    <w:rsid w:val="008E571E"/>
    <w:rsid w:val="008E580B"/>
    <w:rsid w:val="008E70BB"/>
    <w:rsid w:val="008E7188"/>
    <w:rsid w:val="008F09ED"/>
    <w:rsid w:val="008F0BBF"/>
    <w:rsid w:val="008F4691"/>
    <w:rsid w:val="008F5A51"/>
    <w:rsid w:val="008F60DE"/>
    <w:rsid w:val="00901458"/>
    <w:rsid w:val="00902AC8"/>
    <w:rsid w:val="00902D5B"/>
    <w:rsid w:val="00904473"/>
    <w:rsid w:val="00904B3D"/>
    <w:rsid w:val="009065E9"/>
    <w:rsid w:val="009068D7"/>
    <w:rsid w:val="00906B5C"/>
    <w:rsid w:val="00906C77"/>
    <w:rsid w:val="0091094E"/>
    <w:rsid w:val="0091188D"/>
    <w:rsid w:val="009122F7"/>
    <w:rsid w:val="009133A4"/>
    <w:rsid w:val="00914F71"/>
    <w:rsid w:val="00916ECB"/>
    <w:rsid w:val="0091749B"/>
    <w:rsid w:val="009205AC"/>
    <w:rsid w:val="009205CB"/>
    <w:rsid w:val="0092088C"/>
    <w:rsid w:val="00920DCB"/>
    <w:rsid w:val="00923249"/>
    <w:rsid w:val="009238FE"/>
    <w:rsid w:val="00926BFB"/>
    <w:rsid w:val="009271AA"/>
    <w:rsid w:val="009274B3"/>
    <w:rsid w:val="0093199F"/>
    <w:rsid w:val="00935993"/>
    <w:rsid w:val="00940317"/>
    <w:rsid w:val="0094647F"/>
    <w:rsid w:val="009474BA"/>
    <w:rsid w:val="00953B92"/>
    <w:rsid w:val="009550BD"/>
    <w:rsid w:val="0095536F"/>
    <w:rsid w:val="00955D35"/>
    <w:rsid w:val="00956420"/>
    <w:rsid w:val="0096055A"/>
    <w:rsid w:val="00961001"/>
    <w:rsid w:val="00962189"/>
    <w:rsid w:val="00962959"/>
    <w:rsid w:val="00964EE1"/>
    <w:rsid w:val="00967BCD"/>
    <w:rsid w:val="0097093F"/>
    <w:rsid w:val="00971E94"/>
    <w:rsid w:val="009723B6"/>
    <w:rsid w:val="0097395B"/>
    <w:rsid w:val="00973B5F"/>
    <w:rsid w:val="00974620"/>
    <w:rsid w:val="009767B4"/>
    <w:rsid w:val="00976BB0"/>
    <w:rsid w:val="009809F0"/>
    <w:rsid w:val="009810EF"/>
    <w:rsid w:val="00982651"/>
    <w:rsid w:val="00982D61"/>
    <w:rsid w:val="0098362A"/>
    <w:rsid w:val="00984985"/>
    <w:rsid w:val="00984D94"/>
    <w:rsid w:val="00990343"/>
    <w:rsid w:val="009907F2"/>
    <w:rsid w:val="0099200C"/>
    <w:rsid w:val="00992249"/>
    <w:rsid w:val="009937F7"/>
    <w:rsid w:val="00994125"/>
    <w:rsid w:val="00996879"/>
    <w:rsid w:val="009977B9"/>
    <w:rsid w:val="009A3235"/>
    <w:rsid w:val="009A4E09"/>
    <w:rsid w:val="009A5867"/>
    <w:rsid w:val="009A684D"/>
    <w:rsid w:val="009A6A1E"/>
    <w:rsid w:val="009A6DC1"/>
    <w:rsid w:val="009B439B"/>
    <w:rsid w:val="009B499D"/>
    <w:rsid w:val="009B58C9"/>
    <w:rsid w:val="009B5D06"/>
    <w:rsid w:val="009B62D0"/>
    <w:rsid w:val="009C0B9F"/>
    <w:rsid w:val="009C1851"/>
    <w:rsid w:val="009C1989"/>
    <w:rsid w:val="009C1A1A"/>
    <w:rsid w:val="009C3084"/>
    <w:rsid w:val="009C54B3"/>
    <w:rsid w:val="009D203D"/>
    <w:rsid w:val="009D2550"/>
    <w:rsid w:val="009D25D7"/>
    <w:rsid w:val="009D4023"/>
    <w:rsid w:val="009D5096"/>
    <w:rsid w:val="009E1912"/>
    <w:rsid w:val="009E4B1D"/>
    <w:rsid w:val="009E6DA6"/>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F6A"/>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30D9"/>
    <w:rsid w:val="00A63A12"/>
    <w:rsid w:val="00A63D24"/>
    <w:rsid w:val="00A63E44"/>
    <w:rsid w:val="00A64087"/>
    <w:rsid w:val="00A644A6"/>
    <w:rsid w:val="00A65A89"/>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90948"/>
    <w:rsid w:val="00A90B49"/>
    <w:rsid w:val="00A92984"/>
    <w:rsid w:val="00A92E47"/>
    <w:rsid w:val="00A93808"/>
    <w:rsid w:val="00A9450F"/>
    <w:rsid w:val="00A94BF1"/>
    <w:rsid w:val="00A963D9"/>
    <w:rsid w:val="00A96DB5"/>
    <w:rsid w:val="00A97124"/>
    <w:rsid w:val="00AA0275"/>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4BCF"/>
    <w:rsid w:val="00B15182"/>
    <w:rsid w:val="00B20608"/>
    <w:rsid w:val="00B21683"/>
    <w:rsid w:val="00B23DAD"/>
    <w:rsid w:val="00B25A8B"/>
    <w:rsid w:val="00B26B36"/>
    <w:rsid w:val="00B337FF"/>
    <w:rsid w:val="00B34CBE"/>
    <w:rsid w:val="00B3557C"/>
    <w:rsid w:val="00B35847"/>
    <w:rsid w:val="00B35E9C"/>
    <w:rsid w:val="00B35F58"/>
    <w:rsid w:val="00B40898"/>
    <w:rsid w:val="00B4503E"/>
    <w:rsid w:val="00B455C8"/>
    <w:rsid w:val="00B4563B"/>
    <w:rsid w:val="00B4720C"/>
    <w:rsid w:val="00B47F0D"/>
    <w:rsid w:val="00B50D23"/>
    <w:rsid w:val="00B50D28"/>
    <w:rsid w:val="00B533B3"/>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5B3F"/>
    <w:rsid w:val="00BD6452"/>
    <w:rsid w:val="00BD71B8"/>
    <w:rsid w:val="00BD7E78"/>
    <w:rsid w:val="00BE036C"/>
    <w:rsid w:val="00BE2E6A"/>
    <w:rsid w:val="00BE37D3"/>
    <w:rsid w:val="00BE42BA"/>
    <w:rsid w:val="00BE5485"/>
    <w:rsid w:val="00BE57F8"/>
    <w:rsid w:val="00BE74D7"/>
    <w:rsid w:val="00BE7F91"/>
    <w:rsid w:val="00BF19D1"/>
    <w:rsid w:val="00BF33FB"/>
    <w:rsid w:val="00BF52A6"/>
    <w:rsid w:val="00BF5986"/>
    <w:rsid w:val="00BF670C"/>
    <w:rsid w:val="00C010E1"/>
    <w:rsid w:val="00C03021"/>
    <w:rsid w:val="00C032D2"/>
    <w:rsid w:val="00C045CD"/>
    <w:rsid w:val="00C047B2"/>
    <w:rsid w:val="00C04C21"/>
    <w:rsid w:val="00C05F50"/>
    <w:rsid w:val="00C0628E"/>
    <w:rsid w:val="00C07953"/>
    <w:rsid w:val="00C1120E"/>
    <w:rsid w:val="00C12724"/>
    <w:rsid w:val="00C12CD9"/>
    <w:rsid w:val="00C14E8A"/>
    <w:rsid w:val="00C17D30"/>
    <w:rsid w:val="00C201B8"/>
    <w:rsid w:val="00C21CEA"/>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41E74"/>
    <w:rsid w:val="00C42C34"/>
    <w:rsid w:val="00C4535C"/>
    <w:rsid w:val="00C45E3D"/>
    <w:rsid w:val="00C50C46"/>
    <w:rsid w:val="00C52A7E"/>
    <w:rsid w:val="00C52AEE"/>
    <w:rsid w:val="00C52C88"/>
    <w:rsid w:val="00C56A84"/>
    <w:rsid w:val="00C56F3C"/>
    <w:rsid w:val="00C57A01"/>
    <w:rsid w:val="00C631DD"/>
    <w:rsid w:val="00C63EA2"/>
    <w:rsid w:val="00C6498E"/>
    <w:rsid w:val="00C67121"/>
    <w:rsid w:val="00C70E56"/>
    <w:rsid w:val="00C720DD"/>
    <w:rsid w:val="00C7244D"/>
    <w:rsid w:val="00C73B54"/>
    <w:rsid w:val="00C73E1C"/>
    <w:rsid w:val="00C764AD"/>
    <w:rsid w:val="00C76862"/>
    <w:rsid w:val="00C82311"/>
    <w:rsid w:val="00C831AA"/>
    <w:rsid w:val="00C83372"/>
    <w:rsid w:val="00C83605"/>
    <w:rsid w:val="00C83A06"/>
    <w:rsid w:val="00C85548"/>
    <w:rsid w:val="00C86C65"/>
    <w:rsid w:val="00C87AC0"/>
    <w:rsid w:val="00C87AF4"/>
    <w:rsid w:val="00C87EED"/>
    <w:rsid w:val="00C87F77"/>
    <w:rsid w:val="00C92FF9"/>
    <w:rsid w:val="00C9481C"/>
    <w:rsid w:val="00C94EA9"/>
    <w:rsid w:val="00C96132"/>
    <w:rsid w:val="00C96506"/>
    <w:rsid w:val="00CA17E3"/>
    <w:rsid w:val="00CA220A"/>
    <w:rsid w:val="00CA28B5"/>
    <w:rsid w:val="00CA57A6"/>
    <w:rsid w:val="00CA612F"/>
    <w:rsid w:val="00CA6765"/>
    <w:rsid w:val="00CA7727"/>
    <w:rsid w:val="00CA7BA3"/>
    <w:rsid w:val="00CB0177"/>
    <w:rsid w:val="00CB164F"/>
    <w:rsid w:val="00CB171A"/>
    <w:rsid w:val="00CB18F6"/>
    <w:rsid w:val="00CB29E6"/>
    <w:rsid w:val="00CB3069"/>
    <w:rsid w:val="00CB4545"/>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58E9"/>
    <w:rsid w:val="00CE59DE"/>
    <w:rsid w:val="00CE7C19"/>
    <w:rsid w:val="00CE7D26"/>
    <w:rsid w:val="00CE7EC3"/>
    <w:rsid w:val="00CF06BA"/>
    <w:rsid w:val="00CF105D"/>
    <w:rsid w:val="00CF272A"/>
    <w:rsid w:val="00D01F65"/>
    <w:rsid w:val="00D0386C"/>
    <w:rsid w:val="00D04928"/>
    <w:rsid w:val="00D05B89"/>
    <w:rsid w:val="00D05D62"/>
    <w:rsid w:val="00D067D7"/>
    <w:rsid w:val="00D06F06"/>
    <w:rsid w:val="00D1191E"/>
    <w:rsid w:val="00D12E8E"/>
    <w:rsid w:val="00D12FFF"/>
    <w:rsid w:val="00D1329F"/>
    <w:rsid w:val="00D149AD"/>
    <w:rsid w:val="00D163EF"/>
    <w:rsid w:val="00D1779E"/>
    <w:rsid w:val="00D2214E"/>
    <w:rsid w:val="00D23E24"/>
    <w:rsid w:val="00D2450F"/>
    <w:rsid w:val="00D24A6F"/>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8ED"/>
    <w:rsid w:val="00D730ED"/>
    <w:rsid w:val="00D74074"/>
    <w:rsid w:val="00D75C7C"/>
    <w:rsid w:val="00D75DC5"/>
    <w:rsid w:val="00D803B9"/>
    <w:rsid w:val="00D808FB"/>
    <w:rsid w:val="00D827F7"/>
    <w:rsid w:val="00D82A5F"/>
    <w:rsid w:val="00D8407B"/>
    <w:rsid w:val="00D8417B"/>
    <w:rsid w:val="00D84813"/>
    <w:rsid w:val="00D864FF"/>
    <w:rsid w:val="00D86923"/>
    <w:rsid w:val="00D900F2"/>
    <w:rsid w:val="00D90F9C"/>
    <w:rsid w:val="00D910C9"/>
    <w:rsid w:val="00D92A89"/>
    <w:rsid w:val="00D934F6"/>
    <w:rsid w:val="00D93C0E"/>
    <w:rsid w:val="00D9466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67B8"/>
    <w:rsid w:val="00DE1EE1"/>
    <w:rsid w:val="00DE26D4"/>
    <w:rsid w:val="00DE3BAE"/>
    <w:rsid w:val="00DE56D4"/>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728"/>
    <w:rsid w:val="00E24566"/>
    <w:rsid w:val="00E246B6"/>
    <w:rsid w:val="00E24B4E"/>
    <w:rsid w:val="00E25E26"/>
    <w:rsid w:val="00E26019"/>
    <w:rsid w:val="00E27943"/>
    <w:rsid w:val="00E30E74"/>
    <w:rsid w:val="00E329F9"/>
    <w:rsid w:val="00E33C1E"/>
    <w:rsid w:val="00E3451F"/>
    <w:rsid w:val="00E3462D"/>
    <w:rsid w:val="00E35330"/>
    <w:rsid w:val="00E37475"/>
    <w:rsid w:val="00E4039C"/>
    <w:rsid w:val="00E4040B"/>
    <w:rsid w:val="00E41DBC"/>
    <w:rsid w:val="00E43CDD"/>
    <w:rsid w:val="00E4623C"/>
    <w:rsid w:val="00E478C7"/>
    <w:rsid w:val="00E47D14"/>
    <w:rsid w:val="00E500A6"/>
    <w:rsid w:val="00E50BB1"/>
    <w:rsid w:val="00E51C1E"/>
    <w:rsid w:val="00E51F78"/>
    <w:rsid w:val="00E52336"/>
    <w:rsid w:val="00E53C7D"/>
    <w:rsid w:val="00E5440D"/>
    <w:rsid w:val="00E54AE8"/>
    <w:rsid w:val="00E54BF1"/>
    <w:rsid w:val="00E54CB3"/>
    <w:rsid w:val="00E54F9D"/>
    <w:rsid w:val="00E56910"/>
    <w:rsid w:val="00E5716E"/>
    <w:rsid w:val="00E57E38"/>
    <w:rsid w:val="00E60F29"/>
    <w:rsid w:val="00E6156C"/>
    <w:rsid w:val="00E61A8D"/>
    <w:rsid w:val="00E6493F"/>
    <w:rsid w:val="00E6529D"/>
    <w:rsid w:val="00E65F74"/>
    <w:rsid w:val="00E665D2"/>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A161B"/>
    <w:rsid w:val="00EA3E55"/>
    <w:rsid w:val="00EA444C"/>
    <w:rsid w:val="00EA4947"/>
    <w:rsid w:val="00EA5B8B"/>
    <w:rsid w:val="00EA6DFF"/>
    <w:rsid w:val="00EB2B78"/>
    <w:rsid w:val="00EB4877"/>
    <w:rsid w:val="00EB69C9"/>
    <w:rsid w:val="00EB7E7C"/>
    <w:rsid w:val="00EB7F69"/>
    <w:rsid w:val="00EC12DF"/>
    <w:rsid w:val="00EC1402"/>
    <w:rsid w:val="00EC1D7A"/>
    <w:rsid w:val="00EC23C9"/>
    <w:rsid w:val="00EC3796"/>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5A"/>
    <w:rsid w:val="00EE0780"/>
    <w:rsid w:val="00EE116D"/>
    <w:rsid w:val="00EE1236"/>
    <w:rsid w:val="00EE2F0A"/>
    <w:rsid w:val="00EE31FE"/>
    <w:rsid w:val="00EE569A"/>
    <w:rsid w:val="00EE5B7E"/>
    <w:rsid w:val="00EE6101"/>
    <w:rsid w:val="00EE7156"/>
    <w:rsid w:val="00EE7565"/>
    <w:rsid w:val="00EE7CF3"/>
    <w:rsid w:val="00EF02E3"/>
    <w:rsid w:val="00EF155A"/>
    <w:rsid w:val="00EF2613"/>
    <w:rsid w:val="00EF2EBB"/>
    <w:rsid w:val="00EF6CEF"/>
    <w:rsid w:val="00EF7328"/>
    <w:rsid w:val="00EF7EDA"/>
    <w:rsid w:val="00F036C7"/>
    <w:rsid w:val="00F04BF8"/>
    <w:rsid w:val="00F056B9"/>
    <w:rsid w:val="00F057E1"/>
    <w:rsid w:val="00F05842"/>
    <w:rsid w:val="00F07182"/>
    <w:rsid w:val="00F071CF"/>
    <w:rsid w:val="00F07558"/>
    <w:rsid w:val="00F10399"/>
    <w:rsid w:val="00F11347"/>
    <w:rsid w:val="00F13098"/>
    <w:rsid w:val="00F142AB"/>
    <w:rsid w:val="00F168A4"/>
    <w:rsid w:val="00F169B9"/>
    <w:rsid w:val="00F16A73"/>
    <w:rsid w:val="00F16DE9"/>
    <w:rsid w:val="00F205EE"/>
    <w:rsid w:val="00F20EEE"/>
    <w:rsid w:val="00F21B9E"/>
    <w:rsid w:val="00F22DAF"/>
    <w:rsid w:val="00F23311"/>
    <w:rsid w:val="00F24C2D"/>
    <w:rsid w:val="00F25B98"/>
    <w:rsid w:val="00F33B25"/>
    <w:rsid w:val="00F34514"/>
    <w:rsid w:val="00F445CE"/>
    <w:rsid w:val="00F46E8B"/>
    <w:rsid w:val="00F47F58"/>
    <w:rsid w:val="00F51153"/>
    <w:rsid w:val="00F52EC8"/>
    <w:rsid w:val="00F53CDD"/>
    <w:rsid w:val="00F5407F"/>
    <w:rsid w:val="00F541EC"/>
    <w:rsid w:val="00F5625E"/>
    <w:rsid w:val="00F57C1F"/>
    <w:rsid w:val="00F60824"/>
    <w:rsid w:val="00F61D3D"/>
    <w:rsid w:val="00F61F45"/>
    <w:rsid w:val="00F66F01"/>
    <w:rsid w:val="00F66F49"/>
    <w:rsid w:val="00F67719"/>
    <w:rsid w:val="00F70B21"/>
    <w:rsid w:val="00F724D6"/>
    <w:rsid w:val="00F72ABB"/>
    <w:rsid w:val="00F76824"/>
    <w:rsid w:val="00F800B1"/>
    <w:rsid w:val="00F80925"/>
    <w:rsid w:val="00F815DD"/>
    <w:rsid w:val="00F81DE5"/>
    <w:rsid w:val="00F82367"/>
    <w:rsid w:val="00F825C8"/>
    <w:rsid w:val="00F836BA"/>
    <w:rsid w:val="00F83DC7"/>
    <w:rsid w:val="00F85CE5"/>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211D"/>
    <w:rsid w:val="00FD2B64"/>
    <w:rsid w:val="00FD3898"/>
    <w:rsid w:val="00FD50D2"/>
    <w:rsid w:val="00FD73F6"/>
    <w:rsid w:val="00FD7478"/>
    <w:rsid w:val="00FD74C5"/>
    <w:rsid w:val="00FD7A79"/>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654FEE"/>
  <w15:chartTrackingRefBased/>
  <w15:docId w15:val="{512973FA-C0D0-4A5D-AE02-56556718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1325669108">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338584305">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2062246711">
          <w:marLeft w:val="0"/>
          <w:marRight w:val="0"/>
          <w:marTop w:val="0"/>
          <w:marBottom w:val="0"/>
          <w:divBdr>
            <w:top w:val="none" w:sz="0" w:space="0" w:color="auto"/>
            <w:left w:val="none" w:sz="0" w:space="0" w:color="auto"/>
            <w:bottom w:val="none" w:sz="0" w:space="0" w:color="auto"/>
            <w:right w:val="none" w:sz="0" w:space="0" w:color="auto"/>
          </w:divBdr>
        </w:div>
        <w:div w:id="1497112742">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1485781226">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404381410">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272709404">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339429446">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126243726">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830608286">
                      <w:marLeft w:val="0"/>
                      <w:marRight w:val="0"/>
                      <w:marTop w:val="0"/>
                      <w:marBottom w:val="0"/>
                      <w:divBdr>
                        <w:top w:val="none" w:sz="0" w:space="0" w:color="auto"/>
                        <w:left w:val="none" w:sz="0" w:space="0" w:color="auto"/>
                        <w:bottom w:val="none" w:sz="0" w:space="0" w:color="auto"/>
                        <w:right w:val="none" w:sz="0" w:space="0" w:color="auto"/>
                      </w:divBdr>
                    </w:div>
                    <w:div w:id="7842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1210455662">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255753078">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2106923008">
                      <w:marLeft w:val="0"/>
                      <w:marRight w:val="0"/>
                      <w:marTop w:val="0"/>
                      <w:marBottom w:val="0"/>
                      <w:divBdr>
                        <w:top w:val="none" w:sz="0" w:space="0" w:color="auto"/>
                        <w:left w:val="none" w:sz="0" w:space="0" w:color="auto"/>
                        <w:bottom w:val="none" w:sz="0" w:space="0" w:color="auto"/>
                        <w:right w:val="none" w:sz="0" w:space="0" w:color="auto"/>
                      </w:divBdr>
                    </w:div>
                    <w:div w:id="14920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771008059">
          <w:marLeft w:val="0"/>
          <w:marRight w:val="0"/>
          <w:marTop w:val="0"/>
          <w:marBottom w:val="0"/>
          <w:divBdr>
            <w:top w:val="none" w:sz="0" w:space="0" w:color="auto"/>
            <w:left w:val="none" w:sz="0" w:space="0" w:color="auto"/>
            <w:bottom w:val="none" w:sz="0" w:space="0" w:color="auto"/>
            <w:right w:val="none" w:sz="0" w:space="0" w:color="auto"/>
          </w:divBdr>
        </w:div>
        <w:div w:id="102113177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54253</TotalTime>
  <Pages>39</Pages>
  <Words>7562</Words>
  <Characters>43104</Characters>
  <Application>Microsoft Office Word</Application>
  <DocSecurity>0</DocSecurity>
  <Lines>359</Lines>
  <Paragraphs>101</Paragraphs>
  <ScaleCrop>false</ScaleCrop>
  <Company>Microsoft</Company>
  <LinksUpToDate>false</LinksUpToDate>
  <CharactersWithSpaces>50565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883</cp:revision>
  <dcterms:created xsi:type="dcterms:W3CDTF">2015-11-29T10:36:00Z</dcterms:created>
  <dcterms:modified xsi:type="dcterms:W3CDTF">2019-01-26T13:19:00Z</dcterms:modified>
</cp:coreProperties>
</file>