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0F9" w:rsidRDefault="00AD316E">
      <w:r>
        <w:rPr>
          <w:rFonts w:hint="eastAsia"/>
        </w:rPr>
        <w:t>矩阵</w:t>
      </w:r>
      <w:r>
        <w:t>的初等行</w:t>
      </w:r>
      <w:r>
        <w:rPr>
          <w:rFonts w:hint="eastAsia"/>
        </w:rPr>
        <w:t>（列</w:t>
      </w:r>
      <w:r>
        <w:t>）变换不改变</w:t>
      </w:r>
      <w:r>
        <w:rPr>
          <w:rFonts w:hint="eastAsia"/>
        </w:rPr>
        <w:t>矩阵</w:t>
      </w:r>
      <w:r>
        <w:t>的秩，且不改变矩阵列</w:t>
      </w:r>
      <w:r>
        <w:rPr>
          <w:rFonts w:hint="eastAsia"/>
        </w:rPr>
        <w:t>（行</w:t>
      </w:r>
      <w:r>
        <w:t>）向量</w:t>
      </w:r>
      <w:r>
        <w:rPr>
          <w:rFonts w:hint="eastAsia"/>
        </w:rPr>
        <w:t>间</w:t>
      </w:r>
      <w:r>
        <w:t>的线性关系</w:t>
      </w:r>
    </w:p>
    <w:p w:rsidR="00D64BEC" w:rsidRDefault="00D64BEC">
      <w:r>
        <w:rPr>
          <w:rFonts w:hint="eastAsia"/>
        </w:rPr>
        <w:t>求</w:t>
      </w:r>
      <w:r>
        <w:t>基础解</w:t>
      </w:r>
      <w:r>
        <w:rPr>
          <w:rFonts w:hint="eastAsia"/>
        </w:rPr>
        <w:t>系</w:t>
      </w:r>
      <w:r>
        <w:t>：</w:t>
      </w:r>
    </w:p>
    <w:p w:rsidR="00D64BEC" w:rsidRDefault="00D64BEC" w:rsidP="00D64BEC">
      <w:pPr>
        <w:jc w:val="center"/>
      </w:pPr>
      <w:bookmarkStart w:id="0" w:name="_GoBack"/>
      <w:r w:rsidRPr="00D64BEC">
        <w:drawing>
          <wp:inline distT="0" distB="0" distL="0" distR="0" wp14:anchorId="0D32F878" wp14:editId="0A82413F">
            <wp:extent cx="4572638" cy="34294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4BEC" w:rsidRDefault="00D64BEC" w:rsidP="00D64BEC">
      <w:pPr>
        <w:jc w:val="center"/>
      </w:pPr>
      <w:r w:rsidRPr="00D64BEC">
        <w:drawing>
          <wp:inline distT="0" distB="0" distL="0" distR="0" wp14:anchorId="2EC852F9" wp14:editId="38328964">
            <wp:extent cx="4572638" cy="34294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EC" w:rsidRPr="00D64BEC" w:rsidRDefault="00D64BEC" w:rsidP="00D64BEC">
      <w:pPr>
        <w:jc w:val="center"/>
        <w:rPr>
          <w:rFonts w:hint="eastAsia"/>
        </w:rPr>
      </w:pPr>
      <w:r w:rsidRPr="00D64BEC">
        <w:lastRenderedPageBreak/>
        <w:drawing>
          <wp:inline distT="0" distB="0" distL="0" distR="0" wp14:anchorId="271BB62B" wp14:editId="427F643F">
            <wp:extent cx="4572638" cy="34294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BEC" w:rsidRPr="00D64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42E94"/>
    <w:multiLevelType w:val="multilevel"/>
    <w:tmpl w:val="2CF0663C"/>
    <w:lvl w:ilvl="0">
      <w:start w:val="1"/>
      <w:numFmt w:val="chineseCountingThousand"/>
      <w:pStyle w:val="1p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DB"/>
    <w:rsid w:val="001B1C3A"/>
    <w:rsid w:val="005944DB"/>
    <w:rsid w:val="006835D4"/>
    <w:rsid w:val="00731421"/>
    <w:rsid w:val="009420F9"/>
    <w:rsid w:val="009578D2"/>
    <w:rsid w:val="00A5632B"/>
    <w:rsid w:val="00A84B29"/>
    <w:rsid w:val="00AC3C4E"/>
    <w:rsid w:val="00AD316E"/>
    <w:rsid w:val="00B049A9"/>
    <w:rsid w:val="00D64BEC"/>
    <w:rsid w:val="00E0720E"/>
    <w:rsid w:val="00EE6724"/>
    <w:rsid w:val="00F8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70F9"/>
  <w15:chartTrackingRefBased/>
  <w15:docId w15:val="{56ABEE56-45B5-403C-8AD2-330BE54C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3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p">
    <w:name w:val="1级标题p"/>
    <w:basedOn w:val="1"/>
    <w:link w:val="1p0"/>
    <w:qFormat/>
    <w:rsid w:val="00F85386"/>
    <w:pPr>
      <w:keepLines w:val="0"/>
      <w:numPr>
        <w:numId w:val="2"/>
      </w:numPr>
      <w:spacing w:before="240" w:after="60" w:line="288" w:lineRule="auto"/>
      <w:jc w:val="center"/>
    </w:pPr>
    <w:rPr>
      <w:rFonts w:ascii="Times New Roman" w:eastAsia="黑体" w:hAnsi="Times New Roman" w:cs="Times New Roman"/>
      <w:bCs w:val="0"/>
      <w:kern w:val="2"/>
      <w:sz w:val="32"/>
      <w:szCs w:val="24"/>
    </w:rPr>
  </w:style>
  <w:style w:type="character" w:customStyle="1" w:styleId="1p0">
    <w:name w:val="1级标题p 字符"/>
    <w:basedOn w:val="a0"/>
    <w:link w:val="1p"/>
    <w:rsid w:val="00F85386"/>
    <w:rPr>
      <w:rFonts w:ascii="Times New Roman" w:eastAsia="黑体" w:hAnsi="Times New Roman" w:cs="Times New Roman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F85386"/>
    <w:rPr>
      <w:b/>
      <w:bCs/>
      <w:kern w:val="44"/>
      <w:sz w:val="44"/>
      <w:szCs w:val="44"/>
    </w:rPr>
  </w:style>
  <w:style w:type="paragraph" w:customStyle="1" w:styleId="2p">
    <w:name w:val="2级标题p"/>
    <w:basedOn w:val="2"/>
    <w:link w:val="2p0"/>
    <w:qFormat/>
    <w:rsid w:val="00F85386"/>
    <w:pPr>
      <w:spacing w:before="0" w:after="0" w:line="288" w:lineRule="auto"/>
    </w:pPr>
    <w:rPr>
      <w:rFonts w:ascii="黑体" w:eastAsia="黑体" w:hAnsi="黑体"/>
      <w:sz w:val="28"/>
      <w:szCs w:val="28"/>
    </w:rPr>
  </w:style>
  <w:style w:type="character" w:customStyle="1" w:styleId="2p0">
    <w:name w:val="2级标题p 字符"/>
    <w:basedOn w:val="20"/>
    <w:link w:val="2p"/>
    <w:rsid w:val="00F85386"/>
    <w:rPr>
      <w:rFonts w:ascii="黑体" w:eastAsia="黑体" w:hAnsi="黑体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853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p">
    <w:name w:val="3级标题p"/>
    <w:basedOn w:val="a"/>
    <w:link w:val="3p0"/>
    <w:qFormat/>
    <w:rsid w:val="00F85386"/>
    <w:pPr>
      <w:keepNext/>
      <w:keepLines/>
      <w:spacing w:line="288" w:lineRule="auto"/>
      <w:ind w:firstLineChars="200" w:firstLine="482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3p0">
    <w:name w:val="3级标题p 字符"/>
    <w:basedOn w:val="a0"/>
    <w:link w:val="3p"/>
    <w:rsid w:val="00F85386"/>
    <w:rPr>
      <w:rFonts w:ascii="Times New Roman" w:eastAsia="黑体" w:hAnsi="Times New Roman" w:cs="Times New Roman"/>
      <w:b/>
      <w:bCs/>
      <w:sz w:val="24"/>
      <w:szCs w:val="32"/>
    </w:rPr>
  </w:style>
  <w:style w:type="paragraph" w:customStyle="1" w:styleId="p">
    <w:name w:val="p正文"/>
    <w:basedOn w:val="a"/>
    <w:link w:val="p0"/>
    <w:rsid w:val="00F85386"/>
    <w:pPr>
      <w:spacing w:line="400" w:lineRule="exact"/>
      <w:ind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p0">
    <w:name w:val="p正文 字符"/>
    <w:basedOn w:val="a0"/>
    <w:link w:val="p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1">
    <w:name w:val="表标题p"/>
    <w:basedOn w:val="a3"/>
    <w:link w:val="p2"/>
    <w:qFormat/>
    <w:rsid w:val="00F85386"/>
    <w:pPr>
      <w:ind w:left="420" w:firstLineChars="0" w:firstLine="0"/>
      <w:jc w:val="center"/>
    </w:pPr>
    <w:rPr>
      <w:rFonts w:ascii="Times New Roman" w:eastAsia="楷体" w:hAnsi="Times New Roman" w:cs="Times New Roman"/>
      <w:szCs w:val="21"/>
    </w:rPr>
  </w:style>
  <w:style w:type="character" w:customStyle="1" w:styleId="p2">
    <w:name w:val="表标题p 字符"/>
    <w:basedOn w:val="a0"/>
    <w:link w:val="p1"/>
    <w:rsid w:val="00F85386"/>
    <w:rPr>
      <w:rFonts w:ascii="Times New Roman" w:eastAsia="楷体" w:hAnsi="Times New Roman" w:cs="Times New Roman"/>
      <w:szCs w:val="21"/>
    </w:rPr>
  </w:style>
  <w:style w:type="paragraph" w:styleId="a3">
    <w:name w:val="List Paragraph"/>
    <w:basedOn w:val="a"/>
    <w:uiPriority w:val="34"/>
    <w:qFormat/>
    <w:rsid w:val="00F85386"/>
    <w:pPr>
      <w:ind w:firstLineChars="200" w:firstLine="420"/>
    </w:pPr>
  </w:style>
  <w:style w:type="paragraph" w:customStyle="1" w:styleId="p3">
    <w:name w:val="参考文献正文p"/>
    <w:basedOn w:val="a4"/>
    <w:link w:val="p4"/>
    <w:qFormat/>
    <w:rsid w:val="00F85386"/>
    <w:pPr>
      <w:spacing w:line="288" w:lineRule="auto"/>
    </w:pPr>
    <w:rPr>
      <w:rFonts w:ascii="Times New Roman" w:eastAsia="宋体" w:hAnsi="Times New Roman" w:cs="Times New Roman"/>
      <w:szCs w:val="24"/>
    </w:rPr>
  </w:style>
  <w:style w:type="character" w:customStyle="1" w:styleId="p4">
    <w:name w:val="参考文献正文p 字符"/>
    <w:basedOn w:val="a5"/>
    <w:link w:val="p3"/>
    <w:rsid w:val="00F85386"/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a5"/>
    <w:uiPriority w:val="99"/>
    <w:semiHidden/>
    <w:unhideWhenUsed/>
    <w:rsid w:val="00F85386"/>
    <w:pPr>
      <w:snapToGrid w:val="0"/>
      <w:jc w:val="left"/>
    </w:pPr>
  </w:style>
  <w:style w:type="character" w:customStyle="1" w:styleId="a5">
    <w:name w:val="尾注文本 字符"/>
    <w:basedOn w:val="a0"/>
    <w:link w:val="a4"/>
    <w:uiPriority w:val="99"/>
    <w:semiHidden/>
    <w:rsid w:val="00F85386"/>
  </w:style>
  <w:style w:type="paragraph" w:customStyle="1" w:styleId="p5">
    <w:name w:val="正文p"/>
    <w:basedOn w:val="a"/>
    <w:link w:val="p6"/>
    <w:qFormat/>
    <w:rsid w:val="00F85386"/>
    <w:pPr>
      <w:spacing w:line="288" w:lineRule="auto"/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p6">
    <w:name w:val="正文p 字符"/>
    <w:basedOn w:val="a0"/>
    <w:link w:val="p5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7">
    <w:name w:val="公式p"/>
    <w:basedOn w:val="p5"/>
    <w:link w:val="p8"/>
    <w:qFormat/>
    <w:rsid w:val="00F85386"/>
    <w:pPr>
      <w:spacing w:line="360" w:lineRule="auto"/>
      <w:ind w:firstLineChars="0" w:firstLine="0"/>
      <w:jc w:val="center"/>
    </w:pPr>
  </w:style>
  <w:style w:type="character" w:customStyle="1" w:styleId="p8">
    <w:name w:val="公式p 字符"/>
    <w:basedOn w:val="p6"/>
    <w:link w:val="p7"/>
    <w:rsid w:val="00F85386"/>
    <w:rPr>
      <w:rFonts w:ascii="Times New Roman" w:eastAsia="宋体" w:hAnsi="Times New Roman" w:cs="Times New Roman"/>
      <w:sz w:val="24"/>
      <w:szCs w:val="24"/>
    </w:rPr>
  </w:style>
  <w:style w:type="paragraph" w:customStyle="1" w:styleId="p9">
    <w:name w:val="图片题注p"/>
    <w:basedOn w:val="a6"/>
    <w:link w:val="pa"/>
    <w:qFormat/>
    <w:rsid w:val="00F85386"/>
    <w:pPr>
      <w:jc w:val="center"/>
    </w:pPr>
    <w:rPr>
      <w:rFonts w:ascii="楷体" w:eastAsia="楷体" w:hAnsi="楷体"/>
      <w:sz w:val="21"/>
      <w:szCs w:val="21"/>
    </w:rPr>
  </w:style>
  <w:style w:type="character" w:customStyle="1" w:styleId="pa">
    <w:name w:val="图片题注p 字符"/>
    <w:basedOn w:val="a0"/>
    <w:link w:val="p9"/>
    <w:rsid w:val="00F85386"/>
    <w:rPr>
      <w:rFonts w:ascii="楷体" w:eastAsia="楷体" w:hAnsi="楷体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8538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44</Characters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2017-01-06T15:35:00Z</dcterms:created>
  <dcterms:modified xsi:type="dcterms:W3CDTF">2017-01-06T15:42:00Z</dcterms:modified>
</cp:coreProperties>
</file>