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399E6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GB"/>
          <w14:ligatures w14:val="none"/>
        </w:rPr>
      </w:pPr>
      <w:r w:rsidRPr="006B5957">
        <w:rPr>
          <w:rFonts w:ascii="Calibri" w:eastAsia="Calibri" w:hAnsi="Calibri" w:cs="Times New Roman"/>
          <w:noProof/>
        </w:rPr>
        <w:drawing>
          <wp:anchor distT="0" distB="0" distL="114300" distR="114300" simplePos="0" relativeHeight="251659264" behindDoc="1" locked="0" layoutInCell="1" allowOverlap="1" wp14:anchorId="4E2B3C9D" wp14:editId="6BC13304">
            <wp:simplePos x="0" y="0"/>
            <wp:positionH relativeFrom="margin">
              <wp:align>left</wp:align>
            </wp:positionH>
            <wp:positionV relativeFrom="paragraph">
              <wp:posOffset>-199390</wp:posOffset>
            </wp:positionV>
            <wp:extent cx="5772150" cy="8463280"/>
            <wp:effectExtent l="19050" t="19050" r="19050" b="13970"/>
            <wp:wrapNone/>
            <wp:docPr id="8" name="Picture 9" descr="Description: 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scription: khung do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46328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F3D337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7DFAA378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BỘ GIÁO DỤC VÀ ĐÀO TẠO</w:t>
      </w:r>
    </w:p>
    <w:p w14:paraId="135E1F2B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</w:t>
      </w: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vi-VN"/>
          <w14:ligatures w14:val="none"/>
        </w:rPr>
        <w:t xml:space="preserve">ƯỜNG ĐẠI HỌC </w:t>
      </w: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VĂN HIẾN</w:t>
      </w:r>
    </w:p>
    <w:p w14:paraId="1CDE6FBE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-----</w:t>
      </w: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sym w:font="Wingdings" w:char="F09A"/>
      </w: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sym w:font="Wingdings" w:char="F09B"/>
      </w: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sym w:font="Wingdings" w:char="F026"/>
      </w: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sym w:font="Wingdings" w:char="F09A"/>
      </w: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sym w:font="Wingdings" w:char="F09B"/>
      </w: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-----</w:t>
      </w:r>
    </w:p>
    <w:p w14:paraId="1C718B91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4B03EE5A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noProof/>
          <w:kern w:val="0"/>
          <w:sz w:val="26"/>
          <w:szCs w:val="26"/>
        </w:rPr>
        <w:drawing>
          <wp:inline distT="0" distB="0" distL="0" distR="0" wp14:anchorId="6DCF1471" wp14:editId="3C5013C9">
            <wp:extent cx="1114425" cy="1114425"/>
            <wp:effectExtent l="0" t="0" r="9525" b="9525"/>
            <wp:docPr id="13" name="Picture 7" descr="Káº¿t quáº£ hÃ¬nh áº£nh cho Äáº¡i há»c vÄn hiáº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Káº¿t quáº£ hÃ¬nh áº£nh cho Äáº¡i há»c vÄn hiáº¿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0C5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397F29BF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i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TÊN HỌC </w:t>
      </w:r>
      <w:proofErr w:type="gram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PHẦN </w:t>
      </w:r>
      <w:r w:rsidRPr="006B595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proofErr w:type="gramEnd"/>
      <w:r w:rsidRPr="006B595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BẢO MẬT IoT</w:t>
      </w:r>
    </w:p>
    <w:p w14:paraId="5E7158AE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3D63F250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TÊN ĐỀ </w:t>
      </w:r>
      <w:proofErr w:type="gram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TÀI :</w:t>
      </w:r>
      <w:proofErr w:type="gram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</w:p>
    <w:p w14:paraId="3E53BE81" w14:textId="77777777" w:rsidR="00532923" w:rsidRPr="006B5957" w:rsidRDefault="00532923" w:rsidP="00532923">
      <w:pPr>
        <w:spacing w:after="680" w:line="240" w:lineRule="auto"/>
        <w:jc w:val="center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6B5957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>SO SÁNH BẢO MẬT IoT TIÊU DÙNG VÀ IoT CÔNG NGHIỆP</w:t>
      </w:r>
    </w:p>
    <w:p w14:paraId="2DC033BB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i/>
          <w:kern w:val="0"/>
          <w:sz w:val="26"/>
          <w:szCs w:val="26"/>
          <w14:ligatures w14:val="none"/>
        </w:rPr>
      </w:pPr>
    </w:p>
    <w:p w14:paraId="418D50BE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655F719F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1996D07C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49C8D1DB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GIẢNG VIÊN GIẢNG DẠY: HỒ NHỰT MINH</w:t>
      </w:r>
    </w:p>
    <w:p w14:paraId="382789DD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i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HỌ VÀ TÊN: VÕ THỊ MỸ TIÊN </w:t>
      </w:r>
    </w:p>
    <w:p w14:paraId="5FE0ABD0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MSSV: 231A010004</w:t>
      </w:r>
    </w:p>
    <w:p w14:paraId="492C442C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NGÀNH: CÔNG NGHỆ THÔNG TIN</w:t>
      </w:r>
    </w:p>
    <w:p w14:paraId="42401E41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vi-VN"/>
          <w14:ligatures w14:val="none"/>
        </w:rPr>
      </w:pPr>
    </w:p>
    <w:p w14:paraId="30D58E63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0BC43F97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02C82C3F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54561CB1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TP. HỒ CHÍ MINH – 2026-2027</w:t>
      </w:r>
    </w:p>
    <w:p w14:paraId="069787CD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i/>
          <w:kern w:val="0"/>
          <w:sz w:val="26"/>
          <w:szCs w:val="26"/>
          <w:lang w:val="en-GB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i/>
          <w:kern w:val="0"/>
          <w:sz w:val="26"/>
          <w:szCs w:val="26"/>
          <w:lang w:val="en-GB"/>
          <w14:ligatures w14:val="none"/>
        </w:rPr>
        <w:tab/>
      </w:r>
    </w:p>
    <w:p w14:paraId="7E417140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i/>
          <w:kern w:val="0"/>
          <w:sz w:val="26"/>
          <w:szCs w:val="26"/>
          <w:lang w:val="en-GB"/>
          <w14:ligatures w14:val="none"/>
        </w:rPr>
      </w:pPr>
    </w:p>
    <w:p w14:paraId="2FA2A3C7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GB"/>
          <w14:ligatures w14:val="none"/>
        </w:rPr>
      </w:pPr>
    </w:p>
    <w:p w14:paraId="0D71E921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vi-VN"/>
          <w14:ligatures w14:val="none"/>
        </w:rPr>
      </w:pPr>
    </w:p>
    <w:p w14:paraId="660956AD" w14:textId="77777777" w:rsidR="00532923" w:rsidRPr="006B5957" w:rsidRDefault="00532923" w:rsidP="00532923">
      <w:pPr>
        <w:spacing w:after="40" w:line="240" w:lineRule="auto"/>
        <w:rPr>
          <w:rFonts w:ascii="Times New Roman" w:eastAsia="Times New Roman" w:hAnsi="Times New Roman" w:cs="Times New Roman"/>
          <w:b/>
          <w:bCs/>
          <w:i/>
          <w:kern w:val="0"/>
          <w:sz w:val="26"/>
          <w:szCs w:val="26"/>
          <w:lang w:val="en-GB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bCs/>
          <w:i/>
          <w:kern w:val="0"/>
          <w:sz w:val="26"/>
          <w:szCs w:val="26"/>
          <w:lang w:val="en-GB"/>
          <w14:ligatures w14:val="none"/>
        </w:rPr>
        <w:t xml:space="preserve"> </w:t>
      </w:r>
    </w:p>
    <w:tbl>
      <w:tblPr>
        <w:tblW w:w="88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97"/>
      </w:tblGrid>
      <w:tr w:rsidR="00532923" w:rsidRPr="006B5957" w14:paraId="64C48AD9" w14:textId="77777777" w:rsidTr="006B5957">
        <w:trPr>
          <w:cantSplit/>
          <w:trHeight w:val="2741"/>
          <w:jc w:val="center"/>
        </w:trPr>
        <w:tc>
          <w:tcPr>
            <w:tcW w:w="8886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F4F13D3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</w:pPr>
          </w:p>
          <w:p w14:paraId="67B84B7C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  <w:t xml:space="preserve">BỘ GIÁO DỤC VÀ ĐÀO TẠO </w:t>
            </w:r>
          </w:p>
          <w:p w14:paraId="2434B8FA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  <w:t>TRƯỜNG ĐẠI HỌC VĂN HIẾN</w:t>
            </w:r>
          </w:p>
          <w:p w14:paraId="15A91C00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kern w:val="0"/>
                <w:sz w:val="26"/>
                <w:szCs w:val="26"/>
                <w:lang w:val="en-GB"/>
                <w14:ligatures w14:val="none"/>
              </w:rPr>
            </w:pPr>
          </w:p>
          <w:p w14:paraId="13A3E2ED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kern w:val="0"/>
                <w:sz w:val="26"/>
                <w:szCs w:val="26"/>
                <w:lang w:val="en-GB"/>
                <w14:ligatures w14:val="none"/>
              </w:rPr>
            </w:pPr>
            <w:r w:rsidRPr="006B5957">
              <w:rPr>
                <w:rFonts w:ascii="Calibri" w:eastAsia="Calibri" w:hAnsi="Calibri" w:cs="Times New Roman"/>
                <w:noProof/>
              </w:rPr>
              <mc:AlternateContent>
                <mc:Choice Requires="wps">
                  <w:drawing>
                    <wp:anchor distT="4294967294" distB="4294967294" distL="114300" distR="114300" simplePos="0" relativeHeight="251660288" behindDoc="0" locked="0" layoutInCell="1" allowOverlap="1" wp14:anchorId="6713CCAD" wp14:editId="7D9FEDB3">
                      <wp:simplePos x="0" y="0"/>
                      <wp:positionH relativeFrom="column">
                        <wp:posOffset>2169795</wp:posOffset>
                      </wp:positionH>
                      <wp:positionV relativeFrom="paragraph">
                        <wp:posOffset>1270</wp:posOffset>
                      </wp:positionV>
                      <wp:extent cx="1104900" cy="0"/>
                      <wp:effectExtent l="0" t="0" r="0" b="0"/>
                      <wp:wrapNone/>
                      <wp:docPr id="1797411761" name="Straight Connector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04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437E992D" id="Straight Connector 16" o:spid="_x0000_s1026" style="position:absolute;z-index:25166028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170.85pt,.1pt" to="257.8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"/>
                  </w:pict>
                </mc:Fallback>
              </mc:AlternateContent>
            </w:r>
          </w:p>
          <w:p w14:paraId="1145570C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kern w:val="0"/>
                <w:sz w:val="26"/>
                <w:szCs w:val="26"/>
                <w:lang w:val="en-GB"/>
                <w14:ligatures w14:val="none"/>
              </w:rPr>
            </w:pPr>
          </w:p>
          <w:p w14:paraId="2C291CA3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kern w:val="0"/>
                <w:sz w:val="26"/>
                <w:szCs w:val="26"/>
                <w:lang w:val="en-GB"/>
                <w14:ligatures w14:val="none"/>
              </w:rPr>
            </w:pPr>
          </w:p>
          <w:p w14:paraId="403C524F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b/>
                <w:noProof/>
                <w:kern w:val="0"/>
                <w:sz w:val="26"/>
                <w:szCs w:val="26"/>
              </w:rPr>
              <w:drawing>
                <wp:inline distT="0" distB="0" distL="0" distR="0" wp14:anchorId="7B6ED898" wp14:editId="66784710">
                  <wp:extent cx="895350" cy="895350"/>
                  <wp:effectExtent l="0" t="0" r="0" b="0"/>
                  <wp:docPr id="14" name="Picture 3" descr="Description: D:\Dai hoc Van Hien\VHU_Log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Description: D:\Dai hoc Van Hien\VHU_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350" cy="89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2E8A45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kern w:val="0"/>
                <w:sz w:val="26"/>
                <w:szCs w:val="26"/>
                <w:lang w:val="en-GB"/>
                <w14:ligatures w14:val="none"/>
              </w:rPr>
            </w:pPr>
          </w:p>
          <w:p w14:paraId="457B76A5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</w:pPr>
          </w:p>
          <w:p w14:paraId="2C838244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</w:pPr>
          </w:p>
          <w:p w14:paraId="4C293AE0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kern w:val="0"/>
                <w:sz w:val="26"/>
                <w:szCs w:val="26"/>
                <w:lang w:val="en-GB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  <w:t>TÊN HỌC PHẦN:</w:t>
            </w:r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 xml:space="preserve"> BẢO MẬT IoT</w:t>
            </w:r>
            <w:r w:rsidRPr="006B5957">
              <w:rPr>
                <w:rFonts w:ascii="Times New Roman" w:eastAsia="Times New Roman" w:hAnsi="Times New Roman" w:cs="Times New Roman"/>
                <w:b/>
                <w:bCs/>
                <w:i/>
                <w:kern w:val="0"/>
                <w:sz w:val="26"/>
                <w:szCs w:val="26"/>
                <w:lang w:val="en-GB"/>
                <w14:ligatures w14:val="none"/>
              </w:rPr>
              <w:t xml:space="preserve"> </w:t>
            </w:r>
          </w:p>
        </w:tc>
      </w:tr>
      <w:tr w:rsidR="00532923" w:rsidRPr="006B5957" w14:paraId="769DC5CF" w14:textId="77777777" w:rsidTr="006B5957">
        <w:trPr>
          <w:cantSplit/>
          <w:trHeight w:val="1316"/>
          <w:jc w:val="center"/>
        </w:trPr>
        <w:tc>
          <w:tcPr>
            <w:tcW w:w="888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30FA11D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</w:pPr>
          </w:p>
          <w:p w14:paraId="69A4C028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</w:pPr>
          </w:p>
          <w:p w14:paraId="706CAA93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kern w:val="0"/>
                <w:sz w:val="26"/>
                <w:szCs w:val="26"/>
                <w:lang w:val="en-GB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  <w:t xml:space="preserve">TÊN ĐỀ TÀI </w:t>
            </w:r>
          </w:p>
          <w:p w14:paraId="7E4DD5F7" w14:textId="4FE2E398" w:rsidR="00532923" w:rsidRPr="006B5957" w:rsidRDefault="00532923" w:rsidP="006B5957">
            <w:pPr>
              <w:spacing w:after="68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36"/>
                <w:szCs w:val="3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36"/>
                <w:szCs w:val="36"/>
                <w14:ligatures w14:val="none"/>
              </w:rPr>
              <w:t>SO SÁNH BẢO MẬT IoT TIÊU DÙNG VÀ IoT CÔNG NGHIỆ</w:t>
            </w:r>
            <w:r w:rsidR="006B5957">
              <w:rPr>
                <w:rFonts w:ascii="Times New Roman" w:eastAsia="Times New Roman" w:hAnsi="Times New Roman" w:cs="Times New Roman"/>
                <w:kern w:val="0"/>
                <w:sz w:val="36"/>
                <w:szCs w:val="36"/>
                <w14:ligatures w14:val="none"/>
              </w:rPr>
              <w:t>P</w:t>
            </w:r>
          </w:p>
          <w:tbl>
            <w:tblPr>
              <w:tblStyle w:val="TableGrid"/>
              <w:tblW w:w="8671" w:type="dxa"/>
              <w:tblLook w:val="04A0" w:firstRow="1" w:lastRow="0" w:firstColumn="1" w:lastColumn="0" w:noHBand="0" w:noVBand="1"/>
            </w:tblPr>
            <w:tblGrid>
              <w:gridCol w:w="2644"/>
              <w:gridCol w:w="6027"/>
            </w:tblGrid>
            <w:tr w:rsidR="006B5957" w:rsidRPr="00EB31D2" w14:paraId="7A77097D" w14:textId="77777777" w:rsidTr="006B5957">
              <w:trPr>
                <w:trHeight w:val="393"/>
              </w:trPr>
              <w:tc>
                <w:tcPr>
                  <w:tcW w:w="2644" w:type="dxa"/>
                </w:tcPr>
                <w:p w14:paraId="669D7EBE" w14:textId="77777777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Lớp học phần</w:t>
                  </w:r>
                </w:p>
              </w:tc>
              <w:tc>
                <w:tcPr>
                  <w:tcW w:w="6027" w:type="dxa"/>
                </w:tcPr>
                <w:p w14:paraId="43143D0E" w14:textId="77777777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 w:rsidRPr="00EB31D2">
                    <w:rPr>
                      <w:bCs/>
                      <w:sz w:val="28"/>
                      <w:szCs w:val="28"/>
                    </w:rPr>
                    <w:t>253INT441001</w:t>
                  </w:r>
                </w:p>
              </w:tc>
            </w:tr>
            <w:tr w:rsidR="006B5957" w:rsidRPr="00EB31D2" w14:paraId="3D53DD59" w14:textId="77777777" w:rsidTr="006B5957">
              <w:trPr>
                <w:trHeight w:val="378"/>
              </w:trPr>
              <w:tc>
                <w:tcPr>
                  <w:tcW w:w="2644" w:type="dxa"/>
                </w:tcPr>
                <w:p w14:paraId="43B40495" w14:textId="77777777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 w:rsidRPr="00EB31D2">
                    <w:rPr>
                      <w:bCs/>
                      <w:sz w:val="28"/>
                      <w:szCs w:val="28"/>
                    </w:rPr>
                    <w:t>Giảng viên</w:t>
                  </w:r>
                </w:p>
              </w:tc>
              <w:tc>
                <w:tcPr>
                  <w:tcW w:w="6027" w:type="dxa"/>
                </w:tcPr>
                <w:p w14:paraId="6C20B1DA" w14:textId="77777777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 w:rsidRPr="00EB31D2">
                    <w:rPr>
                      <w:bCs/>
                      <w:sz w:val="28"/>
                      <w:szCs w:val="28"/>
                    </w:rPr>
                    <w:t>Hồ Nhựt Minh</w:t>
                  </w:r>
                </w:p>
              </w:tc>
            </w:tr>
            <w:tr w:rsidR="006B5957" w:rsidRPr="00EB31D2" w14:paraId="5CE2802C" w14:textId="77777777" w:rsidTr="006B5957">
              <w:trPr>
                <w:trHeight w:val="393"/>
              </w:trPr>
              <w:tc>
                <w:tcPr>
                  <w:tcW w:w="2644" w:type="dxa"/>
                </w:tcPr>
                <w:p w14:paraId="555F8190" w14:textId="77777777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Sinh viên</w:t>
                  </w:r>
                </w:p>
              </w:tc>
              <w:tc>
                <w:tcPr>
                  <w:tcW w:w="6027" w:type="dxa"/>
                </w:tcPr>
                <w:p w14:paraId="4BFA502C" w14:textId="356C32BF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Võ Thị Mỹ Tiên</w:t>
                  </w:r>
                </w:p>
              </w:tc>
            </w:tr>
            <w:tr w:rsidR="006B5957" w:rsidRPr="00EB31D2" w14:paraId="3860B856" w14:textId="77777777" w:rsidTr="006B5957">
              <w:trPr>
                <w:trHeight w:val="393"/>
              </w:trPr>
              <w:tc>
                <w:tcPr>
                  <w:tcW w:w="2644" w:type="dxa"/>
                </w:tcPr>
                <w:p w14:paraId="785C102B" w14:textId="77777777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MSSV</w:t>
                  </w:r>
                </w:p>
              </w:tc>
              <w:tc>
                <w:tcPr>
                  <w:tcW w:w="6027" w:type="dxa"/>
                </w:tcPr>
                <w:p w14:paraId="7EE528F2" w14:textId="4F5984B4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231A01</w:t>
                  </w:r>
                  <w:r>
                    <w:rPr>
                      <w:bCs/>
                      <w:sz w:val="28"/>
                      <w:szCs w:val="28"/>
                    </w:rPr>
                    <w:t>0004</w:t>
                  </w:r>
                </w:p>
              </w:tc>
            </w:tr>
            <w:tr w:rsidR="006B5957" w14:paraId="3BD65CB2" w14:textId="77777777" w:rsidTr="006B5957">
              <w:trPr>
                <w:trHeight w:val="378"/>
              </w:trPr>
              <w:tc>
                <w:tcPr>
                  <w:tcW w:w="2644" w:type="dxa"/>
                </w:tcPr>
                <w:p w14:paraId="718C8EC9" w14:textId="77777777" w:rsidR="006B5957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Mã đề tài</w:t>
                  </w:r>
                </w:p>
              </w:tc>
              <w:tc>
                <w:tcPr>
                  <w:tcW w:w="6027" w:type="dxa"/>
                </w:tcPr>
                <w:p w14:paraId="384EA32A" w14:textId="2CD080A3" w:rsidR="006B5957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06</w:t>
                  </w:r>
                </w:p>
              </w:tc>
            </w:tr>
            <w:tr w:rsidR="006B5957" w14:paraId="284E11B6" w14:textId="77777777" w:rsidTr="006B5957">
              <w:trPr>
                <w:trHeight w:val="393"/>
              </w:trPr>
              <w:tc>
                <w:tcPr>
                  <w:tcW w:w="2644" w:type="dxa"/>
                </w:tcPr>
                <w:p w14:paraId="29AEFBB9" w14:textId="77777777" w:rsidR="006B5957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 xml:space="preserve">Hường đề tài </w:t>
                  </w:r>
                </w:p>
              </w:tc>
              <w:tc>
                <w:tcPr>
                  <w:tcW w:w="6027" w:type="dxa"/>
                </w:tcPr>
                <w:p w14:paraId="38FBA0A1" w14:textId="5B2D596B" w:rsidR="006B5957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A</w:t>
                  </w:r>
                </w:p>
              </w:tc>
            </w:tr>
            <w:tr w:rsidR="006B5957" w:rsidRPr="00EB31D2" w14:paraId="4C3957EC" w14:textId="77777777" w:rsidTr="006B5957">
              <w:trPr>
                <w:trHeight w:val="771"/>
              </w:trPr>
              <w:tc>
                <w:tcPr>
                  <w:tcW w:w="2644" w:type="dxa"/>
                </w:tcPr>
                <w:p w14:paraId="560A490F" w14:textId="77777777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Link repo GitHub</w:t>
                  </w:r>
                </w:p>
              </w:tc>
              <w:tc>
                <w:tcPr>
                  <w:tcW w:w="6027" w:type="dxa"/>
                </w:tcPr>
                <w:p w14:paraId="63A1AB66" w14:textId="34C0E26E" w:rsidR="006B5957" w:rsidRPr="00EB31D2" w:rsidRDefault="00C622D9" w:rsidP="006B5957">
                  <w:pPr>
                    <w:pStyle w:val="Ba"/>
                    <w:tabs>
                      <w:tab w:val="left" w:pos="1767"/>
                    </w:tabs>
                    <w:ind w:firstLine="0"/>
                    <w:rPr>
                      <w:bCs/>
                      <w:sz w:val="28"/>
                      <w:szCs w:val="28"/>
                    </w:rPr>
                  </w:pPr>
                  <w:r w:rsidRPr="00C622D9">
                    <w:rPr>
                      <w:bCs/>
                      <w:sz w:val="28"/>
                      <w:szCs w:val="28"/>
                    </w:rPr>
                    <w:t>https://github.com/mytien01373-code/VOTHIMYTIEN_BMIOT</w:t>
                  </w:r>
                </w:p>
              </w:tc>
            </w:tr>
            <w:tr w:rsidR="006B5957" w:rsidRPr="00EB31D2" w14:paraId="642988AF" w14:textId="77777777" w:rsidTr="006B5957">
              <w:trPr>
                <w:trHeight w:val="393"/>
              </w:trPr>
              <w:tc>
                <w:tcPr>
                  <w:tcW w:w="2644" w:type="dxa"/>
                </w:tcPr>
                <w:p w14:paraId="4EEED9D7" w14:textId="77777777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Ngày nộp</w:t>
                  </w:r>
                </w:p>
              </w:tc>
              <w:tc>
                <w:tcPr>
                  <w:tcW w:w="6027" w:type="dxa"/>
                </w:tcPr>
                <w:p w14:paraId="3C27F688" w14:textId="131CBD89" w:rsidR="006B5957" w:rsidRPr="00EB31D2" w:rsidRDefault="006B5957" w:rsidP="006B5957">
                  <w:pPr>
                    <w:pStyle w:val="Ba"/>
                    <w:ind w:firstLine="0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2</w:t>
                  </w:r>
                  <w:r w:rsidR="00C622D9">
                    <w:rPr>
                      <w:bCs/>
                      <w:sz w:val="28"/>
                      <w:szCs w:val="28"/>
                    </w:rPr>
                    <w:t>9</w:t>
                  </w:r>
                  <w:r>
                    <w:rPr>
                      <w:bCs/>
                      <w:sz w:val="28"/>
                      <w:szCs w:val="28"/>
                    </w:rPr>
                    <w:t>/07/2026</w:t>
                  </w:r>
                </w:p>
              </w:tc>
            </w:tr>
          </w:tbl>
          <w:p w14:paraId="0B166E9A" w14:textId="77777777" w:rsidR="00532923" w:rsidRPr="006B5957" w:rsidRDefault="00532923" w:rsidP="00532923">
            <w:pPr>
              <w:spacing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en-GB"/>
                <w14:ligatures w14:val="none"/>
              </w:rPr>
            </w:pPr>
          </w:p>
        </w:tc>
      </w:tr>
    </w:tbl>
    <w:p w14:paraId="2BFD3878" w14:textId="77777777" w:rsidR="00532923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GB"/>
          <w14:ligatures w14:val="none"/>
        </w:rPr>
      </w:pPr>
    </w:p>
    <w:p w14:paraId="7DE65DC8" w14:textId="77777777" w:rsidR="006B5957" w:rsidRDefault="006B5957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GB"/>
          <w14:ligatures w14:val="none"/>
        </w:rPr>
      </w:pPr>
    </w:p>
    <w:p w14:paraId="4408099F" w14:textId="77777777" w:rsidR="006B5957" w:rsidRDefault="006B5957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GB"/>
          <w14:ligatures w14:val="none"/>
        </w:rPr>
      </w:pPr>
    </w:p>
    <w:p w14:paraId="7A12E45D" w14:textId="77777777" w:rsidR="006B5957" w:rsidRDefault="006B5957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GB"/>
          <w14:ligatures w14:val="none"/>
        </w:rPr>
      </w:pPr>
    </w:p>
    <w:p w14:paraId="58908A3F" w14:textId="77777777" w:rsidR="006B5957" w:rsidRDefault="006B5957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GB"/>
          <w14:ligatures w14:val="none"/>
        </w:rPr>
      </w:pPr>
    </w:p>
    <w:p w14:paraId="35B31C1A" w14:textId="77777777" w:rsidR="006B5957" w:rsidRDefault="006B5957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GB"/>
          <w14:ligatures w14:val="none"/>
        </w:rPr>
      </w:pPr>
    </w:p>
    <w:p w14:paraId="552C45B7" w14:textId="77777777" w:rsidR="006B5957" w:rsidRPr="006B5957" w:rsidRDefault="006B5957" w:rsidP="006B5957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b/>
          <w:noProof/>
          <w:kern w:val="0"/>
          <w:sz w:val="32"/>
          <w:szCs w:val="34"/>
          <w14:ligatures w14:val="none"/>
        </w:rPr>
      </w:pPr>
      <w:r w:rsidRPr="006B5957">
        <w:rPr>
          <w:rFonts w:ascii="Times New Roman" w:eastAsia="Times New Roman" w:hAnsi="Times New Roman" w:cs="Times New Roman"/>
          <w:b/>
          <w:noProof/>
          <w:kern w:val="0"/>
          <w:sz w:val="32"/>
          <w:szCs w:val="34"/>
          <w14:ligatures w14:val="none"/>
        </w:rPr>
        <w:t>LỜI CAM ĐOAN</w:t>
      </w:r>
    </w:p>
    <w:p w14:paraId="1E7B5F90" w14:textId="77777777" w:rsidR="006B5957" w:rsidRPr="006B5957" w:rsidRDefault="006B5957" w:rsidP="006B5957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b/>
          <w:noProof/>
          <w:kern w:val="0"/>
          <w:sz w:val="32"/>
          <w:szCs w:val="34"/>
          <w14:ligatures w14:val="none"/>
        </w:rPr>
      </w:pPr>
    </w:p>
    <w:p w14:paraId="7E0DE83B" w14:textId="4B9B097B" w:rsidR="006B5957" w:rsidRPr="006B5957" w:rsidRDefault="006B5957" w:rsidP="006B5957">
      <w:pPr>
        <w:spacing w:line="360" w:lineRule="auto"/>
        <w:ind w:firstLine="284"/>
        <w:jc w:val="both"/>
        <w:rPr>
          <w:rFonts w:ascii="Times New Roman" w:eastAsia="Calibri" w:hAnsi="Times New Roman" w:cs="Times New Roman"/>
          <w:sz w:val="26"/>
        </w:rPr>
      </w:pPr>
      <w:proofErr w:type="spellStart"/>
      <w:r w:rsidRPr="006B5957">
        <w:rPr>
          <w:rFonts w:ascii="Times New Roman" w:eastAsia="Calibri" w:hAnsi="Times New Roman" w:cs="Times New Roman"/>
          <w:sz w:val="26"/>
        </w:rPr>
        <w:t>Tôi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xin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cam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đoan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rằng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đề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tài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r w:rsidRPr="006B5957">
        <w:rPr>
          <w:rFonts w:ascii="Times New Roman" w:eastAsia="Calibri" w:hAnsi="Times New Roman" w:cs="Times New Roman"/>
          <w:bCs/>
          <w:sz w:val="26"/>
        </w:rPr>
        <w:t>"</w:t>
      </w:r>
      <w:r>
        <w:rPr>
          <w:rFonts w:ascii="Times New Roman" w:eastAsia="Calibri" w:hAnsi="Times New Roman" w:cs="Times New Roman"/>
          <w:bCs/>
          <w:sz w:val="26"/>
        </w:rPr>
        <w:t xml:space="preserve">So </w:t>
      </w:r>
      <w:proofErr w:type="spellStart"/>
      <w:r>
        <w:rPr>
          <w:rFonts w:ascii="Times New Roman" w:eastAsia="Calibri" w:hAnsi="Times New Roman" w:cs="Times New Roman"/>
          <w:bCs/>
          <w:sz w:val="26"/>
        </w:rPr>
        <w:t>sánh</w:t>
      </w:r>
      <w:proofErr w:type="spellEnd"/>
      <w:r>
        <w:rPr>
          <w:rFonts w:ascii="Times New Roman" w:eastAsia="Calibri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Cs/>
          <w:sz w:val="26"/>
        </w:rPr>
        <w:t>bảo</w:t>
      </w:r>
      <w:proofErr w:type="spellEnd"/>
      <w:r>
        <w:rPr>
          <w:rFonts w:ascii="Times New Roman" w:eastAsia="Calibri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Cs/>
          <w:sz w:val="26"/>
        </w:rPr>
        <w:t>mật</w:t>
      </w:r>
      <w:proofErr w:type="spellEnd"/>
      <w:r>
        <w:rPr>
          <w:rFonts w:ascii="Times New Roman" w:eastAsia="Calibri" w:hAnsi="Times New Roman" w:cs="Times New Roman"/>
          <w:bCs/>
          <w:sz w:val="26"/>
        </w:rPr>
        <w:t xml:space="preserve"> IoT </w:t>
      </w:r>
      <w:proofErr w:type="spellStart"/>
      <w:r>
        <w:rPr>
          <w:rFonts w:ascii="Times New Roman" w:eastAsia="Calibri" w:hAnsi="Times New Roman" w:cs="Times New Roman"/>
          <w:bCs/>
          <w:sz w:val="26"/>
        </w:rPr>
        <w:t>tiêu</w:t>
      </w:r>
      <w:proofErr w:type="spellEnd"/>
      <w:r>
        <w:rPr>
          <w:rFonts w:ascii="Times New Roman" w:eastAsia="Calibri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Cs/>
          <w:sz w:val="26"/>
        </w:rPr>
        <w:t>dùng</w:t>
      </w:r>
      <w:proofErr w:type="spellEnd"/>
      <w:r>
        <w:rPr>
          <w:rFonts w:ascii="Times New Roman" w:eastAsia="Calibri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Cs/>
          <w:sz w:val="26"/>
        </w:rPr>
        <w:t>và</w:t>
      </w:r>
      <w:proofErr w:type="spellEnd"/>
      <w:r>
        <w:rPr>
          <w:rFonts w:ascii="Times New Roman" w:eastAsia="Calibri" w:hAnsi="Times New Roman" w:cs="Times New Roman"/>
          <w:bCs/>
          <w:sz w:val="26"/>
        </w:rPr>
        <w:t xml:space="preserve"> IoT </w:t>
      </w:r>
      <w:proofErr w:type="spellStart"/>
      <w:r>
        <w:rPr>
          <w:rFonts w:ascii="Times New Roman" w:eastAsia="Calibri" w:hAnsi="Times New Roman" w:cs="Times New Roman"/>
          <w:bCs/>
          <w:sz w:val="26"/>
        </w:rPr>
        <w:t>công</w:t>
      </w:r>
      <w:proofErr w:type="spellEnd"/>
      <w:r>
        <w:rPr>
          <w:rFonts w:ascii="Times New Roman" w:eastAsia="Calibri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Cs/>
          <w:sz w:val="26"/>
        </w:rPr>
        <w:t>nghiệp</w:t>
      </w:r>
      <w:proofErr w:type="spellEnd"/>
      <w:r>
        <w:rPr>
          <w:rFonts w:ascii="Times New Roman" w:eastAsia="Calibri" w:hAnsi="Times New Roman" w:cs="Times New Roman"/>
          <w:bCs/>
          <w:sz w:val="26"/>
        </w:rPr>
        <w:t xml:space="preserve"> </w:t>
      </w:r>
      <w:r w:rsidRPr="006B5957">
        <w:rPr>
          <w:rFonts w:ascii="Times New Roman" w:eastAsia="Calibri" w:hAnsi="Times New Roman" w:cs="Times New Roman"/>
          <w:bCs/>
          <w:sz w:val="26"/>
        </w:rPr>
        <w:t>"</w:t>
      </w:r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là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kết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quả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của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quá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trình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tìm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hiểu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nghiên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cứu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và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thực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hiện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của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bản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thân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dưới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sự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hướng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dẫn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của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giảng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viên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. Các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nội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dung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trong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báo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cáo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được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xây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dựng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dựa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trên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kiến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thức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đã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học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tài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liệu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tham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khảo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và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quá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trình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triển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khai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kiểm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thử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thực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tế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trong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phạm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vi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đề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tài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>.</w:t>
      </w:r>
    </w:p>
    <w:p w14:paraId="7693263A" w14:textId="77777777" w:rsidR="006B5957" w:rsidRPr="006B5957" w:rsidRDefault="006B5957" w:rsidP="006B5957">
      <w:pPr>
        <w:spacing w:line="360" w:lineRule="auto"/>
        <w:ind w:firstLine="284"/>
        <w:jc w:val="both"/>
        <w:rPr>
          <w:rFonts w:ascii="Times New Roman" w:eastAsia="Calibri" w:hAnsi="Times New Roman" w:cs="Times New Roman"/>
          <w:sz w:val="26"/>
        </w:rPr>
      </w:pPr>
      <w:r w:rsidRPr="006B5957">
        <w:rPr>
          <w:rFonts w:ascii="Times New Roman" w:eastAsia="Calibri" w:hAnsi="Times New Roman" w:cs="Times New Roman"/>
          <w:sz w:val="26"/>
        </w:rPr>
        <w:t xml:space="preserve">Trong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quá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trình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thực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hiện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báo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cáo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tôi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có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sử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dụng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công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cụ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trí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tuệ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nhân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tạo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(AI)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để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hỗ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trợ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tìm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hiểu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kiến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thức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gợi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ý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cách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trình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bày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diễn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đạt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nội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dung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và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rà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soát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lỗi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. Tuy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nhiên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toàn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bộ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nội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dung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sau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khi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được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AI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hỗ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trợ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đều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đã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được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tôi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xem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xét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chỉnh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sửa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và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lựa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chọn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trước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khi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đưa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vào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báo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cáo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.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Những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phần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sử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dụng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tài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liệu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từ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các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nguồn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khác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đều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được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trích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dẫn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theo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quy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định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>.</w:t>
      </w:r>
    </w:p>
    <w:p w14:paraId="062E7696" w14:textId="77777777" w:rsidR="006B5957" w:rsidRPr="006B5957" w:rsidRDefault="006B5957" w:rsidP="006B5957">
      <w:pPr>
        <w:spacing w:line="360" w:lineRule="auto"/>
        <w:ind w:firstLine="284"/>
        <w:jc w:val="both"/>
        <w:rPr>
          <w:rFonts w:ascii="Times New Roman" w:eastAsia="Calibri" w:hAnsi="Times New Roman" w:cs="Times New Roman"/>
          <w:sz w:val="26"/>
        </w:rPr>
      </w:pPr>
      <w:proofErr w:type="spellStart"/>
      <w:r w:rsidRPr="006B5957">
        <w:rPr>
          <w:rFonts w:ascii="Times New Roman" w:eastAsia="Calibri" w:hAnsi="Times New Roman" w:cs="Times New Roman"/>
          <w:sz w:val="26"/>
        </w:rPr>
        <w:t>Tôi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chịu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hoàn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toàn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trách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nhiệm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về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tính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trung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thực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chính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xác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của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nội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dung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cũng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như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các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số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liệu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kết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quả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được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trình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bày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trong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báo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cáo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. Trường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hợp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có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sai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sót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bao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gồm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cả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những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thông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tin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hoặc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số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liệu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do AI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cung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cấp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nhưng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chưa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được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kiểm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chứng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đầy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đủ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tôi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xin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hoàn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toàn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chịu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trách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nhiệm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và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chấp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nhận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mọi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hình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thức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xử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lý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theo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quy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định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của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nhà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trường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>.</w:t>
      </w:r>
    </w:p>
    <w:p w14:paraId="3F88012E" w14:textId="77777777" w:rsidR="006B5957" w:rsidRPr="006B5957" w:rsidRDefault="006B5957" w:rsidP="006B5957">
      <w:pPr>
        <w:tabs>
          <w:tab w:val="left" w:pos="3686"/>
          <w:tab w:val="left" w:pos="4820"/>
        </w:tabs>
        <w:spacing w:line="240" w:lineRule="auto"/>
        <w:ind w:firstLine="284"/>
        <w:jc w:val="right"/>
        <w:rPr>
          <w:rFonts w:ascii="Times New Roman" w:eastAsia="Calibri" w:hAnsi="Times New Roman" w:cs="Times New Roman"/>
          <w:sz w:val="26"/>
        </w:rPr>
      </w:pPr>
      <w:proofErr w:type="spellStart"/>
      <w:proofErr w:type="gramStart"/>
      <w:r w:rsidRPr="006B5957">
        <w:rPr>
          <w:rFonts w:ascii="Times New Roman" w:eastAsia="Calibri" w:hAnsi="Times New Roman" w:cs="Times New Roman"/>
          <w:sz w:val="26"/>
        </w:rPr>
        <w:t>Tp.Hồ</w:t>
      </w:r>
      <w:proofErr w:type="spellEnd"/>
      <w:proofErr w:type="gramEnd"/>
      <w:r w:rsidRPr="006B5957">
        <w:rPr>
          <w:rFonts w:ascii="Times New Roman" w:eastAsia="Calibri" w:hAnsi="Times New Roman" w:cs="Times New Roman"/>
          <w:sz w:val="26"/>
        </w:rPr>
        <w:t xml:space="preserve"> Chí Minh, 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ngày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>..........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tháng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>.............</w:t>
      </w:r>
      <w:proofErr w:type="spellStart"/>
      <w:r w:rsidRPr="006B5957">
        <w:rPr>
          <w:rFonts w:ascii="Times New Roman" w:eastAsia="Calibri" w:hAnsi="Times New Roman" w:cs="Times New Roman"/>
          <w:sz w:val="26"/>
        </w:rPr>
        <w:t>năm</w:t>
      </w:r>
      <w:proofErr w:type="spellEnd"/>
      <w:r w:rsidRPr="006B5957">
        <w:rPr>
          <w:rFonts w:ascii="Times New Roman" w:eastAsia="Calibri" w:hAnsi="Times New Roman" w:cs="Times New Roman"/>
          <w:sz w:val="26"/>
        </w:rPr>
        <w:t xml:space="preserve">........... </w:t>
      </w:r>
    </w:p>
    <w:p w14:paraId="5FA20D63" w14:textId="77777777" w:rsidR="006B5957" w:rsidRPr="006B5957" w:rsidRDefault="006B5957" w:rsidP="006B5957">
      <w:pPr>
        <w:tabs>
          <w:tab w:val="left" w:pos="5245"/>
        </w:tabs>
        <w:spacing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sz w:val="26"/>
        </w:rPr>
      </w:pPr>
      <w:r w:rsidRPr="006B5957">
        <w:rPr>
          <w:rFonts w:ascii="Times New Roman" w:eastAsia="Calibri" w:hAnsi="Times New Roman" w:cs="Times New Roman"/>
          <w:b/>
          <w:bCs/>
          <w:sz w:val="26"/>
        </w:rPr>
        <w:tab/>
        <w:t xml:space="preserve">Sinh </w:t>
      </w:r>
      <w:proofErr w:type="spellStart"/>
      <w:r w:rsidRPr="006B5957">
        <w:rPr>
          <w:rFonts w:ascii="Times New Roman" w:eastAsia="Calibri" w:hAnsi="Times New Roman" w:cs="Times New Roman"/>
          <w:b/>
          <w:bCs/>
          <w:sz w:val="26"/>
        </w:rPr>
        <w:t>viên</w:t>
      </w:r>
      <w:proofErr w:type="spellEnd"/>
      <w:r w:rsidRPr="006B5957">
        <w:rPr>
          <w:rFonts w:ascii="Times New Roman" w:eastAsia="Calibri" w:hAnsi="Times New Roman" w:cs="Times New Roman"/>
          <w:b/>
          <w:bCs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b/>
          <w:bCs/>
          <w:sz w:val="26"/>
        </w:rPr>
        <w:t>thực</w:t>
      </w:r>
      <w:proofErr w:type="spellEnd"/>
      <w:r w:rsidRPr="006B5957">
        <w:rPr>
          <w:rFonts w:ascii="Times New Roman" w:eastAsia="Calibri" w:hAnsi="Times New Roman" w:cs="Times New Roman"/>
          <w:b/>
          <w:bCs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b/>
          <w:bCs/>
          <w:sz w:val="26"/>
        </w:rPr>
        <w:t>hiện</w:t>
      </w:r>
      <w:proofErr w:type="spellEnd"/>
      <w:r w:rsidRPr="006B5957">
        <w:rPr>
          <w:rFonts w:ascii="Times New Roman" w:eastAsia="Calibri" w:hAnsi="Times New Roman" w:cs="Times New Roman"/>
          <w:b/>
          <w:bCs/>
          <w:sz w:val="26"/>
        </w:rPr>
        <w:t xml:space="preserve"> </w:t>
      </w:r>
    </w:p>
    <w:p w14:paraId="66E87A56" w14:textId="77777777" w:rsidR="006B5957" w:rsidRPr="006B5957" w:rsidRDefault="006B5957" w:rsidP="006B5957">
      <w:pPr>
        <w:tabs>
          <w:tab w:val="left" w:pos="5103"/>
        </w:tabs>
        <w:spacing w:line="240" w:lineRule="auto"/>
        <w:ind w:firstLine="284"/>
        <w:jc w:val="both"/>
        <w:rPr>
          <w:rFonts w:ascii="Times New Roman" w:eastAsia="Calibri" w:hAnsi="Times New Roman" w:cs="Times New Roman"/>
          <w:i/>
          <w:iCs/>
          <w:sz w:val="26"/>
        </w:rPr>
      </w:pPr>
      <w:r w:rsidRPr="006B5957">
        <w:rPr>
          <w:rFonts w:ascii="Times New Roman" w:eastAsia="Calibri" w:hAnsi="Times New Roman" w:cs="Times New Roman"/>
          <w:i/>
          <w:iCs/>
          <w:sz w:val="26"/>
        </w:rPr>
        <w:tab/>
        <w:t>(</w:t>
      </w:r>
      <w:proofErr w:type="spellStart"/>
      <w:r w:rsidRPr="006B5957">
        <w:rPr>
          <w:rFonts w:ascii="Times New Roman" w:eastAsia="Calibri" w:hAnsi="Times New Roman" w:cs="Times New Roman"/>
          <w:i/>
          <w:iCs/>
          <w:sz w:val="26"/>
        </w:rPr>
        <w:t>Ký</w:t>
      </w:r>
      <w:proofErr w:type="spellEnd"/>
      <w:r w:rsidRPr="006B5957">
        <w:rPr>
          <w:rFonts w:ascii="Times New Roman" w:eastAsia="Calibri" w:hAnsi="Times New Roman" w:cs="Times New Roman"/>
          <w:i/>
          <w:iCs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i/>
          <w:iCs/>
          <w:sz w:val="26"/>
        </w:rPr>
        <w:t>tên</w:t>
      </w:r>
      <w:proofErr w:type="spellEnd"/>
      <w:r w:rsidRPr="006B5957">
        <w:rPr>
          <w:rFonts w:ascii="Times New Roman" w:eastAsia="Calibri" w:hAnsi="Times New Roman" w:cs="Times New Roman"/>
          <w:i/>
          <w:iCs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i/>
          <w:iCs/>
          <w:sz w:val="26"/>
        </w:rPr>
        <w:t>và</w:t>
      </w:r>
      <w:proofErr w:type="spellEnd"/>
      <w:r w:rsidRPr="006B5957">
        <w:rPr>
          <w:rFonts w:ascii="Times New Roman" w:eastAsia="Calibri" w:hAnsi="Times New Roman" w:cs="Times New Roman"/>
          <w:i/>
          <w:iCs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i/>
          <w:iCs/>
          <w:sz w:val="26"/>
        </w:rPr>
        <w:t>ghi</w:t>
      </w:r>
      <w:proofErr w:type="spellEnd"/>
      <w:r w:rsidRPr="006B5957">
        <w:rPr>
          <w:rFonts w:ascii="Times New Roman" w:eastAsia="Calibri" w:hAnsi="Times New Roman" w:cs="Times New Roman"/>
          <w:i/>
          <w:iCs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i/>
          <w:iCs/>
          <w:sz w:val="26"/>
        </w:rPr>
        <w:t>rõ</w:t>
      </w:r>
      <w:proofErr w:type="spellEnd"/>
      <w:r w:rsidRPr="006B5957">
        <w:rPr>
          <w:rFonts w:ascii="Times New Roman" w:eastAsia="Calibri" w:hAnsi="Times New Roman" w:cs="Times New Roman"/>
          <w:i/>
          <w:iCs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i/>
          <w:iCs/>
          <w:sz w:val="26"/>
        </w:rPr>
        <w:t>họ</w:t>
      </w:r>
      <w:proofErr w:type="spellEnd"/>
      <w:r w:rsidRPr="006B5957">
        <w:rPr>
          <w:rFonts w:ascii="Times New Roman" w:eastAsia="Calibri" w:hAnsi="Times New Roman" w:cs="Times New Roman"/>
          <w:i/>
          <w:iCs/>
          <w:sz w:val="26"/>
        </w:rPr>
        <w:t xml:space="preserve"> </w:t>
      </w:r>
      <w:proofErr w:type="spellStart"/>
      <w:r w:rsidRPr="006B5957">
        <w:rPr>
          <w:rFonts w:ascii="Times New Roman" w:eastAsia="Calibri" w:hAnsi="Times New Roman" w:cs="Times New Roman"/>
          <w:i/>
          <w:iCs/>
          <w:sz w:val="26"/>
        </w:rPr>
        <w:t>tên</w:t>
      </w:r>
      <w:proofErr w:type="spellEnd"/>
      <w:r w:rsidRPr="006B5957">
        <w:rPr>
          <w:rFonts w:ascii="Times New Roman" w:eastAsia="Calibri" w:hAnsi="Times New Roman" w:cs="Times New Roman"/>
          <w:i/>
          <w:iCs/>
          <w:sz w:val="26"/>
        </w:rPr>
        <w:t>)</w:t>
      </w:r>
    </w:p>
    <w:p w14:paraId="7FAA1A3E" w14:textId="77777777" w:rsidR="006B5957" w:rsidRPr="006B5957" w:rsidRDefault="006B5957" w:rsidP="006B5957">
      <w:pPr>
        <w:keepNext/>
        <w:keepLines/>
        <w:spacing w:before="360" w:after="80" w:line="360" w:lineRule="auto"/>
        <w:jc w:val="both"/>
        <w:outlineLvl w:val="0"/>
        <w:rPr>
          <w:rFonts w:ascii="Times New Roman" w:eastAsia="DengXian" w:hAnsi="Times New Roman" w:cs="Times New Roman"/>
          <w:b/>
          <w:color w:val="000000"/>
          <w:sz w:val="32"/>
          <w:szCs w:val="40"/>
        </w:rPr>
      </w:pPr>
    </w:p>
    <w:p w14:paraId="3BBDB708" w14:textId="77777777" w:rsidR="006B5957" w:rsidRPr="006B5957" w:rsidRDefault="006B5957" w:rsidP="006B5957">
      <w:pPr>
        <w:rPr>
          <w:rFonts w:ascii="Times New Roman" w:eastAsia="DengXian" w:hAnsi="Times New Roman" w:cs="Times New Roman"/>
          <w:b/>
          <w:color w:val="000000"/>
          <w:sz w:val="32"/>
          <w:szCs w:val="40"/>
        </w:rPr>
      </w:pPr>
      <w:r w:rsidRPr="006B5957">
        <w:rPr>
          <w:rFonts w:ascii="Times New Roman" w:eastAsia="Calibri" w:hAnsi="Times New Roman" w:cs="Times New Roman"/>
          <w:sz w:val="26"/>
        </w:rPr>
        <w:br w:type="page"/>
      </w:r>
    </w:p>
    <w:p w14:paraId="2C6C0F03" w14:textId="77777777" w:rsidR="00532923" w:rsidRPr="006B5957" w:rsidRDefault="00532923" w:rsidP="00532923">
      <w:pPr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vi-VN"/>
          <w14:ligatures w14:val="none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04479537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C6B0700" w14:textId="5A0C5148" w:rsidR="00532923" w:rsidRPr="00B343EE" w:rsidRDefault="00532923" w:rsidP="006B5957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B343EE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18D2BAE6" w14:textId="50AF9B99" w:rsidR="00A81BAA" w:rsidRPr="00B343EE" w:rsidRDefault="00532923" w:rsidP="00B343EE">
          <w:pPr>
            <w:pStyle w:val="TOC1"/>
            <w:rPr>
              <w:rFonts w:eastAsiaTheme="minorEastAsia"/>
              <w:sz w:val="26"/>
              <w:szCs w:val="26"/>
            </w:rPr>
          </w:pPr>
          <w:r w:rsidRPr="00B343EE">
            <w:rPr>
              <w:noProof w:val="0"/>
              <w:sz w:val="26"/>
              <w:szCs w:val="26"/>
            </w:rPr>
            <w:fldChar w:fldCharType="begin"/>
          </w:r>
          <w:r w:rsidRPr="00B343EE">
            <w:rPr>
              <w:sz w:val="26"/>
              <w:szCs w:val="26"/>
            </w:rPr>
            <w:instrText xml:space="preserve"> TOC \o "1-3" \h \z \u </w:instrText>
          </w:r>
          <w:r w:rsidRPr="00B343EE">
            <w:rPr>
              <w:noProof w:val="0"/>
              <w:sz w:val="26"/>
              <w:szCs w:val="26"/>
            </w:rPr>
            <w:fldChar w:fldCharType="separate"/>
          </w:r>
          <w:hyperlink w:anchor="_Toc236251654" w:history="1">
            <w:r w:rsidR="00A81BAA" w:rsidRPr="00B343EE">
              <w:rPr>
                <w:rStyle w:val="Hyperlink"/>
                <w:sz w:val="26"/>
                <w:szCs w:val="26"/>
              </w:rPr>
              <w:t>CHƯƠNG 1. TỔNG QUAN ĐỀ TÀI</w:t>
            </w:r>
            <w:r w:rsidR="00A81BAA" w:rsidRPr="00B343EE">
              <w:rPr>
                <w:webHidden/>
                <w:sz w:val="26"/>
                <w:szCs w:val="26"/>
              </w:rPr>
              <w:tab/>
            </w:r>
            <w:r w:rsidR="00A81BAA" w:rsidRPr="00B343EE">
              <w:rPr>
                <w:webHidden/>
                <w:sz w:val="26"/>
                <w:szCs w:val="26"/>
              </w:rPr>
              <w:fldChar w:fldCharType="begin"/>
            </w:r>
            <w:r w:rsidR="00A81BAA" w:rsidRPr="00B343EE">
              <w:rPr>
                <w:webHidden/>
                <w:sz w:val="26"/>
                <w:szCs w:val="26"/>
              </w:rPr>
              <w:instrText xml:space="preserve"> PAGEREF _Toc236251654 \h </w:instrText>
            </w:r>
            <w:r w:rsidR="00A81BAA" w:rsidRPr="00B343EE">
              <w:rPr>
                <w:webHidden/>
                <w:sz w:val="26"/>
                <w:szCs w:val="26"/>
              </w:rPr>
            </w:r>
            <w:r w:rsidR="00A81BAA" w:rsidRPr="00B343EE">
              <w:rPr>
                <w:webHidden/>
                <w:sz w:val="26"/>
                <w:szCs w:val="26"/>
              </w:rPr>
              <w:fldChar w:fldCharType="separate"/>
            </w:r>
            <w:r w:rsidR="00A81BAA" w:rsidRPr="00B343EE">
              <w:rPr>
                <w:webHidden/>
                <w:sz w:val="26"/>
                <w:szCs w:val="26"/>
              </w:rPr>
              <w:t>6</w:t>
            </w:r>
            <w:r w:rsidR="00A81BAA" w:rsidRPr="00B343EE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6758B682" w14:textId="6CE468A9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655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1.1. Bối cảnh và lý do chọn đề tài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_Toc236251655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6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82BA920" w14:textId="5DB6AE66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659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1.2. Phát biến vấn đề bảo mật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_Toc236251659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6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254E439" w14:textId="6B010531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664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1.3. Mục tiêu của đề tài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_Toc236251664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7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04A15D6" w14:textId="7297E438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670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1.4. Đối tượng, phạm vi và giới hạn an toàn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_Toc236251670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7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3BAFB60" w14:textId="54ABE355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675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1.5. Sản phẩm và kết quả dự kiến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_Toc236251675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8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7CB0162" w14:textId="7D2D4A0F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683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6"/>
                <w:szCs w:val="26"/>
              </w:rPr>
              <w:t>1.6. Cấu trúc báo cáo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_Toc236251683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8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5C86E1A" w14:textId="1DD3DC87" w:rsidR="00A81BAA" w:rsidRPr="00B343EE" w:rsidRDefault="00A81BAA" w:rsidP="00B343EE">
          <w:pPr>
            <w:pStyle w:val="TOC1"/>
            <w:rPr>
              <w:rFonts w:eastAsiaTheme="minorEastAsia"/>
              <w:sz w:val="26"/>
              <w:szCs w:val="26"/>
            </w:rPr>
          </w:pPr>
          <w:hyperlink w:anchor="_Toc236251705" w:history="1">
            <w:r w:rsidRPr="00B343EE">
              <w:rPr>
                <w:rStyle w:val="Hyperlink"/>
                <w:sz w:val="26"/>
                <w:szCs w:val="26"/>
              </w:rPr>
              <w:t>CHƯƠNG 2. CƠ SỞ LÝ THUYẾT VÀ TÀI LIỆU LIÊN QUAN</w:t>
            </w:r>
            <w:r w:rsidRPr="00B343EE">
              <w:rPr>
                <w:webHidden/>
                <w:sz w:val="26"/>
                <w:szCs w:val="26"/>
              </w:rPr>
              <w:tab/>
            </w:r>
            <w:r w:rsidRPr="00B343EE">
              <w:rPr>
                <w:webHidden/>
                <w:sz w:val="26"/>
                <w:szCs w:val="26"/>
              </w:rPr>
              <w:fldChar w:fldCharType="begin"/>
            </w:r>
            <w:r w:rsidRPr="00B343EE">
              <w:rPr>
                <w:webHidden/>
                <w:sz w:val="26"/>
                <w:szCs w:val="26"/>
              </w:rPr>
              <w:instrText xml:space="preserve"> PAGEREF _Toc236251705 \h </w:instrText>
            </w:r>
            <w:r w:rsidRPr="00B343EE">
              <w:rPr>
                <w:webHidden/>
                <w:sz w:val="26"/>
                <w:szCs w:val="26"/>
              </w:rPr>
            </w:r>
            <w:r w:rsidRPr="00B343EE">
              <w:rPr>
                <w:webHidden/>
                <w:sz w:val="26"/>
                <w:szCs w:val="26"/>
              </w:rPr>
              <w:fldChar w:fldCharType="separate"/>
            </w:r>
            <w:r w:rsidRPr="00B343EE">
              <w:rPr>
                <w:webHidden/>
                <w:sz w:val="26"/>
                <w:szCs w:val="26"/>
              </w:rPr>
              <w:t>10</w:t>
            </w:r>
            <w:r w:rsidRPr="00B343EE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3C0A49B7" w14:textId="55456E6C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19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2.2. Khái niệm bảo mật trực tiếp liên quan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_Toc236251719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12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D5E9147" w14:textId="0E3D8FF6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25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2.3. Nội dung cần nhấn mạnh theo nhóm đề tài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_Toc236251725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13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E49B9B2" w14:textId="2BB2CD68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29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2.4. Chuẩn, công cụ và nguồn GitHub chính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_Toc236251729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13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D3DEA5" w14:textId="6E75C70A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31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2.5. Công trình hoặc giải pháp liên quan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_Toc236251731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13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EBDA12" w14:textId="396AF6A2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35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2.6. Tiểu kết Chương 2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_Toc236251735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14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FE2305C" w14:textId="10EEBE9F" w:rsidR="00A81BAA" w:rsidRPr="00B343EE" w:rsidRDefault="00A81BAA" w:rsidP="00B343EE">
          <w:pPr>
            <w:pStyle w:val="TOC1"/>
            <w:rPr>
              <w:rFonts w:eastAsiaTheme="minorEastAsia"/>
              <w:sz w:val="26"/>
              <w:szCs w:val="26"/>
            </w:rPr>
          </w:pPr>
          <w:hyperlink w:anchor="_Toc236251737" w:history="1">
            <w:r w:rsidRPr="00B343EE">
              <w:rPr>
                <w:rStyle w:val="Hyperlink"/>
                <w:sz w:val="26"/>
                <w:szCs w:val="26"/>
              </w:rPr>
              <w:t>CHƯƠNG 3. PHƯƠNG PHÁP VÀ THIẾT KẾ</w:t>
            </w:r>
            <w:r w:rsidRPr="00B343EE">
              <w:rPr>
                <w:webHidden/>
                <w:sz w:val="26"/>
                <w:szCs w:val="26"/>
              </w:rPr>
              <w:tab/>
            </w:r>
            <w:r w:rsidRPr="00B343EE">
              <w:rPr>
                <w:webHidden/>
                <w:sz w:val="26"/>
                <w:szCs w:val="26"/>
              </w:rPr>
              <w:fldChar w:fldCharType="begin"/>
            </w:r>
            <w:r w:rsidRPr="00B343EE">
              <w:rPr>
                <w:webHidden/>
                <w:sz w:val="26"/>
                <w:szCs w:val="26"/>
              </w:rPr>
              <w:instrText xml:space="preserve"> PAGEREF _Toc236251737 \h </w:instrText>
            </w:r>
            <w:r w:rsidRPr="00B343EE">
              <w:rPr>
                <w:webHidden/>
                <w:sz w:val="26"/>
                <w:szCs w:val="26"/>
              </w:rPr>
            </w:r>
            <w:r w:rsidRPr="00B343EE">
              <w:rPr>
                <w:webHidden/>
                <w:sz w:val="26"/>
                <w:szCs w:val="26"/>
              </w:rPr>
              <w:fldChar w:fldCharType="separate"/>
            </w:r>
            <w:r w:rsidRPr="00B343EE">
              <w:rPr>
                <w:webHidden/>
                <w:sz w:val="26"/>
                <w:szCs w:val="26"/>
              </w:rPr>
              <w:t>14</w:t>
            </w:r>
            <w:r w:rsidRPr="00B343EE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43660ACB" w14:textId="36236C0B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38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3.1. Phương pháp thực hiện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_Toc236251738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14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D4AECB4" w14:textId="535DEC56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42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3.2. Mô hình/kiến trúc đề xuất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_Toc236251742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14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65F9AD1" w14:textId="2518D050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46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3.3. Môi trường, công cụ và dữ liệu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_Toc236251746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15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B7D6EE9" w14:textId="41194ABA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53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3.4. Quy trình triển khai/đánh giá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_Toc236251753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15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A4CC675" w14:textId="7FDB5F58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59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3.5. Tiêu chí đánh giá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_Toc236251759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16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3312B52" w14:textId="0E31BD98" w:rsidR="00A81BAA" w:rsidRPr="00B343EE" w:rsidRDefault="00A81BAA" w:rsidP="00B343EE">
          <w:pPr>
            <w:pStyle w:val="TOC1"/>
            <w:rPr>
              <w:rFonts w:eastAsiaTheme="minorEastAsia"/>
              <w:sz w:val="26"/>
              <w:szCs w:val="26"/>
            </w:rPr>
          </w:pPr>
          <w:hyperlink w:anchor="_Toc236251766" w:history="1">
            <w:r w:rsidRPr="00B343EE">
              <w:rPr>
                <w:rStyle w:val="Hyperlink"/>
                <w:kern w:val="0"/>
                <w:sz w:val="26"/>
                <w:szCs w:val="26"/>
              </w:rPr>
              <w:t>CHƯƠNG 4. TRIỂN KHAI VÀ KẾT QUẢ</w:t>
            </w:r>
            <w:r w:rsidRPr="00B343EE">
              <w:rPr>
                <w:webHidden/>
                <w:sz w:val="26"/>
                <w:szCs w:val="26"/>
              </w:rPr>
              <w:tab/>
            </w:r>
            <w:r w:rsidRPr="00B343EE">
              <w:rPr>
                <w:webHidden/>
                <w:sz w:val="26"/>
                <w:szCs w:val="26"/>
              </w:rPr>
              <w:fldChar w:fldCharType="begin"/>
            </w:r>
            <w:r w:rsidRPr="00B343EE">
              <w:rPr>
                <w:webHidden/>
                <w:sz w:val="26"/>
                <w:szCs w:val="26"/>
              </w:rPr>
              <w:instrText xml:space="preserve"> PAGEREF _Toc236251766 \h </w:instrText>
            </w:r>
            <w:r w:rsidRPr="00B343EE">
              <w:rPr>
                <w:webHidden/>
                <w:sz w:val="26"/>
                <w:szCs w:val="26"/>
              </w:rPr>
            </w:r>
            <w:r w:rsidRPr="00B343EE">
              <w:rPr>
                <w:webHidden/>
                <w:sz w:val="26"/>
                <w:szCs w:val="26"/>
              </w:rPr>
              <w:fldChar w:fldCharType="separate"/>
            </w:r>
            <w:r w:rsidRPr="00B343EE">
              <w:rPr>
                <w:webHidden/>
                <w:sz w:val="26"/>
                <w:szCs w:val="26"/>
              </w:rPr>
              <w:t>16</w:t>
            </w:r>
            <w:r w:rsidRPr="00B343EE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0057C39B" w14:textId="1C3E8F85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67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6"/>
                <w:szCs w:val="26"/>
                <w14:ligatures w14:val="none"/>
              </w:rPr>
              <w:t>4.1. Chuẩn bị môi trường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_Toc236251767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16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1F7CA7B" w14:textId="5C801733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68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6"/>
                <w:szCs w:val="26"/>
                <w14:ligatures w14:val="none"/>
              </w:rPr>
              <w:t>4.2. Thành phần sản phẩm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_Toc236251768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17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A1F9ADD" w14:textId="59B07B95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69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6"/>
                <w:szCs w:val="26"/>
                <w14:ligatures w14:val="none"/>
              </w:rPr>
              <w:t>4.3. Kịch bản thử nghiệm / áp dụng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_Toc236251769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17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984F1C5" w14:textId="2D376E8C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70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6"/>
                <w:szCs w:val="26"/>
                <w14:ligatures w14:val="none"/>
              </w:rPr>
              <w:t>4.4. Kết quả thực nghiệm và Minh chứng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_Toc236251770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19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C3BD21B" w14:textId="7AE163FB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71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6"/>
                <w:szCs w:val="26"/>
                <w14:ligatures w14:val="none"/>
              </w:rPr>
              <w:t>4.5. Thảo luận và hạn chế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_Toc236251771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23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F830D9" w14:textId="3C509D81" w:rsidR="00A81BAA" w:rsidRPr="00B343EE" w:rsidRDefault="00A81BAA" w:rsidP="00B343EE">
          <w:pPr>
            <w:pStyle w:val="TOC1"/>
            <w:rPr>
              <w:rFonts w:eastAsiaTheme="minorEastAsia"/>
              <w:sz w:val="26"/>
              <w:szCs w:val="26"/>
            </w:rPr>
          </w:pPr>
          <w:hyperlink w:anchor="_Toc236251772" w:history="1">
            <w:r w:rsidRPr="00B343EE">
              <w:rPr>
                <w:rStyle w:val="Hyperlink"/>
                <w:sz w:val="26"/>
                <w:szCs w:val="26"/>
              </w:rPr>
              <w:t>CHƯƠNG 5. ĐÁNH GIÁ BẢO MẬT</w:t>
            </w:r>
            <w:r w:rsidRPr="00B343EE">
              <w:rPr>
                <w:webHidden/>
                <w:sz w:val="26"/>
                <w:szCs w:val="26"/>
              </w:rPr>
              <w:tab/>
            </w:r>
            <w:r w:rsidRPr="00B343EE">
              <w:rPr>
                <w:webHidden/>
                <w:sz w:val="26"/>
                <w:szCs w:val="26"/>
              </w:rPr>
              <w:fldChar w:fldCharType="begin"/>
            </w:r>
            <w:r w:rsidRPr="00B343EE">
              <w:rPr>
                <w:webHidden/>
                <w:sz w:val="26"/>
                <w:szCs w:val="26"/>
              </w:rPr>
              <w:instrText xml:space="preserve"> PAGEREF _Toc236251772 \h </w:instrText>
            </w:r>
            <w:r w:rsidRPr="00B343EE">
              <w:rPr>
                <w:webHidden/>
                <w:sz w:val="26"/>
                <w:szCs w:val="26"/>
              </w:rPr>
            </w:r>
            <w:r w:rsidRPr="00B343EE">
              <w:rPr>
                <w:webHidden/>
                <w:sz w:val="26"/>
                <w:szCs w:val="26"/>
              </w:rPr>
              <w:fldChar w:fldCharType="separate"/>
            </w:r>
            <w:r w:rsidRPr="00B343EE">
              <w:rPr>
                <w:webHidden/>
                <w:sz w:val="26"/>
                <w:szCs w:val="26"/>
              </w:rPr>
              <w:t>23</w:t>
            </w:r>
            <w:r w:rsidRPr="00B343EE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2576C2E9" w14:textId="3F456189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73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5.1. Tài sản và dữ liệu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_Toc236251773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23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FD92896" w14:textId="11D34915" w:rsidR="00A81BAA" w:rsidRPr="00B343EE" w:rsidRDefault="00A81BAA" w:rsidP="00B343EE">
          <w:pPr>
            <w:pStyle w:val="TOC1"/>
            <w:rPr>
              <w:rFonts w:eastAsiaTheme="minorEastAsia"/>
              <w:sz w:val="26"/>
              <w:szCs w:val="26"/>
            </w:rPr>
          </w:pPr>
        </w:p>
        <w:p w14:paraId="78F6F055" w14:textId="3113C916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81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5.2. Mối đe dọa và lỗ hổng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_Toc236251781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24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DE02F4" w14:textId="6C822C92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788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5.3. Ma trận rủi ro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_Toc236251788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25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BF5945" w14:textId="43B33276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826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5.4. Biện pháp giảm thiểu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_Toc236251826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26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86CF047" w14:textId="3FC67305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834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5.5. Rủi ro còn lại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_Toc236251834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27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04C1E53" w14:textId="568C7E50" w:rsidR="00A81BAA" w:rsidRPr="00B343EE" w:rsidRDefault="00A81BAA" w:rsidP="00B343EE">
          <w:pPr>
            <w:pStyle w:val="TOC1"/>
            <w:rPr>
              <w:rFonts w:eastAsiaTheme="minorEastAsia"/>
              <w:sz w:val="26"/>
              <w:szCs w:val="26"/>
            </w:rPr>
          </w:pPr>
          <w:hyperlink w:anchor="_Toc236251840" w:history="1">
            <w:r w:rsidRPr="00B343EE">
              <w:rPr>
                <w:rStyle w:val="Hyperlink"/>
                <w:sz w:val="26"/>
                <w:szCs w:val="26"/>
              </w:rPr>
              <w:t>CHƯƠNG 6. KẾT LUẬN VÀ HƯỚNG PHÁT TRIỂN</w:t>
            </w:r>
            <w:r w:rsidRPr="00B343EE">
              <w:rPr>
                <w:webHidden/>
                <w:sz w:val="26"/>
                <w:szCs w:val="26"/>
              </w:rPr>
              <w:tab/>
            </w:r>
            <w:r w:rsidRPr="00B343EE">
              <w:rPr>
                <w:webHidden/>
                <w:sz w:val="26"/>
                <w:szCs w:val="26"/>
              </w:rPr>
              <w:fldChar w:fldCharType="begin"/>
            </w:r>
            <w:r w:rsidRPr="00B343EE">
              <w:rPr>
                <w:webHidden/>
                <w:sz w:val="26"/>
                <w:szCs w:val="26"/>
              </w:rPr>
              <w:instrText xml:space="preserve"> PAGEREF _Toc236251840 \h </w:instrText>
            </w:r>
            <w:r w:rsidRPr="00B343EE">
              <w:rPr>
                <w:webHidden/>
                <w:sz w:val="26"/>
                <w:szCs w:val="26"/>
              </w:rPr>
            </w:r>
            <w:r w:rsidRPr="00B343EE">
              <w:rPr>
                <w:webHidden/>
                <w:sz w:val="26"/>
                <w:szCs w:val="26"/>
              </w:rPr>
              <w:fldChar w:fldCharType="separate"/>
            </w:r>
            <w:r w:rsidRPr="00B343EE">
              <w:rPr>
                <w:webHidden/>
                <w:sz w:val="26"/>
                <w:szCs w:val="26"/>
              </w:rPr>
              <w:t>27</w:t>
            </w:r>
            <w:r w:rsidRPr="00B343EE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3342952" w14:textId="56224F7D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841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6"/>
                <w:szCs w:val="26"/>
                <w14:ligatures w14:val="none"/>
              </w:rPr>
              <w:t>6.1. Tài sản và dữ liệu cần bảo vệ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_Toc236251841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27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620991" w14:textId="0DFE9942" w:rsidR="00A81BAA" w:rsidRPr="00B343EE" w:rsidRDefault="00A81BA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hyperlink w:anchor="_Toc236251875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6"/>
                <w:szCs w:val="26"/>
                <w14:ligatures w14:val="none"/>
              </w:rPr>
              <w:t>6.2. Mối đe dọa và lỗ hổng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_Toc236251875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28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8F34AEA" w14:textId="6980D9D3" w:rsidR="00A81BAA" w:rsidRPr="00B343EE" w:rsidRDefault="00A81BAA" w:rsidP="00A81BAA">
          <w:pPr>
            <w:pStyle w:val="TOC3"/>
            <w:tabs>
              <w:tab w:val="right" w:leader="dot" w:pos="9350"/>
            </w:tabs>
            <w:ind w:left="0"/>
            <w:rPr>
              <w:rFonts w:ascii="Times New Roman" w:eastAsiaTheme="minorEastAsia" w:hAnsi="Times New Roman" w:cs="Times New Roman"/>
              <w:b/>
              <w:bCs/>
              <w:noProof/>
              <w:sz w:val="26"/>
              <w:szCs w:val="26"/>
            </w:rPr>
          </w:pPr>
          <w:r w:rsidRPr="00B343EE">
            <w:rPr>
              <w:rStyle w:val="Hyperlink"/>
              <w:rFonts w:ascii="Times New Roman" w:hAnsi="Times New Roman" w:cs="Times New Roman"/>
              <w:b/>
              <w:bCs/>
              <w:noProof/>
              <w:sz w:val="26"/>
              <w:szCs w:val="26"/>
            </w:rPr>
            <w:t xml:space="preserve">     </w:t>
          </w:r>
          <w:hyperlink w:anchor="_Toc236251922" w:history="1">
            <w:r w:rsidRPr="00B343E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sz w:val="26"/>
                <w:szCs w:val="26"/>
                <w14:ligatures w14:val="none"/>
              </w:rPr>
              <w:t>6.3. Hướng phát triển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_Toc236251922 \h </w:instrTex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t>30</w:t>
            </w:r>
            <w:r w:rsidRPr="00B343EE">
              <w:rPr>
                <w:rFonts w:ascii="Times New Roman" w:hAnsi="Times New Roman" w:cs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B648B70" w14:textId="75A3FC55" w:rsidR="00A81BAA" w:rsidRPr="00B343EE" w:rsidRDefault="00A81BAA" w:rsidP="00B343EE">
          <w:pPr>
            <w:pStyle w:val="TOC1"/>
            <w:rPr>
              <w:rFonts w:eastAsiaTheme="minorEastAsia"/>
              <w:sz w:val="26"/>
              <w:szCs w:val="26"/>
            </w:rPr>
          </w:pPr>
          <w:hyperlink w:anchor="_Toc236251928" w:history="1">
            <w:r w:rsidRPr="00B343EE">
              <w:rPr>
                <w:rStyle w:val="Hyperlink"/>
                <w:sz w:val="26"/>
                <w:szCs w:val="26"/>
              </w:rPr>
              <w:t>TÀI LIỆU THAM KHẢO</w:t>
            </w:r>
            <w:r w:rsidRPr="00B343EE">
              <w:rPr>
                <w:webHidden/>
                <w:sz w:val="26"/>
                <w:szCs w:val="26"/>
              </w:rPr>
              <w:tab/>
            </w:r>
            <w:r w:rsidRPr="00B343EE">
              <w:rPr>
                <w:webHidden/>
                <w:sz w:val="26"/>
                <w:szCs w:val="26"/>
              </w:rPr>
              <w:fldChar w:fldCharType="begin"/>
            </w:r>
            <w:r w:rsidRPr="00B343EE">
              <w:rPr>
                <w:webHidden/>
                <w:sz w:val="26"/>
                <w:szCs w:val="26"/>
              </w:rPr>
              <w:instrText xml:space="preserve"> PAGEREF _Toc236251928 \h </w:instrText>
            </w:r>
            <w:r w:rsidRPr="00B343EE">
              <w:rPr>
                <w:webHidden/>
                <w:sz w:val="26"/>
                <w:szCs w:val="26"/>
              </w:rPr>
            </w:r>
            <w:r w:rsidRPr="00B343EE">
              <w:rPr>
                <w:webHidden/>
                <w:sz w:val="26"/>
                <w:szCs w:val="26"/>
              </w:rPr>
              <w:fldChar w:fldCharType="separate"/>
            </w:r>
            <w:r w:rsidRPr="00B343EE">
              <w:rPr>
                <w:webHidden/>
                <w:sz w:val="26"/>
                <w:szCs w:val="26"/>
              </w:rPr>
              <w:t>30</w:t>
            </w:r>
            <w:r w:rsidRPr="00B343EE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00F84825" w14:textId="2B45F7A5" w:rsidR="00532923" w:rsidRPr="006B5957" w:rsidRDefault="00532923">
          <w:r w:rsidRPr="00B343EE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4888C181" w14:textId="77777777" w:rsidR="00532923" w:rsidRPr="006B5957" w:rsidRDefault="00532923" w:rsidP="00532923">
      <w:pPr>
        <w:spacing w:before="360" w:after="200" w:line="240" w:lineRule="auto"/>
        <w:ind w:firstLine="72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41743C6B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233EA472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35377F82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2D236CC1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430FE960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5478E9BB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3DAB8D51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795922DB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6B9B21DE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1B0E5D68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706324AB" w14:textId="77777777" w:rsidR="00532923" w:rsidRPr="006B5957" w:rsidRDefault="00532923" w:rsidP="00532923">
      <w:pPr>
        <w:keepNext/>
        <w:keepLines/>
        <w:spacing w:before="360" w:after="8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  <w:bookmarkStart w:id="0" w:name="_Toc236251654"/>
      <w:r w:rsidRPr="006B5957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  <w:lastRenderedPageBreak/>
        <w:t>CHƯƠNG 1. TỔNG QUAN ĐỀ TÀI</w:t>
      </w:r>
      <w:bookmarkEnd w:id="0"/>
    </w:p>
    <w:p w14:paraId="2682A497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" w:name="_Toc236251655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1.1.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Bối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cảnh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do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chọn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tài</w:t>
      </w:r>
      <w:bookmarkEnd w:id="1"/>
      <w:proofErr w:type="spellEnd"/>
    </w:p>
    <w:p w14:paraId="7CF1010E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" w:name="_Toc236073525"/>
      <w:bookmarkStart w:id="3" w:name="_Toc236251656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nổ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vạn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(IoT)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đang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tầng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cầu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Tuy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thù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rõ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: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(Consumer IoT)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Công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(Industrial IoT -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IIoT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).</w:t>
      </w:r>
      <w:bookmarkEnd w:id="2"/>
      <w:bookmarkEnd w:id="3"/>
    </w:p>
    <w:p w14:paraId="44C26BE0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" w:name="_Toc236073526"/>
      <w:bookmarkStart w:id="5" w:name="_Toc236251657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Trong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thuộc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nhóm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như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camera </w:t>
      </w:r>
      <w:proofErr w:type="gram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an</w:t>
      </w:r>
      <w:proofErr w:type="gram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chiếu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thì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xưởng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sẵn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sàng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cao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(Availability),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chịu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lỗi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đầu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dẫn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những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cốt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lõi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trong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mở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rộng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tấn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theo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những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nhau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4"/>
      <w:bookmarkEnd w:id="5"/>
    </w:p>
    <w:p w14:paraId="71B13887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6" w:name="_Toc236073527"/>
      <w:bookmarkStart w:id="7" w:name="_Toc236251658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Việt Nam,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việc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đổi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số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diễn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chóng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ở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lẫn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nhưng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kèm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vẫn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chưa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Do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việc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"So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giữa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OWASP IoT Top 10"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nhằm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rõ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ràng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dọa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thù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phòng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thủ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phù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6"/>
      <w:bookmarkEnd w:id="7"/>
    </w:p>
    <w:p w14:paraId="36D2902D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8" w:name="_Toc236251659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1.2.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biến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vấn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mật</w:t>
      </w:r>
      <w:bookmarkEnd w:id="8"/>
      <w:proofErr w:type="spellEnd"/>
    </w:p>
    <w:p w14:paraId="46F1CF03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9" w:name="_Toc236073529"/>
      <w:bookmarkStart w:id="10" w:name="_Toc236251660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nay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đang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toán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trọng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bằng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giữa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9"/>
      <w:bookmarkEnd w:id="10"/>
    </w:p>
    <w:p w14:paraId="459F7690" w14:textId="77777777" w:rsidR="00532923" w:rsidRPr="006B5957" w:rsidRDefault="00532923" w:rsidP="00532923">
      <w:pPr>
        <w:numPr>
          <w:ilvl w:val="0"/>
          <w:numId w:val="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1" w:name="_Toc236073530"/>
      <w:bookmarkStart w:id="12" w:name="_Toc236251661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: Tài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bao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gồm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riêng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video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camera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người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dọa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người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cuối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thấp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dẫn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việc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cuộc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tấn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(Botnet)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chiếm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1"/>
      <w:bookmarkEnd w:id="12"/>
    </w:p>
    <w:p w14:paraId="11944F4D" w14:textId="77777777" w:rsidR="00532923" w:rsidRPr="006B5957" w:rsidRDefault="00532923" w:rsidP="00532923">
      <w:pPr>
        <w:numPr>
          <w:ilvl w:val="0"/>
          <w:numId w:val="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3" w:name="_Toc236073531"/>
      <w:bookmarkStart w:id="14" w:name="_Toc236251662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(IoT): Tài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thời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chuỗi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lệnh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SCADA/HMI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vẹn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Lỗ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nằm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ở xu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hướng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hội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tụ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giữa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tầng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IT (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phòng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tầng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OT (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xưởng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),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logic (PLC)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cũ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vốn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tấn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trở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dễ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tổn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thương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3"/>
      <w:bookmarkEnd w:id="14"/>
    </w:p>
    <w:p w14:paraId="01B3006A" w14:textId="77777777" w:rsidR="00532923" w:rsidRPr="006B5957" w:rsidRDefault="00532923" w:rsidP="00532923">
      <w:pPr>
        <w:numPr>
          <w:ilvl w:val="0"/>
          <w:numId w:val="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5" w:name="_Toc236073532"/>
      <w:bookmarkStart w:id="16" w:name="_Toc236251663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lastRenderedPageBreak/>
        <w:t xml:space="preserve">Hậu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lọt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nhạy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;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dừng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trọng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con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người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5"/>
      <w:bookmarkEnd w:id="16"/>
    </w:p>
    <w:p w14:paraId="4B2381E7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7" w:name="_Toc236251664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1.3.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tài</w:t>
      </w:r>
      <w:bookmarkEnd w:id="17"/>
      <w:proofErr w:type="spellEnd"/>
    </w:p>
    <w:p w14:paraId="2C3B58E2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8" w:name="_Toc236073534"/>
      <w:bookmarkStart w:id="19" w:name="_Toc236251665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vấn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4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cụ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như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sau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18"/>
      <w:bookmarkEnd w:id="19"/>
    </w:p>
    <w:p w14:paraId="7BCD9809" w14:textId="77777777" w:rsidR="00532923" w:rsidRPr="006B5957" w:rsidRDefault="00532923" w:rsidP="00532923">
      <w:pPr>
        <w:numPr>
          <w:ilvl w:val="0"/>
          <w:numId w:val="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0" w:name="_Toc236073535"/>
      <w:bookmarkStart w:id="21" w:name="_Toc236251666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01: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rõ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mẫu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20"/>
      <w:bookmarkEnd w:id="21"/>
    </w:p>
    <w:p w14:paraId="194E8B7B" w14:textId="77777777" w:rsidR="00532923" w:rsidRPr="006B5957" w:rsidRDefault="00532923" w:rsidP="00532923">
      <w:pPr>
        <w:numPr>
          <w:ilvl w:val="0"/>
          <w:numId w:val="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2" w:name="_Toc236073536"/>
      <w:bookmarkStart w:id="23" w:name="_Toc236251667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02: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soát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loại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-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dọa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tham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chiếu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quốc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OWASP IoT Top 10.</w:t>
      </w:r>
      <w:bookmarkEnd w:id="22"/>
      <w:bookmarkEnd w:id="23"/>
    </w:p>
    <w:p w14:paraId="7549AB0C" w14:textId="77777777" w:rsidR="00532923" w:rsidRPr="006B5957" w:rsidRDefault="00532923" w:rsidP="00532923">
      <w:pPr>
        <w:numPr>
          <w:ilvl w:val="0"/>
          <w:numId w:val="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4" w:name="_Toc236073537"/>
      <w:bookmarkStart w:id="25" w:name="_Toc236251668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03: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quan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(Risk Register)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nhằm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xảy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loại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lỗ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mỗi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24"/>
      <w:bookmarkEnd w:id="25"/>
    </w:p>
    <w:p w14:paraId="2633E27F" w14:textId="77777777" w:rsidR="00532923" w:rsidRPr="006B5957" w:rsidRDefault="00532923" w:rsidP="00532923">
      <w:pPr>
        <w:numPr>
          <w:ilvl w:val="0"/>
          <w:numId w:val="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6" w:name="_Toc236073538"/>
      <w:bookmarkStart w:id="27" w:name="_Toc236251669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04: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phỏng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phòng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lab,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tắc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soát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thiểu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26"/>
      <w:bookmarkEnd w:id="27"/>
    </w:p>
    <w:p w14:paraId="2F84F4C9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28" w:name="_Toc236251670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1.4.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tượng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phạm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vi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giới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hạn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toàn</w:t>
      </w:r>
      <w:bookmarkEnd w:id="28"/>
      <w:proofErr w:type="spellEnd"/>
    </w:p>
    <w:p w14:paraId="1AAF83E9" w14:textId="77777777" w:rsidR="00532923" w:rsidRPr="006B5957" w:rsidRDefault="00532923" w:rsidP="00532923">
      <w:pPr>
        <w:numPr>
          <w:ilvl w:val="0"/>
          <w:numId w:val="3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9" w:name="_Toc236073540"/>
      <w:bookmarkStart w:id="30" w:name="_Toc236251671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phổ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(HTTP/HTTPS, MQTT, Modbus)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tầng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29"/>
      <w:bookmarkEnd w:id="30"/>
    </w:p>
    <w:p w14:paraId="5A6440A8" w14:textId="77777777" w:rsidR="00532923" w:rsidRPr="006B5957" w:rsidRDefault="00532923" w:rsidP="00532923">
      <w:pPr>
        <w:numPr>
          <w:ilvl w:val="0"/>
          <w:numId w:val="3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1" w:name="_Toc236073541"/>
      <w:bookmarkStart w:id="32" w:name="_Toc236251672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Phạm vi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đầu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cuối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nhóm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(Smart Home)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nhóm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xưởng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(SCADA/HMI/PLC).</w:t>
      </w:r>
      <w:bookmarkEnd w:id="31"/>
      <w:bookmarkEnd w:id="32"/>
    </w:p>
    <w:p w14:paraId="53116404" w14:textId="77777777" w:rsidR="00532923" w:rsidRPr="006B5957" w:rsidRDefault="00532923" w:rsidP="00532923">
      <w:pPr>
        <w:numPr>
          <w:ilvl w:val="0"/>
          <w:numId w:val="3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3" w:name="_Toc236073542"/>
      <w:bookmarkStart w:id="34" w:name="_Toc236251673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Phạm vi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trong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(Local/Virtual Lab),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chủ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dịch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vụ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Apache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trong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cụ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XAMPP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kịch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soát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33"/>
      <w:bookmarkEnd w:id="34"/>
    </w:p>
    <w:p w14:paraId="5D36D860" w14:textId="77777777" w:rsidR="00532923" w:rsidRPr="006B5957" w:rsidRDefault="00532923" w:rsidP="00532923">
      <w:pPr>
        <w:numPr>
          <w:ilvl w:val="0"/>
          <w:numId w:val="3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5" w:name="_Toc236073543"/>
      <w:bookmarkStart w:id="36" w:name="_Toc236251674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chỉ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khoản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Tuyệt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tấn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quét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lỗ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hay can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doanh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đang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đảm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35"/>
      <w:bookmarkEnd w:id="36"/>
    </w:p>
    <w:p w14:paraId="1C17BC6F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37" w:name="_Toc236251675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lastRenderedPageBreak/>
        <w:t xml:space="preserve">1.5.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phẩm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quả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dự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kiến</w:t>
      </w:r>
      <w:bookmarkEnd w:id="37"/>
      <w:proofErr w:type="spellEnd"/>
    </w:p>
    <w:p w14:paraId="55A4B4D5" w14:textId="77777777" w:rsidR="00532923" w:rsidRPr="006B5957" w:rsidRDefault="00532923" w:rsidP="00532923">
      <w:pPr>
        <w:numPr>
          <w:ilvl w:val="0"/>
          <w:numId w:val="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8" w:name="_Toc236073545"/>
      <w:bookmarkStart w:id="39" w:name="_Toc236251676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Báo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tiểu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chỉnh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38"/>
      <w:bookmarkEnd w:id="39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</w:p>
    <w:p w14:paraId="2ABA264C" w14:textId="77777777" w:rsidR="00532923" w:rsidRPr="006B5957" w:rsidRDefault="00532923" w:rsidP="00532923">
      <w:pPr>
        <w:numPr>
          <w:ilvl w:val="0"/>
          <w:numId w:val="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0" w:name="_Toc236073546"/>
      <w:bookmarkStart w:id="41" w:name="_Toc236251677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Hai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đồ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Consumer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Industrial IoT.</w:t>
      </w:r>
      <w:bookmarkEnd w:id="40"/>
      <w:bookmarkEnd w:id="41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</w:p>
    <w:p w14:paraId="425C000F" w14:textId="77777777" w:rsidR="00532923" w:rsidRPr="006B5957" w:rsidRDefault="00532923" w:rsidP="00532923">
      <w:pPr>
        <w:numPr>
          <w:ilvl w:val="0"/>
          <w:numId w:val="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2" w:name="_Toc236073547"/>
      <w:bookmarkStart w:id="43" w:name="_Toc236251678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dọa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lỗ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42"/>
      <w:bookmarkEnd w:id="43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</w:p>
    <w:p w14:paraId="5E7B201B" w14:textId="77777777" w:rsidR="00532923" w:rsidRPr="006B5957" w:rsidRDefault="00532923" w:rsidP="00532923">
      <w:pPr>
        <w:numPr>
          <w:ilvl w:val="0"/>
          <w:numId w:val="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4" w:name="_Toc236073548"/>
      <w:bookmarkStart w:id="45" w:name="_Toc236251679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(Risk Register).</w:t>
      </w:r>
      <w:bookmarkEnd w:id="44"/>
      <w:bookmarkEnd w:id="45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</w:p>
    <w:p w14:paraId="348B91C9" w14:textId="77777777" w:rsidR="00532923" w:rsidRPr="006B5957" w:rsidRDefault="00532923" w:rsidP="00532923">
      <w:pPr>
        <w:numPr>
          <w:ilvl w:val="0"/>
          <w:numId w:val="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6" w:name="_Toc236073549"/>
      <w:bookmarkStart w:id="47" w:name="_Toc236251680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Suricata IDS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Apache/XAMPP.</w:t>
      </w:r>
      <w:bookmarkEnd w:id="46"/>
      <w:bookmarkEnd w:id="47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</w:p>
    <w:p w14:paraId="6964AE06" w14:textId="77777777" w:rsidR="00532923" w:rsidRPr="006B5957" w:rsidRDefault="00532923" w:rsidP="00532923">
      <w:pPr>
        <w:numPr>
          <w:ilvl w:val="0"/>
          <w:numId w:val="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8" w:name="_Toc236073550"/>
      <w:bookmarkStart w:id="49" w:name="_Toc236251681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ảnh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file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48"/>
      <w:bookmarkEnd w:id="49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</w:p>
    <w:p w14:paraId="51A8F5C2" w14:textId="02062554" w:rsidR="00BF4212" w:rsidRPr="006B5957" w:rsidRDefault="00BF4212" w:rsidP="00532923">
      <w:pPr>
        <w:numPr>
          <w:ilvl w:val="0"/>
          <w:numId w:val="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50" w:name="_Toc236251682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Kho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nguồn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GitHub (Repository), bao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gồm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báo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nguồn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ảnh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vụ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Repository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theo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dõi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50"/>
    </w:p>
    <w:p w14:paraId="636D48B0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51" w:name="_Toc236251683"/>
      <w:r w:rsidRPr="006B5957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1.6.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sz w:val="26"/>
          <w:szCs w:val="26"/>
        </w:rPr>
        <w:t>cáo</w:t>
      </w:r>
      <w:bookmarkEnd w:id="51"/>
      <w:proofErr w:type="spellEnd"/>
    </w:p>
    <w:p w14:paraId="728A7EFF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tổ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chức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6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nội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dung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sau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</w:t>
      </w:r>
    </w:p>
    <w:p w14:paraId="4636EE87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1 –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Tổng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quan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bối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cảnh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do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chọn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tượng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phạm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vi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phẩm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44698E7B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2 –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sở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thuyết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liên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quan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Giới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thiệu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IoT,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niệm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cụ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tổng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liên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quan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sở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08BCB91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3 – Phương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kế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phương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cụ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so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giữa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E0D4D13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4 –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quả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tả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kịch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thử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nêu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hạn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chế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4F528BBF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5 –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cần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vệ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mối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đe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dọa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lỗ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hổng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ma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trận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xuất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biện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thiểu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những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còn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tồn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sau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áp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CC800EB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lastRenderedPageBreak/>
        <w:t>Chương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6 –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luận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hướng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Tổng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những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xuất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mở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rộng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lai.</w:t>
      </w:r>
    </w:p>
    <w:p w14:paraId="0FD80BBE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52" w:name="_Toc236073553"/>
      <w:bookmarkStart w:id="53" w:name="_Toc236251684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chiếu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đầu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</w:t>
      </w:r>
      <w:bookmarkEnd w:id="52"/>
      <w:bookmarkEnd w:id="53"/>
      <w:proofErr w:type="spellEnd"/>
    </w:p>
    <w:tbl>
      <w:tblPr>
        <w:tblStyle w:val="TableGrid1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32923" w:rsidRPr="006B5957" w14:paraId="789277D3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73FBA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54" w:name="_Toc236073554"/>
            <w:bookmarkStart w:id="55" w:name="_Toc236251685"/>
            <w:proofErr w:type="spellStart"/>
            <w:r w:rsidRPr="006B5957">
              <w:rPr>
                <w:rFonts w:ascii="Times New Roman" w:hAnsi="Times New Roman"/>
              </w:rPr>
              <w:t>Mã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mục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tiêu</w:t>
            </w:r>
            <w:bookmarkEnd w:id="54"/>
            <w:bookmarkEnd w:id="55"/>
            <w:proofErr w:type="spellEnd"/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4BC41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56" w:name="_Toc236073555"/>
            <w:bookmarkStart w:id="57" w:name="_Toc236251686"/>
            <w:proofErr w:type="spellStart"/>
            <w:r w:rsidRPr="006B5957">
              <w:rPr>
                <w:rFonts w:ascii="Times New Roman" w:hAnsi="Times New Roman"/>
              </w:rPr>
              <w:t>Đầu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ra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tương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ứng</w:t>
            </w:r>
            <w:bookmarkEnd w:id="56"/>
            <w:bookmarkEnd w:id="57"/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6E2DB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58" w:name="_Toc236073556"/>
            <w:bookmarkStart w:id="59" w:name="_Toc236251687"/>
            <w:proofErr w:type="spellStart"/>
            <w:r w:rsidRPr="006B5957">
              <w:rPr>
                <w:rFonts w:ascii="Times New Roman" w:hAnsi="Times New Roman"/>
              </w:rPr>
              <w:t>Cách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thức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kiểm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chứng</w:t>
            </w:r>
            <w:bookmarkEnd w:id="58"/>
            <w:bookmarkEnd w:id="59"/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9ABD8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60" w:name="_Toc236073557"/>
            <w:bookmarkStart w:id="61" w:name="_Toc236251688"/>
            <w:proofErr w:type="spellStart"/>
            <w:r w:rsidRPr="006B5957">
              <w:rPr>
                <w:rFonts w:ascii="Times New Roman" w:hAnsi="Times New Roman"/>
              </w:rPr>
              <w:t>Chương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trình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bày</w:t>
            </w:r>
            <w:bookmarkEnd w:id="60"/>
            <w:bookmarkEnd w:id="61"/>
            <w:proofErr w:type="spellEnd"/>
          </w:p>
        </w:tc>
      </w:tr>
      <w:tr w:rsidR="00532923" w:rsidRPr="006B5957" w14:paraId="22F1621C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BCB52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62" w:name="_Toc236073558"/>
            <w:bookmarkStart w:id="63" w:name="_Toc236251689"/>
            <w:r w:rsidRPr="006B5957">
              <w:rPr>
                <w:rFonts w:ascii="Times New Roman" w:hAnsi="Times New Roman"/>
              </w:rPr>
              <w:t>01</w:t>
            </w:r>
            <w:bookmarkEnd w:id="62"/>
            <w:bookmarkEnd w:id="63"/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3D165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64" w:name="_Toc236073559"/>
            <w:bookmarkStart w:id="65" w:name="_Toc236251690"/>
            <w:proofErr w:type="spellStart"/>
            <w:r w:rsidRPr="006B5957">
              <w:rPr>
                <w:rFonts w:ascii="Times New Roman" w:hAnsi="Times New Roman"/>
              </w:rPr>
              <w:t>Sơ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đồ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kiến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trúc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và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luồng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dữ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liệu</w:t>
            </w:r>
            <w:proofErr w:type="spellEnd"/>
            <w:r w:rsidRPr="006B5957">
              <w:rPr>
                <w:rFonts w:ascii="Times New Roman" w:hAnsi="Times New Roman"/>
              </w:rPr>
              <w:t xml:space="preserve"> (DFD)</w:t>
            </w:r>
            <w:bookmarkEnd w:id="64"/>
            <w:bookmarkEnd w:id="65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4E9E8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66" w:name="_Toc236073560"/>
            <w:bookmarkStart w:id="67" w:name="_Toc236251691"/>
            <w:proofErr w:type="spellStart"/>
            <w:r w:rsidRPr="006B5957">
              <w:rPr>
                <w:rFonts w:ascii="Times New Roman" w:hAnsi="Times New Roman"/>
              </w:rPr>
              <w:t>Hình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vẽ</w:t>
            </w:r>
            <w:proofErr w:type="spellEnd"/>
            <w:r w:rsidRPr="006B5957">
              <w:rPr>
                <w:rFonts w:ascii="Times New Roman" w:hAnsi="Times New Roman"/>
              </w:rPr>
              <w:t xml:space="preserve"> DFD</w:t>
            </w:r>
            <w:bookmarkEnd w:id="66"/>
            <w:bookmarkEnd w:id="67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E376F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68" w:name="_Toc236073561"/>
            <w:bookmarkStart w:id="69" w:name="_Toc236251692"/>
            <w:proofErr w:type="spellStart"/>
            <w:r w:rsidRPr="006B5957">
              <w:rPr>
                <w:rFonts w:ascii="Times New Roman" w:hAnsi="Times New Roman"/>
              </w:rPr>
              <w:t>Chương</w:t>
            </w:r>
            <w:proofErr w:type="spellEnd"/>
            <w:r w:rsidRPr="006B5957">
              <w:rPr>
                <w:rFonts w:ascii="Times New Roman" w:hAnsi="Times New Roman"/>
              </w:rPr>
              <w:t xml:space="preserve"> 2 &amp; </w:t>
            </w:r>
            <w:proofErr w:type="spellStart"/>
            <w:r w:rsidRPr="006B5957">
              <w:rPr>
                <w:rFonts w:ascii="Times New Roman" w:hAnsi="Times New Roman"/>
              </w:rPr>
              <w:t>Chương</w:t>
            </w:r>
            <w:proofErr w:type="spellEnd"/>
            <w:r w:rsidRPr="006B5957">
              <w:rPr>
                <w:rFonts w:ascii="Times New Roman" w:hAnsi="Times New Roman"/>
              </w:rPr>
              <w:t xml:space="preserve"> 4</w:t>
            </w:r>
            <w:bookmarkEnd w:id="68"/>
            <w:bookmarkEnd w:id="69"/>
          </w:p>
        </w:tc>
      </w:tr>
      <w:tr w:rsidR="00532923" w:rsidRPr="006B5957" w14:paraId="3AB6AE2E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D9C46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70" w:name="_Toc236073562"/>
            <w:bookmarkStart w:id="71" w:name="_Toc236251693"/>
            <w:r w:rsidRPr="006B5957">
              <w:rPr>
                <w:rFonts w:ascii="Times New Roman" w:hAnsi="Times New Roman"/>
              </w:rPr>
              <w:t>02</w:t>
            </w:r>
            <w:bookmarkEnd w:id="70"/>
            <w:bookmarkEnd w:id="71"/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0E393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72" w:name="_Toc236073563"/>
            <w:bookmarkStart w:id="73" w:name="_Toc236251694"/>
            <w:proofErr w:type="spellStart"/>
            <w:r w:rsidRPr="006B5957">
              <w:rPr>
                <w:rFonts w:ascii="Times New Roman" w:hAnsi="Times New Roman"/>
              </w:rPr>
              <w:t>Bảng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tài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sản</w:t>
            </w:r>
            <w:proofErr w:type="spellEnd"/>
            <w:r w:rsidRPr="006B5957">
              <w:rPr>
                <w:rFonts w:ascii="Times New Roman" w:hAnsi="Times New Roman"/>
              </w:rPr>
              <w:t xml:space="preserve">, </w:t>
            </w:r>
            <w:proofErr w:type="spellStart"/>
            <w:r w:rsidRPr="006B5957">
              <w:rPr>
                <w:rFonts w:ascii="Times New Roman" w:hAnsi="Times New Roman"/>
              </w:rPr>
              <w:t>mối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đe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dọa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và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lỗ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hổng</w:t>
            </w:r>
            <w:bookmarkEnd w:id="72"/>
            <w:bookmarkEnd w:id="73"/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75672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74" w:name="_Toc236073564"/>
            <w:bookmarkStart w:id="75" w:name="_Toc236251695"/>
            <w:proofErr w:type="spellStart"/>
            <w:r w:rsidRPr="006B5957">
              <w:rPr>
                <w:rFonts w:ascii="Times New Roman" w:hAnsi="Times New Roman"/>
              </w:rPr>
              <w:t>Bảng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biểu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tổng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hợp</w:t>
            </w:r>
            <w:proofErr w:type="spellEnd"/>
            <w:r w:rsidRPr="006B5957">
              <w:rPr>
                <w:rFonts w:ascii="Times New Roman" w:hAnsi="Times New Roman"/>
              </w:rPr>
              <w:t xml:space="preserve">, </w:t>
            </w:r>
            <w:proofErr w:type="spellStart"/>
            <w:r w:rsidRPr="006B5957">
              <w:rPr>
                <w:rFonts w:ascii="Times New Roman" w:hAnsi="Times New Roman"/>
              </w:rPr>
              <w:t>đối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chiếu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trực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tiếp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với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các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định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nghĩa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chuẩn</w:t>
            </w:r>
            <w:bookmarkEnd w:id="74"/>
            <w:bookmarkEnd w:id="75"/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C174C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76" w:name="_Toc236073565"/>
            <w:bookmarkStart w:id="77" w:name="_Toc236251696"/>
            <w:proofErr w:type="spellStart"/>
            <w:r w:rsidRPr="006B5957">
              <w:rPr>
                <w:rFonts w:ascii="Times New Roman" w:hAnsi="Times New Roman"/>
              </w:rPr>
              <w:t>Chương</w:t>
            </w:r>
            <w:proofErr w:type="spellEnd"/>
            <w:r w:rsidRPr="006B5957">
              <w:rPr>
                <w:rFonts w:ascii="Times New Roman" w:hAnsi="Times New Roman"/>
              </w:rPr>
              <w:t xml:space="preserve"> 2 &amp; </w:t>
            </w:r>
            <w:proofErr w:type="spellStart"/>
            <w:r w:rsidRPr="006B5957">
              <w:rPr>
                <w:rFonts w:ascii="Times New Roman" w:hAnsi="Times New Roman"/>
              </w:rPr>
              <w:t>Chương</w:t>
            </w:r>
            <w:proofErr w:type="spellEnd"/>
            <w:r w:rsidRPr="006B5957">
              <w:rPr>
                <w:rFonts w:ascii="Times New Roman" w:hAnsi="Times New Roman"/>
              </w:rPr>
              <w:t xml:space="preserve"> 5</w:t>
            </w:r>
            <w:bookmarkEnd w:id="76"/>
            <w:bookmarkEnd w:id="77"/>
          </w:p>
        </w:tc>
      </w:tr>
      <w:tr w:rsidR="00532923" w:rsidRPr="006B5957" w14:paraId="2BFE2DB5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4E006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78" w:name="_Toc236073566"/>
            <w:bookmarkStart w:id="79" w:name="_Toc236251697"/>
            <w:r w:rsidRPr="006B5957">
              <w:rPr>
                <w:rFonts w:ascii="Times New Roman" w:hAnsi="Times New Roman"/>
              </w:rPr>
              <w:t>03</w:t>
            </w:r>
            <w:bookmarkEnd w:id="78"/>
            <w:bookmarkEnd w:id="79"/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FA55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80" w:name="_Toc236073567"/>
            <w:bookmarkStart w:id="81" w:name="_Toc236251698"/>
            <w:proofErr w:type="spellStart"/>
            <w:r w:rsidRPr="006B5957">
              <w:rPr>
                <w:rFonts w:ascii="Times New Roman" w:hAnsi="Times New Roman"/>
              </w:rPr>
              <w:t>Bảng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phân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tích</w:t>
            </w:r>
            <w:proofErr w:type="spellEnd"/>
            <w:r w:rsidRPr="006B5957">
              <w:rPr>
                <w:rFonts w:ascii="Times New Roman" w:hAnsi="Times New Roman"/>
              </w:rPr>
              <w:t xml:space="preserve"> ma </w:t>
            </w:r>
            <w:proofErr w:type="spellStart"/>
            <w:r w:rsidRPr="006B5957">
              <w:rPr>
                <w:rFonts w:ascii="Times New Roman" w:hAnsi="Times New Roman"/>
              </w:rPr>
              <w:t>trận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rủi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ro</w:t>
            </w:r>
            <w:proofErr w:type="spellEnd"/>
            <w:r w:rsidRPr="006B5957">
              <w:rPr>
                <w:rFonts w:ascii="Times New Roman" w:hAnsi="Times New Roman"/>
              </w:rPr>
              <w:t xml:space="preserve"> (Risk Register)</w:t>
            </w:r>
            <w:bookmarkEnd w:id="80"/>
            <w:bookmarkEnd w:id="81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A528A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82" w:name="_Toc236073568"/>
            <w:bookmarkStart w:id="83" w:name="_Toc236251699"/>
            <w:r w:rsidRPr="006B5957">
              <w:rPr>
                <w:rFonts w:ascii="Times New Roman" w:hAnsi="Times New Roman"/>
              </w:rPr>
              <w:t xml:space="preserve">Công </w:t>
            </w:r>
            <w:proofErr w:type="spellStart"/>
            <w:r w:rsidRPr="006B5957">
              <w:rPr>
                <w:rFonts w:ascii="Times New Roman" w:hAnsi="Times New Roman"/>
              </w:rPr>
              <w:t>thức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tính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toán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chỉ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số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rủi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ro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dựa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trên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xác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suất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và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tác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động</w:t>
            </w:r>
            <w:bookmarkEnd w:id="82"/>
            <w:bookmarkEnd w:id="83"/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D52CC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84" w:name="_Toc236073569"/>
            <w:bookmarkStart w:id="85" w:name="_Toc236251700"/>
            <w:proofErr w:type="spellStart"/>
            <w:r w:rsidRPr="006B5957">
              <w:rPr>
                <w:rFonts w:ascii="Times New Roman" w:hAnsi="Times New Roman"/>
              </w:rPr>
              <w:t>Chương</w:t>
            </w:r>
            <w:proofErr w:type="spellEnd"/>
            <w:r w:rsidRPr="006B5957">
              <w:rPr>
                <w:rFonts w:ascii="Times New Roman" w:hAnsi="Times New Roman"/>
              </w:rPr>
              <w:t xml:space="preserve"> 5</w:t>
            </w:r>
            <w:bookmarkEnd w:id="84"/>
            <w:bookmarkEnd w:id="85"/>
          </w:p>
        </w:tc>
      </w:tr>
      <w:tr w:rsidR="00532923" w:rsidRPr="006B5957" w14:paraId="098B9B44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C4B2D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86" w:name="_Toc236073570"/>
            <w:bookmarkStart w:id="87" w:name="_Toc236251701"/>
            <w:r w:rsidRPr="006B5957">
              <w:rPr>
                <w:rFonts w:ascii="Times New Roman" w:hAnsi="Times New Roman"/>
              </w:rPr>
              <w:t>04</w:t>
            </w:r>
            <w:bookmarkEnd w:id="86"/>
            <w:bookmarkEnd w:id="87"/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CCFB2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88" w:name="_Toc236073571"/>
            <w:bookmarkStart w:id="89" w:name="_Toc236251702"/>
            <w:proofErr w:type="spellStart"/>
            <w:r w:rsidRPr="006B5957">
              <w:rPr>
                <w:rFonts w:ascii="Times New Roman" w:hAnsi="Times New Roman"/>
              </w:rPr>
              <w:t>Mô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hình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thực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nghiệm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bảo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mật</w:t>
            </w:r>
            <w:proofErr w:type="spellEnd"/>
            <w:r w:rsidRPr="006B5957">
              <w:rPr>
                <w:rFonts w:ascii="Times New Roman" w:hAnsi="Times New Roman"/>
              </w:rPr>
              <w:t xml:space="preserve">, </w:t>
            </w:r>
            <w:proofErr w:type="spellStart"/>
            <w:r w:rsidRPr="006B5957">
              <w:rPr>
                <w:rFonts w:ascii="Times New Roman" w:hAnsi="Times New Roman"/>
              </w:rPr>
              <w:t>bộ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cấu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hình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hệ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thống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và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ảnh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minh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chứng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kết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quả</w:t>
            </w:r>
            <w:proofErr w:type="spellEnd"/>
            <w:r w:rsidRPr="006B5957">
              <w:rPr>
                <w:rFonts w:ascii="Times New Roman" w:hAnsi="Times New Roman"/>
              </w:rPr>
              <w:t>.</w:t>
            </w:r>
            <w:bookmarkEnd w:id="88"/>
            <w:bookmarkEnd w:id="89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AB0B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90" w:name="_Toc236073572"/>
            <w:bookmarkStart w:id="91" w:name="_Toc236251703"/>
            <w:proofErr w:type="spellStart"/>
            <w:r w:rsidRPr="006B5957">
              <w:rPr>
                <w:rFonts w:ascii="Times New Roman" w:hAnsi="Times New Roman"/>
              </w:rPr>
              <w:t>Ảnh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cấu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hình</w:t>
            </w:r>
            <w:proofErr w:type="spellEnd"/>
            <w:r w:rsidRPr="006B5957">
              <w:rPr>
                <w:rFonts w:ascii="Times New Roman" w:hAnsi="Times New Roman"/>
              </w:rPr>
              <w:t xml:space="preserve">, Firewall Rules, IDS Alerts, </w:t>
            </w:r>
            <w:proofErr w:type="spellStart"/>
            <w:r w:rsidRPr="006B5957">
              <w:rPr>
                <w:rFonts w:ascii="Times New Roman" w:hAnsi="Times New Roman"/>
              </w:rPr>
              <w:t>kết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quả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kiểm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thử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và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các</w:t>
            </w:r>
            <w:proofErr w:type="spellEnd"/>
            <w:r w:rsidRPr="006B5957">
              <w:rPr>
                <w:rFonts w:ascii="Times New Roman" w:hAnsi="Times New Roman"/>
              </w:rPr>
              <w:t xml:space="preserve"> file </w:t>
            </w:r>
            <w:proofErr w:type="spellStart"/>
            <w:r w:rsidRPr="006B5957">
              <w:rPr>
                <w:rFonts w:ascii="Times New Roman" w:hAnsi="Times New Roman"/>
              </w:rPr>
              <w:t>cấu</w:t>
            </w:r>
            <w:proofErr w:type="spellEnd"/>
            <w:r w:rsidRPr="006B5957">
              <w:rPr>
                <w:rFonts w:ascii="Times New Roman" w:hAnsi="Times New Roman"/>
              </w:rPr>
              <w:t xml:space="preserve"> </w:t>
            </w:r>
            <w:proofErr w:type="spellStart"/>
            <w:r w:rsidRPr="006B5957">
              <w:rPr>
                <w:rFonts w:ascii="Times New Roman" w:hAnsi="Times New Roman"/>
              </w:rPr>
              <w:t>hình</w:t>
            </w:r>
            <w:proofErr w:type="spellEnd"/>
            <w:r w:rsidRPr="006B5957">
              <w:rPr>
                <w:rFonts w:ascii="Times New Roman" w:hAnsi="Times New Roman"/>
              </w:rPr>
              <w:t>.</w:t>
            </w:r>
            <w:bookmarkEnd w:id="90"/>
            <w:bookmarkEnd w:id="91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6947E" w14:textId="77777777" w:rsidR="00532923" w:rsidRPr="006B5957" w:rsidRDefault="00532923" w:rsidP="00532923">
            <w:pPr>
              <w:spacing w:before="360" w:after="200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92" w:name="_Toc236073573"/>
            <w:bookmarkStart w:id="93" w:name="_Toc236251704"/>
            <w:proofErr w:type="spellStart"/>
            <w:r w:rsidRPr="006B5957">
              <w:rPr>
                <w:rFonts w:ascii="Times New Roman" w:hAnsi="Times New Roman"/>
              </w:rPr>
              <w:t>Chương</w:t>
            </w:r>
            <w:proofErr w:type="spellEnd"/>
            <w:r w:rsidRPr="006B5957">
              <w:rPr>
                <w:rFonts w:ascii="Times New Roman" w:hAnsi="Times New Roman"/>
              </w:rPr>
              <w:t xml:space="preserve"> 4</w:t>
            </w:r>
            <w:bookmarkEnd w:id="92"/>
            <w:bookmarkEnd w:id="93"/>
          </w:p>
        </w:tc>
      </w:tr>
    </w:tbl>
    <w:p w14:paraId="4BD02BFC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</w:p>
    <w:p w14:paraId="0C3449CD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</w:pPr>
    </w:p>
    <w:p w14:paraId="4CFFFC7D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</w:pPr>
    </w:p>
    <w:p w14:paraId="13861809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</w:pPr>
    </w:p>
    <w:p w14:paraId="1A54D5D5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</w:pPr>
    </w:p>
    <w:p w14:paraId="439C0793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</w:pPr>
      <w:bookmarkStart w:id="94" w:name="_Toc236251705"/>
      <w:r w:rsidRPr="006B5957"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  <w:lastRenderedPageBreak/>
        <w:t>CHƯƠNG 2. CƠ SỞ LÝ THUYẾT VÀ TÀI LIỆU LIÊN QUAN</w:t>
      </w:r>
      <w:bookmarkEnd w:id="94"/>
    </w:p>
    <w:p w14:paraId="53DB58E9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95" w:name="_Toc236251706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2.1.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hoặc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bối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cảnh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kỹ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thuật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thống</w:t>
      </w:r>
      <w:bookmarkEnd w:id="95"/>
      <w:proofErr w:type="spellEnd"/>
    </w:p>
    <w:p w14:paraId="20EEB990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96" w:name="_Toc236073576"/>
      <w:bookmarkStart w:id="97" w:name="_Toc236251707"/>
      <w:r w:rsidRPr="006B5957">
        <w:rPr>
          <w:rFonts w:ascii="Times New Roman" w:eastAsia="Times New Roman" w:hAnsi="Times New Roman" w:cs="Times New Roman"/>
          <w:noProof/>
          <w:kern w:val="36"/>
          <w:sz w:val="26"/>
          <w:szCs w:val="26"/>
        </w:rPr>
        <w:drawing>
          <wp:inline distT="0" distB="0" distL="0" distR="0" wp14:anchorId="2F4B16CB" wp14:editId="6EB62563">
            <wp:extent cx="6457950" cy="2714625"/>
            <wp:effectExtent l="0" t="0" r="0" b="9525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96"/>
      <w:bookmarkEnd w:id="97"/>
    </w:p>
    <w:p w14:paraId="015197C4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</w:pPr>
      <w:bookmarkStart w:id="98" w:name="_Toc236073577"/>
      <w:bookmarkStart w:id="99" w:name="_Toc236251708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2.1: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Sơ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đồ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.</w:t>
      </w:r>
      <w:bookmarkEnd w:id="98"/>
      <w:bookmarkEnd w:id="99"/>
    </w:p>
    <w:p w14:paraId="3237F480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</w:pPr>
      <w:bookmarkStart w:id="100" w:name="_Toc236073578"/>
      <w:bookmarkStart w:id="101" w:name="_Toc236251709"/>
      <w:proofErr w:type="gram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(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Sơ</w:t>
      </w:r>
      <w:proofErr w:type="spellEnd"/>
      <w:proofErr w:type="gram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đồ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(Data Flow Diagram - DFD))</w:t>
      </w:r>
      <w:bookmarkEnd w:id="100"/>
      <w:bookmarkEnd w:id="101"/>
    </w:p>
    <w:p w14:paraId="27AB921E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</w:pPr>
      <w:bookmarkStart w:id="102" w:name="_Toc236073579"/>
      <w:bookmarkStart w:id="103" w:name="_Toc236251710"/>
      <w:r w:rsidRPr="006B5957">
        <w:rPr>
          <w:rFonts w:ascii="Times New Roman" w:eastAsia="Times New Roman" w:hAnsi="Times New Roman" w:cs="Times New Roman"/>
          <w:i/>
          <w:noProof/>
          <w:kern w:val="36"/>
          <w:sz w:val="26"/>
          <w:szCs w:val="26"/>
        </w:rPr>
        <w:lastRenderedPageBreak/>
        <w:drawing>
          <wp:inline distT="0" distB="0" distL="0" distR="0" wp14:anchorId="5CC53748" wp14:editId="14E6A9CA">
            <wp:extent cx="3905250" cy="5543550"/>
            <wp:effectExtent l="0" t="0" r="0" b="0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554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02"/>
      <w:bookmarkEnd w:id="103"/>
    </w:p>
    <w:p w14:paraId="7C11500A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</w:pPr>
      <w:bookmarkStart w:id="104" w:name="_Toc236073580"/>
      <w:bookmarkStart w:id="105" w:name="_Toc236251711"/>
      <w:proofErr w:type="spellStart"/>
      <w:r w:rsidRPr="006B5957">
        <w:rPr>
          <w:rFonts w:ascii="Times New Roman" w:eastAsia="Times New Roman" w:hAnsi="Times New Roman" w:cs="Times New Roman"/>
          <w:b/>
          <w:bCs/>
          <w:i/>
          <w:iCs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i/>
          <w:iCs/>
          <w:kern w:val="36"/>
          <w:sz w:val="26"/>
          <w:szCs w:val="26"/>
          <w14:ligatures w14:val="none"/>
        </w:rPr>
        <w:t xml:space="preserve"> 2.2:</w:t>
      </w:r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Sơ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đồ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IoT.</w:t>
      </w:r>
      <w:bookmarkEnd w:id="104"/>
      <w:bookmarkEnd w:id="105"/>
    </w:p>
    <w:p w14:paraId="3F388E99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</w:pPr>
      <w:bookmarkStart w:id="106" w:name="_Toc236073581"/>
      <w:bookmarkStart w:id="107" w:name="_Toc236251712"/>
      <w:proofErr w:type="gram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(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Sơ</w:t>
      </w:r>
      <w:proofErr w:type="spellEnd"/>
      <w:proofErr w:type="gram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đồ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(Data Flow Diagram - DFD))</w:t>
      </w:r>
      <w:bookmarkEnd w:id="106"/>
      <w:bookmarkEnd w:id="107"/>
    </w:p>
    <w:p w14:paraId="77C368A8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08" w:name="_Toc236073582"/>
      <w:bookmarkStart w:id="109" w:name="_Toc236251713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ở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tuân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thủ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nhằm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đảm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suốt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bao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gồm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4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108"/>
      <w:bookmarkEnd w:id="109"/>
    </w:p>
    <w:p w14:paraId="1E92F682" w14:textId="77777777" w:rsidR="00532923" w:rsidRPr="006B5957" w:rsidRDefault="00532923" w:rsidP="00532923">
      <w:pPr>
        <w:numPr>
          <w:ilvl w:val="0"/>
          <w:numId w:val="5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10" w:name="_Toc236073583"/>
      <w:bookmarkStart w:id="111" w:name="_Toc236251714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/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(Perception Layer):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Chịu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nhiệt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video)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lệnh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học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10"/>
      <w:bookmarkEnd w:id="111"/>
    </w:p>
    <w:p w14:paraId="0707AE46" w14:textId="77777777" w:rsidR="00532923" w:rsidRPr="006B5957" w:rsidRDefault="00532923" w:rsidP="00532923">
      <w:pPr>
        <w:numPr>
          <w:ilvl w:val="0"/>
          <w:numId w:val="5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12" w:name="_Toc236073584"/>
      <w:bookmarkStart w:id="113" w:name="_Toc236251715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lastRenderedPageBreak/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(Network Layer):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tuyến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(Gateway)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Internet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tâm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qua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12"/>
      <w:bookmarkEnd w:id="113"/>
    </w:p>
    <w:p w14:paraId="4CB56D20" w14:textId="77777777" w:rsidR="00532923" w:rsidRPr="006B5957" w:rsidRDefault="00532923" w:rsidP="00532923">
      <w:pPr>
        <w:numPr>
          <w:ilvl w:val="0"/>
          <w:numId w:val="5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14" w:name="_Toc236073585"/>
      <w:bookmarkStart w:id="115" w:name="_Toc236251716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/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(Middleware/Cloud Layer):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vòng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đời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14"/>
      <w:bookmarkEnd w:id="115"/>
    </w:p>
    <w:p w14:paraId="67283938" w14:textId="77777777" w:rsidR="00532923" w:rsidRPr="006B5957" w:rsidRDefault="00532923" w:rsidP="00532923">
      <w:pPr>
        <w:numPr>
          <w:ilvl w:val="0"/>
          <w:numId w:val="5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16" w:name="_Toc236073586"/>
      <w:bookmarkStart w:id="117" w:name="_Toc236251717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(Application Layer): Cung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đồ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họa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(Web Dashboard, Mobile App)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phép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con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người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lệnh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xa.</w:t>
      </w:r>
      <w:bookmarkEnd w:id="116"/>
      <w:bookmarkEnd w:id="117"/>
    </w:p>
    <w:p w14:paraId="0D27F5F5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18" w:name="_Toc236073587"/>
      <w:bookmarkStart w:id="119" w:name="_Toc236251718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Trong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khuôn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khổ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kỹ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(Trust Boundaries)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nhau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nhằm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cao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dọc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theo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người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18"/>
      <w:bookmarkEnd w:id="119"/>
    </w:p>
    <w:p w14:paraId="51137EF6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20" w:name="_Toc236251719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2.2.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Khái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niệm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trực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tiếp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liên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quan</w:t>
      </w:r>
      <w:bookmarkEnd w:id="120"/>
      <w:proofErr w:type="spellEnd"/>
    </w:p>
    <w:p w14:paraId="73FA7DBA" w14:textId="77777777" w:rsidR="00532923" w:rsidRPr="006B5957" w:rsidRDefault="00532923" w:rsidP="00532923">
      <w:pPr>
        <w:numPr>
          <w:ilvl w:val="0"/>
          <w:numId w:val="6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21" w:name="_Toc236073589"/>
      <w:bookmarkStart w:id="122" w:name="_Toc236251720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Tài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(Asset):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mềm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hay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trong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mang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vẹn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trước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phép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21"/>
      <w:bookmarkEnd w:id="122"/>
    </w:p>
    <w:p w14:paraId="6BB64B05" w14:textId="77777777" w:rsidR="00532923" w:rsidRPr="006B5957" w:rsidRDefault="00532923" w:rsidP="00532923">
      <w:pPr>
        <w:numPr>
          <w:ilvl w:val="0"/>
          <w:numId w:val="6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23" w:name="_Toc236073590"/>
      <w:bookmarkStart w:id="124" w:name="_Toc236251721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dọa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(Threat):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tiềm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tổn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đoạn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23"/>
      <w:bookmarkEnd w:id="124"/>
    </w:p>
    <w:p w14:paraId="4B68E1CC" w14:textId="77777777" w:rsidR="00532923" w:rsidRPr="006B5957" w:rsidRDefault="00532923" w:rsidP="00532923">
      <w:pPr>
        <w:numPr>
          <w:ilvl w:val="0"/>
          <w:numId w:val="6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25" w:name="_Toc236073591"/>
      <w:bookmarkStart w:id="126" w:name="_Toc236251722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Lỗ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(Vulnerability):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Những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khiếm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khuyết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yếu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tồn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trong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nguồn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mềm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kẻ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tấn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vượt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qua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soát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25"/>
      <w:bookmarkEnd w:id="126"/>
    </w:p>
    <w:p w14:paraId="11AB2701" w14:textId="77777777" w:rsidR="00532923" w:rsidRPr="006B5957" w:rsidRDefault="00532923" w:rsidP="00532923">
      <w:pPr>
        <w:numPr>
          <w:ilvl w:val="0"/>
          <w:numId w:val="6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27" w:name="_Toc236073592"/>
      <w:bookmarkStart w:id="128" w:name="_Toc236251723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(Risk):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một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dọa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lỗ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bằng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xảy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27"/>
      <w:bookmarkEnd w:id="128"/>
    </w:p>
    <w:p w14:paraId="6E04074F" w14:textId="77777777" w:rsidR="00532923" w:rsidRPr="006B5957" w:rsidRDefault="00532923" w:rsidP="00532923">
      <w:pPr>
        <w:numPr>
          <w:ilvl w:val="0"/>
          <w:numId w:val="6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29" w:name="_Toc236073593"/>
      <w:bookmarkStart w:id="130" w:name="_Toc236251724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CIA Triad: Nguyên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tắc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bao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gồm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(Confidentiality -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),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vẹn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(Integrity -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sửa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đổi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phép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sẵn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sàng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(Availability -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luôn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yêu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cầu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).</w:t>
      </w:r>
      <w:bookmarkEnd w:id="129"/>
      <w:bookmarkEnd w:id="130"/>
    </w:p>
    <w:p w14:paraId="2B995983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31" w:name="_Toc236251725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lastRenderedPageBreak/>
        <w:t xml:space="preserve">2.3.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Nội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dung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cần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nhấn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mạnh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theo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nhóm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tài</w:t>
      </w:r>
      <w:bookmarkEnd w:id="131"/>
      <w:proofErr w:type="spellEnd"/>
    </w:p>
    <w:p w14:paraId="350BBB26" w14:textId="77777777" w:rsidR="00532923" w:rsidRPr="006B5957" w:rsidRDefault="00532923" w:rsidP="00532923">
      <w:pPr>
        <w:numPr>
          <w:ilvl w:val="0"/>
          <w:numId w:val="7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32" w:name="_Toc236073595"/>
      <w:bookmarkStart w:id="133" w:name="_Toc236251726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Purdue (Purdue Model for Industrial Control Systems).</w:t>
      </w:r>
      <w:bookmarkEnd w:id="132"/>
      <w:bookmarkEnd w:id="133"/>
    </w:p>
    <w:p w14:paraId="1E17825D" w14:textId="77777777" w:rsidR="00532923" w:rsidRPr="006B5957" w:rsidRDefault="00532923" w:rsidP="00532923">
      <w:pPr>
        <w:numPr>
          <w:ilvl w:val="0"/>
          <w:numId w:val="7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34" w:name="_Toc236073596"/>
      <w:bookmarkStart w:id="135" w:name="_Toc236251727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đặc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rõ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34"/>
      <w:bookmarkEnd w:id="135"/>
    </w:p>
    <w:p w14:paraId="06F0F04C" w14:textId="77777777" w:rsidR="00532923" w:rsidRPr="006B5957" w:rsidRDefault="00532923" w:rsidP="00532923">
      <w:pPr>
        <w:numPr>
          <w:ilvl w:val="0"/>
          <w:numId w:val="7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36" w:name="_Toc236073597"/>
      <w:bookmarkStart w:id="137" w:name="_Toc236251728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OWASP IoT Top 10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nhằm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khoa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học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36"/>
      <w:bookmarkEnd w:id="137"/>
    </w:p>
    <w:p w14:paraId="643F4429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38" w:name="_Toc236073598"/>
      <w:bookmarkStart w:id="139" w:name="_Toc236251729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2.4.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cụ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nguồn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GitHub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chính</w:t>
      </w:r>
      <w:bookmarkEnd w:id="138"/>
      <w:bookmarkEnd w:id="139"/>
      <w:proofErr w:type="spellEnd"/>
    </w:p>
    <w:p w14:paraId="6A26CDB5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40" w:name="_Toc236073599"/>
      <w:bookmarkStart w:id="141" w:name="_Toc236251730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đảm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thừa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cụ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nguồn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sau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140"/>
      <w:bookmarkEnd w:id="14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9"/>
        <w:gridCol w:w="6491"/>
      </w:tblGrid>
      <w:tr w:rsidR="001F7132" w:rsidRPr="006B5957" w14:paraId="44915A2C" w14:textId="77777777" w:rsidTr="001F7132">
        <w:tc>
          <w:tcPr>
            <w:tcW w:w="0" w:type="auto"/>
            <w:hideMark/>
          </w:tcPr>
          <w:p w14:paraId="1B8C5C02" w14:textId="77777777" w:rsidR="001F7132" w:rsidRPr="006B5957" w:rsidRDefault="001F7132" w:rsidP="001F713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Chuẩn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/Công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cụ</w:t>
            </w:r>
            <w:proofErr w:type="spellEnd"/>
          </w:p>
        </w:tc>
        <w:tc>
          <w:tcPr>
            <w:tcW w:w="0" w:type="auto"/>
            <w:hideMark/>
          </w:tcPr>
          <w:p w14:paraId="72B27DCF" w14:textId="77777777" w:rsidR="001F7132" w:rsidRPr="006B5957" w:rsidRDefault="001F7132" w:rsidP="001F713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Mục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đích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dụng</w:t>
            </w:r>
            <w:proofErr w:type="spellEnd"/>
          </w:p>
        </w:tc>
      </w:tr>
      <w:tr w:rsidR="001F7132" w:rsidRPr="006B5957" w14:paraId="11F3AEC2" w14:textId="77777777" w:rsidTr="001F7132">
        <w:tc>
          <w:tcPr>
            <w:tcW w:w="0" w:type="auto"/>
            <w:hideMark/>
          </w:tcPr>
          <w:p w14:paraId="173D1A16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OWASP IoT Top 10</w:t>
            </w:r>
          </w:p>
        </w:tc>
        <w:tc>
          <w:tcPr>
            <w:tcW w:w="0" w:type="auto"/>
            <w:hideMark/>
          </w:tcPr>
          <w:p w14:paraId="1E1E7824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Phân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tích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lỗ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hổng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bảo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mật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phổ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biến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trên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IoT</w:t>
            </w:r>
          </w:p>
        </w:tc>
      </w:tr>
      <w:tr w:rsidR="001F7132" w:rsidRPr="006B5957" w14:paraId="6FC11981" w14:textId="77777777" w:rsidTr="001F7132">
        <w:tc>
          <w:tcPr>
            <w:tcW w:w="0" w:type="auto"/>
            <w:hideMark/>
          </w:tcPr>
          <w:p w14:paraId="4C840C5C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NIST SP 800-82 Rev.3</w:t>
            </w:r>
          </w:p>
        </w:tc>
        <w:tc>
          <w:tcPr>
            <w:tcW w:w="0" w:type="auto"/>
            <w:hideMark/>
          </w:tcPr>
          <w:p w14:paraId="00DB14FF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Tham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chiếu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mô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hình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bảo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mật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cho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OT/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IIoT</w:t>
            </w:r>
            <w:proofErr w:type="spellEnd"/>
          </w:p>
        </w:tc>
      </w:tr>
      <w:tr w:rsidR="001F7132" w:rsidRPr="006B5957" w14:paraId="45A42E5C" w14:textId="77777777" w:rsidTr="001F7132">
        <w:tc>
          <w:tcPr>
            <w:tcW w:w="0" w:type="auto"/>
            <w:hideMark/>
          </w:tcPr>
          <w:p w14:paraId="5DFC63C5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IEC 62443</w:t>
            </w:r>
          </w:p>
        </w:tc>
        <w:tc>
          <w:tcPr>
            <w:tcW w:w="0" w:type="auto"/>
            <w:hideMark/>
          </w:tcPr>
          <w:p w14:paraId="368C7653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Phân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vùng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mạng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bảo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vệ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điều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khiển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nghiệp</w:t>
            </w:r>
            <w:proofErr w:type="spellEnd"/>
          </w:p>
        </w:tc>
      </w:tr>
      <w:tr w:rsidR="001F7132" w:rsidRPr="006B5957" w14:paraId="685114CB" w14:textId="77777777" w:rsidTr="001F7132">
        <w:tc>
          <w:tcPr>
            <w:tcW w:w="0" w:type="auto"/>
            <w:hideMark/>
          </w:tcPr>
          <w:p w14:paraId="469361F4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ISO/IEC 27001:2022</w:t>
            </w:r>
          </w:p>
        </w:tc>
        <w:tc>
          <w:tcPr>
            <w:tcW w:w="0" w:type="auto"/>
            <w:hideMark/>
          </w:tcPr>
          <w:p w14:paraId="1F21A203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Khung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quản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lý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an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thông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tin</w:t>
            </w:r>
          </w:p>
        </w:tc>
      </w:tr>
      <w:tr w:rsidR="001F7132" w:rsidRPr="006B5957" w14:paraId="66331D2D" w14:textId="77777777" w:rsidTr="001F7132">
        <w:tc>
          <w:tcPr>
            <w:tcW w:w="0" w:type="auto"/>
            <w:hideMark/>
          </w:tcPr>
          <w:p w14:paraId="0997A96F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pfSense</w:t>
            </w:r>
            <w:proofErr w:type="spellEnd"/>
          </w:p>
        </w:tc>
        <w:tc>
          <w:tcPr>
            <w:tcW w:w="0" w:type="auto"/>
            <w:hideMark/>
          </w:tcPr>
          <w:p w14:paraId="1A4BBA34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Xây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dựng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Firewall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phân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vùng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mạng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DMZ</w:t>
            </w:r>
          </w:p>
        </w:tc>
      </w:tr>
      <w:tr w:rsidR="001F7132" w:rsidRPr="006B5957" w14:paraId="5369901C" w14:textId="77777777" w:rsidTr="001F7132">
        <w:tc>
          <w:tcPr>
            <w:tcW w:w="0" w:type="auto"/>
            <w:hideMark/>
          </w:tcPr>
          <w:p w14:paraId="51F341B4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Suricata IDS/IPS</w:t>
            </w:r>
          </w:p>
        </w:tc>
        <w:tc>
          <w:tcPr>
            <w:tcW w:w="0" w:type="auto"/>
            <w:hideMark/>
          </w:tcPr>
          <w:p w14:paraId="7C2C87FB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Phát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hiện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giám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sát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xâm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nhập</w:t>
            </w:r>
            <w:proofErr w:type="spellEnd"/>
          </w:p>
        </w:tc>
      </w:tr>
      <w:tr w:rsidR="001F7132" w:rsidRPr="006B5957" w14:paraId="3214C5BB" w14:textId="77777777" w:rsidTr="001F7132">
        <w:tc>
          <w:tcPr>
            <w:tcW w:w="0" w:type="auto"/>
            <w:hideMark/>
          </w:tcPr>
          <w:p w14:paraId="13CA599E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Apache/XAMPP</w:t>
            </w:r>
          </w:p>
        </w:tc>
        <w:tc>
          <w:tcPr>
            <w:tcW w:w="0" w:type="auto"/>
            <w:hideMark/>
          </w:tcPr>
          <w:p w14:paraId="54DCB4E6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Mô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phỏng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Web Dashboard</w:t>
            </w:r>
          </w:p>
        </w:tc>
      </w:tr>
      <w:tr w:rsidR="001F7132" w:rsidRPr="006B5957" w14:paraId="0B86FAC8" w14:textId="77777777" w:rsidTr="001F7132">
        <w:tc>
          <w:tcPr>
            <w:tcW w:w="0" w:type="auto"/>
            <w:hideMark/>
          </w:tcPr>
          <w:p w14:paraId="61F2592B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VMware Workstation</w:t>
            </w:r>
          </w:p>
        </w:tc>
        <w:tc>
          <w:tcPr>
            <w:tcW w:w="0" w:type="auto"/>
            <w:hideMark/>
          </w:tcPr>
          <w:p w14:paraId="2953B657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Môi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trường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ảo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hóa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phục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vụ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thực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nghiệm</w:t>
            </w:r>
            <w:proofErr w:type="spellEnd"/>
          </w:p>
        </w:tc>
      </w:tr>
      <w:tr w:rsidR="001F7132" w:rsidRPr="006B5957" w14:paraId="6C5F70C7" w14:textId="77777777" w:rsidTr="001F7132">
        <w:tc>
          <w:tcPr>
            <w:tcW w:w="0" w:type="auto"/>
            <w:hideMark/>
          </w:tcPr>
          <w:p w14:paraId="544F6F98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GitHub</w:t>
            </w:r>
          </w:p>
        </w:tc>
        <w:tc>
          <w:tcPr>
            <w:tcW w:w="0" w:type="auto"/>
            <w:hideMark/>
          </w:tcPr>
          <w:p w14:paraId="0679091E" w14:textId="77777777" w:rsidR="001F7132" w:rsidRPr="006B5957" w:rsidRDefault="001F7132" w:rsidP="001F7132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Quản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lý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mã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nguồn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tài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thực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hiện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đề</w:t>
            </w:r>
            <w:proofErr w:type="spellEnd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6B595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tài</w:t>
            </w:r>
            <w:proofErr w:type="spellEnd"/>
          </w:p>
        </w:tc>
      </w:tr>
    </w:tbl>
    <w:p w14:paraId="0FD5D53E" w14:textId="77777777" w:rsidR="001F7132" w:rsidRPr="006B5957" w:rsidRDefault="001F7132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</w:p>
    <w:p w14:paraId="6DAE7969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42" w:name="_Toc236251731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2.5. Công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hoặc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liên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quan</w:t>
      </w:r>
      <w:bookmarkEnd w:id="142"/>
      <w:proofErr w:type="spellEnd"/>
    </w:p>
    <w:p w14:paraId="5974971F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43" w:name="_Toc236073601"/>
      <w:bookmarkStart w:id="144" w:name="_Toc236251732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Các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nay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chia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rõ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Trường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chip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nhẹ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(Lightweight Cryptography)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đầu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cuối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tuyệt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nhưng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đẩy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phẩm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cao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rẻ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đang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43"/>
      <w:bookmarkEnd w:id="144"/>
    </w:p>
    <w:p w14:paraId="68D66257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45" w:name="_Toc236073602"/>
      <w:bookmarkStart w:id="146" w:name="_Toc236251733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Trường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trong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xâm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OT (Industrial IDS)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lastRenderedPageBreak/>
        <w:t>lượng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nhưng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đòi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hỏi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đầu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tầng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kỳ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yêu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cầu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ngũ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45"/>
      <w:bookmarkEnd w:id="146"/>
    </w:p>
    <w:p w14:paraId="03879AE5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47" w:name="_Toc236073603"/>
      <w:bookmarkStart w:id="148" w:name="_Toc236251734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thừa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lựa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chọn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một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hướng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dung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hòa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hơn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soát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ngay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tầng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web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qua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vừa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đảm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vừa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yêu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cầu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đòi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hỏi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phải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thay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đổi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gốc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47"/>
      <w:bookmarkEnd w:id="148"/>
    </w:p>
    <w:p w14:paraId="044DFD44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49" w:name="_Toc236251735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2.6.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Tiểu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2</w:t>
      </w:r>
      <w:bookmarkEnd w:id="149"/>
    </w:p>
    <w:p w14:paraId="3EF9C46A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50" w:name="_Toc236073605"/>
      <w:bookmarkStart w:id="151" w:name="_Toc236251736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2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việc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thuyết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vững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chắc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cốt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lõi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theo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CIA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cụ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tham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chiếu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OWASP IoT Top 10.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giúp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phương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kịch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trong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3.</w:t>
      </w:r>
      <w:bookmarkEnd w:id="150"/>
      <w:bookmarkEnd w:id="151"/>
    </w:p>
    <w:p w14:paraId="0EF0DE84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  <w:bookmarkStart w:id="152" w:name="_Toc236251737"/>
      <w:r w:rsidRPr="006B5957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  <w:t>CHƯƠNG 3. PHƯƠNG PHÁP VÀ THIẾT KẾ</w:t>
      </w:r>
      <w:bookmarkEnd w:id="152"/>
    </w:p>
    <w:p w14:paraId="499536C8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53" w:name="_Toc236251738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3.1. Phương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hiện</w:t>
      </w:r>
      <w:bookmarkEnd w:id="153"/>
      <w:proofErr w:type="spellEnd"/>
    </w:p>
    <w:p w14:paraId="7C6385C6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54" w:name="_Toc236073608"/>
      <w:bookmarkStart w:id="155" w:name="_Toc236251739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phương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cốt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lõi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nhằm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đảm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học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154"/>
      <w:bookmarkEnd w:id="155"/>
    </w:p>
    <w:p w14:paraId="110FE515" w14:textId="77777777" w:rsidR="00532923" w:rsidRPr="006B5957" w:rsidRDefault="00532923" w:rsidP="00532923">
      <w:pPr>
        <w:numPr>
          <w:ilvl w:val="0"/>
          <w:numId w:val="8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56" w:name="_Toc236073609"/>
      <w:bookmarkStart w:id="157" w:name="_Toc236251740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Phương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tài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(Document Analysis):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Thu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chiếu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quốc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(NIST SP 800-82 Rev. 3, ISO/IEC 27001:2022, IEC 62443)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thuyết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vững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chắc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việc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56"/>
      <w:bookmarkEnd w:id="157"/>
    </w:p>
    <w:p w14:paraId="29D41CB0" w14:textId="77777777" w:rsidR="00532923" w:rsidRPr="006B5957" w:rsidRDefault="00532923" w:rsidP="00532923">
      <w:pPr>
        <w:numPr>
          <w:ilvl w:val="0"/>
          <w:numId w:val="8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58" w:name="_Toc236073610"/>
      <w:bookmarkStart w:id="159" w:name="_Toc236251741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Phương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so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sánh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chiếu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(Comparative Analysis):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sinh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(Consumer IoT)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Công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IIoT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/OT)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một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chiếu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kỹ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rõ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ro.</w:t>
      </w:r>
      <w:bookmarkEnd w:id="158"/>
      <w:bookmarkEnd w:id="159"/>
    </w:p>
    <w:p w14:paraId="495D5F68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60" w:name="_Toc236251742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3.2.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/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đề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xuất</w:t>
      </w:r>
      <w:bookmarkEnd w:id="160"/>
      <w:proofErr w:type="spellEnd"/>
    </w:p>
    <w:p w14:paraId="1E21FFF6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61" w:name="_Toc236073612"/>
      <w:bookmarkStart w:id="162" w:name="_Toc236251743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Nhằm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vụ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việc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2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Chương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2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161"/>
      <w:bookmarkEnd w:id="162"/>
    </w:p>
    <w:p w14:paraId="1965386B" w14:textId="77777777" w:rsidR="00532923" w:rsidRPr="006B5957" w:rsidRDefault="00532923" w:rsidP="00532923">
      <w:pPr>
        <w:numPr>
          <w:ilvl w:val="0"/>
          <w:numId w:val="9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63" w:name="_Toc236073613"/>
      <w:bookmarkStart w:id="164" w:name="_Toc236251744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lastRenderedPageBreak/>
        <w:t>Mô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Consumer IoT (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2.1):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3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36"/>
            <w:sz w:val="26"/>
            <w:szCs w:val="26"/>
            <w14:ligatures w14:val="none"/>
          </w:rPr>
          <m:t>→</m:t>
        </m:r>
      </m:oMath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Gateway </w:t>
      </w:r>
      <m:oMath>
        <m:r>
          <w:rPr>
            <w:rFonts w:ascii="Cambria Math" w:eastAsia="Times New Roman" w:hAnsi="Cambria Math" w:cs="Times New Roman"/>
            <w:kern w:val="36"/>
            <w:sz w:val="26"/>
            <w:szCs w:val="26"/>
            <w14:ligatures w14:val="none"/>
          </w:rPr>
          <m:t>→</m:t>
        </m:r>
      </m:oMath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Cloud Server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phỏng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riêng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người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Smart Home.</w:t>
      </w:r>
      <w:bookmarkEnd w:id="163"/>
      <w:bookmarkEnd w:id="164"/>
    </w:p>
    <w:p w14:paraId="5B320F40" w14:textId="77777777" w:rsidR="00532923" w:rsidRPr="006B5957" w:rsidRDefault="00532923" w:rsidP="00532923">
      <w:pPr>
        <w:numPr>
          <w:ilvl w:val="0"/>
          <w:numId w:val="9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65" w:name="_Toc236073614"/>
      <w:bookmarkStart w:id="166" w:name="_Toc236251745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Industrial IoT / OT (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2.2):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Purdue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Vùng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đệm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DMZ do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Tường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lửa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pfSense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soát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này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giữa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phòng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OT.</w:t>
      </w:r>
      <w:bookmarkEnd w:id="165"/>
      <w:bookmarkEnd w:id="166"/>
    </w:p>
    <w:p w14:paraId="2A7FF4CD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67" w:name="_Toc236251746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3.3.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cụ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liệu</w:t>
      </w:r>
      <w:bookmarkEnd w:id="167"/>
      <w:proofErr w:type="spellEnd"/>
    </w:p>
    <w:p w14:paraId="09DF1B31" w14:textId="77777777" w:rsidR="00532923" w:rsidRPr="006B5957" w:rsidRDefault="00532923" w:rsidP="00532923">
      <w:pPr>
        <w:numPr>
          <w:ilvl w:val="0"/>
          <w:numId w:val="1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68" w:name="_Toc236073616"/>
      <w:bookmarkStart w:id="169" w:name="_Toc236251747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Môi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thử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phỏng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VMware Workstation / Pro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hỗ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68"/>
      <w:bookmarkEnd w:id="169"/>
    </w:p>
    <w:p w14:paraId="4F22DB8D" w14:textId="77777777" w:rsidR="00532923" w:rsidRPr="006B5957" w:rsidRDefault="00532923" w:rsidP="00532923">
      <w:pPr>
        <w:numPr>
          <w:ilvl w:val="0"/>
          <w:numId w:val="1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70" w:name="_Toc236073617"/>
      <w:bookmarkStart w:id="171" w:name="_Toc236251748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Công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cụ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phần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mềm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bookmarkEnd w:id="170"/>
      <w:bookmarkEnd w:id="171"/>
    </w:p>
    <w:p w14:paraId="074D8545" w14:textId="77777777" w:rsidR="00532923" w:rsidRPr="006B5957" w:rsidRDefault="00532923" w:rsidP="00532923">
      <w:pPr>
        <w:numPr>
          <w:ilvl w:val="1"/>
          <w:numId w:val="1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72" w:name="_Toc236073618"/>
      <w:bookmarkStart w:id="173" w:name="_Toc236251749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Firewall &amp;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DMZ,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lửa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VPN).</w:t>
      </w:r>
      <w:bookmarkEnd w:id="172"/>
      <w:bookmarkEnd w:id="173"/>
    </w:p>
    <w:p w14:paraId="43FE61C3" w14:textId="77777777" w:rsidR="00532923" w:rsidRPr="006B5957" w:rsidRDefault="00532923" w:rsidP="00532923">
      <w:pPr>
        <w:numPr>
          <w:ilvl w:val="1"/>
          <w:numId w:val="1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74" w:name="_Toc236073619"/>
      <w:bookmarkStart w:id="175" w:name="_Toc236251750"/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Giám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sát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xâm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nhập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Suricata IDS/IPS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theo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dõi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gói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74"/>
      <w:bookmarkEnd w:id="175"/>
    </w:p>
    <w:p w14:paraId="10F94A70" w14:textId="77777777" w:rsidR="00532923" w:rsidRPr="006B5957" w:rsidRDefault="00532923" w:rsidP="00532923">
      <w:pPr>
        <w:numPr>
          <w:ilvl w:val="1"/>
          <w:numId w:val="1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76" w:name="_Toc236073620"/>
      <w:bookmarkStart w:id="177" w:name="_Toc236251751"/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phỏng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máy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chủ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Web/HMI: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XAMPP / Apache Stack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Dashboard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76"/>
      <w:bookmarkEnd w:id="177"/>
    </w:p>
    <w:p w14:paraId="46A960EF" w14:textId="77777777" w:rsidR="00532923" w:rsidRPr="006B5957" w:rsidRDefault="00532923" w:rsidP="00532923">
      <w:pPr>
        <w:numPr>
          <w:ilvl w:val="0"/>
          <w:numId w:val="1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78" w:name="_Toc236073621"/>
      <w:bookmarkStart w:id="179" w:name="_Toc236251752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nghiên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cứu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kịch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(MQTT, Modbus TCP, HTTP/HTTPS),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lỗ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phổ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(OWASP Top 10 for IoT)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danh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kỹ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78"/>
      <w:bookmarkEnd w:id="179"/>
    </w:p>
    <w:p w14:paraId="6AF89E24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80" w:name="_Toc236251753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3.4. Quy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/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giá</w:t>
      </w:r>
      <w:bookmarkEnd w:id="180"/>
      <w:proofErr w:type="spellEnd"/>
    </w:p>
    <w:p w14:paraId="5ED7CBCE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81" w:name="_Toc236073623"/>
      <w:bookmarkStart w:id="182" w:name="_Toc236251754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Quy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chia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4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bước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tuần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181"/>
      <w:bookmarkEnd w:id="182"/>
    </w:p>
    <w:p w14:paraId="17B27A13" w14:textId="77777777" w:rsidR="00532923" w:rsidRPr="006B5957" w:rsidRDefault="00532923" w:rsidP="00532923">
      <w:pPr>
        <w:numPr>
          <w:ilvl w:val="0"/>
          <w:numId w:val="1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83" w:name="_Toc236073624"/>
      <w:bookmarkStart w:id="184" w:name="_Toc236251755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Bước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1 -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Khảo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sát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đồ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kiến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trúc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IIoT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Công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83"/>
      <w:bookmarkEnd w:id="184"/>
    </w:p>
    <w:p w14:paraId="3501F562" w14:textId="77777777" w:rsidR="00532923" w:rsidRPr="006B5957" w:rsidRDefault="00532923" w:rsidP="00532923">
      <w:pPr>
        <w:numPr>
          <w:ilvl w:val="0"/>
          <w:numId w:val="1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85" w:name="_Toc236073625"/>
      <w:bookmarkStart w:id="186" w:name="_Toc236251756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Bước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2 -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vùng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chính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sách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Tường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lửa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DMZ,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tắc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(Rules)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chặn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/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phép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qua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cổng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dịch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vụ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85"/>
      <w:bookmarkEnd w:id="186"/>
    </w:p>
    <w:p w14:paraId="272F7935" w14:textId="77777777" w:rsidR="00532923" w:rsidRPr="006B5957" w:rsidRDefault="00532923" w:rsidP="00532923">
      <w:pPr>
        <w:numPr>
          <w:ilvl w:val="0"/>
          <w:numId w:val="1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87" w:name="_Toc236073626"/>
      <w:bookmarkStart w:id="188" w:name="_Toc236251757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lastRenderedPageBreak/>
        <w:t>Bước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3 -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thử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Thu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thập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(HTTP/HTTPS, Modbus TCP),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theo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dõi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ký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(Logs)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báo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xâm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Suricata.</w:t>
      </w:r>
      <w:bookmarkEnd w:id="187"/>
      <w:bookmarkEnd w:id="188"/>
    </w:p>
    <w:p w14:paraId="6349C077" w14:textId="77777777" w:rsidR="00532923" w:rsidRPr="006B5957" w:rsidRDefault="00532923" w:rsidP="00532923">
      <w:pPr>
        <w:numPr>
          <w:ilvl w:val="0"/>
          <w:numId w:val="1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89" w:name="_Toc236073627"/>
      <w:bookmarkStart w:id="190" w:name="_Toc236251758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Bước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4 -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Tổng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hợp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chi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ma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trận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(Risk Register).</w:t>
      </w:r>
      <w:bookmarkEnd w:id="189"/>
      <w:bookmarkEnd w:id="190"/>
    </w:p>
    <w:p w14:paraId="1F6989BF" w14:textId="77777777" w:rsidR="00532923" w:rsidRPr="006B5957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191" w:name="_Toc236251759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3.5.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chí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giá</w:t>
      </w:r>
      <w:bookmarkEnd w:id="191"/>
      <w:proofErr w:type="spellEnd"/>
    </w:p>
    <w:p w14:paraId="2ED6292C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92" w:name="_Toc236073629"/>
      <w:bookmarkStart w:id="193" w:name="_Toc236251760"/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5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chiếu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192"/>
      <w:bookmarkEnd w:id="193"/>
    </w:p>
    <w:p w14:paraId="68F64D15" w14:textId="77777777" w:rsidR="00532923" w:rsidRPr="006B5957" w:rsidRDefault="00532923" w:rsidP="00532923">
      <w:pPr>
        <w:numPr>
          <w:ilvl w:val="0"/>
          <w:numId w:val="1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94" w:name="_Toc236073630"/>
      <w:bookmarkStart w:id="195" w:name="_Toc236251761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ưu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tiên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(Tam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giác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CIA):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ưu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giữa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(Confidentiality),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vẹn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(Integrity)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sẵn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sàng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(Availability).</w:t>
      </w:r>
      <w:bookmarkEnd w:id="194"/>
      <w:bookmarkEnd w:id="195"/>
    </w:p>
    <w:p w14:paraId="4BF7FF23" w14:textId="77777777" w:rsidR="00532923" w:rsidRPr="006B5957" w:rsidRDefault="00532923" w:rsidP="00532923">
      <w:pPr>
        <w:numPr>
          <w:ilvl w:val="0"/>
          <w:numId w:val="1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96" w:name="_Toc236073631"/>
      <w:bookmarkStart w:id="197" w:name="_Toc236251762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Giao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thức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truyền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Mã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hóa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tầng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/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(HTTP/HTTPS, MQTT/MQTTS, Modbus TCP).</w:t>
      </w:r>
      <w:bookmarkEnd w:id="196"/>
      <w:bookmarkEnd w:id="197"/>
    </w:p>
    <w:p w14:paraId="0403B9C2" w14:textId="77777777" w:rsidR="00532923" w:rsidRPr="006B5957" w:rsidRDefault="00532923" w:rsidP="00532923">
      <w:pPr>
        <w:numPr>
          <w:ilvl w:val="0"/>
          <w:numId w:val="1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198" w:name="_Toc236073632"/>
      <w:bookmarkStart w:id="199" w:name="_Toc236251763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Xác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thực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soát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(IAM):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chế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chứng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thư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số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(PKI),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khẩu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WPA2/WPA3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người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/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198"/>
      <w:bookmarkEnd w:id="199"/>
    </w:p>
    <w:p w14:paraId="1DFA0B5D" w14:textId="77777777" w:rsidR="00532923" w:rsidRPr="006B5957" w:rsidRDefault="00532923" w:rsidP="00532923">
      <w:pPr>
        <w:numPr>
          <w:ilvl w:val="0"/>
          <w:numId w:val="1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00" w:name="_Toc236073633"/>
      <w:bookmarkStart w:id="201" w:name="_Toc236251764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Quản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vòng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đời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nhật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bản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vá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Quy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Firmware (OTA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tự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vs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thử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ngặt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nghèo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dừng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IIoT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).</w:t>
      </w:r>
      <w:bookmarkEnd w:id="200"/>
      <w:bookmarkEnd w:id="201"/>
    </w:p>
    <w:p w14:paraId="1C92B7FE" w14:textId="77777777" w:rsidR="00532923" w:rsidRPr="006B5957" w:rsidRDefault="00532923" w:rsidP="00532923">
      <w:pPr>
        <w:numPr>
          <w:ilvl w:val="0"/>
          <w:numId w:val="1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02" w:name="_Toc236073634"/>
      <w:bookmarkStart w:id="203" w:name="_Toc236251765"/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Mức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độ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tác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động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sự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cố</w:t>
      </w:r>
      <w:proofErr w:type="spellEnd"/>
      <w:r w:rsidRPr="006B5957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(Business Impact):</w:t>
      </w:r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Quy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thiệt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về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rò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rỉ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nhân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so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đoạn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dây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chuyền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202"/>
      <w:bookmarkEnd w:id="203"/>
    </w:p>
    <w:p w14:paraId="7B12E75C" w14:textId="77777777" w:rsidR="00FA3F35" w:rsidRPr="00A81BAA" w:rsidRDefault="00FA3F35" w:rsidP="00A81BAA">
      <w:pPr>
        <w:pStyle w:val="Heading1"/>
        <w:rPr>
          <w:rFonts w:ascii="Times New Roman" w:eastAsia="Times New Roman" w:hAnsi="Times New Roman" w:cs="Times New Roman"/>
          <w:b/>
          <w:bCs/>
          <w:color w:val="auto"/>
          <w:kern w:val="0"/>
          <w:sz w:val="32"/>
          <w:szCs w:val="32"/>
          <w14:ligatures w14:val="none"/>
        </w:rPr>
      </w:pPr>
      <w:bookmarkStart w:id="204" w:name="_Toc236251766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32"/>
          <w:szCs w:val="32"/>
          <w14:ligatures w14:val="none"/>
        </w:rPr>
        <w:t>CHƯƠNG 4. TRIỂN KHAI VÀ KẾT QUẢ</w:t>
      </w:r>
      <w:bookmarkEnd w:id="204"/>
    </w:p>
    <w:p w14:paraId="1F42A93D" w14:textId="77777777" w:rsidR="00FA3F35" w:rsidRPr="00A81BAA" w:rsidRDefault="00FA3F35" w:rsidP="00A81BAA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205" w:name="_Toc236251767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4.1.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Chuẩn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môi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trường</w:t>
      </w:r>
      <w:bookmarkEnd w:id="205"/>
      <w:proofErr w:type="spellEnd"/>
    </w:p>
    <w:p w14:paraId="5B634387" w14:textId="77777777" w:rsidR="00FA3F35" w:rsidRPr="00A81BAA" w:rsidRDefault="00FA3F35" w:rsidP="00FA3F35">
      <w:pPr>
        <w:numPr>
          <w:ilvl w:val="0"/>
          <w:numId w:val="2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Hạ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tầng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ảo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khai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ảo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VMware Workstation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cấu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ảo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Virtual Network Editor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tách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rõ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ràng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0A227EFE" w14:textId="77777777" w:rsidR="00FA3F35" w:rsidRPr="00A81BAA" w:rsidRDefault="00FA3F35" w:rsidP="00FA3F35">
      <w:pPr>
        <w:numPr>
          <w:ilvl w:val="0"/>
          <w:numId w:val="2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Cài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đặt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</w:p>
    <w:p w14:paraId="686E8DCB" w14:textId="77777777" w:rsidR="00FA3F35" w:rsidRPr="00A81BAA" w:rsidRDefault="00FA3F35" w:rsidP="00FA3F35">
      <w:pPr>
        <w:numPr>
          <w:ilvl w:val="1"/>
          <w:numId w:val="2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Card WAN: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Internet/Bridged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gói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tin.</w:t>
      </w:r>
    </w:p>
    <w:p w14:paraId="7442956F" w14:textId="77777777" w:rsidR="00FA3F35" w:rsidRPr="00A81BAA" w:rsidRDefault="00FA3F35" w:rsidP="00FA3F35">
      <w:pPr>
        <w:numPr>
          <w:ilvl w:val="1"/>
          <w:numId w:val="2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Card LAN (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văn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phòng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IT):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Dải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IP 192.168.1.0/24.</w:t>
      </w:r>
    </w:p>
    <w:p w14:paraId="396BCAB8" w14:textId="77777777" w:rsidR="00FA3F35" w:rsidRPr="00A81BAA" w:rsidRDefault="00FA3F35" w:rsidP="00FA3F35">
      <w:pPr>
        <w:numPr>
          <w:ilvl w:val="1"/>
          <w:numId w:val="2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Card OPT1 (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đệm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DMZ):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Dải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IP 172.16.10.0/24.</w:t>
      </w:r>
    </w:p>
    <w:p w14:paraId="774CD75F" w14:textId="77777777" w:rsidR="00FA3F35" w:rsidRPr="00A81BAA" w:rsidRDefault="00FA3F35" w:rsidP="00FA3F35">
      <w:pPr>
        <w:numPr>
          <w:ilvl w:val="1"/>
          <w:numId w:val="2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Card OPT2 (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OT):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Dải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IP 10.0.0.0/24.</w:t>
      </w:r>
    </w:p>
    <w:p w14:paraId="59EF523E" w14:textId="77777777" w:rsidR="00FA3F35" w:rsidRPr="00A81BAA" w:rsidRDefault="00FA3F35" w:rsidP="00FA3F35">
      <w:pPr>
        <w:numPr>
          <w:ilvl w:val="0"/>
          <w:numId w:val="2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Cài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đặt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gói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hỗ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trợ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Tải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kích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hoạt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Suricata (IDS/IPS)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cài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XAMPP (Apache, MySQL)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chủ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DMZ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chạy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Dashboard/HMI.</w:t>
      </w:r>
    </w:p>
    <w:p w14:paraId="2E462F5E" w14:textId="27CF240B" w:rsidR="00C42722" w:rsidRPr="00A81BAA" w:rsidRDefault="00C42722" w:rsidP="00C42722">
      <w:pPr>
        <w:spacing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drawing>
          <wp:inline distT="0" distB="0" distL="0" distR="0" wp14:anchorId="50A676B0" wp14:editId="2A344FAB">
            <wp:extent cx="5943600" cy="2480945"/>
            <wp:effectExtent l="0" t="0" r="0" b="0"/>
            <wp:docPr id="101603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382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D1448" w14:textId="77777777" w:rsidR="00FA3F35" w:rsidRPr="00A81BAA" w:rsidRDefault="00FA3F35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4.1: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Sơ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đồ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tổng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quan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triển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khai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thống</w:t>
      </w:r>
      <w:proofErr w:type="spellEnd"/>
    </w:p>
    <w:p w14:paraId="5FFFDF27" w14:textId="5DF468A7" w:rsidR="00FA3F35" w:rsidRPr="00A81BAA" w:rsidRDefault="00FA3F35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4.1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cấu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trúc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VMware Workstation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Router/Firewall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tách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4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 WAN (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Internet), LAN (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IT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nội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), DMZ (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chứa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chủ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Web Dashboard)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OPT2/OT (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chứa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PLC/SCADA).</w:t>
      </w:r>
    </w:p>
    <w:p w14:paraId="7620C291" w14:textId="77777777" w:rsidR="00FA3F35" w:rsidRPr="00A81BAA" w:rsidRDefault="00FA3F35" w:rsidP="00A81BAA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206" w:name="_Toc236251768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4.2. Thành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phần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phẩm</w:t>
      </w:r>
      <w:bookmarkEnd w:id="206"/>
      <w:proofErr w:type="spellEnd"/>
    </w:p>
    <w:p w14:paraId="61D527FD" w14:textId="77777777" w:rsidR="00FA3F35" w:rsidRPr="00A81BAA" w:rsidRDefault="00FA3F35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phẩm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tiểu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bao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gồm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phần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cấu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</w:t>
      </w:r>
    </w:p>
    <w:p w14:paraId="496C03BB" w14:textId="77777777" w:rsidR="00FA3F35" w:rsidRPr="00A81BAA" w:rsidRDefault="00FA3F35" w:rsidP="00FA3F35">
      <w:pPr>
        <w:numPr>
          <w:ilvl w:val="0"/>
          <w:numId w:val="27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Sơ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đồ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kiến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trúc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luồng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Sơ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chi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lớp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giữa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Consumer IoT (Smart Home)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IIoT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(Smart Factory) qua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4FD7E936" w14:textId="77777777" w:rsidR="00FA3F35" w:rsidRPr="00A81BAA" w:rsidRDefault="00FA3F35" w:rsidP="00FA3F35">
      <w:pPr>
        <w:numPr>
          <w:ilvl w:val="0"/>
          <w:numId w:val="27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quy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tắc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(Firewall Rules):</w:t>
      </w:r>
    </w:p>
    <w:p w14:paraId="291A9303" w14:textId="77777777" w:rsidR="00FA3F35" w:rsidRPr="00A81BAA" w:rsidRDefault="00FA3F35" w:rsidP="00FA3F35">
      <w:pPr>
        <w:numPr>
          <w:ilvl w:val="1"/>
          <w:numId w:val="27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chặn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LAN (IT)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OT.</w:t>
      </w:r>
    </w:p>
    <w:p w14:paraId="7B869E1F" w14:textId="77777777" w:rsidR="00FA3F35" w:rsidRPr="00A81BAA" w:rsidRDefault="00FA3F35" w:rsidP="00FA3F35">
      <w:pPr>
        <w:numPr>
          <w:ilvl w:val="1"/>
          <w:numId w:val="27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phép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HTTP/HTTPS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LAN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DMZ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xem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Dashboard.</w:t>
      </w:r>
    </w:p>
    <w:p w14:paraId="766D08C3" w14:textId="77777777" w:rsidR="00FA3F35" w:rsidRPr="00A81BAA" w:rsidRDefault="00FA3F35" w:rsidP="00FA3F35">
      <w:pPr>
        <w:numPr>
          <w:ilvl w:val="1"/>
          <w:numId w:val="27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phép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Modbus TCP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giữa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(PLC)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chủ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SCADA.</w:t>
      </w:r>
    </w:p>
    <w:p w14:paraId="4FF62AA2" w14:textId="77777777" w:rsidR="00FA3F35" w:rsidRPr="00A81BAA" w:rsidRDefault="00FA3F35" w:rsidP="00FA3F35">
      <w:pPr>
        <w:numPr>
          <w:ilvl w:val="0"/>
          <w:numId w:val="27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xâm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nhập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Suricata (IDS/IPS):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(Ruleset)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vi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quét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cổng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(Port Scanning)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tấn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gói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Modbus.</w:t>
      </w:r>
    </w:p>
    <w:p w14:paraId="31CE6431" w14:textId="77777777" w:rsidR="00FA3F35" w:rsidRPr="00A81BAA" w:rsidRDefault="00FA3F35" w:rsidP="00FA3F35">
      <w:pPr>
        <w:numPr>
          <w:ilvl w:val="0"/>
          <w:numId w:val="27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ma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trận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đánh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giá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(Risk Register) &amp; Checklist: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cụ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nhanh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an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chuẩn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NIST SP 800-82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ISO/IEC 27001.</w:t>
      </w:r>
    </w:p>
    <w:p w14:paraId="55E66F63" w14:textId="77777777" w:rsidR="00FA3F35" w:rsidRPr="00A81BAA" w:rsidRDefault="00FA3F35" w:rsidP="00A81BAA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207" w:name="_Toc236251769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4.3.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Kịch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nghiệm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/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áp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dụng</w:t>
      </w:r>
      <w:bookmarkEnd w:id="207"/>
      <w:proofErr w:type="spellEnd"/>
    </w:p>
    <w:p w14:paraId="044BFCAA" w14:textId="77777777" w:rsidR="00FA3F35" w:rsidRPr="00A81BAA" w:rsidRDefault="00FA3F35" w:rsidP="00FA3F35">
      <w:pPr>
        <w:numPr>
          <w:ilvl w:val="0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Kịch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1: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DMZ (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Chặn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truy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trái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phép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)</w:t>
      </w:r>
    </w:p>
    <w:p w14:paraId="7228B51C" w14:textId="77777777" w:rsidR="00FA3F35" w:rsidRPr="00A81BAA" w:rsidRDefault="00FA3F35" w:rsidP="00FA3F35">
      <w:pPr>
        <w:numPr>
          <w:ilvl w:val="1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lastRenderedPageBreak/>
        <w:t>Thực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đóng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vai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trò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(LAN),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gửi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lệnh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Ping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hoặc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IP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trạm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PLC (10.0.0.50) ở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OT.</w:t>
      </w:r>
    </w:p>
    <w:p w14:paraId="1EB8EB96" w14:textId="77777777" w:rsidR="00FA3F35" w:rsidRPr="00A81BAA" w:rsidRDefault="00FA3F35" w:rsidP="00FA3F35">
      <w:pPr>
        <w:numPr>
          <w:ilvl w:val="1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Kỳ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vọng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chặn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37328913" w14:textId="77777777" w:rsidR="00FA3F35" w:rsidRPr="00A81BAA" w:rsidRDefault="00FA3F35" w:rsidP="00FA3F35">
      <w:pPr>
        <w:numPr>
          <w:ilvl w:val="0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Kịch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2: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truy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dịch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vụ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lệ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qua DMZ</w:t>
      </w:r>
    </w:p>
    <w:p w14:paraId="28C15E7E" w14:textId="77777777" w:rsidR="00FA3F35" w:rsidRPr="00A81BAA" w:rsidRDefault="00FA3F35" w:rsidP="00FA3F35">
      <w:pPr>
        <w:numPr>
          <w:ilvl w:val="1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(LAN),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chủ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Web Dashboard (172.16.10.100) qua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cổng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HTTP (80) / HTTPS (443).</w:t>
      </w:r>
    </w:p>
    <w:p w14:paraId="1D52D148" w14:textId="77777777" w:rsidR="00FA3F35" w:rsidRPr="00A81BAA" w:rsidRDefault="00FA3F35" w:rsidP="00FA3F35">
      <w:pPr>
        <w:numPr>
          <w:ilvl w:val="1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Kỳ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vọng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0D3371E7" w14:textId="77777777" w:rsidR="00FA3F35" w:rsidRPr="00A81BAA" w:rsidRDefault="00FA3F35" w:rsidP="00FA3F35">
      <w:pPr>
        <w:numPr>
          <w:ilvl w:val="0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Kịch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3: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phỏng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tấn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bằng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Suricata IDS</w:t>
      </w:r>
    </w:p>
    <w:p w14:paraId="09A56DFC" w14:textId="77777777" w:rsidR="00FA3F35" w:rsidRPr="00A81BAA" w:rsidRDefault="00FA3F35" w:rsidP="00FA3F35">
      <w:pPr>
        <w:numPr>
          <w:ilvl w:val="1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cụ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Nmap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quét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cổng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(Port Scan)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DMZ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gửi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gói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Modbus TCP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thường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A78FF77" w14:textId="77777777" w:rsidR="00FA3F35" w:rsidRPr="00A81BAA" w:rsidRDefault="00FA3F35" w:rsidP="00FA3F35">
      <w:pPr>
        <w:numPr>
          <w:ilvl w:val="1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Kỳ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vọng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Suricata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bất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thường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ghi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System Logs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cảnh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(Alert).</w:t>
      </w:r>
    </w:p>
    <w:p w14:paraId="7EED446E" w14:textId="77777777" w:rsidR="00FA3F35" w:rsidRPr="00A81BAA" w:rsidRDefault="00FA3F35" w:rsidP="00A81BAA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208" w:name="_Toc236251770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lastRenderedPageBreak/>
        <w:t xml:space="preserve">4.4.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quả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color w:val="auto"/>
          <w:kern w:val="0"/>
          <w:sz w:val="26"/>
          <w:szCs w:val="26"/>
          <w14:ligatures w14:val="none"/>
        </w:rPr>
        <w:t>ng</w:t>
      </w:r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hiệm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Minh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chứng</w:t>
      </w:r>
      <w:bookmarkEnd w:id="208"/>
      <w:proofErr w:type="spellEnd"/>
    </w:p>
    <w:p w14:paraId="631FFEE7" w14:textId="3F3A2B69" w:rsidR="00FA3F35" w:rsidRPr="00A81BAA" w:rsidRDefault="00C42722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drawing>
          <wp:inline distT="0" distB="0" distL="0" distR="0" wp14:anchorId="35A0204E" wp14:editId="3757D379">
            <wp:extent cx="6335486" cy="5210084"/>
            <wp:effectExtent l="0" t="0" r="8255" b="0"/>
            <wp:docPr id="1055724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242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9651" cy="522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Hình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4.2: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Thiết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lập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IP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Interface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phân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vùng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mạng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trên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pfSense</w:t>
      </w:r>
      <w:proofErr w:type="spellEnd"/>
    </w:p>
    <w:p w14:paraId="5D82E11F" w14:textId="47D608E9" w:rsidR="00FA3F35" w:rsidRPr="00A81BAA" w:rsidRDefault="00FA3F35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4.2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ghi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cấu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tế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Interface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đảm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mỗi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card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một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an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ninh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(WAN, LAN, DMZ, OT)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đúng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ở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4.1.</w:t>
      </w:r>
    </w:p>
    <w:p w14:paraId="55D3C911" w14:textId="77777777" w:rsidR="00C42722" w:rsidRPr="00A81BAA" w:rsidRDefault="00C42722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lastRenderedPageBreak/>
        <w:drawing>
          <wp:inline distT="0" distB="0" distL="0" distR="0" wp14:anchorId="0413C759" wp14:editId="05D346A6">
            <wp:extent cx="3381375" cy="5581650"/>
            <wp:effectExtent l="0" t="0" r="9525" b="0"/>
            <wp:docPr id="131876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68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50096" w14:textId="154A1351" w:rsidR="00FA3F35" w:rsidRPr="00A81BAA" w:rsidRDefault="00FA3F35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4.3: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Thiết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quy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tắc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(Firewall Rules)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pfSense</w:t>
      </w:r>
      <w:proofErr w:type="spellEnd"/>
    </w:p>
    <w:p w14:paraId="61946018" w14:textId="38D56552" w:rsidR="00FA3F35" w:rsidRPr="00A81BAA" w:rsidRDefault="00FA3F35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4.3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tắc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chặn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luồng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LAN sang OT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phép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luồng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HTTP/HTTPS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Web Server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DMZ.</w:t>
      </w:r>
    </w:p>
    <w:p w14:paraId="35BA60C9" w14:textId="16A4E40F" w:rsidR="00A81BAA" w:rsidRPr="00A81BAA" w:rsidRDefault="00FA3F35" w:rsidP="00FA3F3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4.1.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quả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nghiệm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an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thông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tin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thốn</w:t>
      </w:r>
      <w:r w:rsidR="00A81BAA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</w:t>
      </w:r>
      <w:proofErr w:type="spellEnd"/>
    </w:p>
    <w:tbl>
      <w:tblPr>
        <w:tblStyle w:val="TableGrid"/>
        <w:tblpPr w:leftFromText="180" w:rightFromText="180" w:vertAnchor="page" w:horzAnchor="page" w:tblpX="446" w:tblpY="2248"/>
        <w:tblW w:w="14312" w:type="dxa"/>
        <w:tblLook w:val="04A0" w:firstRow="1" w:lastRow="0" w:firstColumn="1" w:lastColumn="0" w:noHBand="0" w:noVBand="1"/>
      </w:tblPr>
      <w:tblGrid>
        <w:gridCol w:w="709"/>
        <w:gridCol w:w="1343"/>
        <w:gridCol w:w="1885"/>
        <w:gridCol w:w="1343"/>
        <w:gridCol w:w="1733"/>
        <w:gridCol w:w="1037"/>
        <w:gridCol w:w="2924"/>
        <w:gridCol w:w="1670"/>
        <w:gridCol w:w="556"/>
        <w:gridCol w:w="556"/>
        <w:gridCol w:w="556"/>
      </w:tblGrid>
      <w:tr w:rsidR="00A81BAA" w:rsidRPr="00A81BAA" w14:paraId="31336D4B" w14:textId="77777777" w:rsidTr="00A81BAA">
        <w:tc>
          <w:tcPr>
            <w:tcW w:w="264" w:type="dxa"/>
            <w:vAlign w:val="center"/>
          </w:tcPr>
          <w:p w14:paraId="1333C3BA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lastRenderedPageBreak/>
              <w:t>STT</w:t>
            </w:r>
          </w:p>
        </w:tc>
        <w:tc>
          <w:tcPr>
            <w:tcW w:w="1343" w:type="dxa"/>
            <w:vAlign w:val="center"/>
          </w:tcPr>
          <w:p w14:paraId="43E87091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Kịch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bản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kiểm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thử</w:t>
            </w:r>
            <w:proofErr w:type="spellEnd"/>
          </w:p>
        </w:tc>
        <w:tc>
          <w:tcPr>
            <w:tcW w:w="1885" w:type="dxa"/>
            <w:vAlign w:val="center"/>
          </w:tcPr>
          <w:p w14:paraId="473334C8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tả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hành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động</w:t>
            </w:r>
            <w:proofErr w:type="spellEnd"/>
          </w:p>
        </w:tc>
        <w:tc>
          <w:tcPr>
            <w:tcW w:w="1343" w:type="dxa"/>
            <w:vAlign w:val="center"/>
          </w:tcPr>
          <w:p w14:paraId="127CA8C9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quả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mong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đợi</w:t>
            </w:r>
            <w:proofErr w:type="spellEnd"/>
          </w:p>
        </w:tc>
        <w:tc>
          <w:tcPr>
            <w:tcW w:w="1733" w:type="dxa"/>
            <w:vAlign w:val="center"/>
          </w:tcPr>
          <w:p w14:paraId="5363EF79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quả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thực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tế</w:t>
            </w:r>
            <w:proofErr w:type="spellEnd"/>
          </w:p>
        </w:tc>
        <w:tc>
          <w:tcPr>
            <w:tcW w:w="1059" w:type="dxa"/>
            <w:vAlign w:val="center"/>
          </w:tcPr>
          <w:p w14:paraId="3BE6E799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Trạng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thái</w:t>
            </w:r>
            <w:proofErr w:type="spellEnd"/>
          </w:p>
        </w:tc>
        <w:tc>
          <w:tcPr>
            <w:tcW w:w="2924" w:type="dxa"/>
            <w:vAlign w:val="center"/>
          </w:tcPr>
          <w:p w14:paraId="244FAEFA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Nguồn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chứng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thực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/ Log</w:t>
            </w:r>
          </w:p>
        </w:tc>
        <w:tc>
          <w:tcPr>
            <w:tcW w:w="1919" w:type="dxa"/>
          </w:tcPr>
          <w:p w14:paraId="1FF870DC" w14:textId="77777777" w:rsidR="00A81BAA" w:rsidRPr="00A81BAA" w:rsidRDefault="00A81BAA" w:rsidP="00A81BAA"/>
        </w:tc>
        <w:tc>
          <w:tcPr>
            <w:tcW w:w="614" w:type="dxa"/>
          </w:tcPr>
          <w:p w14:paraId="190E58B4" w14:textId="77777777" w:rsidR="00A81BAA" w:rsidRPr="00A81BAA" w:rsidRDefault="00A81BAA" w:rsidP="00A81BAA"/>
        </w:tc>
        <w:tc>
          <w:tcPr>
            <w:tcW w:w="614" w:type="dxa"/>
          </w:tcPr>
          <w:p w14:paraId="566DAE62" w14:textId="77777777" w:rsidR="00A81BAA" w:rsidRPr="00A81BAA" w:rsidRDefault="00A81BAA" w:rsidP="00A81BAA"/>
        </w:tc>
        <w:tc>
          <w:tcPr>
            <w:tcW w:w="614" w:type="dxa"/>
          </w:tcPr>
          <w:p w14:paraId="48C7B9E5" w14:textId="77777777" w:rsidR="00A81BAA" w:rsidRPr="00A81BAA" w:rsidRDefault="00A81BAA" w:rsidP="00A81BAA"/>
        </w:tc>
      </w:tr>
      <w:tr w:rsidR="00A81BAA" w:rsidRPr="00A81BAA" w14:paraId="0080ED04" w14:textId="77777777" w:rsidTr="00A81BAA">
        <w:tc>
          <w:tcPr>
            <w:tcW w:w="264" w:type="dxa"/>
            <w:vAlign w:val="center"/>
          </w:tcPr>
          <w:p w14:paraId="1CF4ADB1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343" w:type="dxa"/>
            <w:vAlign w:val="center"/>
          </w:tcPr>
          <w:p w14:paraId="71B811CD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Chặn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truy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cập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trực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tiếp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IT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→</m:t>
              </m:r>
            </m:oMath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OT</w:t>
            </w:r>
          </w:p>
        </w:tc>
        <w:tc>
          <w:tcPr>
            <w:tcW w:w="1885" w:type="dxa"/>
            <w:vAlign w:val="center"/>
          </w:tcPr>
          <w:p w14:paraId="3D8FCFA6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Từ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trạm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LAN (192.168.1.50),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gửi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lệnh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Ping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khởi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tạo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nối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TCP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tới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PLC (10.0.0.50).</w:t>
            </w:r>
          </w:p>
        </w:tc>
        <w:tc>
          <w:tcPr>
            <w:tcW w:w="1343" w:type="dxa"/>
            <w:vAlign w:val="center"/>
          </w:tcPr>
          <w:p w14:paraId="511DD59E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Tường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lửa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pfSense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chặn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100%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gói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tin,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cho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phép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nối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trực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tiếp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  <w:tc>
          <w:tcPr>
            <w:tcW w:w="1733" w:type="dxa"/>
            <w:vAlign w:val="center"/>
          </w:tcPr>
          <w:p w14:paraId="0098DEBA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Mọi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gói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tin ICMP/TCP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đều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DROP.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thể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nối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tới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vùng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OT.</w:t>
            </w:r>
          </w:p>
        </w:tc>
        <w:tc>
          <w:tcPr>
            <w:tcW w:w="1059" w:type="dxa"/>
            <w:vAlign w:val="center"/>
          </w:tcPr>
          <w:p w14:paraId="03A52E43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ĐẠT</w:t>
            </w:r>
          </w:p>
        </w:tc>
        <w:tc>
          <w:tcPr>
            <w:tcW w:w="2924" w:type="dxa"/>
            <w:vAlign w:val="center"/>
          </w:tcPr>
          <w:p w14:paraId="72EC65A7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pfSense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Firewall Log (Rule: Block LAN to OT)</w:t>
            </w:r>
          </w:p>
        </w:tc>
        <w:tc>
          <w:tcPr>
            <w:tcW w:w="1919" w:type="dxa"/>
          </w:tcPr>
          <w:p w14:paraId="7204AE89" w14:textId="77777777" w:rsidR="00A81BAA" w:rsidRPr="00A81BAA" w:rsidRDefault="00A81BAA" w:rsidP="00A81BAA"/>
        </w:tc>
        <w:tc>
          <w:tcPr>
            <w:tcW w:w="614" w:type="dxa"/>
          </w:tcPr>
          <w:p w14:paraId="38A8A9E4" w14:textId="77777777" w:rsidR="00A81BAA" w:rsidRPr="00A81BAA" w:rsidRDefault="00A81BAA" w:rsidP="00A81BAA"/>
        </w:tc>
        <w:tc>
          <w:tcPr>
            <w:tcW w:w="614" w:type="dxa"/>
          </w:tcPr>
          <w:p w14:paraId="398A6DDD" w14:textId="77777777" w:rsidR="00A81BAA" w:rsidRPr="00A81BAA" w:rsidRDefault="00A81BAA" w:rsidP="00A81BAA"/>
        </w:tc>
        <w:tc>
          <w:tcPr>
            <w:tcW w:w="614" w:type="dxa"/>
          </w:tcPr>
          <w:p w14:paraId="0EA58F8E" w14:textId="77777777" w:rsidR="00A81BAA" w:rsidRPr="00A81BAA" w:rsidRDefault="00A81BAA" w:rsidP="00A81BAA"/>
        </w:tc>
      </w:tr>
      <w:tr w:rsidR="00A81BAA" w:rsidRPr="00A81BAA" w14:paraId="38F11B19" w14:textId="77777777" w:rsidTr="00A81BAA">
        <w:tc>
          <w:tcPr>
            <w:tcW w:w="264" w:type="dxa"/>
            <w:vAlign w:val="center"/>
          </w:tcPr>
          <w:p w14:paraId="6D116F4B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02</w:t>
            </w:r>
          </w:p>
        </w:tc>
        <w:tc>
          <w:tcPr>
            <w:tcW w:w="1343" w:type="dxa"/>
            <w:vAlign w:val="center"/>
          </w:tcPr>
          <w:p w14:paraId="50E77CF8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Truy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cập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Dashboard Web qua DMZ</w:t>
            </w:r>
          </w:p>
        </w:tc>
        <w:tc>
          <w:tcPr>
            <w:tcW w:w="1885" w:type="dxa"/>
            <w:vAlign w:val="center"/>
          </w:tcPr>
          <w:p w14:paraId="5BB20AB0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Từ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trạm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LAN (192.168.1.50),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truy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cập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Web Server DMZ (172.16.10.100) qua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cổng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HTTP (80) / HTTPS (443).</w:t>
            </w:r>
          </w:p>
        </w:tc>
        <w:tc>
          <w:tcPr>
            <w:tcW w:w="1343" w:type="dxa"/>
            <w:vAlign w:val="center"/>
          </w:tcPr>
          <w:p w14:paraId="5850DE8C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Truy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cập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giao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diện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Dashboard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hiển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thị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thông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vận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hành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  <w:tc>
          <w:tcPr>
            <w:tcW w:w="1733" w:type="dxa"/>
            <w:vAlign w:val="center"/>
          </w:tcPr>
          <w:p w14:paraId="31768E2E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nối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HTTP/HTTPS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được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truyền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tải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qua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vùng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DMZ.</w:t>
            </w:r>
          </w:p>
        </w:tc>
        <w:tc>
          <w:tcPr>
            <w:tcW w:w="1059" w:type="dxa"/>
            <w:vAlign w:val="center"/>
          </w:tcPr>
          <w:p w14:paraId="2C395513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ĐẠT</w:t>
            </w:r>
          </w:p>
        </w:tc>
        <w:tc>
          <w:tcPr>
            <w:tcW w:w="2924" w:type="dxa"/>
            <w:vAlign w:val="center"/>
          </w:tcPr>
          <w:p w14:paraId="2E8195FE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pfSense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Filter Log &amp; Apache Access Log</w:t>
            </w:r>
          </w:p>
        </w:tc>
        <w:tc>
          <w:tcPr>
            <w:tcW w:w="1919" w:type="dxa"/>
          </w:tcPr>
          <w:p w14:paraId="3C63EDD1" w14:textId="77777777" w:rsidR="00A81BAA" w:rsidRPr="00A81BAA" w:rsidRDefault="00A81BAA" w:rsidP="00A81BAA"/>
        </w:tc>
        <w:tc>
          <w:tcPr>
            <w:tcW w:w="614" w:type="dxa"/>
          </w:tcPr>
          <w:p w14:paraId="60A73BC6" w14:textId="77777777" w:rsidR="00A81BAA" w:rsidRPr="00A81BAA" w:rsidRDefault="00A81BAA" w:rsidP="00A81BAA"/>
        </w:tc>
        <w:tc>
          <w:tcPr>
            <w:tcW w:w="614" w:type="dxa"/>
          </w:tcPr>
          <w:p w14:paraId="0AACF466" w14:textId="77777777" w:rsidR="00A81BAA" w:rsidRPr="00A81BAA" w:rsidRDefault="00A81BAA" w:rsidP="00A81BAA"/>
        </w:tc>
        <w:tc>
          <w:tcPr>
            <w:tcW w:w="614" w:type="dxa"/>
          </w:tcPr>
          <w:p w14:paraId="28289BE3" w14:textId="77777777" w:rsidR="00A81BAA" w:rsidRPr="00A81BAA" w:rsidRDefault="00A81BAA" w:rsidP="00A81BAA"/>
        </w:tc>
      </w:tr>
      <w:tr w:rsidR="00A81BAA" w:rsidRPr="00A81BAA" w14:paraId="71940F60" w14:textId="77777777" w:rsidTr="00A81BAA">
        <w:tc>
          <w:tcPr>
            <w:tcW w:w="264" w:type="dxa"/>
            <w:vAlign w:val="center"/>
          </w:tcPr>
          <w:p w14:paraId="14A95A70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03</w:t>
            </w:r>
          </w:p>
        </w:tc>
        <w:tc>
          <w:tcPr>
            <w:tcW w:w="1343" w:type="dxa"/>
            <w:vAlign w:val="center"/>
          </w:tcPr>
          <w:p w14:paraId="3FFF31AF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Phát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hiện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quét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cổng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(Port Scan)</w:t>
            </w:r>
          </w:p>
        </w:tc>
        <w:tc>
          <w:tcPr>
            <w:tcW w:w="1885" w:type="dxa"/>
            <w:vAlign w:val="center"/>
          </w:tcPr>
          <w:p w14:paraId="3C21ECDA" w14:textId="77777777" w:rsidR="00A81BAA" w:rsidRPr="00A81BAA" w:rsidRDefault="00A81BAA" w:rsidP="00A81BAA"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Từ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trạm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LAN,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dùng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cụ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Nmap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quét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bộ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cổng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mở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trên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IP Web Server DMZ (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nmap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-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sS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172.16.10.100).</w:t>
            </w:r>
          </w:p>
        </w:tc>
        <w:tc>
          <w:tcPr>
            <w:tcW w:w="1343" w:type="dxa"/>
            <w:vAlign w:val="center"/>
          </w:tcPr>
          <w:p w14:paraId="7C883EB5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Suricata IDS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phát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hiện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hành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vi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quét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cổng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bất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thường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ghi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vết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Alert.</w:t>
            </w:r>
          </w:p>
        </w:tc>
        <w:tc>
          <w:tcPr>
            <w:tcW w:w="1733" w:type="dxa"/>
            <w:vAlign w:val="center"/>
          </w:tcPr>
          <w:p w14:paraId="11DAABF4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Suricata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ghi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cảnh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A81BAA">
              <w:rPr>
                <w:rFonts w:ascii="Times New Roman" w:eastAsia="Times New Roman" w:hAnsi="Times New Roman" w:cs="Times New Roman"/>
                <w:i/>
                <w:iCs/>
                <w:kern w:val="0"/>
                <w:sz w:val="26"/>
                <w:szCs w:val="26"/>
                <w14:ligatures w14:val="none"/>
              </w:rPr>
              <w:t>ET SCAN Potential Nmap Scan</w:t>
            </w:r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với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mức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độ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ưu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tiên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Cao (Priority 1).</w:t>
            </w:r>
          </w:p>
        </w:tc>
        <w:tc>
          <w:tcPr>
            <w:tcW w:w="1059" w:type="dxa"/>
            <w:vAlign w:val="center"/>
          </w:tcPr>
          <w:p w14:paraId="0D036F68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ĐẠT</w:t>
            </w:r>
          </w:p>
        </w:tc>
        <w:tc>
          <w:tcPr>
            <w:tcW w:w="2924" w:type="dxa"/>
            <w:vAlign w:val="center"/>
          </w:tcPr>
          <w:p w14:paraId="57D5B25C" w14:textId="77777777" w:rsidR="00A81BAA" w:rsidRPr="00A81BAA" w:rsidRDefault="00A81BAA" w:rsidP="00A81BAA"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Suricata Alerts Log (/var/log/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suricata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/fast.log)</w:t>
            </w:r>
          </w:p>
        </w:tc>
        <w:tc>
          <w:tcPr>
            <w:tcW w:w="1919" w:type="dxa"/>
          </w:tcPr>
          <w:p w14:paraId="3C285B7F" w14:textId="77777777" w:rsidR="00A81BAA" w:rsidRPr="00A81BAA" w:rsidRDefault="00A81BAA" w:rsidP="00A81BAA"/>
        </w:tc>
        <w:tc>
          <w:tcPr>
            <w:tcW w:w="614" w:type="dxa"/>
          </w:tcPr>
          <w:p w14:paraId="734AFC70" w14:textId="77777777" w:rsidR="00A81BAA" w:rsidRPr="00A81BAA" w:rsidRDefault="00A81BAA" w:rsidP="00A81BAA"/>
        </w:tc>
        <w:tc>
          <w:tcPr>
            <w:tcW w:w="614" w:type="dxa"/>
          </w:tcPr>
          <w:p w14:paraId="1EC344B5" w14:textId="77777777" w:rsidR="00A81BAA" w:rsidRPr="00A81BAA" w:rsidRDefault="00A81BAA" w:rsidP="00A81BAA"/>
        </w:tc>
        <w:tc>
          <w:tcPr>
            <w:tcW w:w="614" w:type="dxa"/>
          </w:tcPr>
          <w:p w14:paraId="442F9C82" w14:textId="77777777" w:rsidR="00A81BAA" w:rsidRPr="00A81BAA" w:rsidRDefault="00A81BAA" w:rsidP="00A81BAA"/>
        </w:tc>
      </w:tr>
      <w:tr w:rsidR="00A81BAA" w:rsidRPr="00A81BAA" w14:paraId="13545ADB" w14:textId="77777777" w:rsidTr="00A81BAA">
        <w:trPr>
          <w:trHeight w:val="2348"/>
        </w:trPr>
        <w:tc>
          <w:tcPr>
            <w:tcW w:w="264" w:type="dxa"/>
            <w:vAlign w:val="center"/>
          </w:tcPr>
          <w:p w14:paraId="581EC225" w14:textId="77777777" w:rsidR="00A81BAA" w:rsidRPr="00A81BAA" w:rsidRDefault="00A81BAA" w:rsidP="00A81BA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04</w:t>
            </w:r>
          </w:p>
        </w:tc>
        <w:tc>
          <w:tcPr>
            <w:tcW w:w="1343" w:type="dxa"/>
            <w:vAlign w:val="center"/>
          </w:tcPr>
          <w:p w14:paraId="2F0AF16A" w14:textId="77777777" w:rsidR="00A81BAA" w:rsidRPr="00A81BAA" w:rsidRDefault="00A81BAA" w:rsidP="00A81BAA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Kiểm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tra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giao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thức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Modbus TCP</w:t>
            </w:r>
          </w:p>
        </w:tc>
        <w:tc>
          <w:tcPr>
            <w:tcW w:w="1885" w:type="dxa"/>
            <w:vAlign w:val="center"/>
          </w:tcPr>
          <w:p w14:paraId="51DC3F88" w14:textId="77777777" w:rsidR="00A81BAA" w:rsidRPr="00A81BAA" w:rsidRDefault="00A81BAA" w:rsidP="00A81BAA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Giả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lập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gửi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gói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tin Modbus TCP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từ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trạm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SCADA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trong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DMZ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tới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PLC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trong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vùng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OT.</w:t>
            </w:r>
          </w:p>
        </w:tc>
        <w:tc>
          <w:tcPr>
            <w:tcW w:w="1343" w:type="dxa"/>
            <w:vAlign w:val="center"/>
          </w:tcPr>
          <w:p w14:paraId="097E1DF3" w14:textId="77777777" w:rsidR="00A81BAA" w:rsidRPr="00A81BAA" w:rsidRDefault="00A81BAA" w:rsidP="00A81BAA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Tường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lửa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cho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phép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nối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đúng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Port 502 Modbus TCP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giữa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SCADA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PLC.</w:t>
            </w:r>
          </w:p>
        </w:tc>
        <w:tc>
          <w:tcPr>
            <w:tcW w:w="1733" w:type="dxa"/>
            <w:vAlign w:val="center"/>
          </w:tcPr>
          <w:p w14:paraId="464FA913" w14:textId="77777777" w:rsidR="00A81BAA" w:rsidRPr="00A81BAA" w:rsidRDefault="00A81BAA" w:rsidP="00A81BAA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Gói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tin Modbus TCP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gửi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/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thông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PLC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cập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nhật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liên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tục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  <w:tc>
          <w:tcPr>
            <w:tcW w:w="1059" w:type="dxa"/>
            <w:vAlign w:val="center"/>
          </w:tcPr>
          <w:p w14:paraId="791627C6" w14:textId="77777777" w:rsidR="00A81BAA" w:rsidRPr="00A81BAA" w:rsidRDefault="00A81BAA" w:rsidP="00A81BA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A81BA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ĐẠT</w:t>
            </w:r>
          </w:p>
        </w:tc>
        <w:tc>
          <w:tcPr>
            <w:tcW w:w="2924" w:type="dxa"/>
            <w:vAlign w:val="center"/>
          </w:tcPr>
          <w:p w14:paraId="6200CA05" w14:textId="77777777" w:rsidR="00A81BAA" w:rsidRPr="00A81BAA" w:rsidRDefault="00A81BAA" w:rsidP="00A81BAA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pfSense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State Table &amp; Packet Capture (</w:t>
            </w:r>
            <w:proofErr w:type="spellStart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Pcap</w:t>
            </w:r>
            <w:proofErr w:type="spellEnd"/>
            <w:r w:rsidRPr="00A81BA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919" w:type="dxa"/>
          </w:tcPr>
          <w:p w14:paraId="5352FBA8" w14:textId="77777777" w:rsidR="00A81BAA" w:rsidRPr="00A81BAA" w:rsidRDefault="00A81BAA" w:rsidP="00A81BAA"/>
        </w:tc>
        <w:tc>
          <w:tcPr>
            <w:tcW w:w="614" w:type="dxa"/>
          </w:tcPr>
          <w:p w14:paraId="318D2DB4" w14:textId="77777777" w:rsidR="00A81BAA" w:rsidRPr="00A81BAA" w:rsidRDefault="00A81BAA" w:rsidP="00A81BAA"/>
        </w:tc>
        <w:tc>
          <w:tcPr>
            <w:tcW w:w="614" w:type="dxa"/>
          </w:tcPr>
          <w:p w14:paraId="101F2BC9" w14:textId="77777777" w:rsidR="00A81BAA" w:rsidRPr="00A81BAA" w:rsidRDefault="00A81BAA" w:rsidP="00A81BAA"/>
        </w:tc>
        <w:tc>
          <w:tcPr>
            <w:tcW w:w="614" w:type="dxa"/>
          </w:tcPr>
          <w:p w14:paraId="16DF65E2" w14:textId="77777777" w:rsidR="00A81BAA" w:rsidRPr="00A81BAA" w:rsidRDefault="00A81BAA" w:rsidP="00A81BAA"/>
        </w:tc>
      </w:tr>
    </w:tbl>
    <w:p w14:paraId="262E4F8A" w14:textId="77777777" w:rsidR="00A81BAA" w:rsidRPr="00A81BAA" w:rsidRDefault="00A81BAA" w:rsidP="00A81BAA"/>
    <w:p w14:paraId="19DE4A1D" w14:textId="77777777" w:rsidR="00A81BAA" w:rsidRPr="00A81BAA" w:rsidRDefault="00A81BAA" w:rsidP="00FA3F3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351A1D01" w14:textId="79BDDCCB" w:rsidR="00C42722" w:rsidRPr="00A81BAA" w:rsidRDefault="00C42722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i/>
          <w:iCs/>
          <w:noProof/>
          <w:kern w:val="0"/>
          <w:sz w:val="26"/>
          <w:szCs w:val="26"/>
          <w14:ligatures w14:val="none"/>
        </w:rPr>
        <w:lastRenderedPageBreak/>
        <w:drawing>
          <wp:inline distT="0" distB="0" distL="0" distR="0" wp14:anchorId="7CB8F7F2" wp14:editId="397EB3FA">
            <wp:extent cx="5618018" cy="3066867"/>
            <wp:effectExtent l="0" t="0" r="1905" b="635"/>
            <wp:docPr id="3652388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551" cy="308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9237F4" w14:textId="363BF45B" w:rsidR="00FA3F35" w:rsidRPr="00A81BAA" w:rsidRDefault="00FA3F35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4.4: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ghi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nhận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cảnh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báo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tấn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Suricata IDS</w:t>
      </w:r>
    </w:p>
    <w:p w14:paraId="56798386" w14:textId="58DB5AC6" w:rsidR="00FA3F35" w:rsidRPr="00A81BAA" w:rsidRDefault="00FA3F35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4.4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cung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cấp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minh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chứng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Alert Log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Suricata,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ghi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IP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nguồn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IP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đích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tấn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Port Scan (KB03) ở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ưu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High.</w:t>
      </w:r>
    </w:p>
    <w:p w14:paraId="3521E79B" w14:textId="4D096B22" w:rsidR="00FA3F35" w:rsidRPr="00A81BAA" w:rsidRDefault="00A81BAA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drawing>
          <wp:inline distT="0" distB="0" distL="0" distR="0" wp14:anchorId="7D5FCFEA" wp14:editId="21807A2A">
            <wp:extent cx="5943600" cy="3768725"/>
            <wp:effectExtent l="0" t="0" r="0" b="3175"/>
            <wp:docPr id="137096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65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Hình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4.5: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Kiểm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thử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cơ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chế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sẵn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sàng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cao</w:t>
      </w:r>
      <w:proofErr w:type="spellEnd"/>
      <w:r w:rsidR="00FA3F35"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(High Availability - HA)</w:t>
      </w:r>
    </w:p>
    <w:p w14:paraId="70BEF04F" w14:textId="72363CA3" w:rsidR="00FA3F35" w:rsidRPr="00A81BAA" w:rsidRDefault="00FA3F35" w:rsidP="00FA3F35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4.5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minh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thái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đổi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(Failover)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giữa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2 node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sự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cố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ngắt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node Master,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đảm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luồng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Modbus TCP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đứt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đoạn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8160015" w14:textId="77777777" w:rsidR="00FA3F35" w:rsidRPr="00A81BAA" w:rsidRDefault="00FA3F35" w:rsidP="00FA3F3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Đánh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giá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chi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tiết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quả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</w:p>
    <w:p w14:paraId="2F0E095C" w14:textId="77777777" w:rsidR="00FA3F35" w:rsidRPr="00A81BAA" w:rsidRDefault="00FA3F35" w:rsidP="00FA3F35">
      <w:pPr>
        <w:numPr>
          <w:ilvl w:val="0"/>
          <w:numId w:val="29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Về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khả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cô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chu vi (KB01 &amp; KB02):</w:t>
      </w:r>
    </w:p>
    <w:p w14:paraId="4889DF32" w14:textId="77777777" w:rsidR="00FA3F35" w:rsidRPr="00A81BAA" w:rsidRDefault="00FA3F35" w:rsidP="00FA3F35">
      <w:pPr>
        <w:numPr>
          <w:ilvl w:val="1"/>
          <w:numId w:val="29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chặn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LAN (IT) sang OT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giúp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triệt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nguy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cơ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lây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nhiễm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Ransomware)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dây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chuyền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xuất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C4453A8" w14:textId="77777777" w:rsidR="00FA3F35" w:rsidRPr="00A81BAA" w:rsidRDefault="00FA3F35" w:rsidP="00FA3F35">
      <w:pPr>
        <w:numPr>
          <w:ilvl w:val="1"/>
          <w:numId w:val="29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đệm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DMZ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hoạt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đúng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vai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trò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"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trạm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",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phép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quan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qua Web Dashboard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hở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sườn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OT.</w:t>
      </w:r>
    </w:p>
    <w:p w14:paraId="144A53B6" w14:textId="77777777" w:rsidR="00FA3F35" w:rsidRPr="00A81BAA" w:rsidRDefault="00FA3F35" w:rsidP="00FA3F35">
      <w:pPr>
        <w:numPr>
          <w:ilvl w:val="0"/>
          <w:numId w:val="29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Về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khả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giám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xâm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nhập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(KB03 &amp; KB04):</w:t>
      </w:r>
    </w:p>
    <w:p w14:paraId="027A3461" w14:textId="77777777" w:rsidR="00FA3F35" w:rsidRPr="00A81BAA" w:rsidRDefault="00FA3F35" w:rsidP="00FA3F35">
      <w:pPr>
        <w:numPr>
          <w:ilvl w:val="1"/>
          <w:numId w:val="29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Suricata IDS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hợp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hoạt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ổn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(Real-time)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vi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thăm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dò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dổ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53816C0" w14:textId="77777777" w:rsidR="00FA3F35" w:rsidRPr="00A81BAA" w:rsidRDefault="00FA3F35" w:rsidP="00FA3F35">
      <w:pPr>
        <w:numPr>
          <w:ilvl w:val="1"/>
          <w:numId w:val="29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Luồng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Modbus TCP (Port 502)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giới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hạn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ngặt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chạy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giữa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chủ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SCADA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PLC,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đúng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chuẩn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kiến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trúc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an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IEC 62443.</w:t>
      </w:r>
    </w:p>
    <w:p w14:paraId="73CD8F5A" w14:textId="77777777" w:rsidR="00FA3F35" w:rsidRPr="00A81BAA" w:rsidRDefault="00FA3F35" w:rsidP="00A81BAA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209" w:name="_Toc236251771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4.5. Thảo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luận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hạn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chế</w:t>
      </w:r>
      <w:bookmarkEnd w:id="209"/>
      <w:proofErr w:type="spellEnd"/>
    </w:p>
    <w:p w14:paraId="30016B1A" w14:textId="77777777" w:rsidR="00FA3F35" w:rsidRPr="00A81BAA" w:rsidRDefault="00FA3F35" w:rsidP="00FA3F35">
      <w:pPr>
        <w:numPr>
          <w:ilvl w:val="0"/>
          <w:numId w:val="30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Thảo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luận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</w:p>
    <w:p w14:paraId="4176A494" w14:textId="77777777" w:rsidR="00FA3F35" w:rsidRPr="00A81BAA" w:rsidRDefault="00FA3F35" w:rsidP="00FA3F35">
      <w:pPr>
        <w:numPr>
          <w:ilvl w:val="1"/>
          <w:numId w:val="30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áp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DMZ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hợp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Suricata IDS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giúp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nâng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kể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khả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thủ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sâu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Defense-in-Depth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IIoT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so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phẳng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thường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Consumer IoT.</w:t>
      </w:r>
    </w:p>
    <w:p w14:paraId="7F949D53" w14:textId="77777777" w:rsidR="00FA3F35" w:rsidRPr="00A81BAA" w:rsidRDefault="00FA3F35" w:rsidP="00FA3F35">
      <w:pPr>
        <w:numPr>
          <w:ilvl w:val="1"/>
          <w:numId w:val="30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khẳng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IIoT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đòi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hỏi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ưu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sẵn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sàng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Availability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Consumer IoT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r w:rsidRPr="00A81BAA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Confidentiality</w:t>
      </w:r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)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người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dùng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03647803" w14:textId="77777777" w:rsidR="00FA3F35" w:rsidRPr="00A81BAA" w:rsidRDefault="00FA3F35" w:rsidP="00FA3F35">
      <w:pPr>
        <w:numPr>
          <w:ilvl w:val="0"/>
          <w:numId w:val="30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Hạn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chế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</w:p>
    <w:p w14:paraId="405CAC22" w14:textId="77777777" w:rsidR="00FA3F35" w:rsidRPr="00A81BAA" w:rsidRDefault="00FA3F35" w:rsidP="00FA3F35">
      <w:pPr>
        <w:numPr>
          <w:ilvl w:val="1"/>
          <w:numId w:val="30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khai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mới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dừng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lại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ở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phỏng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ảo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(Virtualization),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chưa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nghiệm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thiết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phần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PLC/SCADA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tế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3E44722A" w14:textId="77777777" w:rsidR="00FA3F35" w:rsidRPr="00A81BAA" w:rsidRDefault="00FA3F35" w:rsidP="00FA3F35">
      <w:pPr>
        <w:numPr>
          <w:ilvl w:val="1"/>
          <w:numId w:val="30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Suricata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chưa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bao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phủ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thù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Profinet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hay </w:t>
      </w:r>
      <w:proofErr w:type="spellStart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EtherNet</w:t>
      </w:r>
      <w:proofErr w:type="spellEnd"/>
      <w:r w:rsidRPr="00A81BA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/IP.</w:t>
      </w:r>
    </w:p>
    <w:p w14:paraId="19ECE771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  <w:bookmarkStart w:id="210" w:name="_Toc236251772"/>
      <w:r w:rsidRPr="00A81BAA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  <w:t>CHƯƠNG 5. ĐÁNH GIÁ BẢO MẬT</w:t>
      </w:r>
      <w:bookmarkEnd w:id="210"/>
    </w:p>
    <w:p w14:paraId="3077A1D5" w14:textId="77777777" w:rsidR="00532923" w:rsidRPr="00A81BAA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211" w:name="_Toc236251773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5.1. Tài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liệu</w:t>
      </w:r>
      <w:bookmarkEnd w:id="211"/>
      <w:proofErr w:type="spellEnd"/>
    </w:p>
    <w:p w14:paraId="788842AA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12" w:name="_Toc236073686"/>
      <w:bookmarkStart w:id="213" w:name="_Toc236251774"/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danh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loại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quan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trọng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cùng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trong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hai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cần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212"/>
      <w:bookmarkEnd w:id="213"/>
    </w:p>
    <w:p w14:paraId="1E726F3E" w14:textId="77777777" w:rsidR="00532923" w:rsidRPr="00A81BAA" w:rsidRDefault="00532923" w:rsidP="00532923">
      <w:pPr>
        <w:numPr>
          <w:ilvl w:val="0"/>
          <w:numId w:val="19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14" w:name="_Toc236073687"/>
      <w:bookmarkStart w:id="215" w:name="_Toc236251775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lastRenderedPageBreak/>
        <w:t>Hệ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IoT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Tiêu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dùng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(Smart Home):</w:t>
      </w:r>
      <w:bookmarkEnd w:id="214"/>
      <w:bookmarkEnd w:id="215"/>
    </w:p>
    <w:p w14:paraId="27225E30" w14:textId="77777777" w:rsidR="00532923" w:rsidRPr="00A81BAA" w:rsidRDefault="00532923" w:rsidP="00532923">
      <w:pPr>
        <w:numPr>
          <w:ilvl w:val="1"/>
          <w:numId w:val="19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16" w:name="_Toc236073688"/>
      <w:bookmarkStart w:id="217" w:name="_Toc236251776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Tài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phần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cứng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Camera IP,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tâm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(Home Hub), Router Wi-Fi,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biến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minh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216"/>
      <w:bookmarkEnd w:id="217"/>
    </w:p>
    <w:p w14:paraId="6C8427E8" w14:textId="77777777" w:rsidR="00532923" w:rsidRPr="00A81BAA" w:rsidRDefault="00532923" w:rsidP="00532923">
      <w:pPr>
        <w:numPr>
          <w:ilvl w:val="1"/>
          <w:numId w:val="19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18" w:name="_Toc236073689"/>
      <w:bookmarkStart w:id="219" w:name="_Toc236251777"/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cần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ảnh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/video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riêng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Livefeed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),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vị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đình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đăng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khoản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di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218"/>
      <w:bookmarkEnd w:id="219"/>
    </w:p>
    <w:p w14:paraId="24FBF2A2" w14:textId="77777777" w:rsidR="00532923" w:rsidRPr="00A81BAA" w:rsidRDefault="00532923" w:rsidP="00532923">
      <w:pPr>
        <w:numPr>
          <w:ilvl w:val="0"/>
          <w:numId w:val="19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20" w:name="_Toc236073690"/>
      <w:bookmarkStart w:id="221" w:name="_Toc236251778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IIoT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Công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(Smart Factory):</w:t>
      </w:r>
      <w:bookmarkEnd w:id="220"/>
      <w:bookmarkEnd w:id="221"/>
    </w:p>
    <w:p w14:paraId="7097F45C" w14:textId="77777777" w:rsidR="00532923" w:rsidRPr="00A81BAA" w:rsidRDefault="00532923" w:rsidP="00532923">
      <w:pPr>
        <w:numPr>
          <w:ilvl w:val="1"/>
          <w:numId w:val="19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22" w:name="_Toc236073691"/>
      <w:bookmarkStart w:id="223" w:name="_Toc236251779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Tài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phần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cứng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PLC Siemens S7-1200,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trạm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màn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HMI,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chủ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Web Dashboard DMZ,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chủ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SCADA.</w:t>
      </w:r>
      <w:bookmarkEnd w:id="222"/>
      <w:bookmarkEnd w:id="223"/>
    </w:p>
    <w:p w14:paraId="10866084" w14:textId="77777777" w:rsidR="00532923" w:rsidRPr="00A81BAA" w:rsidRDefault="00532923" w:rsidP="00532923">
      <w:pPr>
        <w:numPr>
          <w:ilvl w:val="1"/>
          <w:numId w:val="19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24" w:name="_Toc236073692"/>
      <w:bookmarkStart w:id="225" w:name="_Toc236251780"/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cần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Thông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số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tốc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băng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tải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nhiệt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suất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),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chương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logic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nguồn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PLC,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ký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(Audit Logs)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ghi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lịch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sử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(Historian Data).</w:t>
      </w:r>
      <w:bookmarkEnd w:id="224"/>
      <w:bookmarkEnd w:id="225"/>
    </w:p>
    <w:p w14:paraId="0E315B6F" w14:textId="77777777" w:rsidR="00532923" w:rsidRPr="00A81BAA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226" w:name="_Toc236251781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5.2.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Mối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đe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dọa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lỗ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hổng</w:t>
      </w:r>
      <w:bookmarkEnd w:id="226"/>
      <w:proofErr w:type="spellEnd"/>
    </w:p>
    <w:p w14:paraId="168D5CA3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27" w:name="_Toc236073694"/>
      <w:bookmarkStart w:id="228" w:name="_Toc236251782"/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điểm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yếu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mất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đặc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thù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đối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227"/>
      <w:bookmarkEnd w:id="228"/>
    </w:p>
    <w:p w14:paraId="48278C3E" w14:textId="77777777" w:rsidR="00532923" w:rsidRPr="00A81BAA" w:rsidRDefault="00532923" w:rsidP="00532923">
      <w:pPr>
        <w:numPr>
          <w:ilvl w:val="0"/>
          <w:numId w:val="2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29" w:name="_Toc236073695"/>
      <w:bookmarkStart w:id="230" w:name="_Toc236251783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Mối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đe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dọa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kỹ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thuật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bookmarkEnd w:id="229"/>
      <w:bookmarkEnd w:id="230"/>
    </w:p>
    <w:p w14:paraId="303BF4C0" w14:textId="77777777" w:rsidR="00532923" w:rsidRPr="00A81BAA" w:rsidRDefault="00532923" w:rsidP="00532923">
      <w:pPr>
        <w:numPr>
          <w:ilvl w:val="1"/>
          <w:numId w:val="2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31" w:name="_Toc236073696"/>
      <w:bookmarkStart w:id="232" w:name="_Toc236251784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Khai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thác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thông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tin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đăng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nhập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mặc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IoT/Camera IP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sử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khoản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/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khẩu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(admin/admin),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dễ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quét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cổng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chèn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biến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trạm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Botnet (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như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Mirai).</w:t>
      </w:r>
      <w:bookmarkEnd w:id="231"/>
      <w:bookmarkEnd w:id="232"/>
    </w:p>
    <w:p w14:paraId="07293582" w14:textId="77777777" w:rsidR="00532923" w:rsidRPr="00A81BAA" w:rsidRDefault="00532923" w:rsidP="00532923">
      <w:pPr>
        <w:numPr>
          <w:ilvl w:val="1"/>
          <w:numId w:val="2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33" w:name="_Toc236073697"/>
      <w:bookmarkStart w:id="234" w:name="_Toc236251785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Giao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không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Giao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truyền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Modbus TCP (Port 502)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truyền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thuần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(Plaintext),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có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chế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gốc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dễ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tấn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nghe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lén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(Sniffing)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gói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(Man-in-the-Middle - MitM).</w:t>
      </w:r>
      <w:bookmarkEnd w:id="233"/>
      <w:bookmarkEnd w:id="234"/>
    </w:p>
    <w:p w14:paraId="52F661D7" w14:textId="77777777" w:rsidR="00532923" w:rsidRPr="00A81BAA" w:rsidRDefault="00532923" w:rsidP="00532923">
      <w:pPr>
        <w:numPr>
          <w:ilvl w:val="1"/>
          <w:numId w:val="2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35" w:name="_Toc236073698"/>
      <w:bookmarkStart w:id="236" w:name="_Toc236251786"/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Lây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nhiễm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chéo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IT/OT: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phòng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nhiễm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(Ransomware/Phishing)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lây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lan sang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do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235"/>
      <w:bookmarkEnd w:id="236"/>
    </w:p>
    <w:p w14:paraId="511455FD" w14:textId="77777777" w:rsidR="00532923" w:rsidRPr="00A81BAA" w:rsidRDefault="00532923" w:rsidP="00532923">
      <w:pPr>
        <w:numPr>
          <w:ilvl w:val="0"/>
          <w:numId w:val="20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37" w:name="_Toc236073699"/>
      <w:bookmarkStart w:id="238" w:name="_Toc236251787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Lỗ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hổng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quản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lý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kỳ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SCADA/HMI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cũ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(Legacy systems) do lo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ngại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gây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dây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chuyền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24/7.</w:t>
      </w:r>
      <w:bookmarkEnd w:id="237"/>
      <w:bookmarkEnd w:id="238"/>
    </w:p>
    <w:p w14:paraId="14339F6F" w14:textId="77777777" w:rsidR="00532923" w:rsidRPr="00A81BAA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239" w:name="_Toc236251788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lastRenderedPageBreak/>
        <w:t xml:space="preserve">5.3. Ma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trận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ro</w:t>
      </w:r>
      <w:bookmarkEnd w:id="239"/>
      <w:proofErr w:type="spellEnd"/>
    </w:p>
    <w:p w14:paraId="1B78149B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240" w:name="_Toc236073701"/>
      <w:bookmarkStart w:id="241" w:name="_Toc236251789"/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mức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Ma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trận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giữa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Khả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năng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xảy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(Likelihood)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Mức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độ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tác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động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(Impact)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240"/>
      <w:bookmarkEnd w:id="241"/>
    </w:p>
    <w:p w14:paraId="68BB4962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</w:p>
    <w:p w14:paraId="73FB34F3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</w:p>
    <w:p w14:paraId="072B5441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</w:p>
    <w:tbl>
      <w:tblPr>
        <w:tblStyle w:val="TableGrid1"/>
        <w:tblW w:w="0" w:type="auto"/>
        <w:tblInd w:w="0" w:type="dxa"/>
        <w:tblLook w:val="04A0" w:firstRow="1" w:lastRow="0" w:firstColumn="1" w:lastColumn="0" w:noHBand="0" w:noVBand="1"/>
      </w:tblPr>
      <w:tblGrid>
        <w:gridCol w:w="1521"/>
        <w:gridCol w:w="1676"/>
        <w:gridCol w:w="1547"/>
        <w:gridCol w:w="1531"/>
        <w:gridCol w:w="1532"/>
        <w:gridCol w:w="1543"/>
      </w:tblGrid>
      <w:tr w:rsidR="00532923" w:rsidRPr="00A81BAA" w14:paraId="51EF7572" w14:textId="77777777">
        <w:tc>
          <w:tcPr>
            <w:tcW w:w="1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BEC66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42" w:name="_Toc236073702"/>
            <w:bookmarkStart w:id="243" w:name="_Toc236251790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Mã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rủi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ro</w:t>
            </w:r>
            <w:bookmarkEnd w:id="242"/>
            <w:bookmarkEnd w:id="243"/>
            <w:proofErr w:type="spellEnd"/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8D408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44" w:name="_Toc236073703"/>
            <w:bookmarkStart w:id="245" w:name="_Toc236251791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Mô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tả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rủi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ro</w:t>
            </w:r>
            <w:bookmarkEnd w:id="244"/>
            <w:bookmarkEnd w:id="245"/>
            <w:proofErr w:type="spellEnd"/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AFB9E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46" w:name="_Toc236073704"/>
            <w:bookmarkStart w:id="247" w:name="_Toc236251792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Hệ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thống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bị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ảnh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hưởng</w:t>
            </w:r>
            <w:bookmarkEnd w:id="246"/>
            <w:bookmarkEnd w:id="247"/>
            <w:proofErr w:type="spellEnd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3A586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48" w:name="_Toc236073705"/>
            <w:bookmarkStart w:id="249" w:name="_Toc236251793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Khả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năng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xảy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ra</w:t>
            </w:r>
            <w:bookmarkEnd w:id="248"/>
            <w:bookmarkEnd w:id="249"/>
            <w:proofErr w:type="spellEnd"/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210AC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50" w:name="_Toc236073706"/>
            <w:bookmarkStart w:id="251" w:name="_Toc236251794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Mức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độ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tác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động</w:t>
            </w:r>
            <w:bookmarkEnd w:id="250"/>
            <w:bookmarkEnd w:id="251"/>
            <w:proofErr w:type="spellEnd"/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66E39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52" w:name="_Toc236073707"/>
            <w:bookmarkStart w:id="253" w:name="_Toc236251795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Mức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độ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Rủi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ro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 xml:space="preserve"> (Risk Level)</w:t>
            </w:r>
            <w:bookmarkEnd w:id="252"/>
            <w:bookmarkEnd w:id="253"/>
          </w:p>
        </w:tc>
      </w:tr>
      <w:tr w:rsidR="00532923" w:rsidRPr="00A81BAA" w14:paraId="647F4E48" w14:textId="77777777">
        <w:tc>
          <w:tcPr>
            <w:tcW w:w="1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9701A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54" w:name="_Toc236073708"/>
            <w:bookmarkStart w:id="255" w:name="_Toc236251796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01</w:t>
            </w:r>
            <w:bookmarkEnd w:id="254"/>
            <w:bookmarkEnd w:id="255"/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E7F8B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56" w:name="_Toc236073709"/>
            <w:bookmarkStart w:id="257" w:name="_Toc236251797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Khai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thác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mật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khẩu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mặc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định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chiếm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quyền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điều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khiển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thiết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bị</w:t>
            </w:r>
            <w:bookmarkEnd w:id="256"/>
            <w:bookmarkEnd w:id="257"/>
            <w:proofErr w:type="spellEnd"/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FD921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58" w:name="_Toc236073710"/>
            <w:bookmarkStart w:id="259" w:name="_Toc236251798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Consumer IoT / Smart Home</w:t>
            </w:r>
            <w:bookmarkEnd w:id="258"/>
            <w:bookmarkEnd w:id="259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99477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60" w:name="_Toc236073711"/>
            <w:bookmarkStart w:id="261" w:name="_Toc236251799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Cao</w:t>
            </w:r>
            <w:bookmarkEnd w:id="260"/>
            <w:bookmarkEnd w:id="261"/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16C07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62" w:name="_Toc236073712"/>
            <w:bookmarkStart w:id="263" w:name="_Toc236251800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Cao</w:t>
            </w:r>
            <w:bookmarkEnd w:id="262"/>
            <w:bookmarkEnd w:id="263"/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175E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64" w:name="_Toc236073713"/>
            <w:bookmarkStart w:id="265" w:name="_Toc236251801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CAO</w:t>
            </w:r>
            <w:bookmarkEnd w:id="264"/>
            <w:bookmarkEnd w:id="265"/>
          </w:p>
        </w:tc>
      </w:tr>
      <w:tr w:rsidR="00532923" w:rsidRPr="00A81BAA" w14:paraId="1BC821CF" w14:textId="77777777">
        <w:tc>
          <w:tcPr>
            <w:tcW w:w="1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B17E5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66" w:name="_Toc236073714"/>
            <w:bookmarkStart w:id="267" w:name="_Toc236251802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02</w:t>
            </w:r>
            <w:bookmarkEnd w:id="266"/>
            <w:bookmarkEnd w:id="267"/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069B6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68" w:name="_Toc236073715"/>
            <w:bookmarkStart w:id="269" w:name="_Toc236251803"/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Chèn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gói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tin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giả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mạo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Modbus TCP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làm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sai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lệch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vận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hành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PLC</w:t>
            </w:r>
            <w:bookmarkEnd w:id="268"/>
            <w:bookmarkEnd w:id="269"/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42376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70" w:name="_Toc236073716"/>
            <w:bookmarkStart w:id="271" w:name="_Toc236251804"/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IIoT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Công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nghiệp</w:t>
            </w:r>
            <w:bookmarkEnd w:id="270"/>
            <w:bookmarkEnd w:id="271"/>
            <w:proofErr w:type="spellEnd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16D7D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72" w:name="_Toc236073717"/>
            <w:bookmarkStart w:id="273" w:name="_Toc236251805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Trung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bình</w:t>
            </w:r>
            <w:bookmarkEnd w:id="272"/>
            <w:bookmarkEnd w:id="273"/>
            <w:proofErr w:type="spellEnd"/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22590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74" w:name="_Toc236073718"/>
            <w:bookmarkStart w:id="275" w:name="_Toc236251806"/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Cực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cao</w:t>
            </w:r>
            <w:bookmarkEnd w:id="274"/>
            <w:bookmarkEnd w:id="275"/>
            <w:proofErr w:type="spellEnd"/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7ADEC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76" w:name="_Toc236073719"/>
            <w:bookmarkStart w:id="277" w:name="_Toc236251807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CỰC CAO</w:t>
            </w:r>
            <w:bookmarkEnd w:id="276"/>
            <w:bookmarkEnd w:id="277"/>
          </w:p>
        </w:tc>
      </w:tr>
      <w:tr w:rsidR="00532923" w:rsidRPr="00A81BAA" w14:paraId="230C42C8" w14:textId="77777777">
        <w:tc>
          <w:tcPr>
            <w:tcW w:w="1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5CB54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78" w:name="_Toc236073720"/>
            <w:bookmarkStart w:id="279" w:name="_Toc236251808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03</w:t>
            </w:r>
            <w:bookmarkEnd w:id="278"/>
            <w:bookmarkEnd w:id="279"/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63A25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80" w:name="_Toc236073721"/>
            <w:bookmarkStart w:id="281" w:name="_Toc236251809"/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Lây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nhiễm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mã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độc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Ransomware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từ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mạng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IT sang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mạng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OT</w:t>
            </w:r>
            <w:bookmarkEnd w:id="280"/>
            <w:bookmarkEnd w:id="281"/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C1751C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82" w:name="_Toc236073722"/>
            <w:bookmarkStart w:id="283" w:name="_Toc236251810"/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IIoT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Công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nghiệp</w:t>
            </w:r>
            <w:bookmarkEnd w:id="282"/>
            <w:bookmarkEnd w:id="283"/>
            <w:proofErr w:type="spellEnd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67A94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84" w:name="_Toc236073723"/>
            <w:bookmarkStart w:id="285" w:name="_Toc236251811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Cao</w:t>
            </w:r>
            <w:bookmarkEnd w:id="284"/>
            <w:bookmarkEnd w:id="285"/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95D94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86" w:name="_Toc236073724"/>
            <w:bookmarkStart w:id="287" w:name="_Toc236251812"/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Cực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cao</w:t>
            </w:r>
            <w:bookmarkEnd w:id="286"/>
            <w:bookmarkEnd w:id="287"/>
            <w:proofErr w:type="spellEnd"/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7BA20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88" w:name="_Toc236073725"/>
            <w:bookmarkStart w:id="289" w:name="_Toc236251813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CỰC CAO</w:t>
            </w:r>
            <w:bookmarkEnd w:id="288"/>
            <w:bookmarkEnd w:id="289"/>
          </w:p>
        </w:tc>
      </w:tr>
      <w:tr w:rsidR="00532923" w:rsidRPr="00A81BAA" w14:paraId="0FCD728F" w14:textId="77777777">
        <w:tc>
          <w:tcPr>
            <w:tcW w:w="1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AAE60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90" w:name="_Toc236073726"/>
            <w:bookmarkStart w:id="291" w:name="_Toc236251814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lastRenderedPageBreak/>
              <w:t>04</w:t>
            </w:r>
            <w:bookmarkEnd w:id="290"/>
            <w:bookmarkEnd w:id="291"/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069CD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92" w:name="_Toc236073727"/>
            <w:bookmarkStart w:id="293" w:name="_Toc236251815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Nghe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lén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dữ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liệu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truyền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thông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qua Wi-Fi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công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cộng</w:t>
            </w:r>
            <w:bookmarkEnd w:id="292"/>
            <w:bookmarkEnd w:id="293"/>
            <w:proofErr w:type="spellEnd"/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7978B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94" w:name="_Toc236073728"/>
            <w:bookmarkStart w:id="295" w:name="_Toc236251816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Consumer IoT / Smart Home</w:t>
            </w:r>
            <w:bookmarkEnd w:id="294"/>
            <w:bookmarkEnd w:id="295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D8091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96" w:name="_Toc236073729"/>
            <w:bookmarkStart w:id="297" w:name="_Toc236251817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Trung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bình</w:t>
            </w:r>
            <w:bookmarkEnd w:id="296"/>
            <w:bookmarkEnd w:id="297"/>
            <w:proofErr w:type="spellEnd"/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A290B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298" w:name="_Toc236073730"/>
            <w:bookmarkStart w:id="299" w:name="_Toc236251818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Trung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bình</w:t>
            </w:r>
            <w:bookmarkEnd w:id="298"/>
            <w:bookmarkEnd w:id="299"/>
            <w:proofErr w:type="spellEnd"/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57A31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300" w:name="_Toc236073731"/>
            <w:bookmarkStart w:id="301" w:name="_Toc236251819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TRUNG BÌNH</w:t>
            </w:r>
            <w:bookmarkEnd w:id="300"/>
            <w:bookmarkEnd w:id="301"/>
          </w:p>
        </w:tc>
      </w:tr>
      <w:tr w:rsidR="00532923" w:rsidRPr="00A81BAA" w14:paraId="3BBEDD27" w14:textId="77777777">
        <w:tc>
          <w:tcPr>
            <w:tcW w:w="1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099BC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</w:pPr>
            <w:bookmarkStart w:id="302" w:name="_Toc236073732"/>
            <w:bookmarkStart w:id="303" w:name="_Toc236251820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05</w:t>
            </w:r>
            <w:bookmarkEnd w:id="302"/>
            <w:bookmarkEnd w:id="303"/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6AD92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304" w:name="_Toc236073733"/>
            <w:bookmarkStart w:id="305" w:name="_Toc236251821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Khai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thác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lỗ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hổng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Zero-day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trên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máy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chủ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HMI/SCADA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cũ</w:t>
            </w:r>
            <w:bookmarkEnd w:id="304"/>
            <w:bookmarkEnd w:id="305"/>
            <w:proofErr w:type="spellEnd"/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D7F92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306" w:name="_Toc236073734"/>
            <w:bookmarkStart w:id="307" w:name="_Toc236251822"/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IIoT</w:t>
            </w:r>
            <w:proofErr w:type="spellEnd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 xml:space="preserve"> Công </w:t>
            </w:r>
            <w:proofErr w:type="spellStart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nghiệp</w:t>
            </w:r>
            <w:bookmarkEnd w:id="306"/>
            <w:bookmarkEnd w:id="307"/>
            <w:proofErr w:type="spellEnd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3F374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308" w:name="_Toc236073735"/>
            <w:bookmarkStart w:id="309" w:name="_Toc236251823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Cao</w:t>
            </w:r>
            <w:bookmarkEnd w:id="308"/>
            <w:bookmarkEnd w:id="309"/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FAD3E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</w:pPr>
            <w:bookmarkStart w:id="310" w:name="_Toc236073736"/>
            <w:bookmarkStart w:id="311" w:name="_Toc236251824"/>
            <w:r w:rsidRPr="00A81BAA">
              <w:rPr>
                <w:rFonts w:ascii="Times New Roman" w:eastAsia="Times New Roman" w:hAnsi="Times New Roman"/>
                <w:kern w:val="36"/>
                <w:sz w:val="26"/>
                <w:szCs w:val="26"/>
                <w14:ligatures w14:val="none"/>
              </w:rPr>
              <w:t>Cao</w:t>
            </w:r>
            <w:bookmarkEnd w:id="310"/>
            <w:bookmarkEnd w:id="311"/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5DFFE" w14:textId="77777777" w:rsidR="00532923" w:rsidRPr="00A81BAA" w:rsidRDefault="00532923" w:rsidP="00532923">
            <w:pPr>
              <w:spacing w:before="360" w:after="200"/>
              <w:jc w:val="center"/>
              <w:outlineLvl w:val="0"/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</w:pPr>
            <w:bookmarkStart w:id="312" w:name="_Toc236073737"/>
            <w:bookmarkStart w:id="313" w:name="_Toc236251825"/>
            <w:r w:rsidRPr="00A81BAA">
              <w:rPr>
                <w:rFonts w:ascii="Times New Roman" w:eastAsia="Times New Roman" w:hAnsi="Times New Roman"/>
                <w:b/>
                <w:bCs/>
                <w:kern w:val="36"/>
                <w:sz w:val="26"/>
                <w:szCs w:val="26"/>
                <w14:ligatures w14:val="none"/>
              </w:rPr>
              <w:t>CAO</w:t>
            </w:r>
            <w:bookmarkEnd w:id="312"/>
            <w:bookmarkEnd w:id="313"/>
          </w:p>
        </w:tc>
      </w:tr>
    </w:tbl>
    <w:p w14:paraId="2436FEC1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</w:p>
    <w:p w14:paraId="6CD806EE" w14:textId="77777777" w:rsidR="00532923" w:rsidRPr="00A81BAA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314" w:name="_Toc236251826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5.4.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Biện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giảm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thiểu</w:t>
      </w:r>
      <w:bookmarkEnd w:id="314"/>
      <w:proofErr w:type="spellEnd"/>
    </w:p>
    <w:p w14:paraId="368EC9FA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15" w:name="_Toc236073739"/>
      <w:bookmarkStart w:id="316" w:name="_Toc236251827"/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kỹ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nhằm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mức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về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chấp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315"/>
      <w:bookmarkEnd w:id="316"/>
    </w:p>
    <w:p w14:paraId="1EE75CDB" w14:textId="77777777" w:rsidR="00532923" w:rsidRPr="00A81BAA" w:rsidRDefault="00532923" w:rsidP="00532923">
      <w:pPr>
        <w:numPr>
          <w:ilvl w:val="0"/>
          <w:numId w:val="2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17" w:name="_Toc236073740"/>
      <w:bookmarkStart w:id="318" w:name="_Toc236251828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soát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truy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(Network Segmentation):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đệm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DMZ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ngắt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giữa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IT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OT.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Đặt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sách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chặn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Deny All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LAN sang OT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ngoại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trừ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cổng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dịch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vụ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phép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317"/>
      <w:bookmarkEnd w:id="318"/>
    </w:p>
    <w:p w14:paraId="2CE1F9A7" w14:textId="77777777" w:rsidR="00532923" w:rsidRPr="00A81BAA" w:rsidRDefault="00532923" w:rsidP="00532923">
      <w:pPr>
        <w:numPr>
          <w:ilvl w:val="0"/>
          <w:numId w:val="2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19" w:name="_Toc236073741"/>
      <w:bookmarkStart w:id="320" w:name="_Toc236251829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Xác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bookmarkEnd w:id="319"/>
      <w:bookmarkEnd w:id="320"/>
    </w:p>
    <w:p w14:paraId="74334911" w14:textId="77777777" w:rsidR="00532923" w:rsidRPr="00A81BAA" w:rsidRDefault="00532923" w:rsidP="00532923">
      <w:pPr>
        <w:numPr>
          <w:ilvl w:val="1"/>
          <w:numId w:val="2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21" w:name="_Toc236073742"/>
      <w:bookmarkStart w:id="322" w:name="_Toc236251830"/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Ép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buộc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HTTPS/TLS 1.3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Dashboard Web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trị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321"/>
      <w:bookmarkEnd w:id="322"/>
    </w:p>
    <w:p w14:paraId="6E87035D" w14:textId="77777777" w:rsidR="00532923" w:rsidRPr="00A81BAA" w:rsidRDefault="00532923" w:rsidP="00532923">
      <w:pPr>
        <w:numPr>
          <w:ilvl w:val="1"/>
          <w:numId w:val="2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23" w:name="_Toc236073743"/>
      <w:bookmarkStart w:id="324" w:name="_Toc236251831"/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Modbus TCP Security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bọc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luồng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truyền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qua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ống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VPN/TLS.</w:t>
      </w:r>
      <w:bookmarkEnd w:id="323"/>
      <w:bookmarkEnd w:id="324"/>
    </w:p>
    <w:p w14:paraId="4C990018" w14:textId="77777777" w:rsidR="00532923" w:rsidRPr="00A81BAA" w:rsidRDefault="00532923" w:rsidP="00532923">
      <w:pPr>
        <w:numPr>
          <w:ilvl w:val="0"/>
          <w:numId w:val="2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25" w:name="_Toc236073744"/>
      <w:bookmarkStart w:id="326" w:name="_Toc236251832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Giám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xâm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nhập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Suricata IDS/IPS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riêng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thời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vi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bất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325"/>
      <w:bookmarkEnd w:id="326"/>
    </w:p>
    <w:p w14:paraId="24A5758F" w14:textId="77777777" w:rsidR="00532923" w:rsidRPr="00A81BAA" w:rsidRDefault="00532923" w:rsidP="00532923">
      <w:pPr>
        <w:numPr>
          <w:ilvl w:val="0"/>
          <w:numId w:val="21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27" w:name="_Toc236073745"/>
      <w:bookmarkStart w:id="328" w:name="_Toc236251833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lastRenderedPageBreak/>
        <w:t>Chuẩn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cấu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(Hardening):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Bắt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buộc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đổi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khẩu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phức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ngay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lần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đầu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khởi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;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vô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cổng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(USB/Console)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sử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(Telnet/HTTP).</w:t>
      </w:r>
      <w:bookmarkEnd w:id="327"/>
      <w:bookmarkEnd w:id="328"/>
    </w:p>
    <w:p w14:paraId="7A9BA472" w14:textId="77777777" w:rsidR="00532923" w:rsidRPr="00A81BAA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329" w:name="_Toc236073746"/>
      <w:bookmarkStart w:id="330" w:name="_Toc236251834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5.5.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còn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lại</w:t>
      </w:r>
      <w:bookmarkEnd w:id="329"/>
      <w:bookmarkEnd w:id="330"/>
      <w:proofErr w:type="spellEnd"/>
    </w:p>
    <w:p w14:paraId="40009DC7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31" w:name="_Toc236073747"/>
      <w:bookmarkStart w:id="332" w:name="_Toc236251835"/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đầy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đủ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soát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kỹ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vẫn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tồn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một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số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dư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thừa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(Residual Risks)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cần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tục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331"/>
      <w:bookmarkEnd w:id="332"/>
    </w:p>
    <w:p w14:paraId="72B1B893" w14:textId="77777777" w:rsidR="00532923" w:rsidRPr="00A81BAA" w:rsidRDefault="00532923" w:rsidP="00532923">
      <w:pPr>
        <w:numPr>
          <w:ilvl w:val="0"/>
          <w:numId w:val="2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33" w:name="_Toc236073748"/>
      <w:bookmarkStart w:id="334" w:name="_Toc236251836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Zero-day: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Các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lỗ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hổng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chưa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bố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sụn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(Firmware)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PLC/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biến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vẫn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có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khai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trước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xuất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333"/>
      <w:bookmarkEnd w:id="334"/>
    </w:p>
    <w:p w14:paraId="2702E514" w14:textId="77777777" w:rsidR="00532923" w:rsidRPr="00A81BAA" w:rsidRDefault="00532923" w:rsidP="00532923">
      <w:pPr>
        <w:numPr>
          <w:ilvl w:val="0"/>
          <w:numId w:val="2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35" w:name="_Toc236073749"/>
      <w:bookmarkStart w:id="336" w:name="_Toc236251837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yếu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tố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con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người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(Social Engineering):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vi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vô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ý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kỹ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viên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/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người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cắm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USB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nhiễm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chủ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SCADA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hoặc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khẩu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khoản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).</w:t>
      </w:r>
      <w:bookmarkEnd w:id="335"/>
      <w:bookmarkEnd w:id="336"/>
    </w:p>
    <w:p w14:paraId="351AE58A" w14:textId="77777777" w:rsidR="00532923" w:rsidRPr="00A81BAA" w:rsidRDefault="00532923" w:rsidP="00532923">
      <w:pPr>
        <w:numPr>
          <w:ilvl w:val="0"/>
          <w:numId w:val="2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37" w:name="_Toc236073750"/>
      <w:bookmarkStart w:id="338" w:name="_Toc236251838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gián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đoạn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do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vá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lỗi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Việc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cài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đặt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ninh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OT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trong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thời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dây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chuyền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đang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chạy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24/7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vẫn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cửa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sổ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tấn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kẻ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xấu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337"/>
      <w:bookmarkEnd w:id="338"/>
    </w:p>
    <w:p w14:paraId="63E4BE97" w14:textId="77777777" w:rsidR="00532923" w:rsidRPr="00A81BAA" w:rsidRDefault="00532923" w:rsidP="00532923">
      <w:pPr>
        <w:numPr>
          <w:ilvl w:val="0"/>
          <w:numId w:val="22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339" w:name="_Toc236073751"/>
      <w:bookmarkStart w:id="340" w:name="_Toc236251839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Phương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án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quản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trị</w:t>
      </w:r>
      <w:proofErr w:type="spellEnd"/>
      <w:r w:rsidRPr="00A81BAA">
        <w:rPr>
          <w:rFonts w:ascii="Times New Roman" w:eastAsia="Times New Roman" w:hAnsi="Times New Roman" w:cs="Times New Roman"/>
          <w:i/>
          <w:i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tục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duy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tục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Suricata IDS,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Sao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(Backup)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cấu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kỳ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sẵn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sàng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kịch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Ứng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cố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(Disaster Recovery).</w:t>
      </w:r>
      <w:bookmarkEnd w:id="339"/>
      <w:bookmarkEnd w:id="340"/>
    </w:p>
    <w:p w14:paraId="5970906E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  <w:bookmarkStart w:id="341" w:name="_Toc236251840"/>
      <w:r w:rsidRPr="00A81BAA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  <w:t>CHƯƠNG 6. KẾT LUẬN VÀ HƯỚNG PHÁT TRIỂN</w:t>
      </w:r>
      <w:bookmarkEnd w:id="341"/>
    </w:p>
    <w:p w14:paraId="4E61A32D" w14:textId="77777777" w:rsidR="00532923" w:rsidRPr="00A81BAA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bookmarkStart w:id="342" w:name="_Toc236251841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6.1. Tài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cần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vệ</w:t>
      </w:r>
      <w:bookmarkEnd w:id="342"/>
      <w:proofErr w:type="spellEnd"/>
    </w:p>
    <w:tbl>
      <w:tblPr>
        <w:tblStyle w:val="TableGrid1"/>
        <w:tblW w:w="0" w:type="auto"/>
        <w:tblInd w:w="0" w:type="dxa"/>
        <w:tblLook w:val="04A0" w:firstRow="1" w:lastRow="0" w:firstColumn="1" w:lastColumn="0" w:noHBand="0" w:noVBand="1"/>
      </w:tblPr>
      <w:tblGrid>
        <w:gridCol w:w="2050"/>
        <w:gridCol w:w="1827"/>
        <w:gridCol w:w="1818"/>
        <w:gridCol w:w="1817"/>
        <w:gridCol w:w="1838"/>
      </w:tblGrid>
      <w:tr w:rsidR="00532923" w:rsidRPr="00A81BAA" w14:paraId="55BD83DC" w14:textId="77777777">
        <w:tc>
          <w:tcPr>
            <w:tcW w:w="2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DDFAD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43" w:name="_Toc236073754"/>
            <w:bookmarkStart w:id="344" w:name="_Toc236251842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Tài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sản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/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liệu</w:t>
            </w:r>
            <w:bookmarkEnd w:id="343"/>
            <w:bookmarkEnd w:id="344"/>
            <w:proofErr w:type="spellEnd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A99A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45" w:name="_Toc236073755"/>
            <w:bookmarkStart w:id="346" w:name="_Toc236251843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Chủ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thể</w:t>
            </w:r>
            <w:bookmarkEnd w:id="345"/>
            <w:bookmarkEnd w:id="346"/>
            <w:proofErr w:type="spellEnd"/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5A981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47" w:name="_Toc236073756"/>
            <w:bookmarkStart w:id="348" w:name="_Toc236251844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Mức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quan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trọng</w:t>
            </w:r>
            <w:bookmarkEnd w:id="347"/>
            <w:bookmarkEnd w:id="348"/>
            <w:proofErr w:type="spellEnd"/>
          </w:p>
        </w:tc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4B425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49" w:name="_Toc236073757"/>
            <w:bookmarkStart w:id="350" w:name="_Toc236251845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Yêu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cầu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C-I-A</w:t>
            </w:r>
            <w:bookmarkEnd w:id="349"/>
            <w:bookmarkEnd w:id="350"/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FDA10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51" w:name="_Toc236073758"/>
            <w:bookmarkStart w:id="352" w:name="_Toc236251846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Ghi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chú</w:t>
            </w:r>
            <w:bookmarkEnd w:id="351"/>
            <w:bookmarkEnd w:id="352"/>
            <w:proofErr w:type="spellEnd"/>
          </w:p>
        </w:tc>
      </w:tr>
      <w:tr w:rsidR="00532923" w:rsidRPr="00A81BAA" w14:paraId="7CECD3E6" w14:textId="77777777">
        <w:tc>
          <w:tcPr>
            <w:tcW w:w="2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86610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53" w:name="_Toc236073759"/>
            <w:bookmarkStart w:id="354" w:name="_Toc236251847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Camera IP &amp;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Cảm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biến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Smart Home</w:t>
            </w:r>
            <w:bookmarkEnd w:id="353"/>
            <w:bookmarkEnd w:id="354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0572B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55" w:name="_Toc236073760"/>
            <w:bookmarkStart w:id="356" w:name="_Toc236251848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Người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dùng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cá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nhân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/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Hộ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gia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đình</w:t>
            </w:r>
            <w:bookmarkEnd w:id="355"/>
            <w:bookmarkEnd w:id="356"/>
            <w:proofErr w:type="spellEnd"/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CE0EB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57" w:name="_Toc236073761"/>
            <w:bookmarkStart w:id="358" w:name="_Toc236251849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Trung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bình</w:t>
            </w:r>
            <w:bookmarkEnd w:id="357"/>
            <w:bookmarkEnd w:id="358"/>
            <w:proofErr w:type="spellEnd"/>
          </w:p>
        </w:tc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D581C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59" w:name="_Toc236073762"/>
            <w:bookmarkStart w:id="360" w:name="_Toc236251850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</w:t>
            </w:r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(Bảo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mật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)</w:t>
            </w:r>
            <w:bookmarkEnd w:id="359"/>
            <w:bookmarkEnd w:id="360"/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A019E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61" w:name="_Toc236073763"/>
            <w:bookmarkStart w:id="362" w:name="_Toc236251851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Dễ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thập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hình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ảnh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/video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riêng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tư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nếu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rò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rỉ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.</w:t>
            </w:r>
            <w:bookmarkEnd w:id="361"/>
            <w:bookmarkEnd w:id="362"/>
          </w:p>
        </w:tc>
      </w:tr>
      <w:tr w:rsidR="00532923" w:rsidRPr="00A81BAA" w14:paraId="386C4088" w14:textId="77777777">
        <w:tc>
          <w:tcPr>
            <w:tcW w:w="2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A2607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63" w:name="_Toc236073764"/>
            <w:bookmarkStart w:id="364" w:name="_Toc236251852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Bộ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điều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khiển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PLC Siemens S7-1200</w:t>
            </w:r>
            <w:bookmarkEnd w:id="363"/>
            <w:bookmarkEnd w:id="364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19D9A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65" w:name="_Toc236073765"/>
            <w:bookmarkStart w:id="366" w:name="_Toc236251853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Kỹ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thuật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viên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vận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hành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nhà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máy</w:t>
            </w:r>
            <w:bookmarkEnd w:id="365"/>
            <w:bookmarkEnd w:id="366"/>
            <w:proofErr w:type="spellEnd"/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80C98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67" w:name="_Toc236073766"/>
            <w:bookmarkStart w:id="368" w:name="_Toc236251854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Rất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cao</w:t>
            </w:r>
            <w:bookmarkEnd w:id="367"/>
            <w:bookmarkEnd w:id="368"/>
            <w:proofErr w:type="spellEnd"/>
          </w:p>
        </w:tc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7C90F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69" w:name="_Toc236073767"/>
            <w:bookmarkStart w:id="370" w:name="_Toc236251855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A &amp; I</w:t>
            </w:r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Sẵn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sàng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vẹn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)</w:t>
            </w:r>
            <w:bookmarkEnd w:id="369"/>
            <w:bookmarkEnd w:id="370"/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913DF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71" w:name="_Toc236073768"/>
            <w:bookmarkStart w:id="372" w:name="_Toc236251856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Điều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khiển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trực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tiếp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dây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chuyền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sản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xuất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24/7.</w:t>
            </w:r>
            <w:bookmarkEnd w:id="371"/>
            <w:bookmarkEnd w:id="372"/>
          </w:p>
        </w:tc>
      </w:tr>
      <w:tr w:rsidR="00532923" w:rsidRPr="00A81BAA" w14:paraId="0D0BDE13" w14:textId="77777777">
        <w:tc>
          <w:tcPr>
            <w:tcW w:w="2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47840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73" w:name="_Toc236073769"/>
            <w:bookmarkStart w:id="374" w:name="_Toc236251857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Máy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chủ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SCADA &amp;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Màn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hình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HMI</w:t>
            </w:r>
            <w:bookmarkEnd w:id="373"/>
            <w:bookmarkEnd w:id="374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5F6BB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75" w:name="_Toc236073770"/>
            <w:bookmarkStart w:id="376" w:name="_Toc236251858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Trưởng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ca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sản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xuất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/ Quản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trị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viên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OT</w:t>
            </w:r>
            <w:bookmarkEnd w:id="375"/>
            <w:bookmarkEnd w:id="376"/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748B6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77" w:name="_Toc236073771"/>
            <w:bookmarkStart w:id="378" w:name="_Toc236251859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Rất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cao</w:t>
            </w:r>
            <w:bookmarkEnd w:id="377"/>
            <w:bookmarkEnd w:id="378"/>
            <w:proofErr w:type="spellEnd"/>
          </w:p>
        </w:tc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D53B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79" w:name="_Toc236073772"/>
            <w:bookmarkStart w:id="380" w:name="_Toc236251860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A &amp; I</w:t>
            </w:r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Sẵn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sàng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vẹn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)</w:t>
            </w:r>
            <w:bookmarkEnd w:id="379"/>
            <w:bookmarkEnd w:id="380"/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19F5F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81" w:name="_Toc236073773"/>
            <w:bookmarkStart w:id="382" w:name="_Toc236251861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Giao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diện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giám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sát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phát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lastRenderedPageBreak/>
              <w:t>lệnh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điều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khiển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nhà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máy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.</w:t>
            </w:r>
            <w:bookmarkEnd w:id="381"/>
            <w:bookmarkEnd w:id="382"/>
          </w:p>
        </w:tc>
      </w:tr>
      <w:tr w:rsidR="00532923" w:rsidRPr="00A81BAA" w14:paraId="0071ABD8" w14:textId="77777777">
        <w:tc>
          <w:tcPr>
            <w:tcW w:w="2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33B3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83" w:name="_Toc236073774"/>
            <w:bookmarkStart w:id="384" w:name="_Toc236251862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vận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hành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(Historian Data)</w:t>
            </w:r>
            <w:bookmarkEnd w:id="383"/>
            <w:bookmarkEnd w:id="384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3B5A6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85" w:name="_Toc236073775"/>
            <w:bookmarkStart w:id="386" w:name="_Toc236251863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Doanh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nghiệp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/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Bộ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phận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QLCL</w:t>
            </w:r>
            <w:bookmarkEnd w:id="385"/>
            <w:bookmarkEnd w:id="386"/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C8723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87" w:name="_Toc236073776"/>
            <w:bookmarkStart w:id="388" w:name="_Toc236251864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Cao</w:t>
            </w:r>
            <w:bookmarkEnd w:id="387"/>
            <w:bookmarkEnd w:id="388"/>
          </w:p>
        </w:tc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8F76B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89" w:name="_Toc236073777"/>
            <w:bookmarkStart w:id="390" w:name="_Toc236251865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I &amp; C</w:t>
            </w:r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vẹn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&amp; Bảo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mật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)</w:t>
            </w:r>
            <w:bookmarkEnd w:id="389"/>
            <w:bookmarkEnd w:id="390"/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8BC6F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91" w:name="_Toc236073778"/>
            <w:bookmarkStart w:id="392" w:name="_Toc236251866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Lưu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trữ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nhật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ký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sản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xuất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thông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kỹ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thuật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phục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vụ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cáo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.</w:t>
            </w:r>
            <w:bookmarkEnd w:id="391"/>
            <w:bookmarkEnd w:id="392"/>
          </w:p>
        </w:tc>
      </w:tr>
      <w:tr w:rsidR="00532923" w:rsidRPr="00A81BAA" w14:paraId="1D038106" w14:textId="77777777">
        <w:tc>
          <w:tcPr>
            <w:tcW w:w="2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A35D1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93" w:name="_Toc236073779"/>
            <w:bookmarkStart w:id="394" w:name="_Toc236251867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Tường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lửa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pfSense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(Gateway/DMZ)</w:t>
            </w:r>
            <w:bookmarkEnd w:id="393"/>
            <w:bookmarkEnd w:id="394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F5D2F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395" w:name="_Toc236073780"/>
            <w:bookmarkStart w:id="396" w:name="_Toc236251868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Quản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trị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viên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gram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An</w:t>
            </w:r>
            <w:proofErr w:type="gram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ninh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mạng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(IT/OT)</w:t>
            </w:r>
            <w:bookmarkEnd w:id="395"/>
            <w:bookmarkEnd w:id="396"/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69347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397" w:name="_Toc236073781"/>
            <w:bookmarkStart w:id="398" w:name="_Toc236251869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Rất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cao</w:t>
            </w:r>
            <w:bookmarkEnd w:id="397"/>
            <w:bookmarkEnd w:id="398"/>
            <w:proofErr w:type="spellEnd"/>
          </w:p>
        </w:tc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CD9A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399" w:name="_Toc236073782"/>
            <w:bookmarkStart w:id="400" w:name="_Toc236251870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A &amp; I</w:t>
            </w:r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Sẵn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sàng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vẹn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)</w:t>
            </w:r>
            <w:bookmarkEnd w:id="399"/>
            <w:bookmarkEnd w:id="400"/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6CF82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2A799202" w14:textId="77777777" w:rsidR="00532923" w:rsidRPr="00A81BAA" w:rsidRDefault="00532923" w:rsidP="00532923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14E30D81" w14:textId="77777777" w:rsidR="00532923" w:rsidRPr="00A81BAA" w:rsidRDefault="00532923" w:rsidP="00532923">
      <w:pPr>
        <w:numPr>
          <w:ilvl w:val="0"/>
          <w:numId w:val="23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01" w:name="_Toc236073783"/>
      <w:bookmarkStart w:id="402" w:name="_Toc236251871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lý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thuyết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&amp;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Chuẩn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tiêu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chí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tổng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bài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chuẩn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quốc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(NIST SP 800-82 Rev. 3, ISO/IEC 27001:2022, IEC 62443)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làm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nền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tảng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5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cốt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lõi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401"/>
      <w:bookmarkEnd w:id="402"/>
    </w:p>
    <w:p w14:paraId="6589B8DF" w14:textId="77777777" w:rsidR="00532923" w:rsidRPr="00A81BAA" w:rsidRDefault="00532923" w:rsidP="00532923">
      <w:pPr>
        <w:numPr>
          <w:ilvl w:val="0"/>
          <w:numId w:val="23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03" w:name="_Toc236073784"/>
      <w:bookmarkStart w:id="404" w:name="_Toc236251872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Làm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rõ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sự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khác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biệt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chất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chỉ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rằng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Consumer IoT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ưu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đầu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Tính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(Confidentiality)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nhằm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dữ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liệu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riêng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nhân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. Trong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đó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IIoT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Công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đặt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Tính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sẵn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sàng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(Availability)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gram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An</w:t>
      </w:r>
      <w:proofErr w:type="gram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vận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(Safety)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tối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thượng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đòi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hỏi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duy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trì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liên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tục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24/7.</w:t>
      </w:r>
      <w:bookmarkEnd w:id="403"/>
      <w:bookmarkEnd w:id="404"/>
    </w:p>
    <w:p w14:paraId="6F8626E3" w14:textId="77777777" w:rsidR="00532923" w:rsidRPr="00A81BAA" w:rsidRDefault="00532923" w:rsidP="00532923">
      <w:pPr>
        <w:numPr>
          <w:ilvl w:val="0"/>
          <w:numId w:val="23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05" w:name="_Toc236073785"/>
      <w:bookmarkStart w:id="406" w:name="_Toc236251873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Triển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khai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nghiệm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thành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ảo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vùng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đệm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DMZ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xâm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Suricata IDS.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chứng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minh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hoàn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OT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khỏi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phòng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IT,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chặn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vi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thăm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dò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/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quét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cổng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giảm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thiểu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nguy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lây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nhiễm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405"/>
      <w:bookmarkEnd w:id="406"/>
    </w:p>
    <w:p w14:paraId="088ED78B" w14:textId="77777777" w:rsidR="00532923" w:rsidRPr="00A81BAA" w:rsidRDefault="00532923" w:rsidP="00532923">
      <w:pPr>
        <w:numPr>
          <w:ilvl w:val="0"/>
          <w:numId w:val="23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07" w:name="_Toc236073786"/>
      <w:bookmarkStart w:id="408" w:name="_Toc236251874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Xây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dựng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cụ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quản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trị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ma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trận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rủi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(Risk Register)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lớp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Checklist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nhanh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hỗ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đắc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tự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bảo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407"/>
      <w:bookmarkEnd w:id="408"/>
    </w:p>
    <w:p w14:paraId="6AEF9362" w14:textId="77777777" w:rsidR="00532923" w:rsidRPr="00A81BAA" w:rsidRDefault="00532923" w:rsidP="00532923">
      <w:pPr>
        <w:keepNext/>
        <w:keepLines/>
        <w:spacing w:before="160" w:after="80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bookmarkStart w:id="409" w:name="_Toc236251875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6.2.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Mối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đe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dọa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lỗ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hổng</w:t>
      </w:r>
      <w:bookmarkEnd w:id="409"/>
      <w:proofErr w:type="spellEnd"/>
    </w:p>
    <w:tbl>
      <w:tblPr>
        <w:tblStyle w:val="TableGrid1"/>
        <w:tblW w:w="0" w:type="auto"/>
        <w:tblInd w:w="0" w:type="dxa"/>
        <w:tblLook w:val="04A0" w:firstRow="1" w:lastRow="0" w:firstColumn="1" w:lastColumn="0" w:noHBand="0" w:noVBand="1"/>
      </w:tblPr>
      <w:tblGrid>
        <w:gridCol w:w="1086"/>
        <w:gridCol w:w="1462"/>
        <w:gridCol w:w="1949"/>
        <w:gridCol w:w="1827"/>
        <w:gridCol w:w="1353"/>
        <w:gridCol w:w="1673"/>
      </w:tblGrid>
      <w:tr w:rsidR="00532923" w:rsidRPr="00A81BAA" w14:paraId="72B9D287" w14:textId="77777777"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61708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10" w:name="_Toc236073788"/>
            <w:bookmarkStart w:id="411" w:name="_Toc236251876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ID</w:t>
            </w:r>
            <w:bookmarkEnd w:id="410"/>
            <w:bookmarkEnd w:id="411"/>
          </w:p>
        </w:tc>
        <w:tc>
          <w:tcPr>
            <w:tcW w:w="1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E4E46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12" w:name="_Toc236073789"/>
            <w:bookmarkStart w:id="413" w:name="_Toc236251877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Tài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sản</w:t>
            </w:r>
            <w:bookmarkEnd w:id="412"/>
            <w:bookmarkEnd w:id="413"/>
            <w:proofErr w:type="spellEnd"/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8807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14" w:name="_Toc236073790"/>
            <w:bookmarkStart w:id="415" w:name="_Toc236251878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Mối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đe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dọa</w:t>
            </w:r>
            <w:bookmarkEnd w:id="414"/>
            <w:bookmarkEnd w:id="415"/>
            <w:proofErr w:type="spellEnd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86204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16" w:name="_Toc236073791"/>
            <w:bookmarkStart w:id="417" w:name="_Toc236251879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Lỗ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hổng</w:t>
            </w:r>
            <w:bookmarkEnd w:id="416"/>
            <w:bookmarkEnd w:id="417"/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4F578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18" w:name="_Toc236073792"/>
            <w:bookmarkStart w:id="419" w:name="_Toc236251880"/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Tác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động</w:t>
            </w:r>
            <w:bookmarkEnd w:id="418"/>
            <w:bookmarkEnd w:id="419"/>
            <w:proofErr w:type="spellEnd"/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9B10A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20" w:name="_Toc236073793"/>
            <w:bookmarkStart w:id="421" w:name="_Toc236251881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Minh 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chứng</w:t>
            </w:r>
            <w:proofErr w:type="spellEnd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/</w:t>
            </w:r>
            <w:proofErr w:type="spellStart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nguồn</w:t>
            </w:r>
            <w:bookmarkEnd w:id="420"/>
            <w:bookmarkEnd w:id="421"/>
            <w:proofErr w:type="spellEnd"/>
          </w:p>
        </w:tc>
      </w:tr>
      <w:tr w:rsidR="00532923" w:rsidRPr="00A81BAA" w14:paraId="583F9A53" w14:textId="77777777"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CE75A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22" w:name="_Toc236073794"/>
            <w:bookmarkStart w:id="423" w:name="_Toc236251882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01</w:t>
            </w:r>
            <w:bookmarkEnd w:id="422"/>
            <w:bookmarkEnd w:id="423"/>
          </w:p>
        </w:tc>
        <w:tc>
          <w:tcPr>
            <w:tcW w:w="1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4AE88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24" w:name="_Toc236073795"/>
            <w:bookmarkStart w:id="425" w:name="_Toc236251883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Camera IP / Router</w:t>
            </w:r>
            <w:bookmarkEnd w:id="424"/>
            <w:bookmarkEnd w:id="425"/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884F5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26" w:name="_Toc236073796"/>
            <w:bookmarkStart w:id="427" w:name="_Toc236251884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Tấn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Botnet (DDoS / Brute-force)</w:t>
            </w:r>
            <w:bookmarkEnd w:id="426"/>
            <w:bookmarkEnd w:id="427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14D8D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28" w:name="_Toc236073797"/>
            <w:bookmarkStart w:id="429" w:name="_Toc236251885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Mật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khẩu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mặc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định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(admin/admin),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chưa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khởi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tạo</w:t>
            </w:r>
            <w:bookmarkEnd w:id="428"/>
            <w:bookmarkEnd w:id="429"/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8C396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30" w:name="_Toc236073798"/>
            <w:bookmarkStart w:id="431" w:name="_Toc236251886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chiếm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quyền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điều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khiển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rò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rỉ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video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riêng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tư</w:t>
            </w:r>
            <w:bookmarkEnd w:id="430"/>
            <w:bookmarkEnd w:id="431"/>
            <w:proofErr w:type="spellEnd"/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41AA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32" w:name="_Toc236073799"/>
            <w:bookmarkStart w:id="433" w:name="_Toc236251887"/>
            <w:r w:rsidRPr="00A81BAA">
              <w:rPr>
                <w:rFonts w:ascii="Times New Roman" w:eastAsia="Times New Roman" w:hAnsi="Times New Roman"/>
                <w:i/>
                <w:iCs/>
                <w:kern w:val="0"/>
                <w:sz w:val="26"/>
                <w:szCs w:val="26"/>
                <w14:ligatures w14:val="none"/>
              </w:rPr>
              <w:t>NIST IR 8259A / OWASP IoT Top 10</w:t>
            </w:r>
            <w:bookmarkEnd w:id="432"/>
            <w:bookmarkEnd w:id="433"/>
          </w:p>
        </w:tc>
      </w:tr>
      <w:tr w:rsidR="00532923" w:rsidRPr="00A81BAA" w14:paraId="22FF0444" w14:textId="77777777"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04AF1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34" w:name="_Toc236073800"/>
            <w:bookmarkStart w:id="435" w:name="_Toc236251888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lastRenderedPageBreak/>
              <w:t>02</w:t>
            </w:r>
            <w:bookmarkEnd w:id="434"/>
            <w:bookmarkEnd w:id="435"/>
          </w:p>
        </w:tc>
        <w:tc>
          <w:tcPr>
            <w:tcW w:w="1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7C72E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36" w:name="_Toc236073801"/>
            <w:bookmarkStart w:id="437" w:name="_Toc236251889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Bộ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điều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khiển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PLC</w:t>
            </w:r>
            <w:bookmarkEnd w:id="436"/>
            <w:bookmarkEnd w:id="437"/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1226D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38" w:name="_Toc236073802"/>
            <w:bookmarkStart w:id="439" w:name="_Toc236251890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Chèn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gói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tin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giả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mạo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(Man-in-the-Middle)</w:t>
            </w:r>
            <w:bookmarkEnd w:id="438"/>
            <w:bookmarkEnd w:id="439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28CF5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40" w:name="_Toc236073803"/>
            <w:bookmarkStart w:id="441" w:name="_Toc236251891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Giao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thức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Modbus TCP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mã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hóa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thực</w:t>
            </w:r>
            <w:bookmarkEnd w:id="440"/>
            <w:bookmarkEnd w:id="441"/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67947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42" w:name="_Toc236073804"/>
            <w:bookmarkStart w:id="443" w:name="_Toc236251892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Làm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sai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lệch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thông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điều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khiển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gây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ngưng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trệ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dây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chuyền</w:t>
            </w:r>
            <w:bookmarkEnd w:id="442"/>
            <w:bookmarkEnd w:id="443"/>
            <w:proofErr w:type="spellEnd"/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796C0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44" w:name="_Toc236073805"/>
            <w:bookmarkStart w:id="445" w:name="_Toc236251893"/>
            <w:r w:rsidRPr="00A81BAA">
              <w:rPr>
                <w:rFonts w:ascii="Times New Roman" w:eastAsia="Times New Roman" w:hAnsi="Times New Roman"/>
                <w:i/>
                <w:iCs/>
                <w:kern w:val="0"/>
                <w:sz w:val="26"/>
                <w:szCs w:val="26"/>
                <w14:ligatures w14:val="none"/>
              </w:rPr>
              <w:t>IEC 62443-4-2 (Section 5)</w:t>
            </w:r>
            <w:bookmarkEnd w:id="444"/>
            <w:bookmarkEnd w:id="445"/>
          </w:p>
        </w:tc>
      </w:tr>
      <w:tr w:rsidR="00532923" w:rsidRPr="00A81BAA" w14:paraId="41134DAD" w14:textId="77777777"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673E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46" w:name="_Toc236073806"/>
            <w:bookmarkStart w:id="447" w:name="_Toc236251894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03</w:t>
            </w:r>
            <w:bookmarkEnd w:id="446"/>
            <w:bookmarkEnd w:id="447"/>
          </w:p>
        </w:tc>
        <w:tc>
          <w:tcPr>
            <w:tcW w:w="1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C7464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48" w:name="_Toc236073807"/>
            <w:bookmarkStart w:id="449" w:name="_Toc236251895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Máy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chủ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SCADA / HMI</w:t>
            </w:r>
            <w:bookmarkEnd w:id="448"/>
            <w:bookmarkEnd w:id="449"/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9E303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50" w:name="_Toc236073808"/>
            <w:bookmarkStart w:id="451" w:name="_Toc236251896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Lây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nhiễm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mã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độc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độc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hại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(Ransomware)</w:t>
            </w:r>
            <w:bookmarkEnd w:id="450"/>
            <w:bookmarkEnd w:id="451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6DD41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52" w:name="_Toc236073809"/>
            <w:bookmarkStart w:id="453" w:name="_Toc236251897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Thiếu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phân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vùng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mạng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cô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lập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giữa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văn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phòng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IT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nhà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máy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OT</w:t>
            </w:r>
            <w:bookmarkEnd w:id="452"/>
            <w:bookmarkEnd w:id="453"/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2E77E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54" w:name="_Toc236073810"/>
            <w:bookmarkStart w:id="455" w:name="_Toc236251898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Mã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hóa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tê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liệt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hoạt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động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sản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xuất</w:t>
            </w:r>
            <w:bookmarkEnd w:id="454"/>
            <w:bookmarkEnd w:id="455"/>
            <w:proofErr w:type="spellEnd"/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7C7A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56" w:name="_Toc236073811"/>
            <w:bookmarkStart w:id="457" w:name="_Toc236251899"/>
            <w:r w:rsidRPr="00A81BAA">
              <w:rPr>
                <w:rFonts w:ascii="Times New Roman" w:eastAsia="Times New Roman" w:hAnsi="Times New Roman"/>
                <w:i/>
                <w:iCs/>
                <w:kern w:val="0"/>
                <w:sz w:val="26"/>
                <w:szCs w:val="26"/>
                <w14:ligatures w14:val="none"/>
              </w:rPr>
              <w:t>NIST SP 800-82 Rev. 3</w:t>
            </w:r>
            <w:bookmarkEnd w:id="456"/>
            <w:bookmarkEnd w:id="457"/>
          </w:p>
        </w:tc>
      </w:tr>
      <w:tr w:rsidR="00532923" w:rsidRPr="00A81BAA" w14:paraId="204CDE71" w14:textId="77777777"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7B0EE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58" w:name="_Toc236073812"/>
            <w:bookmarkStart w:id="459" w:name="_Toc236251900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04</w:t>
            </w:r>
            <w:bookmarkEnd w:id="458"/>
            <w:bookmarkEnd w:id="459"/>
          </w:p>
        </w:tc>
        <w:tc>
          <w:tcPr>
            <w:tcW w:w="1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B4E17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60" w:name="_Toc236073813"/>
            <w:bookmarkStart w:id="461" w:name="_Toc236251901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Web Dashboard DMZ</w:t>
            </w:r>
            <w:bookmarkEnd w:id="460"/>
            <w:bookmarkEnd w:id="461"/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F819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62" w:name="_Toc236073814"/>
            <w:bookmarkStart w:id="463" w:name="_Toc236251902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Quét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cổng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thăm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dò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&amp; Khai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thác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dịch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vụ</w:t>
            </w:r>
            <w:bookmarkEnd w:id="462"/>
            <w:bookmarkEnd w:id="463"/>
            <w:proofErr w:type="spellEnd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BC21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64" w:name="_Toc236073815"/>
            <w:bookmarkStart w:id="465" w:name="_Toc236251903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Các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cổng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dịch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vụ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HTTP/SSH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mở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khai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giới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hạn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IP</w:t>
            </w:r>
            <w:bookmarkEnd w:id="464"/>
            <w:bookmarkEnd w:id="465"/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1F8B2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66" w:name="_Toc236073816"/>
            <w:bookmarkStart w:id="467" w:name="_Toc236251904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Hacker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tìm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ra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điểm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yếu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để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leo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thang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đặc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quyền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vào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mạng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nội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bộ</w:t>
            </w:r>
            <w:bookmarkEnd w:id="466"/>
            <w:bookmarkEnd w:id="467"/>
            <w:proofErr w:type="spellEnd"/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EA6AC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68" w:name="_Toc236073817"/>
            <w:bookmarkStart w:id="469" w:name="_Toc236251905"/>
            <w:r w:rsidRPr="00A81BAA">
              <w:rPr>
                <w:rFonts w:ascii="Times New Roman" w:eastAsia="Times New Roman" w:hAnsi="Times New Roman"/>
                <w:i/>
                <w:iCs/>
                <w:kern w:val="0"/>
                <w:sz w:val="26"/>
                <w:szCs w:val="26"/>
                <w14:ligatures w14:val="none"/>
              </w:rPr>
              <w:t>Suricata Alerts Log / Nmap Scan</w:t>
            </w:r>
            <w:bookmarkEnd w:id="468"/>
            <w:bookmarkEnd w:id="469"/>
          </w:p>
        </w:tc>
      </w:tr>
      <w:tr w:rsidR="00532923" w:rsidRPr="00A81BAA" w14:paraId="09502385" w14:textId="77777777"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E533E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70" w:name="_Toc236073818"/>
            <w:bookmarkStart w:id="471" w:name="_Toc236251906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T-05</w:t>
            </w:r>
            <w:bookmarkEnd w:id="470"/>
            <w:bookmarkEnd w:id="471"/>
          </w:p>
        </w:tc>
        <w:tc>
          <w:tcPr>
            <w:tcW w:w="1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C4239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472" w:name="_Toc236073819"/>
            <w:bookmarkStart w:id="473" w:name="_Toc236251907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SCADA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cũ</w:t>
            </w:r>
            <w:bookmarkEnd w:id="472"/>
            <w:bookmarkEnd w:id="473"/>
            <w:proofErr w:type="spellEnd"/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5503D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474" w:name="_Toc236073820"/>
            <w:bookmarkStart w:id="475" w:name="_Toc236251908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Khai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thác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lỗ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hổng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thực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mã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từ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xa (RCE)</w:t>
            </w:r>
            <w:bookmarkEnd w:id="474"/>
            <w:bookmarkEnd w:id="475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EB3C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476" w:name="_Toc236073821"/>
            <w:bookmarkStart w:id="477" w:name="_Toc236251909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điều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hành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Windows 7/XP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cũ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hết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hạn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chưa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cài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bản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vá</w:t>
            </w:r>
            <w:bookmarkEnd w:id="476"/>
            <w:bookmarkEnd w:id="477"/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423AD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478" w:name="_Toc236073822"/>
            <w:bookmarkStart w:id="479" w:name="_Toc236251910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kiểm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soát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bộ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máy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chủ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giám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sát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SCADA</w:t>
            </w:r>
            <w:bookmarkEnd w:id="478"/>
            <w:bookmarkEnd w:id="479"/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99D9B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i/>
                <w:iCs/>
                <w:kern w:val="0"/>
                <w:sz w:val="26"/>
                <w:szCs w:val="26"/>
                <w14:ligatures w14:val="none"/>
              </w:rPr>
            </w:pPr>
            <w:bookmarkStart w:id="480" w:name="_Toc236073823"/>
            <w:bookmarkStart w:id="481" w:name="_Toc236251911"/>
            <w:r w:rsidRPr="00A81BAA">
              <w:rPr>
                <w:rFonts w:ascii="Times New Roman" w:eastAsia="Times New Roman" w:hAnsi="Times New Roman"/>
                <w:i/>
                <w:iCs/>
                <w:kern w:val="0"/>
                <w:sz w:val="26"/>
                <w:szCs w:val="26"/>
                <w14:ligatures w14:val="none"/>
              </w:rPr>
              <w:t>CVE Details / NIST SP 800-82</w:t>
            </w:r>
            <w:bookmarkEnd w:id="480"/>
            <w:bookmarkEnd w:id="481"/>
          </w:p>
        </w:tc>
      </w:tr>
      <w:tr w:rsidR="00532923" w:rsidRPr="00A81BAA" w14:paraId="6F282E48" w14:textId="77777777"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F617B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bookmarkStart w:id="482" w:name="_Toc236073824"/>
            <w:bookmarkStart w:id="483" w:name="_Toc236251912"/>
            <w:r w:rsidRPr="00A81BAA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  <w14:ligatures w14:val="none"/>
              </w:rPr>
              <w:t>T-06</w:t>
            </w:r>
            <w:bookmarkEnd w:id="482"/>
            <w:bookmarkEnd w:id="483"/>
          </w:p>
        </w:tc>
        <w:tc>
          <w:tcPr>
            <w:tcW w:w="1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BA66A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484" w:name="_Toc236073825"/>
            <w:bookmarkStart w:id="485" w:name="_Toc236251913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Mạng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Wi-Fi Smart Home</w:t>
            </w:r>
            <w:bookmarkEnd w:id="484"/>
            <w:bookmarkEnd w:id="485"/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C1E95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486" w:name="_Toc236073826"/>
            <w:bookmarkStart w:id="487" w:name="_Toc236251914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Nghe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lén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gói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tin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truyền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thông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(Eavesdropping)</w:t>
            </w:r>
            <w:bookmarkEnd w:id="486"/>
            <w:bookmarkEnd w:id="487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DE715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488" w:name="_Toc236073827"/>
            <w:bookmarkStart w:id="489" w:name="_Toc236251915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dụng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chuẩn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WPA2-Personal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yếu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hoặc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giao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thức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HTTP unencrypted</w:t>
            </w:r>
            <w:bookmarkEnd w:id="488"/>
            <w:bookmarkEnd w:id="489"/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7103C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</w:pPr>
            <w:bookmarkStart w:id="490" w:name="_Toc236073828"/>
            <w:bookmarkStart w:id="491" w:name="_Toc236251916"/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Lộ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thông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tin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tài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khoản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đăng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nhập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 xml:space="preserve"> di </w:t>
            </w:r>
            <w:proofErr w:type="spellStart"/>
            <w:r w:rsidRPr="00A81BAA">
              <w:rPr>
                <w:rFonts w:ascii="Times New Roman" w:eastAsia="Times New Roman" w:hAnsi="Times New Roman"/>
                <w:kern w:val="0"/>
                <w:sz w:val="26"/>
                <w:szCs w:val="26"/>
                <w14:ligatures w14:val="none"/>
              </w:rPr>
              <w:t>động</w:t>
            </w:r>
            <w:bookmarkEnd w:id="490"/>
            <w:bookmarkEnd w:id="491"/>
            <w:proofErr w:type="spellEnd"/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6A516" w14:textId="77777777" w:rsidR="00532923" w:rsidRPr="00A81BAA" w:rsidRDefault="00532923" w:rsidP="00532923">
            <w:pPr>
              <w:spacing w:after="100" w:afterAutospacing="1"/>
              <w:outlineLvl w:val="2"/>
              <w:rPr>
                <w:rFonts w:ascii="Times New Roman" w:eastAsia="Times New Roman" w:hAnsi="Times New Roman"/>
                <w:i/>
                <w:iCs/>
                <w:kern w:val="0"/>
                <w:sz w:val="26"/>
                <w:szCs w:val="26"/>
                <w14:ligatures w14:val="none"/>
              </w:rPr>
            </w:pPr>
            <w:bookmarkStart w:id="492" w:name="_Toc236073829"/>
            <w:bookmarkStart w:id="493" w:name="_Toc236251917"/>
            <w:r w:rsidRPr="00A81BAA">
              <w:rPr>
                <w:rFonts w:ascii="Times New Roman" w:eastAsia="Times New Roman" w:hAnsi="Times New Roman"/>
                <w:i/>
                <w:iCs/>
                <w:kern w:val="0"/>
                <w:sz w:val="26"/>
                <w:szCs w:val="26"/>
                <w14:ligatures w14:val="none"/>
              </w:rPr>
              <w:t>ISO/IEC 27001 Control A.8.24</w:t>
            </w:r>
            <w:bookmarkEnd w:id="492"/>
            <w:bookmarkEnd w:id="493"/>
          </w:p>
        </w:tc>
      </w:tr>
    </w:tbl>
    <w:p w14:paraId="73847292" w14:textId="77777777" w:rsidR="00532923" w:rsidRPr="00A81BAA" w:rsidRDefault="00532923" w:rsidP="00532923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3B2C32F7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94" w:name="_Toc236073830"/>
      <w:bookmarkStart w:id="495" w:name="_Toc236251918"/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Mặc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dù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đạt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vẫn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tồn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tại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một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số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chế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nhất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do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kỹ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thời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494"/>
      <w:bookmarkEnd w:id="495"/>
    </w:p>
    <w:p w14:paraId="29AC052C" w14:textId="77777777" w:rsidR="00532923" w:rsidRPr="00A81BAA" w:rsidRDefault="00532923" w:rsidP="00532923">
      <w:pPr>
        <w:numPr>
          <w:ilvl w:val="0"/>
          <w:numId w:val="2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96" w:name="_Toc236073831"/>
      <w:bookmarkStart w:id="497" w:name="_Toc236251919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Môi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trường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nghiệm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dừng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ở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mức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phỏng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Các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mới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ảo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(VMware Workstation),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chưa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được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đấu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nối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phần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PLC,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biến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hay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trạm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HMI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tế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496"/>
      <w:bookmarkEnd w:id="497"/>
    </w:p>
    <w:p w14:paraId="474F41D9" w14:textId="77777777" w:rsidR="00532923" w:rsidRPr="00A81BAA" w:rsidRDefault="00532923" w:rsidP="00532923">
      <w:pPr>
        <w:numPr>
          <w:ilvl w:val="0"/>
          <w:numId w:val="2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498" w:name="_Toc236073832"/>
      <w:bookmarkStart w:id="499" w:name="_Toc236251920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lastRenderedPageBreak/>
        <w:t>Chưa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bao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phủ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toàn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Suricata IDS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mới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trung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phân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sát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Modbus TCP,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chưa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mở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rộng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sâu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phổ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biến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như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Profinet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OPC UA hay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EtherNet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/IP.</w:t>
      </w:r>
      <w:bookmarkEnd w:id="498"/>
      <w:bookmarkEnd w:id="499"/>
    </w:p>
    <w:p w14:paraId="469E0C01" w14:textId="77777777" w:rsidR="00532923" w:rsidRPr="00A81BAA" w:rsidRDefault="00532923" w:rsidP="00532923">
      <w:pPr>
        <w:numPr>
          <w:ilvl w:val="0"/>
          <w:numId w:val="24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500" w:name="_Toc236073833"/>
      <w:bookmarkStart w:id="501" w:name="_Toc236251921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Thiếu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đánh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giá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tải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tế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Chưa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kiểm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thử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năng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(Stress test)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trễ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gói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tin (Latency)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chịu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cao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500"/>
      <w:bookmarkEnd w:id="501"/>
    </w:p>
    <w:p w14:paraId="383F6AF7" w14:textId="77777777" w:rsidR="00532923" w:rsidRPr="00A81BAA" w:rsidRDefault="00532923" w:rsidP="00532923">
      <w:pPr>
        <w:keepNext/>
        <w:keepLines/>
        <w:spacing w:before="160" w:after="80" w:line="276" w:lineRule="auto"/>
        <w:outlineLvl w:val="2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bookmarkStart w:id="502" w:name="_Toc236251922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6.3.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Hướng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triển</w:t>
      </w:r>
      <w:bookmarkEnd w:id="502"/>
      <w:proofErr w:type="spellEnd"/>
    </w:p>
    <w:p w14:paraId="73F74F15" w14:textId="77777777" w:rsidR="00532923" w:rsidRPr="00A81BAA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503" w:name="_Toc236073835"/>
      <w:bookmarkStart w:id="504" w:name="_Toc236251923"/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Từ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những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hạn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chế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nêu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,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hướng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tiếp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theo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của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đề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tài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bao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gồm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:</w:t>
      </w:r>
      <w:bookmarkEnd w:id="503"/>
      <w:bookmarkEnd w:id="504"/>
    </w:p>
    <w:p w14:paraId="71A1D229" w14:textId="77777777" w:rsidR="00532923" w:rsidRPr="00A81BAA" w:rsidRDefault="00532923" w:rsidP="00532923">
      <w:pPr>
        <w:numPr>
          <w:ilvl w:val="0"/>
          <w:numId w:val="25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505" w:name="_Toc236073836"/>
      <w:bookmarkStart w:id="506" w:name="_Toc236251924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Triển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khai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trên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Phần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cứng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tế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(Physical Lab):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Tích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/Hardware Security Appliance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mô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hình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ảo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điều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khiển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PLC Siemens S7-1200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cảm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biến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đánh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giá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chính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xác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trễ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thời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thực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505"/>
      <w:bookmarkEnd w:id="506"/>
    </w:p>
    <w:p w14:paraId="680860B5" w14:textId="77777777" w:rsidR="00532923" w:rsidRPr="00A81BAA" w:rsidRDefault="00532923" w:rsidP="00532923">
      <w:pPr>
        <w:numPr>
          <w:ilvl w:val="0"/>
          <w:numId w:val="25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507" w:name="_Toc236073837"/>
      <w:bookmarkStart w:id="508" w:name="_Toc236251925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Mở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rộng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luật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xâm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nhập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(IDS Ruleset):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Cập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tối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ưu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Suricata/Snort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chuyên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biệt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chuỗi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giao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thức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nghiệp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nâng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cao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Profinet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, OPC UA, DNP3).</w:t>
      </w:r>
      <w:bookmarkEnd w:id="507"/>
      <w:bookmarkEnd w:id="508"/>
    </w:p>
    <w:p w14:paraId="2472FCA9" w14:textId="77777777" w:rsidR="00532923" w:rsidRPr="00A81BAA" w:rsidRDefault="00532923" w:rsidP="00532923">
      <w:pPr>
        <w:numPr>
          <w:ilvl w:val="0"/>
          <w:numId w:val="25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509" w:name="_Toc236073838"/>
      <w:bookmarkStart w:id="510" w:name="_Toc236251926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Tích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hợp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giải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pháp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AI/Machine Learning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trong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giám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sát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Nghiên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cứu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áp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dụng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thuật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toán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Học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bất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lưu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lượng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OT (Anomaly Detection)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thay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vì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chỉ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dựa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vào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bộ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luật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nhận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dạng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hành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vi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cố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định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(Signature-based).</w:t>
      </w:r>
      <w:bookmarkEnd w:id="509"/>
      <w:bookmarkEnd w:id="510"/>
    </w:p>
    <w:p w14:paraId="6A53B15D" w14:textId="77777777" w:rsidR="00532923" w:rsidRPr="006B5957" w:rsidRDefault="00532923" w:rsidP="00532923">
      <w:pPr>
        <w:numPr>
          <w:ilvl w:val="0"/>
          <w:numId w:val="25"/>
        </w:num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  <w:bookmarkStart w:id="511" w:name="_Toc236073839"/>
      <w:bookmarkStart w:id="512" w:name="_Toc236251927"/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Xây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dựng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quy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trình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ứng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cứu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sự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cố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tự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động</w:t>
      </w:r>
      <w:proofErr w:type="spellEnd"/>
      <w:r w:rsidRPr="00A81BAA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 xml:space="preserve"> (SOAR):</w:t>
      </w:r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Kết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hợp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Tường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lửa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pfSense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với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hệ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thống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quản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lý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sự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kiện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an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ninh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(SIEM/SOAR)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để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tự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động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hóa</w:t>
      </w:r>
      <w:proofErr w:type="spellEnd"/>
      <w:r w:rsidRPr="00A81BAA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việc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cô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IP/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trạm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máy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nhiễm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mã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độc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ngay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khi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cảnh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báo</w:t>
      </w:r>
      <w:proofErr w:type="spellEnd"/>
      <w:r w:rsidRPr="006B5957"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  <w:t>.</w:t>
      </w:r>
      <w:bookmarkEnd w:id="511"/>
      <w:bookmarkEnd w:id="512"/>
    </w:p>
    <w:p w14:paraId="27C8320D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</w:p>
    <w:p w14:paraId="4634DA77" w14:textId="77777777" w:rsidR="00532923" w:rsidRPr="006B5957" w:rsidRDefault="00532923" w:rsidP="00532923">
      <w:pPr>
        <w:keepNext/>
        <w:keepLines/>
        <w:spacing w:before="360" w:after="80" w:line="276" w:lineRule="auto"/>
        <w:outlineLvl w:val="0"/>
        <w:rPr>
          <w:rFonts w:ascii="Times New Roman" w:eastAsia="Times New Roman" w:hAnsi="Times New Roman" w:cs="Times New Roman"/>
          <w:sz w:val="32"/>
          <w:szCs w:val="32"/>
        </w:rPr>
      </w:pPr>
      <w:bookmarkStart w:id="513" w:name="_Toc236251928"/>
      <w:r w:rsidRPr="006B5957">
        <w:rPr>
          <w:rFonts w:ascii="Times New Roman" w:eastAsia="Times New Roman" w:hAnsi="Times New Roman" w:cs="Times New Roman"/>
          <w:sz w:val="32"/>
          <w:szCs w:val="32"/>
        </w:rPr>
        <w:t>TÀI LIỆU THAM KHẢO</w:t>
      </w:r>
      <w:bookmarkEnd w:id="513"/>
    </w:p>
    <w:p w14:paraId="74ADD47B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[1] Rubicon Communications, LLC (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Netgate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). </w:t>
      </w:r>
      <w:proofErr w:type="spellStart"/>
      <w:r w:rsidRPr="006B5957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pfSense</w:t>
      </w:r>
      <w:proofErr w:type="spellEnd"/>
      <w:r w:rsidRPr="006B5957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 xml:space="preserve"> Certified Firewall &amp; Router Official Documentation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URL: </w:t>
      </w:r>
      <w:hyperlink r:id="rId18" w:tgtFrame="_blank" w:history="1">
        <w:r w:rsidRPr="006B5957">
          <w:rPr>
            <w:rFonts w:ascii="Times New Roman" w:eastAsia="Times New Roman" w:hAnsi="Times New Roman" w:cs="Times New Roman"/>
            <w:kern w:val="0"/>
            <w:sz w:val="26"/>
            <w:szCs w:val="26"/>
            <w:u w:val="single"/>
            <w14:ligatures w14:val="none"/>
          </w:rPr>
          <w:t>https://docs.netgate.com/pfsense/en/latest/</w:t>
        </w:r>
      </w:hyperlink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Version: 2.7.x.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20/04/2026.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dẫn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Tường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lửa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DMZ,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lập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Firewall Rules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NAT.</w:t>
      </w:r>
    </w:p>
    <w:p w14:paraId="4BBD56F0" w14:textId="24E57ADD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 xml:space="preserve">[2] OISF (Open Information Security Foundation). </w:t>
      </w:r>
      <w:r w:rsidRPr="006B5957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 xml:space="preserve">Suricata User Guide and </w:t>
      </w:r>
      <w:proofErr w:type="gramStart"/>
      <w:r w:rsidRPr="006B5957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Open Source</w:t>
      </w:r>
      <w:proofErr w:type="gramEnd"/>
      <w:r w:rsidRPr="006B5957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 xml:space="preserve"> Engine (GitHub Repository)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URL: </w:t>
      </w:r>
      <w:hyperlink r:id="rId19" w:history="1">
        <w:r w:rsidR="001F7132" w:rsidRPr="006B5957">
          <w:rPr>
            <w:rStyle w:val="Hyperlink"/>
            <w:rFonts w:ascii="Times New Roman" w:eastAsia="Times New Roman" w:hAnsi="Times New Roman" w:cs="Times New Roman"/>
            <w:color w:val="auto"/>
            <w:kern w:val="0"/>
            <w:sz w:val="26"/>
            <w:szCs w:val="26"/>
            <w14:ligatures w14:val="none"/>
          </w:rPr>
          <w:t>https://github.com/OISF/suricata</w:t>
        </w:r>
      </w:hyperlink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Version: Tag v7.0.x / Branch main.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22/04/2026.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khai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gói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Suricata IDS/IPS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pfSense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cấu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vi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quét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cổng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Nmap.</w:t>
      </w:r>
    </w:p>
    <w:p w14:paraId="39BD1087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[3] National Institute of Standards and Technology (NIST). </w:t>
      </w:r>
      <w:r w:rsidRPr="006B5957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NIST Special Publication 800-82 Revision 3: Guide to Operational Technology (OT) Security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Washington, D.C.: U.S. Department of Commerce. URL: </w:t>
      </w:r>
      <w:hyperlink r:id="rId20" w:tgtFrame="_blank" w:history="1">
        <w:r w:rsidRPr="006B5957">
          <w:rPr>
            <w:rFonts w:ascii="Times New Roman" w:eastAsia="Times New Roman" w:hAnsi="Times New Roman" w:cs="Times New Roman"/>
            <w:kern w:val="0"/>
            <w:sz w:val="26"/>
            <w:szCs w:val="26"/>
            <w:u w:val="single"/>
            <w14:ligatures w14:val="none"/>
          </w:rPr>
          <w:t>https://csrc.nist.gov/pubs/sp/800/82/r3/final</w:t>
        </w:r>
      </w:hyperlink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Version: Revision 3 (2023).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15/04/2026.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Khung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thuyết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IT/OT,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rủi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điều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khiển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52FCEA1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[4] International Organization for Standardization. </w:t>
      </w:r>
      <w:r w:rsidRPr="006B5957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ISO/IEC 27001:2022 - Information security, cybersecurity and privacy protection — Information security management systems — Requirements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Geneva: ISO. URL: </w:t>
      </w:r>
      <w:hyperlink r:id="rId21" w:tgtFrame="_blank" w:history="1">
        <w:r w:rsidRPr="006B5957">
          <w:rPr>
            <w:rFonts w:ascii="Times New Roman" w:eastAsia="Times New Roman" w:hAnsi="Times New Roman" w:cs="Times New Roman"/>
            <w:kern w:val="0"/>
            <w:sz w:val="26"/>
            <w:szCs w:val="26"/>
            <w:u w:val="single"/>
            <w14:ligatures w14:val="none"/>
          </w:rPr>
          <w:t>https://www.iso.org/standard/27001</w:t>
        </w:r>
      </w:hyperlink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Version: 2022 Edition.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18/04/2026.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Checklist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tra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biện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ninh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(Controls A.8.5, A.8.24).</w:t>
      </w:r>
    </w:p>
    <w:p w14:paraId="3616CA2F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[5] International Electrotechnical Commission. </w:t>
      </w:r>
      <w:r w:rsidRPr="006B5957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IEC 62443-3-3: Industrial communication networks - Network and system security - System security requirements and security levels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Geneva: IEC. URL: </w:t>
      </w:r>
      <w:hyperlink r:id="rId22" w:tgtFrame="_blank" w:history="1">
        <w:r w:rsidRPr="006B5957">
          <w:rPr>
            <w:rFonts w:ascii="Times New Roman" w:eastAsia="Times New Roman" w:hAnsi="Times New Roman" w:cs="Times New Roman"/>
            <w:kern w:val="0"/>
            <w:sz w:val="26"/>
            <w:szCs w:val="26"/>
            <w:u w:val="single"/>
            <w14:ligatures w14:val="none"/>
          </w:rPr>
          <w:t>https://webstore.iec.ch/publication/7030</w:t>
        </w:r>
      </w:hyperlink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Version: Edition 2.0.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19/04/2026.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Chuẩn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chiếu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vùng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an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ninh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Zone &amp; Conduit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IIoT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/OT.</w:t>
      </w:r>
    </w:p>
    <w:p w14:paraId="235742CB" w14:textId="77777777" w:rsidR="00532923" w:rsidRPr="006B5957" w:rsidRDefault="00532923" w:rsidP="005329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[6] OWASP Foundation. </w:t>
      </w:r>
      <w:r w:rsidRPr="006B5957">
        <w:rPr>
          <w:rFonts w:ascii="Times New Roman" w:eastAsia="Times New Roman" w:hAnsi="Times New Roman" w:cs="Times New Roman"/>
          <w:i/>
          <w:iCs/>
          <w:kern w:val="0"/>
          <w:sz w:val="26"/>
          <w:szCs w:val="26"/>
          <w14:ligatures w14:val="none"/>
        </w:rPr>
        <w:t>OWASP Internet of Things (IoT) Top 10 Security Risks</w:t>
      </w:r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URL: </w:t>
      </w:r>
      <w:hyperlink r:id="rId23" w:tgtFrame="_blank" w:history="1">
        <w:r w:rsidRPr="006B5957">
          <w:rPr>
            <w:rFonts w:ascii="Times New Roman" w:eastAsia="Times New Roman" w:hAnsi="Times New Roman" w:cs="Times New Roman"/>
            <w:kern w:val="0"/>
            <w:sz w:val="26"/>
            <w:szCs w:val="26"/>
            <w:u w:val="single"/>
            <w14:ligatures w14:val="none"/>
          </w:rPr>
          <w:t>https://owasp.org/www-project-top-ten-iot/</w:t>
        </w:r>
      </w:hyperlink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Version: 2023 Update.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10/04/2026.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Danh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lỗ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hổng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mật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mối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đe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dọa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phổ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thiết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bị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IoT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dùng</w:t>
      </w:r>
      <w:proofErr w:type="spellEnd"/>
      <w:r w:rsidRPr="006B595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5AA37CA" w14:textId="77777777" w:rsidR="00532923" w:rsidRPr="006B5957" w:rsidRDefault="00532923" w:rsidP="00532923">
      <w:pPr>
        <w:spacing w:before="360" w:after="200" w:line="240" w:lineRule="auto"/>
        <w:outlineLvl w:val="0"/>
        <w:rPr>
          <w:rFonts w:ascii="Times New Roman" w:eastAsia="Times New Roman" w:hAnsi="Times New Roman" w:cs="Times New Roman"/>
          <w:kern w:val="36"/>
          <w:sz w:val="26"/>
          <w:szCs w:val="26"/>
          <w14:ligatures w14:val="none"/>
        </w:rPr>
      </w:pPr>
    </w:p>
    <w:p w14:paraId="1BC1488F" w14:textId="77777777" w:rsidR="00896A8A" w:rsidRPr="006B5957" w:rsidRDefault="00896A8A" w:rsidP="00532923"/>
    <w:sectPr w:rsidR="00896A8A" w:rsidRPr="006B5957" w:rsidSect="00D42570">
      <w:footerReference w:type="default" r:id="rId2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E875B" w14:textId="77777777" w:rsidR="00670AAF" w:rsidRDefault="00670AAF" w:rsidP="00532923">
      <w:pPr>
        <w:spacing w:after="0" w:line="240" w:lineRule="auto"/>
      </w:pPr>
      <w:r>
        <w:separator/>
      </w:r>
    </w:p>
  </w:endnote>
  <w:endnote w:type="continuationSeparator" w:id="0">
    <w:p w14:paraId="04568B11" w14:textId="77777777" w:rsidR="00670AAF" w:rsidRDefault="00670AAF" w:rsidP="005329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38748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817777" w14:textId="407CFA15" w:rsidR="00D42570" w:rsidRDefault="00D425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B44DBA" w14:textId="77777777" w:rsidR="00D42570" w:rsidRDefault="00D425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68129" w14:textId="77777777" w:rsidR="00670AAF" w:rsidRDefault="00670AAF" w:rsidP="00532923">
      <w:pPr>
        <w:spacing w:after="0" w:line="240" w:lineRule="auto"/>
      </w:pPr>
      <w:r>
        <w:separator/>
      </w:r>
    </w:p>
  </w:footnote>
  <w:footnote w:type="continuationSeparator" w:id="0">
    <w:p w14:paraId="5C9F956F" w14:textId="77777777" w:rsidR="00670AAF" w:rsidRDefault="00670AAF" w:rsidP="005329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6C5A"/>
    <w:multiLevelType w:val="multilevel"/>
    <w:tmpl w:val="2722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32449"/>
    <w:multiLevelType w:val="multilevel"/>
    <w:tmpl w:val="828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10D3E"/>
    <w:multiLevelType w:val="multilevel"/>
    <w:tmpl w:val="48AA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156F7"/>
    <w:multiLevelType w:val="multilevel"/>
    <w:tmpl w:val="348C6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712070"/>
    <w:multiLevelType w:val="multilevel"/>
    <w:tmpl w:val="60CE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091B3C"/>
    <w:multiLevelType w:val="multilevel"/>
    <w:tmpl w:val="F8902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662F75"/>
    <w:multiLevelType w:val="multilevel"/>
    <w:tmpl w:val="AE12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EE2A13"/>
    <w:multiLevelType w:val="multilevel"/>
    <w:tmpl w:val="9C7E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D1C95"/>
    <w:multiLevelType w:val="multilevel"/>
    <w:tmpl w:val="53264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817A96"/>
    <w:multiLevelType w:val="multilevel"/>
    <w:tmpl w:val="55A03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47395A"/>
    <w:multiLevelType w:val="multilevel"/>
    <w:tmpl w:val="BF98C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42327"/>
    <w:multiLevelType w:val="multilevel"/>
    <w:tmpl w:val="7E945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F44844"/>
    <w:multiLevelType w:val="multilevel"/>
    <w:tmpl w:val="52E6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C0F29"/>
    <w:multiLevelType w:val="multilevel"/>
    <w:tmpl w:val="B6C2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BF4380"/>
    <w:multiLevelType w:val="multilevel"/>
    <w:tmpl w:val="86F6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BB0A09"/>
    <w:multiLevelType w:val="multilevel"/>
    <w:tmpl w:val="48C07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9312BC"/>
    <w:multiLevelType w:val="multilevel"/>
    <w:tmpl w:val="EA28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6A0ED5"/>
    <w:multiLevelType w:val="multilevel"/>
    <w:tmpl w:val="8390A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1F7573"/>
    <w:multiLevelType w:val="multilevel"/>
    <w:tmpl w:val="085E5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AD2C48"/>
    <w:multiLevelType w:val="multilevel"/>
    <w:tmpl w:val="205A8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692DFE"/>
    <w:multiLevelType w:val="multilevel"/>
    <w:tmpl w:val="6F14B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D570AA3"/>
    <w:multiLevelType w:val="multilevel"/>
    <w:tmpl w:val="86087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F82B28"/>
    <w:multiLevelType w:val="multilevel"/>
    <w:tmpl w:val="A91E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A44C7F"/>
    <w:multiLevelType w:val="multilevel"/>
    <w:tmpl w:val="F2181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7E615C"/>
    <w:multiLevelType w:val="multilevel"/>
    <w:tmpl w:val="B404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A81AB6"/>
    <w:multiLevelType w:val="multilevel"/>
    <w:tmpl w:val="D41A8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B4376C"/>
    <w:multiLevelType w:val="multilevel"/>
    <w:tmpl w:val="BFB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6579CF"/>
    <w:multiLevelType w:val="multilevel"/>
    <w:tmpl w:val="B3B4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E13C17"/>
    <w:multiLevelType w:val="multilevel"/>
    <w:tmpl w:val="DCB8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DD0AFF"/>
    <w:multiLevelType w:val="multilevel"/>
    <w:tmpl w:val="F970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046920">
    <w:abstractNumId w:val="24"/>
  </w:num>
  <w:num w:numId="2" w16cid:durableId="135488764">
    <w:abstractNumId w:val="23"/>
  </w:num>
  <w:num w:numId="3" w16cid:durableId="575433168">
    <w:abstractNumId w:val="6"/>
  </w:num>
  <w:num w:numId="4" w16cid:durableId="131105947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0246764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0325118">
    <w:abstractNumId w:val="7"/>
  </w:num>
  <w:num w:numId="7" w16cid:durableId="326135707">
    <w:abstractNumId w:val="28"/>
  </w:num>
  <w:num w:numId="8" w16cid:durableId="1027566485">
    <w:abstractNumId w:val="9"/>
  </w:num>
  <w:num w:numId="9" w16cid:durableId="1499154899">
    <w:abstractNumId w:val="22"/>
  </w:num>
  <w:num w:numId="10" w16cid:durableId="1631276227">
    <w:abstractNumId w:val="27"/>
  </w:num>
  <w:num w:numId="11" w16cid:durableId="97703509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6639096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94997769">
    <w:abstractNumId w:val="29"/>
  </w:num>
  <w:num w:numId="14" w16cid:durableId="560093384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12011212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45367272">
    <w:abstractNumId w:val="13"/>
  </w:num>
  <w:num w:numId="17" w16cid:durableId="919363570">
    <w:abstractNumId w:val="0"/>
  </w:num>
  <w:num w:numId="18" w16cid:durableId="335573155">
    <w:abstractNumId w:val="10"/>
  </w:num>
  <w:num w:numId="19" w16cid:durableId="217786078">
    <w:abstractNumId w:val="12"/>
  </w:num>
  <w:num w:numId="20" w16cid:durableId="390738294">
    <w:abstractNumId w:val="26"/>
  </w:num>
  <w:num w:numId="21" w16cid:durableId="1139494821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32260142">
    <w:abstractNumId w:val="2"/>
  </w:num>
  <w:num w:numId="23" w16cid:durableId="18494384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721787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8084293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13955525">
    <w:abstractNumId w:val="14"/>
  </w:num>
  <w:num w:numId="27" w16cid:durableId="464281090">
    <w:abstractNumId w:val="20"/>
  </w:num>
  <w:num w:numId="28" w16cid:durableId="755134731">
    <w:abstractNumId w:val="16"/>
  </w:num>
  <w:num w:numId="29" w16cid:durableId="1410080179">
    <w:abstractNumId w:val="18"/>
  </w:num>
  <w:num w:numId="30" w16cid:durableId="1973438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923"/>
    <w:rsid w:val="00024FB5"/>
    <w:rsid w:val="001F7132"/>
    <w:rsid w:val="003166F2"/>
    <w:rsid w:val="00532923"/>
    <w:rsid w:val="00670AAF"/>
    <w:rsid w:val="006B5957"/>
    <w:rsid w:val="007B4B05"/>
    <w:rsid w:val="00896A8A"/>
    <w:rsid w:val="00A81BAA"/>
    <w:rsid w:val="00B343EE"/>
    <w:rsid w:val="00BF4212"/>
    <w:rsid w:val="00C42722"/>
    <w:rsid w:val="00C622D9"/>
    <w:rsid w:val="00D42570"/>
    <w:rsid w:val="00D514E3"/>
    <w:rsid w:val="00DD4FF4"/>
    <w:rsid w:val="00FA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36A7E0"/>
  <w15:chartTrackingRefBased/>
  <w15:docId w15:val="{CD03FACC-49C7-4D80-BBCE-6FFAC921C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9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9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9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29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9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92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92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9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9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9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9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9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9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92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9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92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923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5329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329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2923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532923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329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923"/>
  </w:style>
  <w:style w:type="paragraph" w:styleId="Footer">
    <w:name w:val="footer"/>
    <w:basedOn w:val="Normal"/>
    <w:link w:val="FooterChar"/>
    <w:uiPriority w:val="99"/>
    <w:unhideWhenUsed/>
    <w:rsid w:val="005329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923"/>
  </w:style>
  <w:style w:type="paragraph" w:styleId="TOCHeading">
    <w:name w:val="TOC Heading"/>
    <w:basedOn w:val="Heading1"/>
    <w:next w:val="Normal"/>
    <w:uiPriority w:val="39"/>
    <w:unhideWhenUsed/>
    <w:qFormat/>
    <w:rsid w:val="0053292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43EE"/>
    <w:pPr>
      <w:tabs>
        <w:tab w:val="right" w:leader="dot" w:pos="9350"/>
      </w:tabs>
      <w:spacing w:after="100"/>
    </w:pPr>
    <w:rPr>
      <w:rFonts w:ascii="Times New Roman" w:eastAsia="Times New Roman" w:hAnsi="Times New Roman" w:cs="Times New Roman"/>
      <w:b/>
      <w:bCs/>
      <w:noProof/>
      <w:kern w:val="36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53292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3292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532923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532923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532923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532923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532923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532923"/>
    <w:pPr>
      <w:spacing w:after="100"/>
      <w:ind w:left="1920"/>
    </w:pPr>
    <w:rPr>
      <w:rFonts w:eastAsiaTheme="minorEastAsia"/>
    </w:rPr>
  </w:style>
  <w:style w:type="paragraph" w:customStyle="1" w:styleId="Ba">
    <w:name w:val="Bìa"/>
    <w:basedOn w:val="Title"/>
    <w:link w:val="BaChar"/>
    <w:qFormat/>
    <w:rsid w:val="006B5957"/>
    <w:pPr>
      <w:spacing w:after="0"/>
      <w:ind w:firstLine="284"/>
      <w:contextualSpacing w:val="0"/>
      <w:jc w:val="center"/>
    </w:pPr>
    <w:rPr>
      <w:rFonts w:ascii="Times New Roman" w:eastAsia="Times New Roman" w:hAnsi="Times New Roman" w:cs="Times New Roman"/>
      <w:b/>
      <w:noProof/>
      <w:spacing w:val="0"/>
      <w:kern w:val="0"/>
      <w:sz w:val="32"/>
      <w:szCs w:val="34"/>
      <w14:ligatures w14:val="none"/>
    </w:rPr>
  </w:style>
  <w:style w:type="character" w:customStyle="1" w:styleId="BaChar">
    <w:name w:val="Bìa Char"/>
    <w:link w:val="Ba"/>
    <w:rsid w:val="006B5957"/>
    <w:rPr>
      <w:rFonts w:ascii="Times New Roman" w:eastAsia="Times New Roman" w:hAnsi="Times New Roman" w:cs="Times New Roman"/>
      <w:b/>
      <w:noProof/>
      <w:kern w:val="0"/>
      <w:sz w:val="32"/>
      <w:szCs w:val="3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docs.netgate.com/pfsense/en/latest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iso.org/standard/2700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csrc.nist.gov/pubs/sp/800/82/r3/fina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google.com/search?q=https://owasp.org/www-project-top-ten-iot/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s://github.com/OISF/suricata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google.com/search?q=https://webstore.iec.ch/publication/70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054623-B87A-4D11-B3E8-618039780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31</Pages>
  <Words>5894</Words>
  <Characters>33598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VHU</dc:creator>
  <cp:keywords/>
  <dc:description/>
  <cp:lastModifiedBy>Vo Thi My Tien</cp:lastModifiedBy>
  <cp:revision>3</cp:revision>
  <dcterms:created xsi:type="dcterms:W3CDTF">2026-07-29T13:14:00Z</dcterms:created>
  <dcterms:modified xsi:type="dcterms:W3CDTF">2026-07-29T13:59:00Z</dcterms:modified>
</cp:coreProperties>
</file>