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88D8" w14:textId="3CC36DB7" w:rsidR="0025047E" w:rsidRDefault="00F33182">
      <w:hyperlink r:id="rId4" w:history="1">
        <w:r w:rsidRPr="00F33182">
          <w:rPr>
            <w:rStyle w:val="Hyperlink"/>
          </w:rPr>
          <w:t>https://youtu.be/e16</w:t>
        </w:r>
        <w:r w:rsidRPr="00F33182">
          <w:rPr>
            <w:rStyle w:val="Hyperlink"/>
          </w:rPr>
          <w:t>V</w:t>
        </w:r>
        <w:r w:rsidRPr="00F33182">
          <w:rPr>
            <w:rStyle w:val="Hyperlink"/>
          </w:rPr>
          <w:t>moi9KtQ</w:t>
        </w:r>
      </w:hyperlink>
    </w:p>
    <w:sectPr w:rsidR="00250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EE"/>
    <w:rsid w:val="0025047E"/>
    <w:rsid w:val="004223EE"/>
    <w:rsid w:val="0052571D"/>
    <w:rsid w:val="008F51F7"/>
    <w:rsid w:val="0099131F"/>
    <w:rsid w:val="00F3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887DF-1051-4964-A695-06EDF9B0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E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1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1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31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e16Vmoi9Kt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 Yatanar Khin</dc:creator>
  <cp:keywords/>
  <dc:description/>
  <cp:lastModifiedBy>Mya Yatanar Khin</cp:lastModifiedBy>
  <cp:revision>2</cp:revision>
  <dcterms:created xsi:type="dcterms:W3CDTF">2025-06-13T00:36:00Z</dcterms:created>
  <dcterms:modified xsi:type="dcterms:W3CDTF">2025-06-13T00:37:00Z</dcterms:modified>
</cp:coreProperties>
</file>