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64" w:rsidRDefault="00E45ABE">
      <w:r>
        <w:t xml:space="preserve">Authentication   login   user name password    built in token   </w:t>
      </w:r>
    </w:p>
    <w:p w:rsidR="00E45ABE" w:rsidRDefault="00E45ABE">
      <w:r>
        <w:t>Genera</w:t>
      </w:r>
    </w:p>
    <w:p w:rsidR="00E45ABE" w:rsidRDefault="00E45ABE">
      <w:proofErr w:type="gramStart"/>
      <w:r>
        <w:t>User  table</w:t>
      </w:r>
      <w:proofErr w:type="gramEnd"/>
      <w:r>
        <w:t xml:space="preserve">   migrate  user crud </w:t>
      </w:r>
    </w:p>
    <w:p w:rsidR="00E45ABE" w:rsidRDefault="00E45ABE">
      <w:r>
        <w:t xml:space="preserve"> Post </w:t>
      </w:r>
      <w:proofErr w:type="gramStart"/>
      <w:r>
        <w:t>table  heading</w:t>
      </w:r>
      <w:proofErr w:type="gramEnd"/>
      <w:r>
        <w:t xml:space="preserve"> table  </w:t>
      </w:r>
      <w:proofErr w:type="spellStart"/>
      <w:r>
        <w:t>api</w:t>
      </w:r>
      <w:proofErr w:type="spellEnd"/>
      <w:r>
        <w:t xml:space="preserve"> </w:t>
      </w:r>
    </w:p>
    <w:p w:rsidR="00E45ABE" w:rsidRDefault="00E45ABE">
      <w:r>
        <w:t xml:space="preserve">User k </w:t>
      </w:r>
      <w:proofErr w:type="gramStart"/>
      <w:r>
        <w:t>against  post</w:t>
      </w:r>
      <w:proofErr w:type="gramEnd"/>
      <w:r>
        <w:t xml:space="preserve"> add in  in table crud </w:t>
      </w:r>
      <w:bookmarkStart w:id="0" w:name="_GoBack"/>
      <w:bookmarkEnd w:id="0"/>
    </w:p>
    <w:p w:rsidR="00E45ABE" w:rsidRDefault="00E45ABE"/>
    <w:p w:rsidR="00E45ABE" w:rsidRDefault="00E45ABE"/>
    <w:p w:rsidR="00E45ABE" w:rsidRDefault="00E45ABE"/>
    <w:p w:rsidR="00E45ABE" w:rsidRDefault="00E45ABE"/>
    <w:p w:rsidR="00E45ABE" w:rsidRDefault="00E45ABE"/>
    <w:sectPr w:rsidR="00E4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A4"/>
    <w:rsid w:val="002A4F0E"/>
    <w:rsid w:val="005465A4"/>
    <w:rsid w:val="00C13A7B"/>
    <w:rsid w:val="00CC06C4"/>
    <w:rsid w:val="00CE45A3"/>
    <w:rsid w:val="00E4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ali</dc:creator>
  <cp:lastModifiedBy>zahid ali</cp:lastModifiedBy>
  <cp:revision>1</cp:revision>
  <dcterms:created xsi:type="dcterms:W3CDTF">2020-06-07T11:36:00Z</dcterms:created>
  <dcterms:modified xsi:type="dcterms:W3CDTF">2020-06-07T12:27:00Z</dcterms:modified>
</cp:coreProperties>
</file>