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2.jpg" ContentType="image/jpeg"/>
  <Override PartName="/word/media/rId39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60" w:name="js_article"/>
    <w:bookmarkStart w:id="21" w:name="js_top_ad_area"/>
    <w:bookmarkEnd w:id="21"/>
    <w:bookmarkStart w:id="5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872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xIJ14xSKAvxS3CJmql6bEqGMJagJck0QMgTWKG2JBracqH1xY119tI7v6jZ4koEASb09qHqr057g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4" w:name="page-content"/>
    <w:bookmarkStart w:id="50" w:name="img-content"/>
    <w:bookmarkStart w:id="49" w:name="activity-name"/>
    <w:p>
      <w:pPr>
        <w:pStyle w:val="Heading1"/>
      </w:pPr>
      <w:r>
        <w:t xml:space="preserve">易经数理秘笈之取象比类与数的运动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8" w:name="js_content"/>
    <w:p>
      <w:pPr>
        <w:pStyle w:val="BodyText"/>
      </w:pPr>
      <w:r>
        <w:drawing>
          <wp:inline>
            <wp:extent cx="5334000" cy="424586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xIJ14xSKAvxS3CJmql6bEqdicU4CbfPuyAdmn2siaibUiaXZGcr4KkJHCvIYqDXvmQcibnxzsMJ6adeW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今天主要谈一下易经数理秘笈的取象比类和数的运动，我们知道取象比类是用数的运动模拟和谐宇宙周期律的，为了模拟天、地、人之间变化运动规律，就需要建立体系，也就是说要推导出若干公式出来，中国文化的这些公式包括太极、阴阳五行、河图洛书、天干地支、八卦、六十四卦等等。这些公式研究中国文化的人都知道，但是如何使用就少有人知道了，就象大家都知道相对论的公式E=mc2，至于怎么用就很少有人知道了。</w:t>
      </w:r>
      <w:r>
        <w:t xml:space="preserve"> </w:t>
      </w:r>
      <w:r>
        <w:t xml:space="preserve"> </w:t>
      </w:r>
      <w:r>
        <w:t xml:space="preserve"> </w:t>
      </w:r>
      <w:r>
        <w:t xml:space="preserve">易经数据秘笈了不起的地方就是将这些七零八落的公式体系化、数理化，并告诉大家如何推演和使用。</w:t>
      </w:r>
      <w:r>
        <w:t xml:space="preserve"> </w:t>
      </w:r>
      <w:r>
        <w:br/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易经数理秘笈的核心是以数的运动规律模拟天、地、人之间变化运动规律，最伟大的创举是以序纪数、拟象命名。它是一套将太极、阴阳五行、河图洛书、天干地支、八卦、六十四卦融入一炉的完整数理论述。它的核心方法论是取象比类，取象比类的核心是取象数变化比阴阳五行，阴阳五行是地球万物均要一同经历的、万古不变的日夜与四季更替来复过程的共性所在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取象比类是建立在整体观方法论和形象整体思维之上的，是讲究天人合一的，是尚中合和的，中国文化的核心就是这套理论模式，它就是中国文化的大道，中华民族文明能够几千年绵延不绝，具有强大的生命力，与这套独特的方法论和思维模式是分不开的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这个体系宏伟博大，对数的运用具有天才的创造力，让人叹为观止。这个体系的核心是两个图表六十四卦象数方位图（如下图）和太乙九宫图，</w:t>
      </w:r>
      <w:r>
        <w:t xml:space="preserve"> </w:t>
      </w:r>
      <w:r>
        <w:t xml:space="preserve"> </w:t>
      </w:r>
      <w:r>
        <w:t xml:space="preserve"> </w:t>
      </w:r>
      <w:r>
        <w:t xml:space="preserve">数理的体系包含三个重要坐标，赤道坐标1、4、7、10；</w:t>
      </w:r>
      <w:r>
        <w:t xml:space="preserve"> </w:t>
      </w:r>
      <w:r>
        <w:t xml:space="preserve"> </w:t>
      </w:r>
      <w:r>
        <w:t xml:space="preserve"> </w:t>
      </w:r>
      <w:r>
        <w:t xml:space="preserve">黄道坐标2、5、8、11；</w:t>
      </w:r>
      <w:r>
        <w:t xml:space="preserve"> </w:t>
      </w:r>
      <w:r>
        <w:t xml:space="preserve"> </w:t>
      </w:r>
      <w:r>
        <w:t xml:space="preserve"> </w:t>
      </w:r>
      <w:r>
        <w:t xml:space="preserve">白道坐标3、6、9、12；</w:t>
      </w:r>
      <w:r>
        <w:t xml:space="preserve"> </w:t>
      </w:r>
      <w:r>
        <w:t xml:space="preserve"> </w:t>
      </w:r>
      <w:r>
        <w:t xml:space="preserve"> </w:t>
      </w:r>
      <w:r>
        <w:t xml:space="preserve">同时也包含河图洛书体系、天干地支体系、规矩体系、64卦体系等等。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drawing>
          <wp:inline>
            <wp:extent cx="5334000" cy="687019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xIJ14xSKAvxS3CJmql6bEq09VhFXMNJnAGaWtgDkCSK1F55WeAhIa1c5rtS6jZLXJ9iapaylwknRQ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在这些体系内，这些数（中国文化的数）的运动与我们上学时所学的数（西方文化的数）是不同的。这些数都不是死的数字，是有具体含义的，而且运用也是非常灵活的，1是什么？就象一个公式，看你代入什么；天地至数1_9，并不是说只有这九个数，这些都是公式是可以无限推演的。</w:t>
      </w:r>
      <w:r>
        <w:t xml:space="preserve"> </w:t>
      </w:r>
      <w:r>
        <w:br/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中国文化的数与西方文化的数不一样在哪里呢？西方数学是抽象的，中国文化的数也是抽象的，这两个抽象是不一样的，西方的抽象是把象抽没了，光剩下数，中国文化的数是从物质运动的过程中抽出象，一般还是多次抽象，赋予数以象的意义；所以中国文化的数是不连续的，是当今最先进的离散数学，而周易就是当今最高水平的数论；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在中国文化的数中1+1并不等同于2，1+1是两个1，而不是一个2；1和2具有不同的意义；同时每一个数字在运动中并不是就这个数字论这个数字，以避免象西方逻辑一样推向极端回不来，而是要把握数的中，至少与前后左右的四个数字有关联的，就像洛书那样，当然洛书是静止的，但是当洛书运动起来那它是一个什么状况？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易经数理秘笈中把数字的运动称为“步”，在我们所学习的西方数学中1走一步是2，再走一步是3；2走一步是3，再走一步是4；数字就是数字，没有具体含义，只有一些逻辑性的规律；中国文化中2走一步到4，再走一步到6；3走一步到6，再走一步到9；今天我们就举几个简单的例子看看中国数的运动的神奇规律：单个数的运动；一列数的运动；组方成局，一组数的运动；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举例一：单个数的运动轨迹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把1-12分别代入上图所示的象数方位图中看一下数字运动的规律，比如3，先在方位图中找到3，在寅位；走一步到6，在方位图中找到6，在巳位；再走一步到9，在方位图中找到9，在申位；再走一步12，在亥位；再走一步15，回到寅位。让这些数从原位起做12步周转，这12个数的运动规律是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步步前进，顺转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 </w:t>
      </w:r>
      <w:r>
        <w:t xml:space="preserve">隔步前进，顺转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 </w:t>
      </w:r>
      <w:r>
        <w:t xml:space="preserve">在寅、巳、申、亥，顺转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 </w:t>
      </w:r>
      <w:r>
        <w:t xml:space="preserve">在卯、未、亥，顺转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 </w:t>
      </w:r>
      <w:r>
        <w:t xml:space="preserve">隔五位顺转，周遍十二支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 </w:t>
      </w:r>
      <w:r>
        <w:t xml:space="preserve">在巳、亥，也就是天门地户间来复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 </w:t>
      </w:r>
      <w:r>
        <w:t xml:space="preserve">隔五位逆转，周遍十二支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8</w:t>
      </w:r>
      <w:r>
        <w:t xml:space="preserve"> </w:t>
      </w:r>
      <w:r>
        <w:t xml:space="preserve"> </w:t>
      </w:r>
      <w:r>
        <w:t xml:space="preserve"> </w:t>
      </w:r>
      <w:r>
        <w:t xml:space="preserve">在未、卯、亥逆转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 </w:t>
      </w:r>
      <w:r>
        <w:t xml:space="preserve">在申巳寅亥逆转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 </w:t>
      </w:r>
      <w:r>
        <w:t xml:space="preserve">隔位逆转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11</w:t>
      </w:r>
      <w:r>
        <w:t xml:space="preserve"> </w:t>
      </w:r>
      <w:r>
        <w:t xml:space="preserve"> </w:t>
      </w:r>
      <w:r>
        <w:t xml:space="preserve"> </w:t>
      </w:r>
      <w:r>
        <w:t xml:space="preserve">步步逆转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 </w:t>
      </w:r>
      <w:r>
        <w:t xml:space="preserve">在亥位顺天门直飞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这种规律性是不是有点让人惊奇！？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举例二：再看一列数的运动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在方位图中，单个的数字1是步步前进，在方位图中顺转的，我们看一下1所在的列---子位有1、13、25、37、49、61这样一列数字，这一列数是如何运动的呢？跟1一样，都是步步前进，在方位图上顺转，如13走一步到26，丑位，再走一步到39，寅位，再走一步到52，卯位；同样这一列中的所有数都是这样走的。同样2-12这些列中的数也是按照举例一中单个数的运动规律运动的！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很多人推崇河图洛书，但是除了感觉河图洛书很神奇，能够摆个先天卦、后天卦什么的，要说有啥用处还真不好说。实际上它是个最基本的公式，用来算数的。洛书就是个三的幻方，要说巧妙也没啥巧妙，实际上，任何9个连续的自然数都可以排出来那个形式，这样的结构可以排出无穷多的样本，很多人都知道弃九法，实际上真正的计算需要弃九的平方，也就是81。因此洛书只是九宫的基本形式，还需要扩展九倍，扩展九倍才是真正的九宫。100与81是10:9的河洛关系，也具有0与1的二进制体现；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 </w:t>
      </w:r>
      <w:r>
        <w:t xml:space="preserve">就是周易数理中的重要常数：矩。象数就来自矩数以及矩数的关系，也就是说在周易数理中只要提到象数，那么它一定是矩数，不是自然数！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我们把方位图上的数扩展一下，可以找到一矩也就是81在申位，同样可以找到2-12矩的位置，如下图，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分别是1、5、9矩在申位，2、6、10矩在巳位，3,7,11在寅位，4、8、12在亥位；1矩81下应着9，5矩405下应着45,9矩729下应着81，都成戴9履1的洛书比例，同样，1、5、9这一列的排列也跟洛书的排列一样。</w:t>
      </w:r>
      <w:r>
        <w:t xml:space="preserve"> </w:t>
      </w:r>
    </w:p>
    <w:p>
      <w:pPr>
        <w:pStyle w:val="BodyText"/>
      </w:pPr>
      <w:r>
        <w:drawing>
          <wp:inline>
            <wp:extent cx="5334000" cy="508508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jpg/qASV0nvExsxIJ14xSKAvxS3CJmql6bEqvwVla90Hiak1liaG00AAgzccW6jntd0LDC2Lw5nVeUia3d2xASz0riaV5Q/640?wx_fmt=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br/>
      </w:r>
    </w:p>
    <w:p>
      <w:pPr>
        <w:pStyle w:val="BodyText"/>
      </w:pPr>
      <w:r>
        <w:t xml:space="preserve"> </w:t>
      </w:r>
      <w:r>
        <w:t xml:space="preserve">这一组1-12矩，在方位图中运动起来，都走一步，1矩到2矩位置巳位，同样5矩、9矩也到巳位，3、7、11矩也到巳位，原来巳位的2矩6矩10矩到亥位，亥位的4矩8矩12矩，还在亥位；这样所有的数都到了巳位和亥位，在白道坐标的一条直线上。同理大家可以试试1-12矩走1-12步分别在图中什么位置，有什么规律，看看会不会给绕晕了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其实周易64卦里每一卦的六爻就是这样一组数的六步周转，“根据周转的规律分析天地人之间所有一切变化的机转”，找到数的运动规律，理解周易就容易了。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正是：知其要者，一言而终，不知其要，流散无穷！</w:t>
      </w:r>
      <w:r>
        <w:t xml:space="preserve"> </w:t>
      </w:r>
    </w:p>
    <w:p>
      <w:pPr>
        <w:pStyle w:val="BodyText"/>
      </w:pPr>
      <w:r>
        <w:br/>
      </w:r>
    </w:p>
    <w:bookmarkEnd w:id="48"/>
    <w:bookmarkEnd w:id="49"/>
    <w:bookmarkEnd w:id="50"/>
    <w:bookmarkStart w:id="51" w:name="js_tags_preview_toast"/>
    <w:p>
      <w:pPr>
        <w:pStyle w:val="BodyText"/>
      </w:pPr>
      <w:r>
        <w:t xml:space="preserve">预览时标签不可点</w:t>
      </w:r>
    </w:p>
    <w:bookmarkEnd w:id="51"/>
    <w:bookmarkStart w:id="52" w:name="content_bottom_area"/>
    <w:bookmarkEnd w:id="52"/>
    <w:bookmarkStart w:id="53" w:name="js_temp_bottom_area"/>
    <w:bookmarkEnd w:id="53"/>
    <w:bookmarkEnd w:id="54"/>
    <w:bookmarkStart w:id="55" w:name="sg_tj"/>
    <w:bookmarkEnd w:id="55"/>
    <w:bookmarkStart w:id="56" w:name="page_bottom_area"/>
    <w:bookmarkEnd w:id="56"/>
    <w:bookmarkStart w:id="57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7"/>
    <w:bookmarkEnd w:id="58"/>
    <w:bookmarkStart w:id="59" w:name="wx_stream_article_slide_tip"/>
    <w:bookmarkEnd w:id="59"/>
    <w:bookmarkEnd w:id="60"/>
    <w:bookmarkStart w:id="61" w:name="js_network_msg_wrp"/>
    <w:bookmarkEnd w:id="61"/>
    <w:bookmarkStart w:id="62" w:name="js_ad_control"/>
    <w:bookmarkEnd w:id="62"/>
    <w:bookmarkStart w:id="63" w:name="audio_panel_area"/>
    <w:bookmarkEnd w:id="63"/>
    <w:bookmarkStart w:id="64" w:name="js_profile_card_modal"/>
    <w:bookmarkEnd w:id="64"/>
    <w:bookmarkStart w:id="65" w:name="js_emotion_panel_pc"/>
    <w:bookmarkEnd w:id="65"/>
    <w:bookmarkStart w:id="68" w:name="js_alert_panel"/>
    <w:bookmarkStart w:id="66" w:name="js_alert_content"/>
    <w:bookmarkEnd w:id="66"/>
    <w:p>
      <w:pPr>
        <w:pStyle w:val="FirstParagraph"/>
      </w:pPr>
      <w:hyperlink r:id="rId67">
        <w:r>
          <w:rPr>
            <w:rStyle w:val="Hyperlink"/>
          </w:rPr>
          <w:t xml:space="preserve">知道了</w:t>
        </w:r>
      </w:hyperlink>
    </w:p>
    <w:bookmarkEnd w:id="68"/>
    <w:bookmarkStart w:id="70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9" w:name="js_pc_weapp_code_des"/>
      <w:r>
        <w:t xml:space="preserve"> </w:t>
      </w:r>
      <w:bookmarkEnd w:id="69"/>
    </w:p>
    <w:bookmarkEnd w:id="70"/>
    <w:bookmarkStart w:id="72" w:name="js_minipro_dialog"/>
    <w:p>
      <w:pPr>
        <w:pStyle w:val="BodyText"/>
      </w:pPr>
    </w:p>
    <w:bookmarkStart w:id="71" w:name="js_minipro_dialog_body"/>
    <w:bookmarkEnd w:id="71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2"/>
    <w:bookmarkStart w:id="74" w:name="js_link_dialog"/>
    <w:p>
      <w:pPr>
        <w:pStyle w:val="BodyText"/>
      </w:pPr>
    </w:p>
    <w:bookmarkStart w:id="73" w:name="js_link_dialog_body"/>
    <w:bookmarkEnd w:id="73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4"/>
    <w:bookmarkStart w:id="75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5"/>
    <w:bookmarkStart w:id="78" w:name="unlogin_bottom_bar"/>
    <w:bookmarkStart w:id="77" w:name="js_article_bottom_bar"/>
    <w:bookmarkStart w:id="76" w:name="article_bottom_bar_area"/>
    <w:bookmarkEnd w:id="76"/>
    <w:bookmarkEnd w:id="77"/>
    <w:bookmarkEnd w:id="78"/>
    <w:p>
      <w:pPr>
        <w:pStyle w:val="BodyText"/>
      </w:pPr>
      <w:bookmarkStart w:id="79" w:name="js_a11y_colon"/>
      <w:r>
        <w:t xml:space="preserve"> </w:t>
      </w:r>
      <w:r>
        <w:t xml:space="preserve">：</w:t>
      </w:r>
      <w:r>
        <w:t xml:space="preserve"> </w:t>
      </w:r>
      <w:bookmarkEnd w:id="79"/>
      <w:r>
        <w:t xml:space="preserve"> </w:t>
      </w:r>
      <w:bookmarkStart w:id="80" w:name="js_a11y_comma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0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2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3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4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5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6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7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comma8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9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10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period"/>
      <w:r>
        <w:t xml:space="preserve"> </w:t>
      </w:r>
      <w:r>
        <w:t xml:space="preserve">。</w:t>
      </w:r>
      <w:r>
        <w:t xml:space="preserve"> </w:t>
      </w:r>
      <w:bookmarkEnd w:id="92"/>
      <w:r>
        <w:t xml:space="preserve"> </w:t>
      </w:r>
      <w:bookmarkStart w:id="93" w:name="js_a11y_space"/>
      <w:r>
        <w:t xml:space="preserve"> </w:t>
      </w:r>
      <w:bookmarkEnd w:id="93"/>
      <w:r>
        <w:t xml:space="preserve"> </w:t>
      </w:r>
      <w:bookmarkStart w:id="94" w:name="js_a11y_type_video"/>
      <w:r>
        <w:t xml:space="preserve"> </w:t>
      </w:r>
      <w:r>
        <w:t xml:space="preserve">视频</w:t>
      </w:r>
      <w:r>
        <w:t xml:space="preserve"> </w:t>
      </w:r>
      <w:bookmarkEnd w:id="94"/>
      <w:r>
        <w:t xml:space="preserve"> </w:t>
      </w:r>
      <w:bookmarkStart w:id="95" w:name="js_a11y_type_weapp"/>
      <w:r>
        <w:t xml:space="preserve"> </w:t>
      </w:r>
      <w:r>
        <w:t xml:space="preserve">小程序</w:t>
      </w:r>
      <w:r>
        <w:t xml:space="preserve"> </w:t>
      </w:r>
      <w:bookmarkEnd w:id="95"/>
      <w:r>
        <w:t xml:space="preserve"> </w:t>
      </w:r>
      <w:bookmarkStart w:id="96" w:name="js_a11y_zan_btn_txt"/>
      <w:r>
        <w:t xml:space="preserve"> </w:t>
      </w:r>
      <w:r>
        <w:t xml:space="preserve">赞</w:t>
      </w:r>
      <w:r>
        <w:t xml:space="preserve"> </w:t>
      </w:r>
      <w:bookmarkEnd w:id="96"/>
      <w:r>
        <w:t xml:space="preserve"> </w:t>
      </w:r>
      <w:bookmarkStart w:id="97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7"/>
      <w:r>
        <w:t xml:space="preserve"> </w:t>
      </w:r>
      <w:bookmarkStart w:id="98" w:name="js_a11y_like_btn_txt"/>
      <w:r>
        <w:t xml:space="preserve"> </w:t>
      </w:r>
      <w:r>
        <w:t xml:space="preserve">在看</w:t>
      </w:r>
      <w:r>
        <w:t xml:space="preserve"> </w:t>
      </w:r>
      <w:bookmarkEnd w:id="98"/>
      <w:r>
        <w:t xml:space="preserve"> </w:t>
      </w:r>
      <w:bookmarkStart w:id="99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9"/>
      <w:r>
        <w:t xml:space="preserve"> </w:t>
      </w:r>
      <w:bookmarkStart w:id="100" w:name="js_a11y_share_btn_txt"/>
      <w:r>
        <w:t xml:space="preserve"> </w:t>
      </w:r>
      <w:r>
        <w:t xml:space="preserve">分享</w:t>
      </w:r>
      <w:r>
        <w:t xml:space="preserve"> </w:t>
      </w:r>
      <w:bookmarkEnd w:id="100"/>
      <w:r>
        <w:t xml:space="preserve"> </w:t>
      </w:r>
      <w:bookmarkStart w:id="101" w:name="js_a11y_comment_btn_txt"/>
      <w:r>
        <w:t xml:space="preserve"> </w:t>
      </w:r>
      <w:r>
        <w:t xml:space="preserve">留言</w:t>
      </w:r>
      <w:r>
        <w:t xml:space="preserve"> </w:t>
      </w:r>
      <w:bookmarkEnd w:id="101"/>
      <w:r>
        <w:t xml:space="preserve"> </w:t>
      </w:r>
      <w:bookmarkStart w:id="102" w:name="js_a11y_collect_btn_txt"/>
      <w:r>
        <w:t xml:space="preserve"> </w:t>
      </w:r>
      <w:r>
        <w:t xml:space="preserve">收藏</w:t>
      </w:r>
      <w:r>
        <w:t xml:space="preserve"> </w:t>
      </w:r>
      <w:bookmarkEnd w:id="102"/>
      <w:r>
        <w:t xml:space="preserve"> </w:t>
      </w:r>
      <w:bookmarkStart w:id="103" w:name="js_a11y_op_ting_heard"/>
      <w:r>
        <w:t xml:space="preserve"> </w:t>
      </w:r>
      <w:r>
        <w:t xml:space="preserve">听过</w:t>
      </w:r>
      <w:r>
        <w:t xml:space="preserve"> </w:t>
      </w:r>
      <w:bookmarkEnd w:id="103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2" Target="media/rId42.jpg" /><Relationship Type="http://schemas.openxmlformats.org/officeDocument/2006/relationships/image" Id="rId39" Target="media/rId39.jpg" /><Relationship Type="http://schemas.openxmlformats.org/officeDocument/2006/relationships/image" Id="rId45" Target="media/rId45.jpg" /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易经数理秘笈的核心是以数的运动规律模拟天、地、人之间变化运动规律，最伟大的创举是以序纪数、拟象命名。它是一套将太极、阴阳五行、河图洛书、天干地支、八卦九章、六十四卦融入一炉的完整数理论述</dc:description>
  <cp:keywords/>
  <dcterms:created xsi:type="dcterms:W3CDTF">2025-03-13T08:24:50Z</dcterms:created>
  <dcterms:modified xsi:type="dcterms:W3CDTF">2025-03-13T08:24:50Z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