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F8897" w14:textId="14A126A9" w:rsidR="006E7404" w:rsidRDefault="007B5388" w:rsidP="007B5388">
      <w:pPr>
        <w:jc w:val="center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>Python Assignment</w:t>
      </w:r>
    </w:p>
    <w:p w14:paraId="3F847E03" w14:textId="512B9631" w:rsidR="00732341" w:rsidRPr="00732341" w:rsidRDefault="00732341" w:rsidP="007B53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[IF-ELSE]</w:t>
      </w:r>
    </w:p>
    <w:p w14:paraId="2693515A" w14:textId="77777777" w:rsidR="007B5388" w:rsidRPr="00732341" w:rsidRDefault="007B5388" w:rsidP="007B53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0B462B" w14:textId="25F18A4D" w:rsidR="007B5388" w:rsidRPr="00732341" w:rsidRDefault="007B5388" w:rsidP="007B53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Write a python program to check whether you are eligible to vote or not?</w:t>
      </w:r>
    </w:p>
    <w:p w14:paraId="43417B4A" w14:textId="77777777" w:rsidR="007B5388" w:rsidRPr="007B5388" w:rsidRDefault="007B5388" w:rsidP="007B538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Write a python program that will check for the following conditions:</w:t>
      </w:r>
    </w:p>
    <w:p w14:paraId="4223A4AB" w14:textId="77777777" w:rsidR="007B5388" w:rsidRPr="007B5388" w:rsidRDefault="007B5388" w:rsidP="007B5388">
      <w:pPr>
        <w:numPr>
          <w:ilvl w:val="0"/>
          <w:numId w:val="2"/>
        </w:numPr>
        <w:shd w:val="clear" w:color="auto" w:fill="FFFFFF"/>
        <w:spacing w:after="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light is </w:t>
      </w:r>
      <w:r w:rsidRPr="007B538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14:ligatures w14:val="none"/>
        </w:rPr>
        <w:t>green </w:t>
      </w: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– Car is allowed to go</w:t>
      </w:r>
    </w:p>
    <w:p w14:paraId="6C710557" w14:textId="77777777" w:rsidR="007B5388" w:rsidRPr="007B5388" w:rsidRDefault="007B5388" w:rsidP="007B5388">
      <w:pPr>
        <w:numPr>
          <w:ilvl w:val="0"/>
          <w:numId w:val="2"/>
        </w:numPr>
        <w:shd w:val="clear" w:color="auto" w:fill="FFFFFF"/>
        <w:spacing w:after="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light is </w:t>
      </w:r>
      <w:r w:rsidRPr="007B538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14:ligatures w14:val="none"/>
        </w:rPr>
        <w:t>yellow </w:t>
      </w: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– Car has to wait</w:t>
      </w:r>
    </w:p>
    <w:p w14:paraId="46E6D6E9" w14:textId="77777777" w:rsidR="007B5388" w:rsidRPr="007B5388" w:rsidRDefault="007B5388" w:rsidP="007B5388">
      <w:pPr>
        <w:numPr>
          <w:ilvl w:val="0"/>
          <w:numId w:val="2"/>
        </w:numPr>
        <w:shd w:val="clear" w:color="auto" w:fill="FFFFFF"/>
        <w:spacing w:after="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light is </w:t>
      </w:r>
      <w:r w:rsidRPr="007B5388">
        <w:rPr>
          <w:rFonts w:ascii="Times New Roman" w:eastAsia="Times New Roman" w:hAnsi="Times New Roman" w:cs="Times New Roman"/>
          <w:b/>
          <w:bCs/>
          <w:color w:val="0A0A0A"/>
          <w:kern w:val="0"/>
          <w:sz w:val="24"/>
          <w:szCs w:val="24"/>
          <w14:ligatures w14:val="none"/>
        </w:rPr>
        <w:t>red </w:t>
      </w: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– Car has to stop</w:t>
      </w:r>
    </w:p>
    <w:p w14:paraId="20CF8FAC" w14:textId="77777777" w:rsidR="007B5388" w:rsidRPr="007B5388" w:rsidRDefault="007B5388" w:rsidP="007B5388">
      <w:pPr>
        <w:numPr>
          <w:ilvl w:val="0"/>
          <w:numId w:val="2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Other signal – unrecognized signal.</w:t>
      </w:r>
    </w:p>
    <w:p w14:paraId="1D8B4487" w14:textId="7B3E4EAB" w:rsidR="007B5388" w:rsidRPr="007B5388" w:rsidRDefault="007B5388" w:rsidP="007B538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Write a program to check students’ grades</w:t>
      </w:r>
      <w:r w:rsidRPr="00732341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and give messageas given below</w:t>
      </w: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.  Your program should fulfill the following conditions:</w:t>
      </w:r>
    </w:p>
    <w:p w14:paraId="02D0A79E" w14:textId="77777777" w:rsidR="007B5388" w:rsidRPr="007B5388" w:rsidRDefault="007B5388" w:rsidP="007B5388">
      <w:pPr>
        <w:numPr>
          <w:ilvl w:val="0"/>
          <w:numId w:val="3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Grade A – Outstanding</w:t>
      </w:r>
    </w:p>
    <w:p w14:paraId="19BB1132" w14:textId="77777777" w:rsidR="007B5388" w:rsidRPr="007B5388" w:rsidRDefault="007B5388" w:rsidP="007B5388">
      <w:pPr>
        <w:numPr>
          <w:ilvl w:val="0"/>
          <w:numId w:val="3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Grade B – Excellent</w:t>
      </w:r>
    </w:p>
    <w:p w14:paraId="388F78DE" w14:textId="77777777" w:rsidR="007B5388" w:rsidRPr="007B5388" w:rsidRDefault="007B5388" w:rsidP="007B5388">
      <w:pPr>
        <w:numPr>
          <w:ilvl w:val="0"/>
          <w:numId w:val="3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Grade C – Very Good</w:t>
      </w:r>
    </w:p>
    <w:p w14:paraId="731CB4FC" w14:textId="77777777" w:rsidR="007B5388" w:rsidRPr="007B5388" w:rsidRDefault="007B5388" w:rsidP="007B5388">
      <w:pPr>
        <w:numPr>
          <w:ilvl w:val="0"/>
          <w:numId w:val="3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Grade D – Good</w:t>
      </w:r>
    </w:p>
    <w:p w14:paraId="2F582DAB" w14:textId="77777777" w:rsidR="007B5388" w:rsidRPr="007B5388" w:rsidRDefault="007B5388" w:rsidP="007B5388">
      <w:pPr>
        <w:numPr>
          <w:ilvl w:val="0"/>
          <w:numId w:val="3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Grade E – Satisfactory</w:t>
      </w:r>
    </w:p>
    <w:p w14:paraId="64DCD85A" w14:textId="77777777" w:rsidR="007B5388" w:rsidRPr="007B5388" w:rsidRDefault="007B5388" w:rsidP="007B5388">
      <w:pPr>
        <w:numPr>
          <w:ilvl w:val="0"/>
          <w:numId w:val="3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others – Unrecognized</w:t>
      </w:r>
    </w:p>
    <w:p w14:paraId="34635344" w14:textId="56F43BAC" w:rsidR="007B5388" w:rsidRPr="007B5388" w:rsidRDefault="007B5388" w:rsidP="007B538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32341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WAP to </w:t>
      </w: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 xml:space="preserve"> take in five subject marks. Find the total mark and their percentage. Your program should check for the following conditions:</w:t>
      </w:r>
    </w:p>
    <w:p w14:paraId="617E2EEB" w14:textId="77777777" w:rsidR="007B5388" w:rsidRPr="007B5388" w:rsidRDefault="007B5388" w:rsidP="007B5388">
      <w:pPr>
        <w:numPr>
          <w:ilvl w:val="0"/>
          <w:numId w:val="4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percentage falls below 45, they are considered fail.</w:t>
      </w:r>
    </w:p>
    <w:p w14:paraId="40DAD7B2" w14:textId="77777777" w:rsidR="007B5388" w:rsidRPr="007B5388" w:rsidRDefault="007B5388" w:rsidP="007B5388">
      <w:pPr>
        <w:numPr>
          <w:ilvl w:val="0"/>
          <w:numId w:val="4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percentage is between 45 and 60, grade them as pass.</w:t>
      </w:r>
    </w:p>
    <w:p w14:paraId="269197D7" w14:textId="77777777" w:rsidR="007B5388" w:rsidRPr="007B5388" w:rsidRDefault="007B5388" w:rsidP="007B5388">
      <w:pPr>
        <w:numPr>
          <w:ilvl w:val="0"/>
          <w:numId w:val="4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percentage is between 60 and 75, grade them as good.</w:t>
      </w:r>
    </w:p>
    <w:p w14:paraId="3A7AD438" w14:textId="77777777" w:rsidR="007B5388" w:rsidRPr="007B5388" w:rsidRDefault="007B5388" w:rsidP="007B5388">
      <w:pPr>
        <w:numPr>
          <w:ilvl w:val="0"/>
          <w:numId w:val="4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percentage is between 75 and 85, grade them as very good.</w:t>
      </w:r>
    </w:p>
    <w:p w14:paraId="152C3C44" w14:textId="77777777" w:rsidR="007B5388" w:rsidRPr="007B5388" w:rsidRDefault="007B5388" w:rsidP="007B5388">
      <w:pPr>
        <w:numPr>
          <w:ilvl w:val="0"/>
          <w:numId w:val="4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percentage is between 85 and 100, grade them excellent.</w:t>
      </w:r>
    </w:p>
    <w:p w14:paraId="5D10C0F6" w14:textId="77777777" w:rsidR="007B5388" w:rsidRPr="007B5388" w:rsidRDefault="007B5388" w:rsidP="007B5388">
      <w:pPr>
        <w:numPr>
          <w:ilvl w:val="0"/>
          <w:numId w:val="4"/>
        </w:numPr>
        <w:shd w:val="clear" w:color="auto" w:fill="FFFFFF"/>
        <w:spacing w:after="240" w:line="240" w:lineRule="auto"/>
        <w:ind w:left="1104"/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If the percentage is below zero or above 100, it’s an error.</w:t>
      </w:r>
    </w:p>
    <w:p w14:paraId="0668981E" w14:textId="65B71CAC" w:rsidR="007B5388" w:rsidRPr="007B5388" w:rsidRDefault="0083014D" w:rsidP="007B538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14:ligatures w14:val="none"/>
        </w:rPr>
      </w:pPr>
      <w:r w:rsidRPr="00732341">
        <w:rPr>
          <w:rFonts w:ascii="Times New Roman" w:eastAsia="Times New Roman" w:hAnsi="Times New Roman" w:cs="Times New Roman"/>
          <w:color w:val="0A0A0A"/>
          <w:kern w:val="0"/>
          <w:sz w:val="24"/>
          <w:szCs w:val="24"/>
          <w14:ligatures w14:val="none"/>
        </w:rPr>
        <w:t>WAP to input unit consumed by a customer and</w:t>
      </w:r>
      <w:r w:rsidR="007B5388" w:rsidRPr="007B5388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14:ligatures w14:val="none"/>
        </w:rPr>
        <w:t xml:space="preserve"> calculate the electricity bill with the help of the below charges: </w:t>
      </w:r>
      <w:r w:rsidR="007B5388" w:rsidRPr="007B5388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14:ligatures w14:val="none"/>
        </w:rPr>
        <w:br/>
        <w:t> </w:t>
      </w:r>
    </w:p>
    <w:p w14:paraId="75A07190" w14:textId="71DA0EF3" w:rsidR="007B5388" w:rsidRPr="007B5388" w:rsidRDefault="007B5388" w:rsidP="007B5388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1 to 100 units – 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10 Rs/unit</w:t>
      </w:r>
    </w:p>
    <w:p w14:paraId="2731AA22" w14:textId="4DE03833" w:rsidR="007B5388" w:rsidRPr="007B5388" w:rsidRDefault="007B5388" w:rsidP="007B5388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100 to 200 units – 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1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5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 xml:space="preserve"> Rs/unit</w:t>
      </w:r>
    </w:p>
    <w:p w14:paraId="3758A7E7" w14:textId="1D0571B3" w:rsidR="007B5388" w:rsidRPr="007B5388" w:rsidRDefault="007B5388" w:rsidP="007B5388">
      <w:pPr>
        <w:numPr>
          <w:ilvl w:val="0"/>
          <w:numId w:val="5"/>
        </w:num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lastRenderedPageBreak/>
        <w:t xml:space="preserve">200 to 300 units 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- 2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0 Rs/unit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 xml:space="preserve"> </w:t>
      </w:r>
    </w:p>
    <w:p w14:paraId="5F2E22AE" w14:textId="1CAFD6BA" w:rsidR="007B5388" w:rsidRPr="007B5388" w:rsidRDefault="007B5388" w:rsidP="007B5388">
      <w:pPr>
        <w:numPr>
          <w:ilvl w:val="0"/>
          <w:numId w:val="5"/>
        </w:num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</w:pPr>
      <w:r w:rsidRPr="007B5388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above 300 units –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25</w:t>
      </w:r>
      <w:r w:rsidRPr="00732341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 xml:space="preserve"> Rs/unit</w:t>
      </w:r>
      <w:r w:rsidRPr="007B5388">
        <w:rPr>
          <w:rFonts w:ascii="Times New Roman" w:eastAsia="Times New Roman" w:hAnsi="Times New Roman" w:cs="Times New Roman"/>
          <w:i/>
          <w:iCs/>
          <w:color w:val="273239"/>
          <w:spacing w:val="2"/>
          <w:kern w:val="0"/>
          <w:sz w:val="24"/>
          <w:szCs w:val="24"/>
          <w14:ligatures w14:val="none"/>
        </w:rPr>
        <w:t> </w:t>
      </w:r>
    </w:p>
    <w:p w14:paraId="5FFA4BC3" w14:textId="429FFCFF" w:rsidR="007B5388" w:rsidRPr="00732341" w:rsidRDefault="0083014D" w:rsidP="0083014D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>if Bill is more than 2000 then add 5% extra surchage for final bill</w:t>
      </w:r>
    </w:p>
    <w:p w14:paraId="00059965" w14:textId="10970D40" w:rsidR="0083014D" w:rsidRPr="00732341" w:rsidRDefault="0083014D" w:rsidP="008301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 xml:space="preserve">WAP to input salary of an employee calcualte allownces and deductions as follows: </w:t>
      </w:r>
    </w:p>
    <w:p w14:paraId="0B0D9774" w14:textId="78E60F42" w:rsidR="0083014D" w:rsidRPr="00732341" w:rsidRDefault="0083014D" w:rsidP="0083014D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>Hra</w:t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ab/>
        <w:t>ca</w:t>
      </w:r>
      <w:r w:rsidRPr="00732341">
        <w:rPr>
          <w:rFonts w:ascii="Times New Roman" w:hAnsi="Times New Roman" w:cs="Times New Roman"/>
          <w:sz w:val="24"/>
          <w:szCs w:val="24"/>
        </w:rPr>
        <w:tab/>
        <w:t xml:space="preserve"> da</w:t>
      </w:r>
      <w:r w:rsidRPr="00732341">
        <w:rPr>
          <w:rFonts w:ascii="Times New Roman" w:hAnsi="Times New Roman" w:cs="Times New Roman"/>
          <w:sz w:val="24"/>
          <w:szCs w:val="24"/>
        </w:rPr>
        <w:tab/>
        <w:t>pf</w:t>
      </w:r>
      <w:r w:rsidRPr="00732341">
        <w:rPr>
          <w:rFonts w:ascii="Times New Roman" w:hAnsi="Times New Roman" w:cs="Times New Roman"/>
          <w:sz w:val="24"/>
          <w:szCs w:val="24"/>
        </w:rPr>
        <w:tab/>
        <w:t>it</w:t>
      </w:r>
    </w:p>
    <w:p w14:paraId="002D7FB6" w14:textId="5A82ADD5" w:rsidR="0083014D" w:rsidRPr="00732341" w:rsidRDefault="0083014D" w:rsidP="00830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 xml:space="preserve">Salary &gt;50000 </w:t>
      </w:r>
      <w:r w:rsidRPr="00732341">
        <w:rPr>
          <w:rFonts w:ascii="Times New Roman" w:hAnsi="Times New Roman" w:cs="Times New Roman"/>
          <w:sz w:val="24"/>
          <w:szCs w:val="24"/>
        </w:rPr>
        <w:tab/>
        <w:t>30%</w:t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ab/>
        <w:t>20%</w:t>
      </w:r>
      <w:r w:rsidRPr="00732341">
        <w:rPr>
          <w:rFonts w:ascii="Times New Roman" w:hAnsi="Times New Roman" w:cs="Times New Roman"/>
          <w:sz w:val="24"/>
          <w:szCs w:val="24"/>
        </w:rPr>
        <w:tab/>
        <w:t>12%</w:t>
      </w:r>
      <w:r w:rsidRPr="00732341">
        <w:rPr>
          <w:rFonts w:ascii="Times New Roman" w:hAnsi="Times New Roman" w:cs="Times New Roman"/>
          <w:sz w:val="24"/>
          <w:szCs w:val="24"/>
        </w:rPr>
        <w:tab/>
        <w:t>12%</w:t>
      </w:r>
      <w:r w:rsidRPr="00732341">
        <w:rPr>
          <w:rFonts w:ascii="Times New Roman" w:hAnsi="Times New Roman" w:cs="Times New Roman"/>
          <w:sz w:val="24"/>
          <w:szCs w:val="24"/>
        </w:rPr>
        <w:tab/>
        <w:t>11% of basic</w:t>
      </w:r>
    </w:p>
    <w:p w14:paraId="12651D05" w14:textId="542436D7" w:rsidR="0083014D" w:rsidRPr="00732341" w:rsidRDefault="0083014D" w:rsidP="00830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>Sal 25000-50000</w:t>
      </w:r>
      <w:r w:rsidRPr="00732341">
        <w:rPr>
          <w:rFonts w:ascii="Times New Roman" w:hAnsi="Times New Roman" w:cs="Times New Roman"/>
          <w:sz w:val="24"/>
          <w:szCs w:val="24"/>
        </w:rPr>
        <w:tab/>
        <w:t>25</w:t>
      </w:r>
      <w:r w:rsidRPr="00732341">
        <w:rPr>
          <w:rFonts w:ascii="Times New Roman" w:hAnsi="Times New Roman" w:cs="Times New Roman"/>
          <w:sz w:val="24"/>
          <w:szCs w:val="24"/>
        </w:rPr>
        <w:t>%</w:t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>18</w:t>
      </w:r>
      <w:r w:rsidRPr="00732341">
        <w:rPr>
          <w:rFonts w:ascii="Times New Roman" w:hAnsi="Times New Roman" w:cs="Times New Roman"/>
          <w:sz w:val="24"/>
          <w:szCs w:val="24"/>
        </w:rPr>
        <w:t>%</w:t>
      </w:r>
      <w:r w:rsidRPr="00732341">
        <w:rPr>
          <w:rFonts w:ascii="Times New Roman" w:hAnsi="Times New Roman" w:cs="Times New Roman"/>
          <w:sz w:val="24"/>
          <w:szCs w:val="24"/>
        </w:rPr>
        <w:tab/>
        <w:t>1</w:t>
      </w:r>
      <w:r w:rsidRPr="00732341">
        <w:rPr>
          <w:rFonts w:ascii="Times New Roman" w:hAnsi="Times New Roman" w:cs="Times New Roman"/>
          <w:sz w:val="24"/>
          <w:szCs w:val="24"/>
        </w:rPr>
        <w:t>1</w:t>
      </w:r>
      <w:r w:rsidRPr="00732341">
        <w:rPr>
          <w:rFonts w:ascii="Times New Roman" w:hAnsi="Times New Roman" w:cs="Times New Roman"/>
          <w:sz w:val="24"/>
          <w:szCs w:val="24"/>
        </w:rPr>
        <w:t>%</w:t>
      </w:r>
      <w:r w:rsidRPr="00732341">
        <w:rPr>
          <w:rFonts w:ascii="Times New Roman" w:hAnsi="Times New Roman" w:cs="Times New Roman"/>
          <w:sz w:val="24"/>
          <w:szCs w:val="24"/>
        </w:rPr>
        <w:tab/>
        <w:t>12%</w:t>
      </w:r>
      <w:r w:rsidRPr="00732341">
        <w:rPr>
          <w:rFonts w:ascii="Times New Roman" w:hAnsi="Times New Roman" w:cs="Times New Roman"/>
          <w:sz w:val="24"/>
          <w:szCs w:val="24"/>
        </w:rPr>
        <w:tab/>
        <w:t>1</w:t>
      </w:r>
      <w:r w:rsidRPr="00732341">
        <w:rPr>
          <w:rFonts w:ascii="Times New Roman" w:hAnsi="Times New Roman" w:cs="Times New Roman"/>
          <w:sz w:val="24"/>
          <w:szCs w:val="24"/>
        </w:rPr>
        <w:t>0</w:t>
      </w:r>
      <w:r w:rsidRPr="00732341">
        <w:rPr>
          <w:rFonts w:ascii="Times New Roman" w:hAnsi="Times New Roman" w:cs="Times New Roman"/>
          <w:sz w:val="24"/>
          <w:szCs w:val="24"/>
        </w:rPr>
        <w:t>% of basic</w:t>
      </w:r>
    </w:p>
    <w:p w14:paraId="52225630" w14:textId="2EF31AE5" w:rsidR="0083014D" w:rsidRPr="00732341" w:rsidRDefault="0083014D" w:rsidP="00830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>Sal &lt;25000</w:t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ab/>
        <w:t>20</w:t>
      </w:r>
      <w:r w:rsidRPr="00732341">
        <w:rPr>
          <w:rFonts w:ascii="Times New Roman" w:hAnsi="Times New Roman" w:cs="Times New Roman"/>
          <w:sz w:val="24"/>
          <w:szCs w:val="24"/>
        </w:rPr>
        <w:t>%</w:t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>15</w:t>
      </w:r>
      <w:r w:rsidRPr="00732341">
        <w:rPr>
          <w:rFonts w:ascii="Times New Roman" w:hAnsi="Times New Roman" w:cs="Times New Roman"/>
          <w:sz w:val="24"/>
          <w:szCs w:val="24"/>
        </w:rPr>
        <w:t>%</w:t>
      </w:r>
      <w:r w:rsidRPr="00732341">
        <w:rPr>
          <w:rFonts w:ascii="Times New Roman" w:hAnsi="Times New Roman" w:cs="Times New Roman"/>
          <w:sz w:val="24"/>
          <w:szCs w:val="24"/>
        </w:rPr>
        <w:tab/>
        <w:t>1</w:t>
      </w:r>
      <w:r w:rsidRPr="00732341">
        <w:rPr>
          <w:rFonts w:ascii="Times New Roman" w:hAnsi="Times New Roman" w:cs="Times New Roman"/>
          <w:sz w:val="24"/>
          <w:szCs w:val="24"/>
        </w:rPr>
        <w:t>0</w:t>
      </w:r>
      <w:r w:rsidRPr="00732341">
        <w:rPr>
          <w:rFonts w:ascii="Times New Roman" w:hAnsi="Times New Roman" w:cs="Times New Roman"/>
          <w:sz w:val="24"/>
          <w:szCs w:val="24"/>
        </w:rPr>
        <w:t>%</w:t>
      </w:r>
      <w:r w:rsidRPr="00732341">
        <w:rPr>
          <w:rFonts w:ascii="Times New Roman" w:hAnsi="Times New Roman" w:cs="Times New Roman"/>
          <w:sz w:val="24"/>
          <w:szCs w:val="24"/>
        </w:rPr>
        <w:tab/>
        <w:t>12%</w:t>
      </w:r>
      <w:r w:rsidRPr="00732341">
        <w:rPr>
          <w:rFonts w:ascii="Times New Roman" w:hAnsi="Times New Roman" w:cs="Times New Roman"/>
          <w:sz w:val="24"/>
          <w:szCs w:val="24"/>
        </w:rPr>
        <w:tab/>
      </w:r>
      <w:r w:rsidRPr="00732341">
        <w:rPr>
          <w:rFonts w:ascii="Times New Roman" w:hAnsi="Times New Roman" w:cs="Times New Roman"/>
          <w:sz w:val="24"/>
          <w:szCs w:val="24"/>
        </w:rPr>
        <w:t>8</w:t>
      </w:r>
      <w:r w:rsidRPr="00732341">
        <w:rPr>
          <w:rFonts w:ascii="Times New Roman" w:hAnsi="Times New Roman" w:cs="Times New Roman"/>
          <w:sz w:val="24"/>
          <w:szCs w:val="24"/>
        </w:rPr>
        <w:t>% of basic</w:t>
      </w:r>
    </w:p>
    <w:p w14:paraId="5CC1DB70" w14:textId="0A513EDD" w:rsidR="0083014D" w:rsidRPr="00732341" w:rsidRDefault="0083014D" w:rsidP="0083014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750DCD7" w14:textId="40D797A3" w:rsidR="0083014D" w:rsidRPr="00732341" w:rsidRDefault="0083014D" w:rsidP="0083014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32341">
        <w:rPr>
          <w:rFonts w:ascii="Times New Roman" w:hAnsi="Times New Roman" w:cs="Times New Roman"/>
          <w:sz w:val="24"/>
          <w:szCs w:val="24"/>
        </w:rPr>
        <w:t>Calculate the net salary.</w:t>
      </w:r>
    </w:p>
    <w:sectPr w:rsidR="0083014D" w:rsidRPr="00732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E14C7"/>
    <w:multiLevelType w:val="multilevel"/>
    <w:tmpl w:val="92E6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D1943"/>
    <w:multiLevelType w:val="multilevel"/>
    <w:tmpl w:val="C78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0AB1"/>
    <w:multiLevelType w:val="multilevel"/>
    <w:tmpl w:val="D2F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96FCD"/>
    <w:multiLevelType w:val="hybridMultilevel"/>
    <w:tmpl w:val="1966A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5C72E7"/>
    <w:multiLevelType w:val="multilevel"/>
    <w:tmpl w:val="C3D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6320725">
    <w:abstractNumId w:val="3"/>
  </w:num>
  <w:num w:numId="2" w16cid:durableId="449250842">
    <w:abstractNumId w:val="1"/>
  </w:num>
  <w:num w:numId="3" w16cid:durableId="530536952">
    <w:abstractNumId w:val="0"/>
  </w:num>
  <w:num w:numId="4" w16cid:durableId="684208135">
    <w:abstractNumId w:val="2"/>
  </w:num>
  <w:num w:numId="5" w16cid:durableId="747966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88"/>
    <w:rsid w:val="006E7404"/>
    <w:rsid w:val="00732341"/>
    <w:rsid w:val="007B5388"/>
    <w:rsid w:val="0083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BB399"/>
  <w15:chartTrackingRefBased/>
  <w15:docId w15:val="{F28753BE-CBCD-4C69-8927-8562B8CC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3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B5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B53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4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6303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2024-01-29T15:37:00Z</dcterms:created>
  <dcterms:modified xsi:type="dcterms:W3CDTF">2024-01-29T15:55:00Z</dcterms:modified>
</cp:coreProperties>
</file>