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#Create a simulator object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set ns [new Simulator]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#Define different colors for data flows (for NAM)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color 1 Blue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color 2 Red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#Open the NAM trace file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set nf [open out.nam w]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namtrace-all $nf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#Define a 'finish' procedure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proc finish {} {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 xml:space="preserve">        global ns nf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 xml:space="preserve">        $ns flush-trace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 xml:space="preserve">        #Close the NAM trace file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 xml:space="preserve">        close $nf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 xml:space="preserve">        #Execute NAM on the trace file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 xml:space="preserve">        exec nam out.nam &amp;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 xml:space="preserve">        exit 0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}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#Create four nodes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set n0 [$ns node]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set n1 [$ns node]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set n2 [$ns node]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set n3 [$ns node]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#Create links between the nodes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duplex-link $n0 $n2 2Mb 10ms DropTail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duplex-link $n1 $n2 2Mb 10ms DropTail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duplex-link $n2 $n3 1.7Mb 20ms DropTail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#Set Queue Size of link (n2-n3) to 10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queue-limit $n2 $n3 10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#Give node position (for NAM)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duplex-link-op $n0 $n2 orient right-down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duplex-link-op $n1 $n2 orient right-up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duplex-link-op $n2 $n3 orient right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#Monitor the queue for link (n2-n3). (for NAM)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duplex-link-op $n2 $n3 queuePos 0.5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#Setup a TCP connection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set tcp [new Agent/TCP]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$tcp set class_ 2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attach-agent $n0 $tcp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set sink [new Agent/TCPSink]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attach-agent $n3 $sink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connect $tcp $sink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$tcp set fid_ 1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#Setup a FTP over TCP connection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set ftp [new Application/FTP]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$ftp attach-agent $tcp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$ftp set type_ FTP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#Setup a UDP connection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lastRenderedPageBreak/>
        <w:t>set udp [new Agent/UDP]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attach-agent $n1 $udp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set null [new Agent/Null]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attach-agent $n3 $null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connect $udp $null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$udp set fid_ 2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#Setup a CBR over UDP connection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set cbr [new Application/Traffic/CBR]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$cbr attach-agent $udp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$cbr set type_ CBR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$cbr set packet_size_ 1000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$cbr set rate_ 1mb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$cbr set random_ false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#Schedule events for the CBR and FTP agents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at 0.1 "$cbr start"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at 1.0 "$ftp start"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at 4.0 "$ftp stop"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at 4.5 "$cbr stop"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#Detach tcp and sink agents (not really necessary)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at 4.5 "$ns detach-agent $n0 $tcp ; $ns detach-agent $n3 $sink"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#Call the finish procedure after 5 seconds of simulation time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at 5.0 "finish"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#Print CBR packet size and interval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puts "CBR packet size = [$cbr set packet_size_]"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puts "CBR interval = [$cbr set interval_]"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#Run the simulation</w:t>
      </w:r>
    </w:p>
    <w:p w:rsidR="00CB49FF" w:rsidRPr="00CB49FF" w:rsidRDefault="00CB49FF" w:rsidP="00CB4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CB49FF"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  <w:t>$ns run</w:t>
      </w:r>
    </w:p>
    <w:p w:rsidR="00E108C1" w:rsidRDefault="00E108C1">
      <w:bookmarkStart w:id="0" w:name="_GoBack"/>
      <w:bookmarkEnd w:id="0"/>
    </w:p>
    <w:sectPr w:rsidR="00E10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AA2"/>
    <w:rsid w:val="00636AA2"/>
    <w:rsid w:val="00CB49FF"/>
    <w:rsid w:val="00E1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AA4F94-51EB-4B62-A6C8-31C4C6FA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49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49F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96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2024-10-07T08:21:00Z</dcterms:created>
  <dcterms:modified xsi:type="dcterms:W3CDTF">2024-10-07T08:21:00Z</dcterms:modified>
</cp:coreProperties>
</file>