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UNIVERSITAS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DIPONEGORO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5.38461538461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SEMARANG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KEMENTERIAN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KEBUDAYAAN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RISET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TEKNOLOGI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30769230769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UNIVERSITAS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DIPONEGORO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461538461538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FAKULTAS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MATEMATIKA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STUDI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BIOTEKNOLOGI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Jalan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Jacub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Kampus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Universitas Diponegoro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Tembalang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Semarang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Kode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50275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Telepon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7474754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Laman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blips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piotek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tammung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bioteknologi@live.undip.ac.id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55.38461538461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Mata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Kuliah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Kelas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153846153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Pengampu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LEMBAR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SOAL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5384615384613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UJIAN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TENGAH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GASAL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2022/2023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461538461538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Metode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Numerik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76923076923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Priyo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Sidik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Sasongko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S.Si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M.Kom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Nurdin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Bahtiar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S.Si.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M.T.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Fajar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Agung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Nugraha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S.Kom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M.Cs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15384615384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Studi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Hari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Tanggal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Senin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153846153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Jam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Ruang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20-11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E101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E102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E103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K102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0769230769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Buka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Catatan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lembar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Kertas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Kalkulator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Sifat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Ujian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615384615384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Sudah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saatı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kita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jujur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percaya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kemampuan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diri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diberikan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Allah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SWT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53846153846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Diketahui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69230769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-Zy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x2ex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307692307691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Mahasiswa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diminta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menguraikan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memberikan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langkah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langkah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perhitungan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solusi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persamaan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ensial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biasa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tersebut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untuk mengaproksimasi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menentukan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galat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relatif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absolutnya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menggur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Metode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Runge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Kutta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Orde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0.4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tingkat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signifikansinya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0.0001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bila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diasumsikan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3076923076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Diketahui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384615384615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23076923076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0.007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0.248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0,439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0.6 0.575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0.7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0.655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0.8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0.677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0.9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0.639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23076923076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0.540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7.69230769230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7.6923076923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1.5384615384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Mahasiswa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diminta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menguraikan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memberikan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langkah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langkah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perhitungan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solusi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aproksimasi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differensi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numerik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metode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selisih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maju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Newton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tingkat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signifikansinya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0.0001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menentukan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galat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relatif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absolut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bila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diasumsikan bahwa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xcos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2x2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3x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076923076923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Mahasiswa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diminta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menguraikan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C4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memberikan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langkah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langkah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perhitungan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taksiran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0.45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interpolasi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Newton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derajad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menentukan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galat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relatif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absolutnya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tingkat signifikansinya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0.0001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diasumsikan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bahwa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xcos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3x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538461538461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0.9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76923076923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Mahasiswa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menghitung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Metode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461538461538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Simpson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1/3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menghitung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galat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relatif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absolutnya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tingkat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signifikansinya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0.0001,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diasumsikan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bał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xcos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-2x2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3x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4.61538461538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SELAMAT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MENGERJAKAN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6.9230769230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015903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+1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