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4.4" w:line="276" w:lineRule="auto"/>
        <w:ind w:left="993.6000000000001" w:right="681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Mata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Kuliah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46.3999999999996" w:right="491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92" w:right="3067.200000000001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Sistem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Informasi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.8" w:right="746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Kelas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4041.5999999999995" w:right="492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92" w:right="3945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974.4" w:right="70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Pengampu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82.4" w:right="19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Beta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Noranita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7d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S.Si.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M.Kom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.;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4368" w:right="2136.00000000000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Nurdin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Bahtiar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S.Si.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M.T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.;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4368" w:right="104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Muhammad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Malik Hakim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S.T.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M.T.J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.;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4363.200000000001" w:right="2136.00000000000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Farikhin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S.Si.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M.Si.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Ph.D.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79.1999999999998" w:right="537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Departemen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Studi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07.9999999999995" w:right="495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44" w:right="195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Informatika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S1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Informatika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66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Hari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Tanggal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03.2000000000007" w:right="49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48.8" w:right="230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Senin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/12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Desember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2022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5.6" w:right="686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Jam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Ruang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98.4000000000005" w:right="49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58.400000000001" w:right="44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11.30-13.10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E.101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E.102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E.103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104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3988.8" w:right="497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9.6" w:right="3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TUTUP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BUKU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0.3999999999999" w:right="701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Sifat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Ujian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360" w:right="-124.8000000000001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F'etunjuk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Jawablah pertanyaan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berikut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dengan pemilihan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kata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kalimat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mudah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dipahami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pada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lembar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jawaban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tersedia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374.4" w:right="7310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Soal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Uraian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441.59999999999997" w:right="1416.00000000000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Sebutkan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jelaskan macam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macam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stakeholder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suatu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Sistem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Informasi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7.5999999999999" w:right="561.60000000000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Sebutkan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jelaskan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sedikitnya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tiga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hal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menjadi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pendorong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dari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sisi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bisnis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8.4000000000001" w:right="39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dari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suatu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Sistem Informasi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98.40000000000003" w:right="6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Sebutkan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jelaskan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sedikitnya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tiga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hal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yang dapat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menjadi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pendorong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dari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sisi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.1999999999998" w:right="276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teknologi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Technology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dari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suatu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Sistem Informasi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374.4" w:right="1132.8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Apakah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perbedaan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antara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sistem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informasi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Front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Office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Back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Office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79.1999999999999" w:right="580.8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Sebutkan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jelaskan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tiga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fokus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atau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sudut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pandang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dari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suatu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sistem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informasi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369.6000000000001" w:right="118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Apa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dimaksud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dengan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Building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Block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Jelaskan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350.3999999999999" w:right="888.0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Berikan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contoh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sebuah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sistem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informasi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lalu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analisislah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dengan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jelas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berdasarkan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700.8000000000002" w:right="485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Building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Block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4000000000001" w:line="276" w:lineRule="auto"/>
        <w:ind w:left="561.5999999999999" w:right="182.40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Kerjakan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dengan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baik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professional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semoga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kesuksesan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keberkahan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kemanfaatan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kebahagiaan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senantiasa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terlimpah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kepada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anda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semua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apapun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nilai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anda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peroleh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