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3812D" w14:textId="035FD4DE" w:rsidR="00A84E26" w:rsidRDefault="00FA2123">
      <w:r w:rsidRPr="00FA2123">
        <w:t>https://github.com/myudak/belajarUndip/blob/eb80410297e06b0a6a40942cb0264c0146411d24/SEMESTER_2/Metode_Numerik/Pertemuan_6/Tugas_Individu06_MN_D_Muchammad%20Yuda%20Tri%20Ananda_24060124110142.pdf</w:t>
      </w:r>
      <w:r>
        <w:t>?raw=true</w:t>
      </w:r>
    </w:p>
    <w:sectPr w:rsidR="00A84E26" w:rsidSect="005610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F0"/>
    <w:rsid w:val="003556F0"/>
    <w:rsid w:val="003D3782"/>
    <w:rsid w:val="0056104A"/>
    <w:rsid w:val="009626C9"/>
    <w:rsid w:val="00A23DE7"/>
    <w:rsid w:val="00A84E26"/>
    <w:rsid w:val="00AF29F0"/>
    <w:rsid w:val="00CF1C73"/>
    <w:rsid w:val="00D2052C"/>
    <w:rsid w:val="00E317C2"/>
    <w:rsid w:val="00FA2123"/>
    <w:rsid w:val="00FE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DD8D"/>
  <w15:chartTrackingRefBased/>
  <w15:docId w15:val="{E8201576-A7EA-44FC-9E88-120AF06E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AF2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AF2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AF29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AF2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AF29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AF2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AF2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AF2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AF2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AF29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AF29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AF29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AF29F0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AF29F0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AF29F0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AF29F0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AF29F0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AF29F0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AF2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AF2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AF2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AF2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AF2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AF29F0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AF29F0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AF29F0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AF29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AF29F0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AF29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Muchamad Yudak</dc:creator>
  <cp:keywords/>
  <dc:description/>
  <cp:lastModifiedBy>Muchamad Yudak</cp:lastModifiedBy>
  <cp:revision>2</cp:revision>
  <dcterms:created xsi:type="dcterms:W3CDTF">2025-04-06T16:22:00Z</dcterms:created>
  <dcterms:modified xsi:type="dcterms:W3CDTF">2025-04-06T16:22:00Z</dcterms:modified>
</cp:coreProperties>
</file>