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C14F3">
      <w:pPr>
        <w:pStyle w:val="2"/>
        <w:widowControl/>
        <w:spacing w:before="0" w:beforeAutospacing="0" w:after="0" w:afterAutospacing="0"/>
        <w:ind w:left="1440" w:right="0" w:firstLine="720"/>
        <w:jc w:val="left"/>
        <w:rPr>
          <w:rFonts w:hint="default" w:ascii="Times New Roman" w:hAnsi="Times New Roman" w:cs="Times New Roman"/>
          <w:b/>
          <w:bCs/>
          <w:color w:val="0B254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B2545"/>
          <w:sz w:val="24"/>
          <w:szCs w:val="24"/>
          <w:lang w:val="en-US"/>
        </w:rPr>
        <w:t>Data Preparation</w:t>
      </w:r>
      <w:bookmarkStart w:id="0" w:name="_GoBack"/>
      <w:bookmarkEnd w:id="0"/>
    </w:p>
    <w:p w14:paraId="17A990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1661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0"/>
          <w:szCs w:val="20"/>
          <w:lang w:val="en-US" w:eastAsia="zh-CN" w:bidi="ar"/>
        </w:rPr>
        <w:t>NAMA</w:t>
      </w:r>
      <w:r>
        <w:rPr>
          <w:rFonts w:hint="default" w:ascii="Times New Roman" w:hAnsi="Times New Roman" w:eastAsia="Calibri" w:cs="Times New Roman"/>
          <w:kern w:val="0"/>
          <w:sz w:val="20"/>
          <w:szCs w:val="20"/>
          <w:lang w:val="en-US" w:eastAsia="zh-CN" w:bidi="ar"/>
        </w:rPr>
        <w:tab/>
        <w:t>: M Yudi Mariansyah</w:t>
      </w:r>
    </w:p>
    <w:p w14:paraId="1F0703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0"/>
          <w:szCs w:val="20"/>
          <w:lang w:val="en-US" w:eastAsia="zh-CN" w:bidi="ar"/>
        </w:rPr>
        <w:t>NIM</w:t>
      </w:r>
      <w:r>
        <w:rPr>
          <w:rFonts w:hint="default" w:ascii="Times New Roman" w:hAnsi="Times New Roman" w:eastAsia="Calibri" w:cs="Times New Roman"/>
          <w:kern w:val="0"/>
          <w:sz w:val="20"/>
          <w:szCs w:val="20"/>
          <w:lang w:val="en-US" w:eastAsia="zh-CN" w:bidi="ar"/>
        </w:rPr>
        <w:tab/>
        <w:t>: 231011400946</w:t>
      </w:r>
    </w:p>
    <w:p w14:paraId="332DFB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0"/>
          <w:szCs w:val="20"/>
          <w:lang w:val="en-US" w:eastAsia="zh-CN" w:bidi="ar"/>
        </w:rPr>
        <w:t>KELAS</w:t>
      </w:r>
      <w:r>
        <w:rPr>
          <w:rFonts w:hint="default" w:ascii="Times New Roman" w:hAnsi="Times New Roman" w:eastAsia="Calibri" w:cs="Times New Roman"/>
          <w:kern w:val="0"/>
          <w:sz w:val="20"/>
          <w:szCs w:val="20"/>
          <w:lang w:val="en-US" w:eastAsia="zh-CN" w:bidi="ar"/>
        </w:rPr>
        <w:tab/>
        <w:t>: 05TPLE015</w:t>
      </w:r>
    </w:p>
    <w:p w14:paraId="04CA48B8">
      <w:pPr>
        <w:pStyle w:val="5"/>
        <w:widowControl/>
        <w:numPr>
          <w:ilvl w:val="0"/>
          <w:numId w:val="1"/>
        </w:numPr>
        <w:spacing w:before="0" w:beforeAutospacing="1" w:after="0" w:afterAutospacing="1" w:line="240" w:lineRule="auto"/>
        <w:ind w:hanging="360"/>
        <w:contextualSpacing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Error</w:t>
      </w:r>
    </w:p>
    <w:p w14:paraId="02ADE9E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36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drawing>
          <wp:inline distT="0" distB="0" distL="114300" distR="114300">
            <wp:extent cx="2000250" cy="48577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7117" t="9457" r="47984" b="7546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46D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36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drawing>
          <wp:inline distT="0" distB="0" distL="114300" distR="114300">
            <wp:extent cx="2600325" cy="37147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21439" t="75665" r="33192" b="1280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2975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>ValueError: The least populated class in y has only 1 member...</w:t>
      </w:r>
    </w:p>
    <w:p w14:paraId="4E31200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>2. Terjadi Pada Tahap</w:t>
      </w:r>
    </w:p>
    <w:p w14:paraId="3199A38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>Pemisahan Data (Data Splitting)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US" w:bidi="ar"/>
        </w:rPr>
        <w:t xml:space="preserve">, khususnya saat membagi data X_temp menjadi Validation dan Test set, dan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>Cross-Validation (CV)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US" w:bidi="ar"/>
        </w:rPr>
        <w:t>.</w:t>
      </w:r>
    </w:p>
    <w:p w14:paraId="770E54E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>3. Penyebab Singkat</w:t>
      </w:r>
    </w:p>
    <w:p w14:paraId="0202CD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Data set total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sangat kecil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(sekitar 10 baris).</w:t>
      </w:r>
    </w:p>
    <w:p w14:paraId="04D4A9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Gagalnya fungsi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stratify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(train_test_split dan StratifiedKFold) karena salah satu kelas target ("Lulus" atau "Tidak Lulus") di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lang w:val="en-US" w:eastAsia="en-US"/>
        </w:rPr>
        <w:t>subset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data hanya memiliki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satu (1) sampel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>. Scikit-learn tidak bisa membagi satu sampel secara merata untuk mempertahankan rasio kelas.</w:t>
      </w:r>
    </w:p>
    <w:p w14:paraId="1959FC3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>4. Solusi Utama</w:t>
      </w:r>
    </w:p>
    <w:p w14:paraId="311885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Pemisahan Data: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Menggunakan blok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try...except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agar skrip otomatis beralih ke pemisahan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lang w:val="en-US" w:eastAsia="en-US"/>
        </w:rPr>
        <w:t>non-stratified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jika stratify gagal.</w:t>
      </w:r>
    </w:p>
    <w:p w14:paraId="34FCCA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Cross-Validation: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Mengubah n_splits dari 5 menjadi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>3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pada StratifiedKFold agar data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lang w:val="en-US" w:eastAsia="en-US"/>
        </w:rPr>
        <w:t>training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yang kecil (7 sampel) dapat dibagi menjadi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lang w:val="en-US" w:eastAsia="en-US"/>
        </w:rPr>
        <w:t>folds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  <w:t xml:space="preserve"> yang cukup.</w:t>
      </w:r>
    </w:p>
    <w:p w14:paraId="11DC962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</w:p>
    <w:p w14:paraId="614C326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</w:p>
    <w:p w14:paraId="1BBC9DD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</w:p>
    <w:p w14:paraId="2EE5B95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</w:p>
    <w:p w14:paraId="1DC5B1D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</w:p>
    <w:p w14:paraId="0DB29F69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</w:p>
    <w:p w14:paraId="0CDF124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US" w:bidi="ar"/>
        </w:rPr>
        <w:t>Hasil setelah di perbaiki</w:t>
      </w:r>
    </w:p>
    <w:p w14:paraId="05A7EE4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</w:pPr>
    </w:p>
    <w:p w14:paraId="314C76E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drawing>
          <wp:inline distT="0" distB="0" distL="114300" distR="114300">
            <wp:extent cx="2319020" cy="1846580"/>
            <wp:effectExtent l="0" t="0" r="5080" b="127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7684" r="45824" b="15764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drawing>
          <wp:inline distT="0" distB="0" distL="114300" distR="114300">
            <wp:extent cx="2230120" cy="1855470"/>
            <wp:effectExtent l="0" t="0" r="1778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7269" t="11823" r="43457" b="13399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328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right="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drawing>
          <wp:inline distT="0" distB="0" distL="114300" distR="114300">
            <wp:extent cx="2321560" cy="21120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l="9306" t="16847" r="41833" b="4237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t xml:space="preserve">  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US" w:bidi="ar"/>
        </w:rPr>
        <w:drawing>
          <wp:inline distT="0" distB="0" distL="114300" distR="114300">
            <wp:extent cx="2506345" cy="2103120"/>
            <wp:effectExtent l="0" t="0" r="825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l="10138" t="19507" r="40338" b="6601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203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720" w:right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</w:p>
    <w:p w14:paraId="422D00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C5D1F6"/>
    <w:sectPr>
      <w:pgSz w:w="11900" w:h="16820"/>
      <w:pgMar w:top="1440" w:right="1440" w:bottom="1440" w:left="1440" w:header="700" w:footer="70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4D76C"/>
    <w:multiLevelType w:val="multilevel"/>
    <w:tmpl w:val="9A14D7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ED22FCEE"/>
    <w:multiLevelType w:val="multilevel"/>
    <w:tmpl w:val="ED22FCE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25F8EE"/>
    <w:multiLevelType w:val="multilevel"/>
    <w:tmpl w:val="4525F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D314E"/>
    <w:rsid w:val="38FD314E"/>
    <w:rsid w:val="7115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keepNext/>
      <w:keepLines/>
      <w:widowControl/>
      <w:suppressLineNumbers w:val="0"/>
      <w:spacing w:before="240" w:beforeAutospacing="0" w:after="0" w:afterAutospacing="0" w:line="256" w:lineRule="auto"/>
      <w:ind w:left="0" w:right="0"/>
      <w:jc w:val="left"/>
      <w:outlineLvl w:val="0"/>
    </w:pPr>
    <w:rPr>
      <w:rFonts w:hint="default" w:ascii="Calibri Light" w:hAnsi="Calibri Light" w:eastAsia="Times New Roman" w:cs="Times New Roman"/>
      <w:color w:val="2F5496"/>
      <w:kern w:val="0"/>
      <w:sz w:val="32"/>
      <w:szCs w:val="32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Arial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customStyle="1" w:styleId="5">
    <w:name w:val="msolistparagraph"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720" w:right="0"/>
      <w:contextualSpacing/>
      <w:jc w:val="left"/>
    </w:pPr>
    <w:rPr>
      <w:rFonts w:hint="eastAsia" w:ascii="Calibri" w:hAnsi="Calibri" w:eastAsia="Calibri" w:cs="Arial"/>
      <w:kern w:val="0"/>
      <w:sz w:val="22"/>
      <w:szCs w:val="22"/>
      <w:lang w:val="en-US" w:eastAsia="zh-CN" w:bidi="ar"/>
    </w:rPr>
  </w:style>
  <w:style w:type="character" w:customStyle="1" w:styleId="6">
    <w:name w:val="Heading 1 Char"/>
    <w:link w:val="2"/>
    <w:uiPriority w:val="0"/>
    <w:rPr>
      <w:rFonts w:hint="default" w:ascii="Calibri Light" w:hAnsi="Calibri Light" w:eastAsia="Times New Roman" w:cs="Times New Roman"/>
      <w:color w:val="2F5496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2025-10-22T11:50:00Z</dcterms:created>
  <dc:creator>M yudi mardiansyah Yudi</dc:creator>
  <cp:lastModifiedBy>M yudi mardiansyah Yudi</cp:lastModifiedBy>
  <dcterms:modified xsi:type="dcterms:W3CDTF">2025-10-22T14:07:35Z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46079A085C2D442EACF65039E67F5EB6_11</vt:lpwstr>
  </property>
</Properties>
</file>