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343F8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</w:rPr>
        <w:t>Modeling dalam Machine Learning</w:t>
      </w:r>
    </w:p>
    <w:p w14:paraId="7EE09417">
      <w:p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</w:rPr>
      </w:pPr>
    </w:p>
    <w:p w14:paraId="5A8CE02E">
      <w:p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</w:rPr>
      </w:pPr>
    </w:p>
    <w:p w14:paraId="56603038">
      <w:p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auto"/>
          <w:spacing w:val="0"/>
          <w:sz w:val="24"/>
          <w:szCs w:val="24"/>
          <w:lang w:val="en-US"/>
        </w:rPr>
        <w:t>N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lang w:val="en-US"/>
        </w:rPr>
        <w:t>ama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lang w:val="en-US"/>
        </w:rPr>
        <w:tab/>
        <w:t xml:space="preserve">: M Yudi Mardiansyah </w:t>
      </w:r>
    </w:p>
    <w:p w14:paraId="5AC86C2B">
      <w:p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auto"/>
          <w:spacing w:val="0"/>
          <w:sz w:val="24"/>
          <w:szCs w:val="24"/>
          <w:lang w:val="en-US"/>
        </w:rPr>
        <w:t>N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lang w:val="en-US"/>
        </w:rPr>
        <w:t>im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lang w:val="en-US"/>
        </w:rPr>
        <w:tab/>
        <w:t xml:space="preserve">: 231011400946 </w:t>
      </w:r>
    </w:p>
    <w:p w14:paraId="286814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auto"/>
          <w:spacing w:val="0"/>
          <w:sz w:val="24"/>
          <w:szCs w:val="24"/>
          <w:lang w:val="en-US"/>
        </w:rPr>
        <w:t>K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lang w:val="en-US"/>
        </w:rPr>
        <w:t xml:space="preserve">elas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lang w:val="en-US"/>
        </w:rPr>
        <w:tab/>
        <w:t>: 05TPLE015</w:t>
      </w:r>
    </w:p>
    <w:p w14:paraId="14EDB09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Error</w:t>
      </w:r>
    </w:p>
    <w:p w14:paraId="68950CFA"/>
    <w:p w14:paraId="760FC400">
      <w:r>
        <w:drawing>
          <wp:inline distT="0" distB="0" distL="114300" distR="114300">
            <wp:extent cx="3637915" cy="522605"/>
            <wp:effectExtent l="0" t="0" r="63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21200" t="8583" r="44905" b="82770"/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5D2BF"/>
    <w:p w14:paraId="2C12CAE0">
      <w:pPr>
        <w:rPr>
          <w:rFonts w:hint="default"/>
        </w:rPr>
      </w:pPr>
      <w:r>
        <w:drawing>
          <wp:inline distT="0" distB="0" distL="114300" distR="114300">
            <wp:extent cx="3653790" cy="2311400"/>
            <wp:effectExtent l="0" t="0" r="381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l="20176" t="9974" r="2602" b="3211"/>
                    <a:stretch>
                      <a:fillRect/>
                    </a:stretch>
                  </pic:blipFill>
                  <pic:spPr>
                    <a:xfrm>
                      <a:off x="0" y="0"/>
                      <a:ext cx="365379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7B315">
      <w:pPr>
        <w:numPr>
          <w:numId w:val="0"/>
        </w:numPr>
        <w:rPr>
          <w:rFonts w:hint="default"/>
        </w:rPr>
      </w:pPr>
    </w:p>
    <w:p w14:paraId="0AE3301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Import could not be resolved</w:t>
      </w:r>
      <w:r>
        <w:rPr>
          <w:rFonts w:hint="default" w:ascii="Times New Roman" w:hAnsi="Times New Roman" w:cs="Times New Roman"/>
          <w:sz w:val="24"/>
          <w:szCs w:val="24"/>
        </w:rPr>
        <w:t xml:space="preserve"> dan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"..." is not defined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4331B5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Contoh yang terjadi:</w:t>
      </w:r>
    </w:p>
    <w:p w14:paraId="33395D7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Import "tensorflow" could not be resolved</w:t>
      </w:r>
    </w:p>
    <w:p w14:paraId="4E72CBC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Import "flask" could not be resolved</w:t>
      </w:r>
    </w:p>
    <w:p w14:paraId="30AA020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"plt" is not defined</w:t>
      </w:r>
    </w:p>
    <w:p w14:paraId="478338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Terjadi Pada Tahap</w:t>
      </w:r>
    </w:p>
    <w:p w14:paraId="0D587BC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Tahap Inisialisasi Kode (Importing Libraries)</w:t>
      </w:r>
      <w:r>
        <w:rPr>
          <w:rFonts w:hint="default" w:ascii="Times New Roman" w:hAnsi="Times New Roman" w:cs="Times New Roman"/>
          <w:sz w:val="24"/>
          <w:szCs w:val="24"/>
        </w:rPr>
        <w:t xml:space="preserve">, khususnya pada baris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import ...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FEDB8A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Penyebab Singkat</w:t>
      </w:r>
    </w:p>
    <w:p w14:paraId="1B7B4A4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Ini adalah masalah lingkungan dan konfigurasi, bukan masalah logika kode:</w:t>
      </w:r>
    </w:p>
    <w:p w14:paraId="169F3DE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Penyebab Utama: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Library</w:t>
      </w:r>
      <w:r>
        <w:rPr>
          <w:rFonts w:hint="default" w:ascii="Times New Roman" w:hAnsi="Times New Roman" w:cs="Times New Roman"/>
          <w:sz w:val="24"/>
          <w:szCs w:val="24"/>
        </w:rPr>
        <w:t xml:space="preserve"> yang diperlukan (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TensorFlow, Flask, Matplotlib</w:t>
      </w:r>
      <w:r>
        <w:rPr>
          <w:rFonts w:hint="default" w:ascii="Times New Roman" w:hAnsi="Times New Roman" w:cs="Times New Roman"/>
          <w:sz w:val="24"/>
          <w:szCs w:val="24"/>
        </w:rPr>
        <w:t xml:space="preserve">) belum terinstal atau Visual Studio Code (VS Code) menggunakan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Python Interpreter</w:t>
      </w:r>
      <w:r>
        <w:rPr>
          <w:rFonts w:hint="default" w:ascii="Times New Roman" w:hAnsi="Times New Roman" w:cs="Times New Roman"/>
          <w:sz w:val="24"/>
          <w:szCs w:val="24"/>
        </w:rPr>
        <w:t xml:space="preserve"> yang salah.</w:t>
      </w:r>
    </w:p>
    <w:p w14:paraId="1F5350E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Jika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library</w:t>
      </w:r>
      <w:r>
        <w:rPr>
          <w:rFonts w:hint="default" w:ascii="Times New Roman" w:hAnsi="Times New Roman" w:cs="Times New Roman"/>
          <w:sz w:val="24"/>
          <w:szCs w:val="24"/>
        </w:rPr>
        <w:t xml:space="preserve"> tidak terinstal, Python tidak dapat menemukan modul tersebut.</w:t>
      </w:r>
    </w:p>
    <w:p w14:paraId="0E5EA92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Jika VS Code menggunakan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interpreter</w:t>
      </w:r>
      <w:r>
        <w:rPr>
          <w:rFonts w:hint="default" w:ascii="Times New Roman" w:hAnsi="Times New Roman" w:cs="Times New Roman"/>
          <w:sz w:val="24"/>
          <w:szCs w:val="24"/>
        </w:rPr>
        <w:t xml:space="preserve"> yang berbeda dari tempat Anda menjalankan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pip install</w:t>
      </w:r>
      <w:r>
        <w:rPr>
          <w:rFonts w:hint="default" w:ascii="Times New Roman" w:hAnsi="Times New Roman" w:cs="Times New Roman"/>
          <w:sz w:val="24"/>
          <w:szCs w:val="24"/>
        </w:rPr>
        <w:t xml:space="preserve">, maka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library</w:t>
      </w:r>
      <w:r>
        <w:rPr>
          <w:rFonts w:hint="default" w:ascii="Times New Roman" w:hAnsi="Times New Roman" w:cs="Times New Roman"/>
          <w:sz w:val="24"/>
          <w:szCs w:val="24"/>
        </w:rPr>
        <w:t xml:space="preserve"> tersebut tidak akan terdeteksi.</w:t>
      </w:r>
    </w:p>
    <w:p w14:paraId="540E9EA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 xml:space="preserve">Penyebab Khusus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plt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Variabel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plt</w:t>
      </w:r>
      <w:r>
        <w:rPr>
          <w:rFonts w:hint="default" w:ascii="Times New Roman" w:hAnsi="Times New Roman" w:cs="Times New Roman"/>
          <w:sz w:val="24"/>
          <w:szCs w:val="24"/>
        </w:rPr>
        <w:t xml:space="preserve"> (untuk Matplotlib) tidak didefinisikan karena baris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import matplotlib.pyplot as plt</w:t>
      </w:r>
      <w:r>
        <w:rPr>
          <w:rFonts w:hint="default" w:ascii="Times New Roman" w:hAnsi="Times New Roman" w:cs="Times New Roman"/>
          <w:sz w:val="24"/>
          <w:szCs w:val="24"/>
        </w:rPr>
        <w:t xml:space="preserve"> tidak ada di awal skrip, atau diimpor di tengah kode.</w:t>
      </w:r>
    </w:p>
    <w:p w14:paraId="7C49036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Solusi Utama</w:t>
      </w:r>
    </w:p>
    <w:p w14:paraId="5E4FF83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Instalasi:</w:t>
      </w:r>
      <w:r>
        <w:rPr>
          <w:rFonts w:hint="default" w:ascii="Times New Roman" w:hAnsi="Times New Roman" w:cs="Times New Roman"/>
          <w:sz w:val="24"/>
          <w:szCs w:val="24"/>
        </w:rPr>
        <w:t xml:space="preserve"> Pastikan semua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library</w:t>
      </w:r>
      <w:r>
        <w:rPr>
          <w:rFonts w:hint="default" w:ascii="Times New Roman" w:hAnsi="Times New Roman" w:cs="Times New Roman"/>
          <w:sz w:val="24"/>
          <w:szCs w:val="24"/>
        </w:rPr>
        <w:t xml:space="preserve"> terinstal di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environment</w:t>
      </w:r>
      <w:r>
        <w:rPr>
          <w:rFonts w:hint="default" w:ascii="Times New Roman" w:hAnsi="Times New Roman" w:cs="Times New Roman"/>
          <w:sz w:val="24"/>
          <w:szCs w:val="24"/>
        </w:rPr>
        <w:t xml:space="preserve"> yang sama:</w:t>
      </w:r>
    </w:p>
    <w:p w14:paraId="79B74C1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pip install tensorflow flask matplotlib</w:t>
      </w:r>
    </w:p>
    <w:p w14:paraId="59A671E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Verifikasi Interpreter:</w:t>
      </w:r>
      <w:r>
        <w:rPr>
          <w:rFonts w:hint="default" w:ascii="Times New Roman" w:hAnsi="Times New Roman" w:cs="Times New Roman"/>
          <w:sz w:val="24"/>
          <w:szCs w:val="24"/>
        </w:rPr>
        <w:t xml:space="preserve"> Pilih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Python Interpreter</w:t>
      </w:r>
      <w:r>
        <w:rPr>
          <w:rFonts w:hint="default" w:ascii="Times New Roman" w:hAnsi="Times New Roman" w:cs="Times New Roman"/>
          <w:sz w:val="24"/>
          <w:szCs w:val="24"/>
        </w:rPr>
        <w:t xml:space="preserve"> yang benar di VS Code (Ctrl+Shift+P &gt; "Python: Select Interpreter") yang sesuai dengan lokasi Anda menginstal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library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7F2D28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Struktur Kode:</w:t>
      </w:r>
      <w:r>
        <w:rPr>
          <w:rFonts w:hint="default" w:ascii="Times New Roman" w:hAnsi="Times New Roman" w:cs="Times New Roman"/>
          <w:sz w:val="24"/>
          <w:szCs w:val="24"/>
        </w:rPr>
        <w:t xml:space="preserve"> Pastikan semua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import</w:t>
      </w:r>
      <w:r>
        <w:rPr>
          <w:rFonts w:hint="default" w:ascii="Times New Roman" w:hAnsi="Times New Roman" w:cs="Times New Roman"/>
          <w:sz w:val="24"/>
          <w:szCs w:val="24"/>
        </w:rPr>
        <w:t xml:space="preserve"> dikelompokkan dan diletakkan di bagian paling atas skrip.</w:t>
      </w:r>
    </w:p>
    <w:p w14:paraId="74A4AE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Hasil stelah diperbaiki </w:t>
      </w:r>
    </w:p>
    <w:p w14:paraId="73AA67E4">
      <w:pPr>
        <w:rPr>
          <w:rFonts w:hint="default"/>
          <w:sz w:val="24"/>
          <w:szCs w:val="24"/>
          <w:lang w:val="en-US"/>
        </w:rPr>
      </w:pPr>
    </w:p>
    <w:p w14:paraId="709F2CB8">
      <w:r>
        <w:drawing>
          <wp:inline distT="0" distB="0" distL="114300" distR="114300">
            <wp:extent cx="3867150" cy="32569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rcRect l="33377" t="6678" r="23705" b="2911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39D6">
      <w:pPr>
        <w:rPr>
          <w:rFonts w:hint="default"/>
          <w:lang w:val="en-US"/>
        </w:rPr>
      </w:pPr>
    </w:p>
    <w:p w14:paraId="0A232CDA">
      <w:pPr>
        <w:rPr>
          <w:rFonts w:hint="default"/>
          <w:lang w:val="en-US"/>
        </w:rPr>
      </w:pPr>
    </w:p>
    <w:p w14:paraId="18C860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Menyimpan modèl final yang sudah dilatih ke final model pkl menggunakan joblib</w:t>
      </w:r>
    </w:p>
    <w:p w14:paraId="45626CF9"/>
    <w:p w14:paraId="1A2ED529">
      <w:pPr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6012180" cy="597535"/>
            <wp:effectExtent l="0" t="0" r="7620" b="1206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rcRect l="34799" t="43224" r="12828" b="47769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B76244"/>
    <w:multiLevelType w:val="singleLevel"/>
    <w:tmpl w:val="B2B7624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4766E2"/>
    <w:rsid w:val="36D870C2"/>
    <w:rsid w:val="5647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2025-10-22T11:58:00Z</dcterms:created>
  <dc:creator>M yudi mardiansyah Yudi</dc:creator>
  <cp:lastModifiedBy>M yudi mardiansyah Yudi</cp:lastModifiedBy>
  <dcterms:modified xsi:type="dcterms:W3CDTF">2025-10-22T14:07:42Z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D7A953C7A023490BB1B600F762B31AD6_11</vt:lpwstr>
  </property>
</Properties>
</file>