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48F2" w14:textId="1BD9F990" w:rsidR="008A4399" w:rsidRDefault="00A751D0" w:rsidP="008A4399">
      <w:r>
        <w:t>T</w:t>
      </w:r>
      <w:r w:rsidR="008A4399">
        <w:t>hree conclusions about Kickstarter campaigns given the provided data</w:t>
      </w:r>
      <w:r>
        <w:t>:</w:t>
      </w:r>
    </w:p>
    <w:p w14:paraId="6E4A6222" w14:textId="56E7F864" w:rsidR="00565E25" w:rsidRDefault="00565E25" w:rsidP="00565E25">
      <w:pPr>
        <w:jc w:val="center"/>
      </w:pPr>
      <w:r>
        <w:rPr>
          <w:noProof/>
        </w:rPr>
        <w:drawing>
          <wp:inline distT="0" distB="0" distL="0" distR="0" wp14:anchorId="3EDB3A05" wp14:editId="7D2C44A7">
            <wp:extent cx="3359296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91" cy="202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B3BA9" w14:textId="03E696A5" w:rsidR="00565E25" w:rsidRDefault="00565E25" w:rsidP="00A751D0">
      <w:r>
        <w:t xml:space="preserve">The most successful campaigns involved entertainment: theater, music, film &amp; video. Technology had a larger number of failure to campaigns held. </w:t>
      </w:r>
    </w:p>
    <w:p w14:paraId="402DE2BA" w14:textId="1577A52D" w:rsidR="00A751D0" w:rsidRDefault="00A751D0" w:rsidP="00A751D0">
      <w:pPr>
        <w:jc w:val="center"/>
      </w:pPr>
      <w:r>
        <w:rPr>
          <w:noProof/>
        </w:rPr>
        <w:drawing>
          <wp:inline distT="0" distB="0" distL="0" distR="0" wp14:anchorId="10CE6690" wp14:editId="682BD4D1">
            <wp:extent cx="3686175" cy="195625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64" cy="198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A3DFB" w14:textId="77777777" w:rsidR="00A751D0" w:rsidRDefault="00A751D0" w:rsidP="00A751D0">
      <w:r>
        <w:t>Most held campaign was plays but rock has 100% success rate</w:t>
      </w:r>
    </w:p>
    <w:p w14:paraId="7766E1B0" w14:textId="4A46F964" w:rsidR="00565E25" w:rsidRDefault="00A751D0" w:rsidP="00A751D0">
      <w:pPr>
        <w:jc w:val="center"/>
      </w:pPr>
      <w:r>
        <w:rPr>
          <w:noProof/>
        </w:rPr>
        <w:drawing>
          <wp:inline distT="0" distB="0" distL="0" distR="0" wp14:anchorId="677B0629" wp14:editId="7AA5EB76">
            <wp:extent cx="3562350" cy="188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65" cy="19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F3552" w14:textId="47D2BFBA" w:rsidR="00A751D0" w:rsidRDefault="00565E25" w:rsidP="008A4399">
      <w:r>
        <w:t>Spring &amp; Summer has the high chance of being successful.</w:t>
      </w:r>
    </w:p>
    <w:p w14:paraId="7C6943F4" w14:textId="1F3F5FFD" w:rsidR="007A32C7" w:rsidRDefault="007A32C7">
      <w:r>
        <w:br w:type="page"/>
      </w:r>
    </w:p>
    <w:p w14:paraId="5D52306B" w14:textId="3A485F63" w:rsidR="008A4399" w:rsidRDefault="003225B5" w:rsidP="008A4399">
      <w:r>
        <w:lastRenderedPageBreak/>
        <w:t xml:space="preserve">Some limitations of the data </w:t>
      </w:r>
      <w:proofErr w:type="gramStart"/>
      <w:r>
        <w:t>is</w:t>
      </w:r>
      <w:proofErr w:type="gramEnd"/>
      <w:r>
        <w:t>:</w:t>
      </w:r>
    </w:p>
    <w:p w14:paraId="05802F5C" w14:textId="53169B74" w:rsidR="003225B5" w:rsidRDefault="003225B5" w:rsidP="00EA259C">
      <w:pPr>
        <w:pStyle w:val="ListParagraph"/>
        <w:numPr>
          <w:ilvl w:val="0"/>
          <w:numId w:val="2"/>
        </w:numPr>
      </w:pPr>
      <w:r>
        <w:t>Some goals were entered as 1 which would make any pledge successful</w:t>
      </w:r>
    </w:p>
    <w:p w14:paraId="1A9BCE20" w14:textId="4B50928C" w:rsidR="003225B5" w:rsidRDefault="003225B5" w:rsidP="00EA259C">
      <w:pPr>
        <w:pStyle w:val="ListParagraph"/>
        <w:numPr>
          <w:ilvl w:val="0"/>
          <w:numId w:val="2"/>
        </w:numPr>
      </w:pPr>
      <w:r>
        <w:t>Does not factor other that would have made the campaign a success or failure like venue, right target audience.</w:t>
      </w:r>
    </w:p>
    <w:p w14:paraId="6D12DD6C" w14:textId="10BD0145" w:rsidR="003225B5" w:rsidRDefault="003225B5" w:rsidP="00EA259C">
      <w:pPr>
        <w:pStyle w:val="ListParagraph"/>
        <w:numPr>
          <w:ilvl w:val="0"/>
          <w:numId w:val="2"/>
        </w:numPr>
      </w:pPr>
      <w:r>
        <w:t>What is the source of the dataset</w:t>
      </w:r>
      <w:r w:rsidR="00EA259C">
        <w:t xml:space="preserve"> and were there any filters applied?</w:t>
      </w:r>
    </w:p>
    <w:p w14:paraId="6D9EB1AC" w14:textId="03CF12C8" w:rsidR="003225B5" w:rsidRDefault="003225B5" w:rsidP="00EA259C">
      <w:pPr>
        <w:pStyle w:val="ListParagraph"/>
        <w:numPr>
          <w:ilvl w:val="0"/>
          <w:numId w:val="2"/>
        </w:numPr>
      </w:pPr>
      <w:r>
        <w:t xml:space="preserve">Since campaigns were held in multiple countries what measure is the </w:t>
      </w:r>
      <w:r w:rsidR="00EA259C">
        <w:t xml:space="preserve">goal and pledge fields. </w:t>
      </w:r>
      <w:r>
        <w:t>Currency, attendance</w:t>
      </w:r>
      <w:r w:rsidR="00EA259C">
        <w:t>?</w:t>
      </w:r>
    </w:p>
    <w:p w14:paraId="230AFA10" w14:textId="77777777" w:rsidR="007A32C7" w:rsidRDefault="007A32C7" w:rsidP="008A4399">
      <w:r>
        <w:t>Other</w:t>
      </w:r>
      <w:r w:rsidR="008A4399">
        <w:t xml:space="preserve"> possible tables/graphs</w:t>
      </w:r>
      <w:r>
        <w:t xml:space="preserve"> would include:</w:t>
      </w:r>
    </w:p>
    <w:p w14:paraId="4477B93F" w14:textId="5EA65EEA" w:rsidR="00D86631" w:rsidRDefault="007A32C7" w:rsidP="007A32C7">
      <w:pPr>
        <w:pStyle w:val="ListParagraph"/>
        <w:numPr>
          <w:ilvl w:val="0"/>
          <w:numId w:val="2"/>
        </w:numPr>
      </w:pPr>
      <w:r>
        <w:t>Percent of campaigns held verses state</w:t>
      </w:r>
    </w:p>
    <w:p w14:paraId="7E3653EE" w14:textId="77777777" w:rsidR="007A32C7" w:rsidRDefault="007A32C7" w:rsidP="007A32C7">
      <w:pPr>
        <w:pStyle w:val="ListParagraph"/>
        <w:numPr>
          <w:ilvl w:val="0"/>
          <w:numId w:val="2"/>
        </w:numPr>
      </w:pPr>
      <w:r>
        <w:t>Length of campaign vs state</w:t>
      </w:r>
    </w:p>
    <w:p w14:paraId="2F942D19" w14:textId="1D42B267" w:rsidR="007A32C7" w:rsidRDefault="007A32C7" w:rsidP="007A32C7">
      <w:pPr>
        <w:pStyle w:val="ListParagraph"/>
        <w:numPr>
          <w:ilvl w:val="0"/>
          <w:numId w:val="2"/>
        </w:numPr>
      </w:pPr>
      <w:r>
        <w:t xml:space="preserve"> </w:t>
      </w:r>
      <w:r w:rsidR="003225B5">
        <w:t>Compare any campaigns held more than once</w:t>
      </w:r>
      <w:bookmarkStart w:id="0" w:name="_GoBack"/>
      <w:bookmarkEnd w:id="0"/>
    </w:p>
    <w:sectPr w:rsidR="007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247"/>
    <w:multiLevelType w:val="hybridMultilevel"/>
    <w:tmpl w:val="DBFA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F6A"/>
    <w:multiLevelType w:val="hybridMultilevel"/>
    <w:tmpl w:val="6278F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AA2EAF"/>
    <w:multiLevelType w:val="hybridMultilevel"/>
    <w:tmpl w:val="47DE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53B8"/>
    <w:multiLevelType w:val="hybridMultilevel"/>
    <w:tmpl w:val="0434A6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9"/>
    <w:rsid w:val="000961E6"/>
    <w:rsid w:val="002772A4"/>
    <w:rsid w:val="003225B5"/>
    <w:rsid w:val="00565E25"/>
    <w:rsid w:val="007A32C7"/>
    <w:rsid w:val="008A4399"/>
    <w:rsid w:val="00A751D0"/>
    <w:rsid w:val="00EA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4AC6"/>
  <w15:chartTrackingRefBased/>
  <w15:docId w15:val="{68BA01D1-F6F3-4D20-85F8-01BF0B8D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Mieae</dc:creator>
  <cp:keywords/>
  <dc:description/>
  <cp:lastModifiedBy>Mieae</cp:lastModifiedBy>
  <cp:revision>1</cp:revision>
  <dcterms:created xsi:type="dcterms:W3CDTF">2018-04-14T00:08:00Z</dcterms:created>
  <dcterms:modified xsi:type="dcterms:W3CDTF">2018-04-14T01:05:00Z</dcterms:modified>
</cp:coreProperties>
</file>