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Ind w:w="1242" w:type="dxa"/>
        <w:tblLook w:val="04A0" w:firstRow="1" w:lastRow="0" w:firstColumn="1" w:lastColumn="0" w:noHBand="0" w:noVBand="1"/>
      </w:tblPr>
      <w:tblGrid>
        <w:gridCol w:w="7493"/>
      </w:tblGrid>
      <w:tr w:rsidR="00045ECF" w14:paraId="4E809A05" w14:textId="77777777" w:rsidTr="008D475C">
        <w:trPr>
          <w:trHeight w:val="1010"/>
        </w:trPr>
        <w:tc>
          <w:tcPr>
            <w:tcW w:w="7493" w:type="dxa"/>
            <w:vAlign w:val="center"/>
          </w:tcPr>
          <w:p w14:paraId="4D33924E" w14:textId="3B71A0E0" w:rsidR="00045ECF" w:rsidRDefault="00045ECF" w:rsidP="00557EF3">
            <w:pPr>
              <w:jc w:val="center"/>
            </w:pPr>
            <w:r>
              <w:rPr>
                <w:rFonts w:ascii="맑은 고딕" w:eastAsia="맑은 고딕" w:hAnsi="맑은 고딕" w:cs="맑은 고딕"/>
                <w:sz w:val="28"/>
                <w:szCs w:val="32"/>
              </w:rPr>
              <w:t xml:space="preserve">풍수해 예방 점검표</w:t>
            </w:r>
          </w:p>
        </w:tc>
      </w:tr>
    </w:tbl>
    <w:p w14:paraId="36A189EF" w14:textId="0EF7EFE2" w:rsidR="00045ECF" w:rsidRDefault="00045ECF" w:rsidP="00045EC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567"/>
        <w:gridCol w:w="1588"/>
        <w:gridCol w:w="1275"/>
        <w:gridCol w:w="1531"/>
        <w:gridCol w:w="1134"/>
        <w:gridCol w:w="2037"/>
      </w:tblGrid>
      <w:tr w:rsidR="00045ECF" w14:paraId="5D55508B" w14:textId="77777777" w:rsidTr="00E07890">
        <w:trPr>
          <w:trHeight w:val="809"/>
        </w:trPr>
        <w:tc>
          <w:tcPr>
            <w:tcW w:w="1101" w:type="dxa"/>
            <w:vAlign w:val="center"/>
          </w:tcPr>
          <w:p w14:paraId="6E3560AD" w14:textId="77777777" w:rsidR="00045ECF" w:rsidRDefault="00045ECF" w:rsidP="00557EF3">
            <w:r>
              <w:rPr>
                <w:rFonts w:ascii="맑은 고딕" w:eastAsia="맑은 고딕" w:hAnsi="맑은 고딕" w:cs="맑은 고딕"/>
              </w:rPr>
              <w:t>사업장명</w:t>
            </w:r>
          </w:p>
        </w:tc>
        <w:tc>
          <w:tcPr>
            <w:tcW w:w="2155" w:type="dxa"/>
            <w:gridSpan w:val="2"/>
            <w:vAlign w:val="center"/>
          </w:tcPr>
          <w:p w14:paraId="4C0D015E" w14:textId="6E1035B1" w:rsidR="00045ECF" w:rsidRDefault="00E07890" w:rsidP="00AC7857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{사업장명}</w:t>
            </w:r>
          </w:p>
        </w:tc>
        <w:tc>
          <w:tcPr>
            <w:tcW w:w="1275" w:type="dxa"/>
            <w:vAlign w:val="center"/>
          </w:tcPr>
          <w:p w14:paraId="29FA511C" w14:textId="77777777" w:rsidR="00045ECF" w:rsidRDefault="00045ECF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점검일자</w:t>
            </w:r>
          </w:p>
        </w:tc>
        <w:tc>
          <w:tcPr>
            <w:tcW w:w="1531" w:type="dxa"/>
            <w:vAlign w:val="center"/>
          </w:tcPr>
          <w:p w14:paraId="03067079" w14:textId="03407C61" w:rsidR="00045ECF" w:rsidRDefault="0046731C" w:rsidP="001F0E28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{점검일자}</w:t>
            </w:r>
          </w:p>
        </w:tc>
        <w:tc>
          <w:tcPr>
            <w:tcW w:w="1134" w:type="dxa"/>
            <w:vAlign w:val="center"/>
          </w:tcPr>
          <w:p w14:paraId="29158882" w14:textId="77777777" w:rsidR="00045ECF" w:rsidRDefault="00045ECF" w:rsidP="002C39AA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점검자</w:t>
            </w:r>
          </w:p>
        </w:tc>
        <w:tc>
          <w:tcPr>
            <w:tcW w:w="2037" w:type="dxa"/>
            <w:vAlign w:val="center"/>
          </w:tcPr>
          <w:p w14:paraId="3A229FB2" w14:textId="69817B0D" w:rsidR="00542CB7" w:rsidRDefault="0046731C" w:rsidP="00FA093A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{점검자}</w:t>
            </w:r>
          </w:p>
        </w:tc>
      </w:tr>
      <w:tr w:rsidR="00045ECF" w14:paraId="1B374CDA" w14:textId="77777777" w:rsidTr="005216D4">
        <w:trPr>
          <w:trHeight w:val="567"/>
        </w:trPr>
        <w:tc>
          <w:tcPr>
            <w:tcW w:w="1668" w:type="dxa"/>
            <w:gridSpan w:val="2"/>
            <w:shd w:val="clear" w:color="auto" w:fill="F2F2F2" w:themeFill="background1" w:themeFillShade="F2"/>
            <w:vAlign w:val="center"/>
          </w:tcPr>
          <w:p w14:paraId="2CFFDF61" w14:textId="77777777" w:rsidR="00045ECF" w:rsidRPr="005216D4" w:rsidRDefault="00045ECF" w:rsidP="00557EF3">
            <w:pPr>
              <w:jc w:val="center"/>
              <w:rPr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구분</w:t>
            </w:r>
          </w:p>
        </w:tc>
        <w:tc>
          <w:tcPr>
            <w:tcW w:w="5528" w:type="dxa"/>
            <w:gridSpan w:val="4"/>
            <w:shd w:val="clear" w:color="auto" w:fill="F2F2F2" w:themeFill="background1" w:themeFillShade="F2"/>
            <w:vAlign w:val="center"/>
          </w:tcPr>
          <w:p w14:paraId="6F2961E1" w14:textId="77777777" w:rsidR="00045ECF" w:rsidRPr="005216D4" w:rsidRDefault="00045ECF" w:rsidP="00557EF3">
            <w:pPr>
              <w:jc w:val="center"/>
              <w:rPr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점검내용</w:t>
            </w:r>
          </w:p>
        </w:tc>
        <w:tc>
          <w:tcPr>
            <w:tcW w:w="2037" w:type="dxa"/>
            <w:shd w:val="clear" w:color="auto" w:fill="F2F2F2" w:themeFill="background1" w:themeFillShade="F2"/>
            <w:vAlign w:val="center"/>
          </w:tcPr>
          <w:p w14:paraId="219CE62F" w14:textId="77777777" w:rsidR="00045ECF" w:rsidRPr="005216D4" w:rsidRDefault="00045ECF" w:rsidP="00557EF3">
            <w:pPr>
              <w:jc w:val="center"/>
              <w:rPr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</w:rPr>
              <w:t>점검결과</w:t>
            </w:r>
          </w:p>
        </w:tc>
      </w:tr>
      <w:tr w:rsidR="000B5DA6" w14:paraId="42E9E64A" w14:textId="77777777" w:rsidTr="008D475C">
        <w:trPr>
          <w:trHeight w:val="680"/>
        </w:trPr>
        <w:tc>
          <w:tcPr>
            <w:tcW w:w="1668" w:type="dxa"/>
            <w:gridSpan w:val="2"/>
            <w:vMerge w:val="restart"/>
            <w:vAlign w:val="center"/>
          </w:tcPr>
          <w:p w14:paraId="338C0E61" w14:textId="77777777" w:rsidR="000B5DA6" w:rsidRDefault="000B5DA6" w:rsidP="000B5DA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침수/누수</w:t>
            </w:r>
          </w:p>
        </w:tc>
        <w:tc>
          <w:tcPr>
            <w:tcW w:w="5528" w:type="dxa"/>
            <w:gridSpan w:val="4"/>
            <w:vAlign w:val="center"/>
          </w:tcPr>
          <w:p w14:paraId="10A44588" w14:textId="77777777" w:rsidR="000B5DA6" w:rsidRDefault="000B5DA6" w:rsidP="000B5DA6">
            <w:r>
              <w:rPr>
                <w:rFonts w:ascii="맑은 고딕" w:eastAsia="맑은 고딕" w:hAnsi="맑은 고딕" w:cs="맑은 고딕"/>
              </w:rPr>
              <w:t xml:space="preserve">트랜치 이물질 제거 막힘 상태 확인</w:t>
            </w:r>
          </w:p>
          <w:p w14:paraId="1F106825" w14:textId="090C2403" w:rsidR="000B5DA6" w:rsidRDefault="000B5DA6" w:rsidP="000B5DA6"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 xml:space="preserve">(지하1층 스피드셔터)</w:t>
            </w:r>
          </w:p>
        </w:tc>
        <w:tc>
          <w:tcPr>
            <w:tcW w:w="2037" w:type="dxa"/>
            <w:vAlign w:val="center"/>
          </w:tcPr>
          <w:p w14:paraId="5378232A" w14:textId="5C9AF71A" w:rsidR="000B5DA6" w:rsidRPr="008D475C" w:rsidRDefault="0046731C" w:rsidP="000B5DA6">
            <w:pPr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</w:rPr>
              <w:t>{점검결과1}</w:t>
            </w:r>
          </w:p>
        </w:tc>
      </w:tr>
      <w:tr w:rsidR="0046731C" w14:paraId="45E1784B" w14:textId="77777777" w:rsidTr="008D475C">
        <w:trPr>
          <w:trHeight w:val="680"/>
        </w:trPr>
        <w:tc>
          <w:tcPr>
            <w:tcW w:w="1668" w:type="dxa"/>
            <w:gridSpan w:val="2"/>
            <w:vMerge/>
            <w:vAlign w:val="center"/>
          </w:tcPr>
          <w:p w14:paraId="22346B2B" w14:textId="77777777" w:rsidR="0046731C" w:rsidRDefault="0046731C" w:rsidP="0046731C">
            <w:pPr>
              <w:jc w:val="center"/>
            </w:pPr>
          </w:p>
        </w:tc>
        <w:tc>
          <w:tcPr>
            <w:tcW w:w="5528" w:type="dxa"/>
            <w:gridSpan w:val="4"/>
            <w:vAlign w:val="center"/>
          </w:tcPr>
          <w:p w14:paraId="52CD0A33" w14:textId="77777777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배수관, 배수로 막힘 및 파손상태 확인</w:t>
            </w:r>
          </w:p>
          <w:p w14:paraId="500012A2" w14:textId="6F219595" w:rsidR="0046731C" w:rsidRDefault="0046731C" w:rsidP="0046731C"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 xml:space="preserve">(옥상, 발코니 A/B core, 중정)</w:t>
            </w:r>
          </w:p>
        </w:tc>
        <w:tc>
          <w:tcPr>
            <w:tcW w:w="2037" w:type="dxa"/>
            <w:vAlign w:val="center"/>
          </w:tcPr>
          <w:p w14:paraId="2DD7ABAB" w14:textId="38303C0C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{점검결과2}</w:t>
            </w:r>
          </w:p>
        </w:tc>
      </w:tr>
      <w:tr w:rsidR="0046731C" w14:paraId="51E13C86" w14:textId="77777777" w:rsidTr="00C34F67">
        <w:trPr>
          <w:trHeight w:val="1370"/>
        </w:trPr>
        <w:tc>
          <w:tcPr>
            <w:tcW w:w="1668" w:type="dxa"/>
            <w:gridSpan w:val="2"/>
            <w:vAlign w:val="center"/>
          </w:tcPr>
          <w:p w14:paraId="75D09F6C" w14:textId="5B754A4C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옥외시설</w:t>
            </w:r>
          </w:p>
        </w:tc>
        <w:tc>
          <w:tcPr>
            <w:tcW w:w="5528" w:type="dxa"/>
            <w:gridSpan w:val="4"/>
            <w:vAlign w:val="center"/>
          </w:tcPr>
          <w:p w14:paraId="5F80EBB1" w14:textId="1A6FCE93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옥상 피뢰기, 안테나 등 고정상태 확인 (옥상)</w:t>
            </w:r>
          </w:p>
        </w:tc>
        <w:tc>
          <w:tcPr>
            <w:tcW w:w="2037" w:type="dxa"/>
            <w:vAlign w:val="center"/>
          </w:tcPr>
          <w:p w14:paraId="6FDED012" w14:textId="5148068E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{점검결과3}</w:t>
            </w:r>
          </w:p>
        </w:tc>
      </w:tr>
      <w:tr w:rsidR="0046731C" w14:paraId="3B3BF697" w14:textId="77777777" w:rsidTr="008D475C">
        <w:trPr>
          <w:trHeight w:val="680"/>
        </w:trPr>
        <w:tc>
          <w:tcPr>
            <w:tcW w:w="1668" w:type="dxa"/>
            <w:gridSpan w:val="2"/>
            <w:vMerge w:val="restart"/>
            <w:vAlign w:val="center"/>
          </w:tcPr>
          <w:p w14:paraId="39E695AB" w14:textId="77777777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전기시설</w:t>
            </w:r>
          </w:p>
        </w:tc>
        <w:tc>
          <w:tcPr>
            <w:tcW w:w="5528" w:type="dxa"/>
            <w:gridSpan w:val="4"/>
            <w:vAlign w:val="center"/>
          </w:tcPr>
          <w:p w14:paraId="5E08A00E" w14:textId="451DEF88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정전 대비 발전기 정상상태 유지 (지하3층 발전기실)</w:t>
            </w:r>
          </w:p>
        </w:tc>
        <w:tc>
          <w:tcPr>
            <w:tcW w:w="2037" w:type="dxa"/>
            <w:vAlign w:val="center"/>
          </w:tcPr>
          <w:p w14:paraId="0BF11840" w14:textId="3DBC4A4C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{점검결과4}</w:t>
            </w:r>
          </w:p>
        </w:tc>
      </w:tr>
      <w:tr w:rsidR="0046731C" w14:paraId="13E314C6" w14:textId="77777777" w:rsidTr="008D475C">
        <w:trPr>
          <w:trHeight w:val="680"/>
        </w:trPr>
        <w:tc>
          <w:tcPr>
            <w:tcW w:w="1668" w:type="dxa"/>
            <w:gridSpan w:val="2"/>
            <w:vMerge/>
            <w:vAlign w:val="center"/>
          </w:tcPr>
          <w:p w14:paraId="066FC032" w14:textId="77777777" w:rsidR="0046731C" w:rsidRDefault="0046731C" w:rsidP="0046731C">
            <w:pPr>
              <w:jc w:val="center"/>
            </w:pPr>
          </w:p>
        </w:tc>
        <w:tc>
          <w:tcPr>
            <w:tcW w:w="5528" w:type="dxa"/>
            <w:gridSpan w:val="4"/>
            <w:vAlign w:val="center"/>
          </w:tcPr>
          <w:p w14:paraId="35881E9B" w14:textId="693EEBE9" w:rsidR="0046731C" w:rsidRDefault="0046731C" w:rsidP="0046731C">
            <w:r>
              <w:rPr>
                <w:rFonts w:ascii="맑은 고딕" w:eastAsia="맑은 고딕" w:hAnsi="맑은 고딕" w:cs="맑은 고딕"/>
              </w:rPr>
              <w:t>외곽 분전함 차단기 전원 차단 상태 확인</w:t>
            </w:r>
          </w:p>
          <w:p w14:paraId="082D00A1" w14:textId="400C9C82" w:rsidR="0046731C" w:rsidRDefault="0046731C" w:rsidP="0046731C"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>(옥탑): 태풍발생시</w:t>
            </w:r>
          </w:p>
        </w:tc>
        <w:tc>
          <w:tcPr>
            <w:tcW w:w="2037" w:type="dxa"/>
            <w:vAlign w:val="center"/>
          </w:tcPr>
          <w:p w14:paraId="417DD863" w14:textId="7B7B0C90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{점검결과5}</w:t>
            </w:r>
          </w:p>
        </w:tc>
      </w:tr>
      <w:tr w:rsidR="0046731C" w14:paraId="5EF6004D" w14:textId="77777777" w:rsidTr="008D475C">
        <w:trPr>
          <w:trHeight w:val="680"/>
        </w:trPr>
        <w:tc>
          <w:tcPr>
            <w:tcW w:w="1668" w:type="dxa"/>
            <w:gridSpan w:val="2"/>
            <w:vMerge/>
            <w:vAlign w:val="center"/>
          </w:tcPr>
          <w:p w14:paraId="09A0BC5C" w14:textId="77777777" w:rsidR="0046731C" w:rsidRDefault="0046731C" w:rsidP="0046731C">
            <w:pPr>
              <w:jc w:val="center"/>
            </w:pPr>
          </w:p>
        </w:tc>
        <w:tc>
          <w:tcPr>
            <w:tcW w:w="5528" w:type="dxa"/>
            <w:gridSpan w:val="4"/>
            <w:vAlign w:val="center"/>
          </w:tcPr>
          <w:p w14:paraId="14B7AB35" w14:textId="4B350FD6" w:rsidR="0046731C" w:rsidRDefault="0046731C" w:rsidP="0046731C">
            <w:r>
              <w:rPr>
                <w:rFonts w:ascii="맑은 고딕" w:eastAsia="맑은 고딕" w:hAnsi="맑은 고딕" w:cs="맑은 고딕"/>
              </w:rPr>
              <w:t>1층 중정 조명등 관련 전원 차단 상태 확인</w:t>
            </w:r>
          </w:p>
          <w:p w14:paraId="7666D362" w14:textId="652FBCFC" w:rsidR="0046731C" w:rsidRDefault="0046731C" w:rsidP="0046731C"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 xml:space="preserve">(방재실): 태풍발생시</w:t>
            </w:r>
          </w:p>
        </w:tc>
        <w:tc>
          <w:tcPr>
            <w:tcW w:w="2037" w:type="dxa"/>
            <w:vAlign w:val="center"/>
          </w:tcPr>
          <w:p w14:paraId="61C85F1F" w14:textId="3A9DF10A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{점검결과6}</w:t>
            </w:r>
          </w:p>
        </w:tc>
      </w:tr>
      <w:tr w:rsidR="0046731C" w14:paraId="43304B12" w14:textId="77777777" w:rsidTr="008D475C">
        <w:trPr>
          <w:trHeight w:val="680"/>
        </w:trPr>
        <w:tc>
          <w:tcPr>
            <w:tcW w:w="1668" w:type="dxa"/>
            <w:gridSpan w:val="2"/>
            <w:vMerge/>
            <w:vAlign w:val="center"/>
          </w:tcPr>
          <w:p w14:paraId="1E767439" w14:textId="77777777" w:rsidR="0046731C" w:rsidRDefault="0046731C" w:rsidP="0046731C">
            <w:pPr>
              <w:jc w:val="center"/>
            </w:pPr>
          </w:p>
        </w:tc>
        <w:tc>
          <w:tcPr>
            <w:tcW w:w="5528" w:type="dxa"/>
            <w:gridSpan w:val="4"/>
            <w:vAlign w:val="center"/>
          </w:tcPr>
          <w:p w14:paraId="7DCE87AB" w14:textId="5DCFA05B" w:rsidR="0046731C" w:rsidRDefault="0046731C" w:rsidP="0046731C">
            <w:r>
              <w:rPr>
                <w:rFonts w:ascii="맑은 고딕" w:eastAsia="맑은 고딕" w:hAnsi="맑은 고딕" w:cs="맑은 고딕"/>
              </w:rPr>
              <w:t>태양광 인버터 전원 차단 상태 확인</w:t>
            </w:r>
          </w:p>
          <w:p w14:paraId="415577EA" w14:textId="6F302155" w:rsidR="0046731C" w:rsidRDefault="0046731C" w:rsidP="0046731C"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 xml:space="preserve">(지하3층 수변전실): 태풍발생시</w:t>
            </w:r>
          </w:p>
        </w:tc>
        <w:tc>
          <w:tcPr>
            <w:tcW w:w="2037" w:type="dxa"/>
            <w:vAlign w:val="center"/>
          </w:tcPr>
          <w:p w14:paraId="06E6113F" w14:textId="5834E8DE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{점검결과7}</w:t>
            </w:r>
          </w:p>
        </w:tc>
      </w:tr>
      <w:tr w:rsidR="0046731C" w14:paraId="50DC7BA1" w14:textId="77777777" w:rsidTr="008D475C">
        <w:trPr>
          <w:trHeight w:val="680"/>
        </w:trPr>
        <w:tc>
          <w:tcPr>
            <w:tcW w:w="1668" w:type="dxa"/>
            <w:gridSpan w:val="2"/>
            <w:vMerge w:val="restart"/>
            <w:vAlign w:val="center"/>
          </w:tcPr>
          <w:p w14:paraId="2EBCB952" w14:textId="77777777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기계시설</w:t>
            </w:r>
          </w:p>
        </w:tc>
        <w:tc>
          <w:tcPr>
            <w:tcW w:w="5528" w:type="dxa"/>
            <w:gridSpan w:val="4"/>
            <w:vAlign w:val="center"/>
          </w:tcPr>
          <w:p w14:paraId="191E5915" w14:textId="07F1CFD2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배수펌프 정상 운전 점검 (지하3층 DA실, 휀룸실)</w:t>
            </w:r>
          </w:p>
        </w:tc>
        <w:tc>
          <w:tcPr>
            <w:tcW w:w="2037" w:type="dxa"/>
            <w:vAlign w:val="center"/>
          </w:tcPr>
          <w:p w14:paraId="3C4C2962" w14:textId="00D67D7F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{점검결과8}</w:t>
            </w:r>
          </w:p>
        </w:tc>
      </w:tr>
      <w:tr w:rsidR="0046731C" w14:paraId="01EE00E6" w14:textId="77777777" w:rsidTr="008D475C">
        <w:trPr>
          <w:trHeight w:val="680"/>
        </w:trPr>
        <w:tc>
          <w:tcPr>
            <w:tcW w:w="1668" w:type="dxa"/>
            <w:gridSpan w:val="2"/>
            <w:vMerge/>
            <w:vAlign w:val="center"/>
          </w:tcPr>
          <w:p w14:paraId="357F9FF6" w14:textId="77777777" w:rsidR="0046731C" w:rsidRDefault="0046731C" w:rsidP="0046731C">
            <w:pPr>
              <w:jc w:val="center"/>
            </w:pPr>
          </w:p>
        </w:tc>
        <w:tc>
          <w:tcPr>
            <w:tcW w:w="5528" w:type="dxa"/>
            <w:gridSpan w:val="4"/>
            <w:vAlign w:val="center"/>
          </w:tcPr>
          <w:p w14:paraId="1DCF4973" w14:textId="4FD894E3" w:rsidR="0046731C" w:rsidRDefault="0046731C" w:rsidP="0046731C">
            <w:r>
              <w:rPr>
                <w:rFonts w:ascii="맑은 고딕" w:eastAsia="맑은 고딕" w:hAnsi="맑은 고딕" w:cs="맑은 고딕"/>
              </w:rPr>
              <w:t>수위조절 및 경보장치 정상 작동 점검</w:t>
            </w:r>
          </w:p>
          <w:p w14:paraId="7C287D5A" w14:textId="354F9388" w:rsidR="0046731C" w:rsidRDefault="0046731C" w:rsidP="0046731C"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 xml:space="preserve">(지하3층 기계실, 우수조실) </w:t>
            </w:r>
          </w:p>
        </w:tc>
        <w:tc>
          <w:tcPr>
            <w:tcW w:w="2037" w:type="dxa"/>
            <w:vAlign w:val="center"/>
          </w:tcPr>
          <w:p w14:paraId="385DCF7F" w14:textId="3F991361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{점검결과9}</w:t>
            </w:r>
          </w:p>
        </w:tc>
      </w:tr>
      <w:tr w:rsidR="0046731C" w14:paraId="08B4EFBC" w14:textId="77777777" w:rsidTr="008D475C">
        <w:trPr>
          <w:trHeight w:val="680"/>
        </w:trPr>
        <w:tc>
          <w:tcPr>
            <w:tcW w:w="1668" w:type="dxa"/>
            <w:gridSpan w:val="2"/>
            <w:vMerge/>
            <w:vAlign w:val="center"/>
          </w:tcPr>
          <w:p w14:paraId="440A5217" w14:textId="77777777" w:rsidR="0046731C" w:rsidRDefault="0046731C" w:rsidP="0046731C">
            <w:pPr>
              <w:jc w:val="center"/>
            </w:pPr>
          </w:p>
        </w:tc>
        <w:tc>
          <w:tcPr>
            <w:tcW w:w="5528" w:type="dxa"/>
            <w:gridSpan w:val="4"/>
            <w:vAlign w:val="center"/>
          </w:tcPr>
          <w:p w14:paraId="3B4C7F71" w14:textId="77777777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우수조 거름망 이물질 퇴적 상태 점검</w:t>
            </w:r>
          </w:p>
          <w:p w14:paraId="5AFC216F" w14:textId="23D5B295" w:rsidR="0046731C" w:rsidRDefault="0046731C" w:rsidP="0046731C">
            <w:r>
              <w:rPr>
                <w:rFonts w:ascii="맑은 고딕" w:eastAsia="맑은 고딕" w:hAnsi="맑은 고딕" w:cs="맑은 고딕"/>
                <w:b/>
                <w:bCs/>
                <w:u w:val="single"/>
              </w:rPr>
              <w:t>(지하2층우수조실)</w:t>
            </w:r>
          </w:p>
        </w:tc>
        <w:tc>
          <w:tcPr>
            <w:tcW w:w="2037" w:type="dxa"/>
            <w:vAlign w:val="center"/>
          </w:tcPr>
          <w:p w14:paraId="159B7A71" w14:textId="6E894A73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{점검결과10}</w:t>
            </w:r>
          </w:p>
        </w:tc>
      </w:tr>
      <w:tr w:rsidR="0046731C" w14:paraId="1D750635" w14:textId="77777777" w:rsidTr="008D475C">
        <w:trPr>
          <w:trHeight w:val="680"/>
        </w:trPr>
        <w:tc>
          <w:tcPr>
            <w:tcW w:w="1668" w:type="dxa"/>
            <w:gridSpan w:val="2"/>
            <w:vMerge w:val="restart"/>
            <w:vAlign w:val="center"/>
          </w:tcPr>
          <w:p w14:paraId="22A52F27" w14:textId="77777777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건축시설</w:t>
            </w:r>
          </w:p>
        </w:tc>
        <w:tc>
          <w:tcPr>
            <w:tcW w:w="5528" w:type="dxa"/>
            <w:gridSpan w:val="4"/>
            <w:vAlign w:val="center"/>
          </w:tcPr>
          <w:p w14:paraId="360EBC78" w14:textId="12063700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옥상 EPS, TPS, PS 방화문 시건상태 확인 (옥상)</w:t>
            </w:r>
          </w:p>
        </w:tc>
        <w:tc>
          <w:tcPr>
            <w:tcW w:w="2037" w:type="dxa"/>
            <w:vAlign w:val="center"/>
          </w:tcPr>
          <w:p w14:paraId="6E611524" w14:textId="23FA1DC2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{점검결과11}</w:t>
            </w:r>
          </w:p>
        </w:tc>
      </w:tr>
      <w:tr w:rsidR="0046731C" w14:paraId="6F5D3083" w14:textId="77777777" w:rsidTr="008D475C">
        <w:trPr>
          <w:trHeight w:val="680"/>
        </w:trPr>
        <w:tc>
          <w:tcPr>
            <w:tcW w:w="1668" w:type="dxa"/>
            <w:gridSpan w:val="2"/>
            <w:vMerge/>
          </w:tcPr>
          <w:p w14:paraId="2D7BEA1C" w14:textId="77777777" w:rsidR="0046731C" w:rsidRDefault="0046731C" w:rsidP="0046731C"/>
        </w:tc>
        <w:tc>
          <w:tcPr>
            <w:tcW w:w="5528" w:type="dxa"/>
            <w:gridSpan w:val="4"/>
            <w:vAlign w:val="center"/>
          </w:tcPr>
          <w:p w14:paraId="2BC3878D" w14:textId="77777777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차수판 상태 확인 및 인접장소 비치</w:t>
            </w:r>
          </w:p>
          <w:p w14:paraId="05D0F942" w14:textId="0E42EF92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차량진입로 1개소 (지하1층 휀룸실)</w:t>
            </w:r>
          </w:p>
        </w:tc>
        <w:tc>
          <w:tcPr>
            <w:tcW w:w="2037" w:type="dxa"/>
            <w:vAlign w:val="center"/>
          </w:tcPr>
          <w:p w14:paraId="3CF71E96" w14:textId="4D54583E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{점검결과12}</w:t>
            </w:r>
          </w:p>
        </w:tc>
      </w:tr>
      <w:tr w:rsidR="0046731C" w14:paraId="050155A6" w14:textId="77777777" w:rsidTr="008D475C">
        <w:trPr>
          <w:trHeight w:val="680"/>
        </w:trPr>
        <w:tc>
          <w:tcPr>
            <w:tcW w:w="1668" w:type="dxa"/>
            <w:gridSpan w:val="2"/>
            <w:vMerge/>
          </w:tcPr>
          <w:p w14:paraId="651B117E" w14:textId="77777777" w:rsidR="0046731C" w:rsidRDefault="0046731C" w:rsidP="0046731C"/>
        </w:tc>
        <w:tc>
          <w:tcPr>
            <w:tcW w:w="5528" w:type="dxa"/>
            <w:gridSpan w:val="4"/>
            <w:vAlign w:val="center"/>
          </w:tcPr>
          <w:p w14:paraId="50D8AA40" w14:textId="77777777" w:rsidR="0046731C" w:rsidRDefault="0046731C" w:rsidP="0046731C">
            <w:r>
              <w:rPr>
                <w:rFonts w:ascii="맑은 고딕" w:eastAsia="맑은 고딕" w:hAnsi="맑은 고딕" w:cs="맑은 고딕"/>
              </w:rPr>
              <w:t xml:space="preserve">차량 주출입구 스피드게이트 작동상태 점검</w:t>
            </w:r>
          </w:p>
          <w:p w14:paraId="5A7AEB02" w14:textId="38ED65DE" w:rsidR="0046731C" w:rsidRDefault="0046731C" w:rsidP="0046731C">
            <w:r>
              <w:rPr>
                <w:rFonts w:ascii="맑은 고딕" w:eastAsia="맑은 고딕" w:hAnsi="맑은 고딕" w:cs="맑은 고딕"/>
                <w:b/>
                <w:bCs/>
              </w:rPr>
              <w:t>(지하1층 차량 출입구)</w:t>
            </w:r>
          </w:p>
        </w:tc>
        <w:tc>
          <w:tcPr>
            <w:tcW w:w="2037" w:type="dxa"/>
            <w:vAlign w:val="center"/>
          </w:tcPr>
          <w:p w14:paraId="38969C92" w14:textId="37CA2847" w:rsidR="0046731C" w:rsidRDefault="0046731C" w:rsidP="0046731C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{점검결과13}</w:t>
            </w:r>
          </w:p>
        </w:tc>
      </w:tr>
    </w:tbl>
    <w:p w14:paraId="21283EDD" w14:textId="77777777" w:rsidR="008D475C" w:rsidRDefault="008D475C" w:rsidP="008D475C">
      <w:pPr>
        <w:spacing w:line="240" w:lineRule="auto"/>
        <w:rPr>
          <w:rFonts w:asciiTheme="majorHAnsi" w:eastAsiaTheme="majorHAnsi" w:hAnsiTheme="majorHAnsi"/>
        </w:rPr>
      </w:pPr>
    </w:p>
    <w:p w14:paraId="70F1754F" w14:textId="02917453" w:rsidR="0083440B" w:rsidRDefault="008D475C" w:rsidP="008D475C">
      <w:pPr>
        <w:spacing w:line="240" w:lineRule="auto"/>
        <w:rPr>
          <w:rFonts w:asciiTheme="majorHAnsi" w:eastAsiaTheme="majorHAnsi" w:hAnsiTheme="majorHAnsi"/>
        </w:rPr>
      </w:pPr>
      <w:r>
        <w:rPr>
          <w:rFonts w:ascii="맑은 고딕" w:eastAsia="맑은 고딕" w:hAnsi="맑은 고딕" w:cs="맑은 고딕"/>
        </w:rPr>
        <w:t xml:space="preserve">※ ○ : 이상 없음/ △ : 양호 / X : 점검 요함</w:t>
      </w:r>
    </w:p>
    <w:p w14:paraId="6E588E67" w14:textId="20006C4C" w:rsidR="00F020D5" w:rsidRDefault="008D475C">
      <w:pPr>
        <w:rPr>
          <w:rFonts w:asciiTheme="majorHAnsi" w:eastAsiaTheme="majorHAnsi" w:hAnsiTheme="majorHAnsi"/>
        </w:rPr>
      </w:pPr>
      <w:r>
        <w:rPr>
          <w:rFonts w:ascii="맑은 고딕" w:eastAsia="맑은 고딕" w:hAnsi="맑은 고딕" w:cs="맑은 고딕"/>
        </w:rPr>
        <w:t xml:space="preserve">  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C82426" w14:paraId="69BE77B9" w14:textId="77777777" w:rsidTr="000E15EE">
        <w:trPr>
          <w:trHeight w:val="274"/>
          <w:jc w:val="center"/>
        </w:trPr>
        <w:tc>
          <w:tcPr>
            <w:tcW w:w="324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0E4F6D" w14:textId="39466143" w:rsidR="00045ECF" w:rsidRPr="0091712B" w:rsidRDefault="000D3CF9" w:rsidP="00DA4B59">
            <w:pPr>
              <w:jc w:val="left"/>
              <w:rPr>
                <w:rFonts w:asciiTheme="majorHAnsi" w:eastAsiaTheme="majorHAnsi" w:hAnsiTheme="majorHAnsi"/>
                <w:noProof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20"/>
              </w:rPr>
              <w:lastRenderedPageBreak/>
              <w:t>1층 풍수해 점검</w:t>
            </w:r>
          </w:p>
        </w:tc>
        <w:tc>
          <w:tcPr>
            <w:tcW w:w="324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409D57A" w14:textId="592CC51D" w:rsidR="00045ECF" w:rsidRPr="0091712B" w:rsidRDefault="00045ECF">
            <w:pPr>
              <w:rPr>
                <w:rFonts w:asciiTheme="majorHAnsi" w:eastAsiaTheme="majorHAnsi" w:hAnsiTheme="majorHAnsi"/>
                <w:noProof/>
                <w:sz w:val="18"/>
                <w:szCs w:val="20"/>
              </w:rPr>
            </w:pPr>
          </w:p>
        </w:tc>
        <w:tc>
          <w:tcPr>
            <w:tcW w:w="32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4F6ABD" w14:textId="77777777" w:rsidR="00045ECF" w:rsidRPr="0091712B" w:rsidRDefault="00045ECF">
            <w:pPr>
              <w:rPr>
                <w:rFonts w:asciiTheme="majorHAnsi" w:eastAsiaTheme="majorHAnsi" w:hAnsiTheme="majorHAnsi"/>
                <w:noProof/>
                <w:sz w:val="18"/>
                <w:szCs w:val="20"/>
              </w:rPr>
            </w:pPr>
          </w:p>
        </w:tc>
      </w:tr>
      <w:tr w:rsidR="00C82426" w14:paraId="60754488" w14:textId="77777777" w:rsidTr="000E15EE">
        <w:trPr>
          <w:trHeight w:val="2154"/>
          <w:jc w:val="center"/>
        </w:trPr>
        <w:tc>
          <w:tcPr>
            <w:tcW w:w="3247" w:type="dxa"/>
            <w:tcBorders>
              <w:top w:val="single" w:sz="4" w:space="0" w:color="auto"/>
            </w:tcBorders>
          </w:tcPr>
          <w:p w14:paraId="3C933BA5" w14:textId="39086104" w:rsidR="00F020D5" w:rsidRPr="0091712B" w:rsidRDefault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{%사진1}</w:t>
            </w:r>
          </w:p>
        </w:tc>
        <w:tc>
          <w:tcPr>
            <w:tcW w:w="3247" w:type="dxa"/>
            <w:tcBorders>
              <w:top w:val="single" w:sz="4" w:space="0" w:color="auto"/>
              <w:bottom w:val="single" w:sz="4" w:space="0" w:color="auto"/>
            </w:tcBorders>
          </w:tcPr>
          <w:p w14:paraId="77640BFE" w14:textId="43386AB0" w:rsidR="00F020D5" w:rsidRPr="0091712B" w:rsidRDefault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{%사진2}</w:t>
            </w:r>
          </w:p>
        </w:tc>
        <w:tc>
          <w:tcPr>
            <w:tcW w:w="3247" w:type="dxa"/>
            <w:tcBorders>
              <w:top w:val="single" w:sz="4" w:space="0" w:color="auto"/>
              <w:bottom w:val="single" w:sz="4" w:space="0" w:color="auto"/>
            </w:tcBorders>
          </w:tcPr>
          <w:p w14:paraId="542D146C" w14:textId="6661B2B5" w:rsidR="00F020D5" w:rsidRPr="0091712B" w:rsidRDefault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{%사진3}</w:t>
            </w:r>
          </w:p>
        </w:tc>
      </w:tr>
      <w:tr w:rsidR="00C82426" w14:paraId="7BC9360E" w14:textId="77777777" w:rsidTr="000E15EE">
        <w:trPr>
          <w:trHeight w:val="312"/>
          <w:jc w:val="center"/>
        </w:trPr>
        <w:tc>
          <w:tcPr>
            <w:tcW w:w="3247" w:type="dxa"/>
            <w:tcBorders>
              <w:bottom w:val="single" w:sz="4" w:space="0" w:color="auto"/>
            </w:tcBorders>
          </w:tcPr>
          <w:p w14:paraId="5F24B691" w14:textId="2859949F" w:rsidR="008917C9" w:rsidRPr="00964648" w:rsidRDefault="002D762D" w:rsidP="008917C9"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주차장 입구 트렌치 점검</w:t>
            </w:r>
          </w:p>
        </w:tc>
        <w:tc>
          <w:tcPr>
            <w:tcW w:w="3247" w:type="dxa"/>
            <w:tcBorders>
              <w:bottom w:val="single" w:sz="4" w:space="0" w:color="auto"/>
            </w:tcBorders>
          </w:tcPr>
          <w:p w14:paraId="1E7CCE3E" w14:textId="30A00ABC" w:rsidR="008917C9" w:rsidRPr="00763E6A" w:rsidRDefault="000D3CF9" w:rsidP="008917C9">
            <w:pPr>
              <w:jc w:val="center"/>
              <w:rPr>
                <w:rFonts w:asciiTheme="majorHAnsi" w:eastAsiaTheme="majorHAnsi" w:hAnsiTheme="majorHAnsi"/>
                <w:sz w:val="16"/>
                <w:szCs w:val="18"/>
              </w:rPr>
            </w:pPr>
            <w:r>
              <w:rPr>
                <w:rFonts w:ascii="맑은 고딕" w:eastAsia="맑은 고딕" w:hAnsi="맑은 고딕" w:cs="맑은 고딕"/>
                <w:sz w:val="16"/>
                <w:szCs w:val="18"/>
              </w:rPr>
              <w:t xml:space="preserve">스피드셔터 앞 트렌치 점검</w:t>
            </w:r>
          </w:p>
        </w:tc>
        <w:tc>
          <w:tcPr>
            <w:tcW w:w="3247" w:type="dxa"/>
            <w:tcBorders>
              <w:bottom w:val="single" w:sz="4" w:space="0" w:color="auto"/>
            </w:tcBorders>
          </w:tcPr>
          <w:p w14:paraId="3500D3C6" w14:textId="3DDBB3CF" w:rsidR="008917C9" w:rsidRPr="0091712B" w:rsidRDefault="000D3CF9" w:rsidP="008917C9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 xml:space="preserve">차수판 점검</w:t>
            </w:r>
          </w:p>
        </w:tc>
      </w:tr>
      <w:tr w:rsidR="00C82426" w14:paraId="170BB0CC" w14:textId="77777777" w:rsidTr="000E15EE">
        <w:trPr>
          <w:trHeight w:val="312"/>
          <w:jc w:val="center"/>
        </w:trPr>
        <w:tc>
          <w:tcPr>
            <w:tcW w:w="324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655AB41" w14:textId="248BEFF7" w:rsidR="00410D0D" w:rsidRPr="000D3CF9" w:rsidRDefault="000D3CF9" w:rsidP="00410D0D">
            <w:pPr>
              <w:jc w:val="left"/>
              <w:rPr>
                <w:rFonts w:asciiTheme="majorHAnsi" w:eastAsiaTheme="majorHAnsi" w:hAnsiTheme="majorHAnsi"/>
                <w:b/>
                <w:bCs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20"/>
              </w:rPr>
              <w:t xml:space="preserve">옥탑층 풍수해 점검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97B481" w14:textId="5CD4CF7A" w:rsidR="00410D0D" w:rsidRPr="0091712B" w:rsidRDefault="00410D0D" w:rsidP="00410D0D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F4952C" w14:textId="6953E563" w:rsidR="00410D0D" w:rsidRPr="0091712B" w:rsidRDefault="00410D0D" w:rsidP="00410D0D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</w:p>
        </w:tc>
      </w:tr>
      <w:tr w:rsidR="00C82426" w14:paraId="498AF7D6" w14:textId="77777777" w:rsidTr="000E15EE">
        <w:trPr>
          <w:trHeight w:val="2154"/>
          <w:jc w:val="center"/>
        </w:trPr>
        <w:tc>
          <w:tcPr>
            <w:tcW w:w="3247" w:type="dxa"/>
          </w:tcPr>
          <w:p w14:paraId="297EF5B0" w14:textId="4D11C29D" w:rsidR="00410D0D" w:rsidRPr="0091712B" w:rsidRDefault="00A33FCB" w:rsidP="00410D0D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{%사진4}</w:t>
            </w:r>
          </w:p>
        </w:tc>
        <w:tc>
          <w:tcPr>
            <w:tcW w:w="3247" w:type="dxa"/>
            <w:tcBorders>
              <w:top w:val="single" w:sz="4" w:space="0" w:color="auto"/>
              <w:bottom w:val="single" w:sz="4" w:space="0" w:color="auto"/>
            </w:tcBorders>
          </w:tcPr>
          <w:p w14:paraId="06A41757" w14:textId="3D63DA5A" w:rsidR="00410D0D" w:rsidRPr="0091712B" w:rsidRDefault="00A33FCB" w:rsidP="00410D0D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{%사진5}</w:t>
            </w:r>
          </w:p>
        </w:tc>
        <w:tc>
          <w:tcPr>
            <w:tcW w:w="3247" w:type="dxa"/>
            <w:tcBorders>
              <w:top w:val="single" w:sz="4" w:space="0" w:color="auto"/>
              <w:bottom w:val="single" w:sz="4" w:space="0" w:color="auto"/>
            </w:tcBorders>
          </w:tcPr>
          <w:p w14:paraId="60201322" w14:textId="3ABC75F4" w:rsidR="00410D0D" w:rsidRPr="0091712B" w:rsidRDefault="00A33FCB" w:rsidP="00410D0D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{%사진6}</w:t>
            </w:r>
          </w:p>
        </w:tc>
      </w:tr>
      <w:tr w:rsidR="00E07890" w14:paraId="75B02C5C" w14:textId="77777777" w:rsidTr="000E15EE">
        <w:trPr>
          <w:trHeight w:val="312"/>
          <w:jc w:val="center"/>
        </w:trPr>
        <w:tc>
          <w:tcPr>
            <w:tcW w:w="3247" w:type="dxa"/>
            <w:tcBorders>
              <w:bottom w:val="single" w:sz="4" w:space="0" w:color="auto"/>
            </w:tcBorders>
          </w:tcPr>
          <w:p w14:paraId="7352A993" w14:textId="7320046B" w:rsidR="00E07890" w:rsidRPr="0091712B" w:rsidRDefault="00E07890" w:rsidP="00E07890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피뢰침 고정상태 확인</w:t>
            </w:r>
          </w:p>
        </w:tc>
        <w:tc>
          <w:tcPr>
            <w:tcW w:w="3247" w:type="dxa"/>
            <w:tcBorders>
              <w:bottom w:val="single" w:sz="4" w:space="0" w:color="auto"/>
            </w:tcBorders>
          </w:tcPr>
          <w:p w14:paraId="45406EA1" w14:textId="655D98F0" w:rsidR="00E07890" w:rsidRPr="0091712B" w:rsidRDefault="00E07890" w:rsidP="00E07890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옥탑 배수로 점검</w:t>
            </w:r>
          </w:p>
        </w:tc>
        <w:tc>
          <w:tcPr>
            <w:tcW w:w="3247" w:type="dxa"/>
            <w:tcBorders>
              <w:bottom w:val="single" w:sz="4" w:space="0" w:color="auto"/>
            </w:tcBorders>
          </w:tcPr>
          <w:p w14:paraId="53E0E4A3" w14:textId="0B55B2AA" w:rsidR="00E07890" w:rsidRPr="0091712B" w:rsidRDefault="000D3CF9" w:rsidP="00E07890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 xml:space="preserve">옥탑 트렌치 점검</w:t>
            </w:r>
          </w:p>
        </w:tc>
      </w:tr>
      <w:tr w:rsidR="00E07890" w14:paraId="566595E4" w14:textId="77777777" w:rsidTr="000E15EE">
        <w:trPr>
          <w:trHeight w:val="300"/>
          <w:jc w:val="center"/>
        </w:trPr>
        <w:tc>
          <w:tcPr>
            <w:tcW w:w="324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A2A69BE" w14:textId="6F3505B8" w:rsidR="00E07890" w:rsidRPr="0091712B" w:rsidRDefault="00E07890" w:rsidP="00E07890">
            <w:pPr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20"/>
              </w:rPr>
              <w:t>전기시설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277578" w14:textId="1D0FD8B3" w:rsidR="00E07890" w:rsidRPr="0091712B" w:rsidRDefault="00E07890" w:rsidP="00E07890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D22F18" w14:textId="09C16454" w:rsidR="00E07890" w:rsidRPr="0091712B" w:rsidRDefault="00E07890" w:rsidP="00E07890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</w:p>
        </w:tc>
      </w:tr>
      <w:tr w:rsidR="00A33FCB" w14:paraId="3225DE43" w14:textId="77777777" w:rsidTr="000E15EE">
        <w:trPr>
          <w:trHeight w:val="2154"/>
          <w:jc w:val="center"/>
        </w:trPr>
        <w:tc>
          <w:tcPr>
            <w:tcW w:w="3247" w:type="dxa"/>
          </w:tcPr>
          <w:p w14:paraId="02A2BBE3" w14:textId="31275BFA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{%사진7}</w:t>
            </w:r>
          </w:p>
        </w:tc>
        <w:tc>
          <w:tcPr>
            <w:tcW w:w="3247" w:type="dxa"/>
            <w:tcBorders>
              <w:top w:val="single" w:sz="4" w:space="0" w:color="auto"/>
              <w:bottom w:val="single" w:sz="4" w:space="0" w:color="auto"/>
            </w:tcBorders>
          </w:tcPr>
          <w:p w14:paraId="380EADAF" w14:textId="4E00546B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{%사진8}</w:t>
            </w:r>
          </w:p>
        </w:tc>
        <w:tc>
          <w:tcPr>
            <w:tcW w:w="3247" w:type="dxa"/>
            <w:tcBorders>
              <w:top w:val="single" w:sz="4" w:space="0" w:color="auto"/>
              <w:bottom w:val="single" w:sz="4" w:space="0" w:color="auto"/>
            </w:tcBorders>
          </w:tcPr>
          <w:p w14:paraId="2629F196" w14:textId="7DB37B76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{%사진9}</w:t>
            </w:r>
          </w:p>
        </w:tc>
      </w:tr>
      <w:tr w:rsidR="00A33FCB" w14:paraId="0C47F9F8" w14:textId="77777777" w:rsidTr="000E15EE">
        <w:trPr>
          <w:trHeight w:val="300"/>
          <w:jc w:val="center"/>
        </w:trPr>
        <w:tc>
          <w:tcPr>
            <w:tcW w:w="3247" w:type="dxa"/>
            <w:tcBorders>
              <w:bottom w:val="single" w:sz="4" w:space="0" w:color="auto"/>
            </w:tcBorders>
          </w:tcPr>
          <w:p w14:paraId="71CC70DA" w14:textId="38C5065A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 xml:space="preserve">발전기 AUTO 상태 확인 및 점검</w:t>
            </w:r>
          </w:p>
        </w:tc>
        <w:tc>
          <w:tcPr>
            <w:tcW w:w="3247" w:type="dxa"/>
            <w:tcBorders>
              <w:bottom w:val="single" w:sz="4" w:space="0" w:color="auto"/>
            </w:tcBorders>
          </w:tcPr>
          <w:p w14:paraId="4B124418" w14:textId="75ABF571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 xml:space="preserve">발전기 경유량 확인 (988L)</w:t>
            </w:r>
          </w:p>
        </w:tc>
        <w:tc>
          <w:tcPr>
            <w:tcW w:w="3247" w:type="dxa"/>
            <w:tcBorders>
              <w:bottom w:val="single" w:sz="4" w:space="0" w:color="auto"/>
            </w:tcBorders>
          </w:tcPr>
          <w:p w14:paraId="16CB31F3" w14:textId="07E91547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UPS 상태 점검</w:t>
            </w:r>
          </w:p>
        </w:tc>
      </w:tr>
      <w:tr w:rsidR="00A33FCB" w14:paraId="7BC69E7B" w14:textId="77777777" w:rsidTr="000E15EE">
        <w:trPr>
          <w:trHeight w:val="312"/>
          <w:jc w:val="center"/>
        </w:trPr>
        <w:tc>
          <w:tcPr>
            <w:tcW w:w="324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786BC9B" w14:textId="65540AF4" w:rsidR="00A33FCB" w:rsidRPr="0091712B" w:rsidRDefault="00A33FCB" w:rsidP="00A33FCB">
            <w:pPr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20"/>
              </w:rPr>
              <w:t>기계설비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FE6E03" w14:textId="746C85B4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F2B8D" w14:textId="6BEC9975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</w:p>
        </w:tc>
      </w:tr>
      <w:tr w:rsidR="00A33FCB" w14:paraId="28A9653F" w14:textId="77777777" w:rsidTr="000E15EE">
        <w:trPr>
          <w:trHeight w:val="2154"/>
          <w:jc w:val="center"/>
        </w:trPr>
        <w:tc>
          <w:tcPr>
            <w:tcW w:w="3247" w:type="dxa"/>
          </w:tcPr>
          <w:p w14:paraId="404D4588" w14:textId="5A1CD4F3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{%사진10}</w:t>
            </w:r>
          </w:p>
        </w:tc>
        <w:tc>
          <w:tcPr>
            <w:tcW w:w="3247" w:type="dxa"/>
            <w:tcBorders>
              <w:top w:val="single" w:sz="4" w:space="0" w:color="auto"/>
              <w:bottom w:val="single" w:sz="4" w:space="0" w:color="auto"/>
            </w:tcBorders>
          </w:tcPr>
          <w:p w14:paraId="6F715336" w14:textId="1F224F63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{%사진11}</w:t>
            </w:r>
          </w:p>
        </w:tc>
        <w:tc>
          <w:tcPr>
            <w:tcW w:w="3247" w:type="dxa"/>
            <w:tcBorders>
              <w:top w:val="single" w:sz="4" w:space="0" w:color="auto"/>
              <w:bottom w:val="single" w:sz="4" w:space="0" w:color="auto"/>
            </w:tcBorders>
          </w:tcPr>
          <w:p w14:paraId="69923287" w14:textId="024C4C08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{%사진12}</w:t>
            </w:r>
          </w:p>
        </w:tc>
      </w:tr>
      <w:tr w:rsidR="00A33FCB" w14:paraId="29BC5022" w14:textId="77777777" w:rsidTr="000E15EE">
        <w:trPr>
          <w:trHeight w:val="189"/>
          <w:jc w:val="center"/>
        </w:trPr>
        <w:tc>
          <w:tcPr>
            <w:tcW w:w="3247" w:type="dxa"/>
            <w:tcBorders>
              <w:bottom w:val="single" w:sz="4" w:space="0" w:color="auto"/>
            </w:tcBorders>
          </w:tcPr>
          <w:p w14:paraId="059DF390" w14:textId="4DAB7769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수위조절 및 경보장치 점검</w:t>
            </w:r>
          </w:p>
        </w:tc>
        <w:tc>
          <w:tcPr>
            <w:tcW w:w="3247" w:type="dxa"/>
            <w:tcBorders>
              <w:bottom w:val="single" w:sz="4" w:space="0" w:color="auto"/>
            </w:tcBorders>
          </w:tcPr>
          <w:p w14:paraId="17958E57" w14:textId="13E20708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배수펌프 정상운전 점검</w:t>
            </w:r>
          </w:p>
        </w:tc>
        <w:tc>
          <w:tcPr>
            <w:tcW w:w="3247" w:type="dxa"/>
            <w:tcBorders>
              <w:bottom w:val="single" w:sz="4" w:space="0" w:color="auto"/>
            </w:tcBorders>
          </w:tcPr>
          <w:p w14:paraId="5F826DD4" w14:textId="63FC8877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 xml:space="preserve">우수조 청소</w:t>
            </w:r>
          </w:p>
        </w:tc>
      </w:tr>
      <w:tr w:rsidR="00A33FCB" w14:paraId="30E354F6" w14:textId="77777777" w:rsidTr="000E15EE">
        <w:trPr>
          <w:trHeight w:val="312"/>
          <w:jc w:val="center"/>
        </w:trPr>
        <w:tc>
          <w:tcPr>
            <w:tcW w:w="324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0E37DC" w14:textId="5268AB6E" w:rsidR="00A33FCB" w:rsidRPr="00DA4B59" w:rsidRDefault="00A33FCB" w:rsidP="00A33FCB">
            <w:pPr>
              <w:jc w:val="left"/>
              <w:rPr>
                <w:rFonts w:asciiTheme="majorHAnsi" w:eastAsiaTheme="majorHAnsi" w:hAnsiTheme="majorHAnsi"/>
                <w:b/>
                <w:bCs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20"/>
              </w:rPr>
              <w:t>층별 발코니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81ED94" w14:textId="2FEB2A49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</w:p>
        </w:tc>
        <w:tc>
          <w:tcPr>
            <w:tcW w:w="32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842DF0" w14:textId="3F359890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</w:p>
        </w:tc>
      </w:tr>
      <w:tr w:rsidR="00A33FCB" w14:paraId="41E7990C" w14:textId="77777777" w:rsidTr="000E15EE">
        <w:trPr>
          <w:trHeight w:val="2154"/>
          <w:jc w:val="center"/>
        </w:trPr>
        <w:tc>
          <w:tcPr>
            <w:tcW w:w="3247" w:type="dxa"/>
            <w:tcBorders>
              <w:top w:val="single" w:sz="4" w:space="0" w:color="auto"/>
            </w:tcBorders>
          </w:tcPr>
          <w:p w14:paraId="385AF454" w14:textId="4A155308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{%사진13}</w:t>
            </w:r>
          </w:p>
        </w:tc>
        <w:tc>
          <w:tcPr>
            <w:tcW w:w="3247" w:type="dxa"/>
            <w:tcBorders>
              <w:top w:val="single" w:sz="4" w:space="0" w:color="auto"/>
              <w:right w:val="single" w:sz="4" w:space="0" w:color="auto"/>
            </w:tcBorders>
          </w:tcPr>
          <w:p w14:paraId="145C1B67" w14:textId="2F1F43EE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{%사진14}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EC93" w14:textId="5D7DDC1F" w:rsidR="00A33FCB" w:rsidRPr="0091712B" w:rsidRDefault="00A33FCB" w:rsidP="00A33FCB">
            <w:pPr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{%사진15}</w:t>
            </w:r>
          </w:p>
        </w:tc>
      </w:tr>
      <w:tr w:rsidR="00A33FCB" w14:paraId="42436399" w14:textId="77777777" w:rsidTr="000E15EE">
        <w:trPr>
          <w:trHeight w:val="312"/>
          <w:jc w:val="center"/>
        </w:trPr>
        <w:tc>
          <w:tcPr>
            <w:tcW w:w="3247" w:type="dxa"/>
          </w:tcPr>
          <w:p w14:paraId="6CE72C6F" w14:textId="555503A4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 xml:space="preserve">층별 발코니 트렌치 점검</w:t>
            </w:r>
          </w:p>
        </w:tc>
        <w:tc>
          <w:tcPr>
            <w:tcW w:w="3247" w:type="dxa"/>
            <w:tcBorders>
              <w:right w:val="single" w:sz="4" w:space="0" w:color="auto"/>
            </w:tcBorders>
          </w:tcPr>
          <w:p w14:paraId="7BA09EAC" w14:textId="0E2533A2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 xml:space="preserve">트렌치 청소 작업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3288" w14:textId="52FAC635" w:rsidR="00A33FCB" w:rsidRPr="0091712B" w:rsidRDefault="00A33FCB" w:rsidP="00A33FCB">
            <w:pPr>
              <w:jc w:val="center"/>
              <w:rPr>
                <w:rFonts w:asciiTheme="majorHAnsi" w:eastAsiaTheme="majorHAnsi" w:hAnsiTheme="majorHAnsi"/>
                <w:sz w:val="18"/>
                <w:szCs w:val="20"/>
              </w:rPr>
            </w:pPr>
            <w:r>
              <w:rPr>
                <w:rFonts w:ascii="맑은 고딕" w:eastAsia="맑은 고딕" w:hAnsi="맑은 고딕" w:cs="맑은 고딕"/>
                <w:sz w:val="18"/>
                <w:szCs w:val="20"/>
              </w:rPr>
              <w:t>층별 발코니 배수로 점검</w:t>
            </w:r>
          </w:p>
        </w:tc>
      </w:tr>
    </w:tbl>
    <w:p w14:paraId="126907C1" w14:textId="154B4E0D" w:rsidR="002408AA" w:rsidRPr="00821B04" w:rsidRDefault="002408AA" w:rsidP="002408AA">
      <w:pPr>
        <w:rPr>
          <w:rFonts w:asciiTheme="majorHAnsi" w:eastAsiaTheme="majorHAnsi" w:hAnsiTheme="majorHAnsi"/>
        </w:rPr>
      </w:pPr>
      <w:r>
        <w:rPr>
          <w:rFonts w:ascii="맑은 고딕" w:eastAsia="맑은 고딕" w:hAnsi="맑은 고딕" w:cs="맑은 고딕"/>
        </w:rPr>
        <w:t xml:space="preserve">끝. </w:t>
      </w:r>
    </w:p>
    <w:sectPr w:rsidR="002408AA" w:rsidRPr="00821B04" w:rsidSect="002408AA">
      <w:pgSz w:w="11906" w:h="16838"/>
      <w:pgMar w:top="1440" w:right="1080" w:bottom="993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B6911" w14:textId="77777777" w:rsidR="00E74296" w:rsidRDefault="00E74296" w:rsidP="00FA65DA">
      <w:pPr>
        <w:spacing w:after="0" w:line="240" w:lineRule="auto"/>
      </w:pPr>
      <w:r>
        <w:separator/>
      </w:r>
    </w:p>
  </w:endnote>
  <w:endnote w:type="continuationSeparator" w:id="0">
    <w:p w14:paraId="7F926EFC" w14:textId="77777777" w:rsidR="00E74296" w:rsidRDefault="00E74296" w:rsidP="00FA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A1905" w14:textId="77777777" w:rsidR="00E74296" w:rsidRDefault="00E74296" w:rsidP="00FA65DA">
      <w:pPr>
        <w:spacing w:after="0" w:line="240" w:lineRule="auto"/>
      </w:pPr>
      <w:r>
        <w:separator/>
      </w:r>
    </w:p>
  </w:footnote>
  <w:footnote w:type="continuationSeparator" w:id="0">
    <w:p w14:paraId="77D59C55" w14:textId="77777777" w:rsidR="00E74296" w:rsidRDefault="00E74296" w:rsidP="00FA65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1F"/>
    <w:rsid w:val="0004568D"/>
    <w:rsid w:val="00045ECF"/>
    <w:rsid w:val="00070146"/>
    <w:rsid w:val="00084BCE"/>
    <w:rsid w:val="00084D42"/>
    <w:rsid w:val="000860D7"/>
    <w:rsid w:val="000A1F60"/>
    <w:rsid w:val="000A3F0B"/>
    <w:rsid w:val="000A4473"/>
    <w:rsid w:val="000B079A"/>
    <w:rsid w:val="000B5DA6"/>
    <w:rsid w:val="000B6974"/>
    <w:rsid w:val="000C3472"/>
    <w:rsid w:val="000C6C39"/>
    <w:rsid w:val="000C6CF4"/>
    <w:rsid w:val="000D2A64"/>
    <w:rsid w:val="000D3CF9"/>
    <w:rsid w:val="000D4445"/>
    <w:rsid w:val="000D6A73"/>
    <w:rsid w:val="000E15EE"/>
    <w:rsid w:val="000E54A6"/>
    <w:rsid w:val="000F2E63"/>
    <w:rsid w:val="000F4E2D"/>
    <w:rsid w:val="00110DEA"/>
    <w:rsid w:val="00117CBD"/>
    <w:rsid w:val="00120FB8"/>
    <w:rsid w:val="00124D49"/>
    <w:rsid w:val="00142306"/>
    <w:rsid w:val="0015771E"/>
    <w:rsid w:val="001762A5"/>
    <w:rsid w:val="001804CF"/>
    <w:rsid w:val="001A28AD"/>
    <w:rsid w:val="001B0B45"/>
    <w:rsid w:val="001C2DED"/>
    <w:rsid w:val="001C3BB6"/>
    <w:rsid w:val="001E415A"/>
    <w:rsid w:val="001E5437"/>
    <w:rsid w:val="001F0E28"/>
    <w:rsid w:val="001F1F80"/>
    <w:rsid w:val="0020252A"/>
    <w:rsid w:val="00212E4D"/>
    <w:rsid w:val="00225609"/>
    <w:rsid w:val="00230F4F"/>
    <w:rsid w:val="002408AA"/>
    <w:rsid w:val="00243BDE"/>
    <w:rsid w:val="00253684"/>
    <w:rsid w:val="00270F72"/>
    <w:rsid w:val="0028040F"/>
    <w:rsid w:val="00291483"/>
    <w:rsid w:val="002C39AA"/>
    <w:rsid w:val="002C6FF7"/>
    <w:rsid w:val="002D762D"/>
    <w:rsid w:val="002E00EF"/>
    <w:rsid w:val="003137E4"/>
    <w:rsid w:val="003276AD"/>
    <w:rsid w:val="0033071D"/>
    <w:rsid w:val="00331468"/>
    <w:rsid w:val="003337DC"/>
    <w:rsid w:val="0034391D"/>
    <w:rsid w:val="00354521"/>
    <w:rsid w:val="00357916"/>
    <w:rsid w:val="00360685"/>
    <w:rsid w:val="00363C5B"/>
    <w:rsid w:val="00374887"/>
    <w:rsid w:val="00385ED1"/>
    <w:rsid w:val="00386E3E"/>
    <w:rsid w:val="003A257F"/>
    <w:rsid w:val="003A74EF"/>
    <w:rsid w:val="003A7C6B"/>
    <w:rsid w:val="003B47BE"/>
    <w:rsid w:val="003D1F9D"/>
    <w:rsid w:val="003E5A0D"/>
    <w:rsid w:val="003E7D83"/>
    <w:rsid w:val="003F5875"/>
    <w:rsid w:val="00400205"/>
    <w:rsid w:val="004107EF"/>
    <w:rsid w:val="00410D0D"/>
    <w:rsid w:val="00414F6F"/>
    <w:rsid w:val="0041676B"/>
    <w:rsid w:val="0042410E"/>
    <w:rsid w:val="00425D08"/>
    <w:rsid w:val="004304CE"/>
    <w:rsid w:val="004324BC"/>
    <w:rsid w:val="00440FDB"/>
    <w:rsid w:val="00442FFB"/>
    <w:rsid w:val="004466C8"/>
    <w:rsid w:val="004653A3"/>
    <w:rsid w:val="0046731C"/>
    <w:rsid w:val="00474639"/>
    <w:rsid w:val="00477D2A"/>
    <w:rsid w:val="004821F3"/>
    <w:rsid w:val="00492C3F"/>
    <w:rsid w:val="00497B80"/>
    <w:rsid w:val="004A092C"/>
    <w:rsid w:val="004A7E34"/>
    <w:rsid w:val="004B2FC7"/>
    <w:rsid w:val="004B7F14"/>
    <w:rsid w:val="004D627B"/>
    <w:rsid w:val="004D673E"/>
    <w:rsid w:val="004D7861"/>
    <w:rsid w:val="004F6E97"/>
    <w:rsid w:val="00512B9D"/>
    <w:rsid w:val="005216D4"/>
    <w:rsid w:val="00524131"/>
    <w:rsid w:val="00531472"/>
    <w:rsid w:val="00542CB7"/>
    <w:rsid w:val="00547B43"/>
    <w:rsid w:val="00562CAD"/>
    <w:rsid w:val="0057038A"/>
    <w:rsid w:val="005830F1"/>
    <w:rsid w:val="00592347"/>
    <w:rsid w:val="00592379"/>
    <w:rsid w:val="00595856"/>
    <w:rsid w:val="005A5ABF"/>
    <w:rsid w:val="005B4AA8"/>
    <w:rsid w:val="005B7E45"/>
    <w:rsid w:val="005D25E8"/>
    <w:rsid w:val="005D3ACB"/>
    <w:rsid w:val="005D4A95"/>
    <w:rsid w:val="005D65E1"/>
    <w:rsid w:val="005F26EA"/>
    <w:rsid w:val="005F5EFE"/>
    <w:rsid w:val="00605E8D"/>
    <w:rsid w:val="006067F8"/>
    <w:rsid w:val="00612712"/>
    <w:rsid w:val="006210AD"/>
    <w:rsid w:val="00626E04"/>
    <w:rsid w:val="0063003B"/>
    <w:rsid w:val="00640F6A"/>
    <w:rsid w:val="00667471"/>
    <w:rsid w:val="00680400"/>
    <w:rsid w:val="00692483"/>
    <w:rsid w:val="00695FAD"/>
    <w:rsid w:val="006A13E9"/>
    <w:rsid w:val="006C7F92"/>
    <w:rsid w:val="006E5607"/>
    <w:rsid w:val="00704B5A"/>
    <w:rsid w:val="007413D6"/>
    <w:rsid w:val="00741FE3"/>
    <w:rsid w:val="00746EE1"/>
    <w:rsid w:val="00763E6A"/>
    <w:rsid w:val="0077384F"/>
    <w:rsid w:val="007840EB"/>
    <w:rsid w:val="0078590E"/>
    <w:rsid w:val="00786B13"/>
    <w:rsid w:val="007979AB"/>
    <w:rsid w:val="007B5F4F"/>
    <w:rsid w:val="007C1294"/>
    <w:rsid w:val="007D0756"/>
    <w:rsid w:val="007D533E"/>
    <w:rsid w:val="007E3223"/>
    <w:rsid w:val="007F33E4"/>
    <w:rsid w:val="007F70A9"/>
    <w:rsid w:val="00800FD3"/>
    <w:rsid w:val="008014E3"/>
    <w:rsid w:val="00803722"/>
    <w:rsid w:val="00806B75"/>
    <w:rsid w:val="00821B04"/>
    <w:rsid w:val="008303DD"/>
    <w:rsid w:val="0083440B"/>
    <w:rsid w:val="008363C2"/>
    <w:rsid w:val="008376E8"/>
    <w:rsid w:val="00840BDD"/>
    <w:rsid w:val="008555F0"/>
    <w:rsid w:val="008666D0"/>
    <w:rsid w:val="0087769D"/>
    <w:rsid w:val="00884AC5"/>
    <w:rsid w:val="008917C9"/>
    <w:rsid w:val="008949F1"/>
    <w:rsid w:val="008D475C"/>
    <w:rsid w:val="00901131"/>
    <w:rsid w:val="00915B00"/>
    <w:rsid w:val="00915B7D"/>
    <w:rsid w:val="0091712B"/>
    <w:rsid w:val="00926B9B"/>
    <w:rsid w:val="00963F71"/>
    <w:rsid w:val="00964648"/>
    <w:rsid w:val="00971C15"/>
    <w:rsid w:val="009862F2"/>
    <w:rsid w:val="009D1920"/>
    <w:rsid w:val="009D22F8"/>
    <w:rsid w:val="009D250C"/>
    <w:rsid w:val="009D3F01"/>
    <w:rsid w:val="009E1258"/>
    <w:rsid w:val="009E3D23"/>
    <w:rsid w:val="009E6A6C"/>
    <w:rsid w:val="009F2976"/>
    <w:rsid w:val="009F2BD5"/>
    <w:rsid w:val="00A01FDC"/>
    <w:rsid w:val="00A03EB9"/>
    <w:rsid w:val="00A301E6"/>
    <w:rsid w:val="00A31D8F"/>
    <w:rsid w:val="00A33FCB"/>
    <w:rsid w:val="00A36AAE"/>
    <w:rsid w:val="00A45E15"/>
    <w:rsid w:val="00A4695F"/>
    <w:rsid w:val="00A506E0"/>
    <w:rsid w:val="00A64246"/>
    <w:rsid w:val="00A67393"/>
    <w:rsid w:val="00A736A2"/>
    <w:rsid w:val="00A74B3F"/>
    <w:rsid w:val="00A86466"/>
    <w:rsid w:val="00A911F7"/>
    <w:rsid w:val="00AA499E"/>
    <w:rsid w:val="00AA64CE"/>
    <w:rsid w:val="00AB1932"/>
    <w:rsid w:val="00AC7857"/>
    <w:rsid w:val="00AD2424"/>
    <w:rsid w:val="00AD4125"/>
    <w:rsid w:val="00AE3A47"/>
    <w:rsid w:val="00AE62FE"/>
    <w:rsid w:val="00AF427B"/>
    <w:rsid w:val="00AF4C24"/>
    <w:rsid w:val="00AF6151"/>
    <w:rsid w:val="00AF6BBA"/>
    <w:rsid w:val="00B069AB"/>
    <w:rsid w:val="00B22F71"/>
    <w:rsid w:val="00B3090C"/>
    <w:rsid w:val="00B33BAD"/>
    <w:rsid w:val="00B36A17"/>
    <w:rsid w:val="00B37D46"/>
    <w:rsid w:val="00B70464"/>
    <w:rsid w:val="00B70DBD"/>
    <w:rsid w:val="00B71E01"/>
    <w:rsid w:val="00B87BCD"/>
    <w:rsid w:val="00BA3CD1"/>
    <w:rsid w:val="00BA6999"/>
    <w:rsid w:val="00BD297D"/>
    <w:rsid w:val="00BD41D0"/>
    <w:rsid w:val="00C15ED9"/>
    <w:rsid w:val="00C63E78"/>
    <w:rsid w:val="00C82426"/>
    <w:rsid w:val="00C836FB"/>
    <w:rsid w:val="00C86B48"/>
    <w:rsid w:val="00C918EA"/>
    <w:rsid w:val="00C95538"/>
    <w:rsid w:val="00C97D7D"/>
    <w:rsid w:val="00CA2CBA"/>
    <w:rsid w:val="00CA6864"/>
    <w:rsid w:val="00CB5B05"/>
    <w:rsid w:val="00CB5E87"/>
    <w:rsid w:val="00CD1105"/>
    <w:rsid w:val="00CF5ED3"/>
    <w:rsid w:val="00D106F8"/>
    <w:rsid w:val="00D309B3"/>
    <w:rsid w:val="00D34BCB"/>
    <w:rsid w:val="00D34FC0"/>
    <w:rsid w:val="00D4177A"/>
    <w:rsid w:val="00D62995"/>
    <w:rsid w:val="00D65F39"/>
    <w:rsid w:val="00D73C3B"/>
    <w:rsid w:val="00D761AC"/>
    <w:rsid w:val="00D9495E"/>
    <w:rsid w:val="00DA4B59"/>
    <w:rsid w:val="00DA51B1"/>
    <w:rsid w:val="00DC6720"/>
    <w:rsid w:val="00DD09D1"/>
    <w:rsid w:val="00DD61A5"/>
    <w:rsid w:val="00DD7572"/>
    <w:rsid w:val="00DE4C3C"/>
    <w:rsid w:val="00DF000A"/>
    <w:rsid w:val="00E037EA"/>
    <w:rsid w:val="00E07890"/>
    <w:rsid w:val="00E14A1F"/>
    <w:rsid w:val="00E15C0C"/>
    <w:rsid w:val="00E24F8A"/>
    <w:rsid w:val="00E3553C"/>
    <w:rsid w:val="00E44709"/>
    <w:rsid w:val="00E51C98"/>
    <w:rsid w:val="00E56859"/>
    <w:rsid w:val="00E576AD"/>
    <w:rsid w:val="00E615FE"/>
    <w:rsid w:val="00E74296"/>
    <w:rsid w:val="00E80B4A"/>
    <w:rsid w:val="00E82BCB"/>
    <w:rsid w:val="00E93B9C"/>
    <w:rsid w:val="00E96CC3"/>
    <w:rsid w:val="00EA1B55"/>
    <w:rsid w:val="00EB0026"/>
    <w:rsid w:val="00EB2FF9"/>
    <w:rsid w:val="00EB6469"/>
    <w:rsid w:val="00EB7B9F"/>
    <w:rsid w:val="00EE7928"/>
    <w:rsid w:val="00EF4AFD"/>
    <w:rsid w:val="00F011FD"/>
    <w:rsid w:val="00F020D5"/>
    <w:rsid w:val="00F21CED"/>
    <w:rsid w:val="00F309C7"/>
    <w:rsid w:val="00F3151C"/>
    <w:rsid w:val="00F337AD"/>
    <w:rsid w:val="00F3620E"/>
    <w:rsid w:val="00F466AB"/>
    <w:rsid w:val="00F47A9D"/>
    <w:rsid w:val="00F55D28"/>
    <w:rsid w:val="00F771CE"/>
    <w:rsid w:val="00F902D3"/>
    <w:rsid w:val="00F971B0"/>
    <w:rsid w:val="00FA093A"/>
    <w:rsid w:val="00FA65DA"/>
    <w:rsid w:val="00FB52C5"/>
    <w:rsid w:val="00FC1B0F"/>
    <w:rsid w:val="00FC227A"/>
    <w:rsid w:val="00FD3A5D"/>
    <w:rsid w:val="00FD3EA6"/>
    <w:rsid w:val="00FD775A"/>
    <w:rsid w:val="00FE4A72"/>
    <w:rsid w:val="00FF46E8"/>
    <w:rsid w:val="00FF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9AB86"/>
  <w15:chartTrackingRefBased/>
  <w15:docId w15:val="{5516B248-CBB9-4923-B9C5-AFA9E263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B70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A65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65DA"/>
  </w:style>
  <w:style w:type="paragraph" w:styleId="a5">
    <w:name w:val="footer"/>
    <w:basedOn w:val="a"/>
    <w:link w:val="Char0"/>
    <w:uiPriority w:val="99"/>
    <w:unhideWhenUsed/>
    <w:rsid w:val="00FA65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6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E265A-DA79-483F-B49B-40A6C1FC8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TH18213</dc:creator>
  <cp:keywords/>
  <dc:description/>
  <cp:lastModifiedBy>명진 이</cp:lastModifiedBy>
  <cp:revision>26</cp:revision>
  <cp:lastPrinted>2026-06-26T00:42:00Z</cp:lastPrinted>
  <dcterms:created xsi:type="dcterms:W3CDTF">2025-08-29T07:32:00Z</dcterms:created>
  <dcterms:modified xsi:type="dcterms:W3CDTF">2026-08-30T10:41:00Z</dcterms:modified>
</cp:coreProperties>
</file>