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0" w:type="auto"/>
        <w:tblInd w:w="1242" w:type="dxa"/>
        <w:tblLook w:val="04A0" w:firstRow="1" w:lastRow="0" w:firstColumn="1" w:lastColumn="0" w:noHBand="0" w:noVBand="1"/>
      </w:tblPr>
      <w:tblGrid>
        <w:gridCol w:w="7493"/>
      </w:tblGrid>
      <w:tr w:rsidR="00045ECF" w14:paraId="4E809A05" w14:textId="77777777" w:rsidTr="008D475C">
        <w:trPr>
          <w:trHeight w:val="1010"/>
        </w:trPr>
        <w:tc>
          <w:tcPr>
            <w:tcW w:w="7493" w:type="dxa"/>
            <w:vAlign w:val="center"/>
          </w:tcPr>
          <w:p w14:paraId="4D33924E" w14:textId="3B71A0E0" w:rsidR="00045ECF" w:rsidRDefault="00045ECF" w:rsidP="00557EF3">
            <w:pPr>
              <w:jc w:val="center"/>
            </w:pPr>
            <w:r>
              <w:rPr>
                <w:rFonts w:ascii="맑은 고딕" w:eastAsia="맑은 고딕" w:hAnsi="맑은 고딕" w:cs="맑은 고딕"/>
                <w:sz w:val="28"/>
                <w:szCs w:val="32"/>
              </w:rPr>
              <w:t xml:space="preserve">풍수해 예방 점검표</w:t>
            </w:r>
          </w:p>
        </w:tc>
      </w:tr>
    </w:tbl>
    <w:p w14:paraId="36A189EF" w14:textId="0EF7EFE2" w:rsidR="00045ECF" w:rsidRDefault="00045ECF" w:rsidP="00045ECF"/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101"/>
        <w:gridCol w:w="567"/>
        <w:gridCol w:w="1588"/>
        <w:gridCol w:w="1275"/>
        <w:gridCol w:w="1531"/>
        <w:gridCol w:w="1134"/>
        <w:gridCol w:w="2037"/>
      </w:tblGrid>
      <w:tr w:rsidR="00045ECF" w14:paraId="5D55508B" w14:textId="77777777" w:rsidTr="00E07890">
        <w:trPr>
          <w:trHeight w:val="809"/>
        </w:trPr>
        <w:tc>
          <w:tcPr>
            <w:tcW w:w="1101" w:type="dxa"/>
            <w:vAlign w:val="center"/>
          </w:tcPr>
          <w:p w14:paraId="6E3560AD" w14:textId="77777777" w:rsidR="00045ECF" w:rsidRDefault="00045ECF" w:rsidP="00557EF3">
            <w:r>
              <w:rPr>
                <w:rFonts w:ascii="맑은 고딕" w:eastAsia="맑은 고딕" w:hAnsi="맑은 고딕" w:cs="맑은 고딕"/>
              </w:rPr>
              <w:t>사업장명</w:t>
            </w:r>
          </w:p>
        </w:tc>
        <w:tc>
          <w:tcPr>
            <w:tcW w:w="2155" w:type="dxa"/>
            <w:gridSpan w:val="2"/>
            <w:vAlign w:val="center"/>
          </w:tcPr>
          <w:p w14:paraId="4C0D015E" w14:textId="6E1035B1" w:rsidR="00045ECF" w:rsidRDefault="00E07890" w:rsidP="00AC7857">
            <w:pPr>
              <w:jc w:val="center"/>
            </w:pPr>
            <w:r>
              <w:rPr>
                <w:rFonts w:ascii="맑은 고딕" w:eastAsia="맑은 고딕" w:hAnsi="맑은 고딕" w:cs="맑은 고딕"/>
              </w:rPr>
              <w:t xml:space="preserve">프로젠·제넥신·셀리드</w:t>
            </w:r>
          </w:p>
        </w:tc>
        <w:tc>
          <w:tcPr>
            <w:tcW w:w="1275" w:type="dxa"/>
            <w:vAlign w:val="center"/>
          </w:tcPr>
          <w:p w14:paraId="29FA511C" w14:textId="77777777" w:rsidR="00045ECF" w:rsidRDefault="00045ECF" w:rsidP="0046731C">
            <w:pPr>
              <w:jc w:val="center"/>
            </w:pPr>
            <w:r>
              <w:rPr>
                <w:rFonts w:ascii="맑은 고딕" w:eastAsia="맑은 고딕" w:hAnsi="맑은 고딕" w:cs="맑은 고딕"/>
              </w:rPr>
              <w:t>점검일자</w:t>
            </w:r>
          </w:p>
        </w:tc>
        <w:tc>
          <w:tcPr>
            <w:tcW w:w="1531" w:type="dxa"/>
            <w:vAlign w:val="center"/>
          </w:tcPr>
          <w:p w14:paraId="03067079" w14:textId="03407C61" w:rsidR="00045ECF" w:rsidRDefault="0046731C" w:rsidP="001F0E28">
            <w:pPr>
              <w:jc w:val="center"/>
            </w:pPr>
            <w:r>
              <w:rPr>
                <w:rFonts w:ascii="맑은 고딕" w:eastAsia="맑은 고딕" w:hAnsi="맑은 고딕" w:cs="맑은 고딕"/>
              </w:rPr>
              <w:t>{점검일자}</w:t>
            </w:r>
          </w:p>
        </w:tc>
        <w:tc>
          <w:tcPr>
            <w:tcW w:w="1134" w:type="dxa"/>
            <w:vAlign w:val="center"/>
          </w:tcPr>
          <w:p w14:paraId="29158882" w14:textId="77777777" w:rsidR="00045ECF" w:rsidRDefault="00045ECF" w:rsidP="002C39AA">
            <w:pPr>
              <w:jc w:val="center"/>
            </w:pPr>
            <w:r>
              <w:rPr>
                <w:rFonts w:ascii="맑은 고딕" w:eastAsia="맑은 고딕" w:hAnsi="맑은 고딕" w:cs="맑은 고딕"/>
              </w:rPr>
              <w:t>점검자</w:t>
            </w:r>
          </w:p>
        </w:tc>
        <w:tc>
          <w:tcPr>
            <w:tcW w:w="2037" w:type="dxa"/>
            <w:vAlign w:val="center"/>
          </w:tcPr>
          <w:p w14:paraId="3A229FB2" w14:textId="69817B0D" w:rsidR="00542CB7" w:rsidRDefault="0046731C" w:rsidP="00FA093A">
            <w:pPr>
              <w:jc w:val="center"/>
            </w:pPr>
            <w:r>
              <w:rPr>
                <w:rFonts w:ascii="맑은 고딕" w:eastAsia="맑은 고딕" w:hAnsi="맑은 고딕" w:cs="맑은 고딕"/>
              </w:rPr>
              <w:t xml:space="preserve">{점검자}</w:t>
            </w:r>
          </w:p>
        </w:tc>
      </w:tr>
      <w:tr w:rsidR="00045ECF" w14:paraId="1B374CDA" w14:textId="77777777" w:rsidTr="005216D4">
        <w:trPr>
          <w:trHeight w:val="567"/>
        </w:trPr>
        <w:tc>
          <w:tcPr>
            <w:tcW w:w="1668" w:type="dxa"/>
            <w:gridSpan w:val="2"/>
            <w:shd w:val="clear" w:color="auto" w:fill="F2F2F2" w:themeFill="background1" w:themeFillShade="F2"/>
            <w:vAlign w:val="center"/>
          </w:tcPr>
          <w:p w14:paraId="2CFFDF61" w14:textId="77777777" w:rsidR="00045ECF" w:rsidRPr="005216D4" w:rsidRDefault="00045ECF" w:rsidP="00557EF3">
            <w:pPr>
              <w:jc w:val="center"/>
              <w:rPr>
                <w:b/>
                <w:bCs/>
              </w:rPr>
            </w:pPr>
            <w:r>
              <w:rPr>
                <w:rFonts w:ascii="맑은 고딕" w:eastAsia="맑은 고딕" w:hAnsi="맑은 고딕" w:cs="맑은 고딕"/>
                <w:b/>
                <w:bCs/>
              </w:rPr>
              <w:t>구분</w:t>
            </w:r>
          </w:p>
        </w:tc>
        <w:tc>
          <w:tcPr>
            <w:tcW w:w="5528" w:type="dxa"/>
            <w:gridSpan w:val="4"/>
            <w:shd w:val="clear" w:color="auto" w:fill="F2F2F2" w:themeFill="background1" w:themeFillShade="F2"/>
            <w:vAlign w:val="center"/>
          </w:tcPr>
          <w:p w14:paraId="6F2961E1" w14:textId="77777777" w:rsidR="00045ECF" w:rsidRPr="005216D4" w:rsidRDefault="00045ECF" w:rsidP="00557EF3">
            <w:pPr>
              <w:jc w:val="center"/>
              <w:rPr>
                <w:b/>
                <w:bCs/>
              </w:rPr>
            </w:pPr>
            <w:r>
              <w:rPr>
                <w:rFonts w:ascii="맑은 고딕" w:eastAsia="맑은 고딕" w:hAnsi="맑은 고딕" w:cs="맑은 고딕"/>
                <w:b/>
                <w:bCs/>
              </w:rPr>
              <w:t>점검내용</w:t>
            </w:r>
          </w:p>
        </w:tc>
        <w:tc>
          <w:tcPr>
            <w:tcW w:w="2037" w:type="dxa"/>
            <w:shd w:val="clear" w:color="auto" w:fill="F2F2F2" w:themeFill="background1" w:themeFillShade="F2"/>
            <w:vAlign w:val="center"/>
          </w:tcPr>
          <w:p w14:paraId="219CE62F" w14:textId="77777777" w:rsidR="00045ECF" w:rsidRPr="005216D4" w:rsidRDefault="00045ECF" w:rsidP="00557EF3">
            <w:pPr>
              <w:jc w:val="center"/>
              <w:rPr>
                <w:b/>
                <w:bCs/>
              </w:rPr>
            </w:pPr>
            <w:r>
              <w:rPr>
                <w:rFonts w:ascii="맑은 고딕" w:eastAsia="맑은 고딕" w:hAnsi="맑은 고딕" w:cs="맑은 고딕"/>
                <w:b/>
                <w:bCs/>
              </w:rPr>
              <w:t>점검결과</w:t>
            </w:r>
          </w:p>
        </w:tc>
      </w:tr>
      <w:tr w:rsidR="000B5DA6" w14:paraId="42E9E64A" w14:textId="77777777" w:rsidTr="008D475C">
        <w:trPr>
          <w:trHeight w:val="680"/>
        </w:trPr>
        <w:tc>
          <w:tcPr>
            <w:tcW w:w="1668" w:type="dxa"/>
            <w:gridSpan w:val="2"/>
            <w:vMerge w:val="restart"/>
            <w:vAlign w:val="center"/>
          </w:tcPr>
          <w:p w14:paraId="338C0E61" w14:textId="77777777" w:rsidR="000B5DA6" w:rsidRDefault="000B5DA6" w:rsidP="000B5DA6">
            <w:pPr>
              <w:jc w:val="center"/>
            </w:pPr>
            <w:r>
              <w:rPr>
                <w:rFonts w:ascii="맑은 고딕" w:eastAsia="맑은 고딕" w:hAnsi="맑은 고딕" w:cs="맑은 고딕"/>
              </w:rPr>
              <w:t>침수/누수</w:t>
            </w:r>
          </w:p>
        </w:tc>
        <w:tc>
          <w:tcPr>
            <w:tcW w:w="5528" w:type="dxa"/>
            <w:gridSpan w:val="4"/>
            <w:vAlign w:val="center"/>
          </w:tcPr>
          <w:p w14:paraId="10A44588" w14:textId="77777777" w:rsidR="000B5DA6" w:rsidRDefault="000B5DA6" w:rsidP="000B5DA6">
            <w:r>
              <w:rPr>
                <w:rFonts w:ascii="맑은 고딕" w:eastAsia="맑은 고딕" w:hAnsi="맑은 고딕" w:cs="맑은 고딕"/>
              </w:rPr>
              <w:t xml:space="preserve">트랜치 이물질 제거 막힘 상태 확인</w:t>
            </w:r>
          </w:p>
          <w:p w14:paraId="1F106825" w14:textId="090C2403" w:rsidR="000B5DA6" w:rsidRDefault="000B5DA6" w:rsidP="000B5DA6">
            <w:r>
              <w:rPr>
                <w:rFonts w:ascii="맑은 고딕" w:eastAsia="맑은 고딕" w:hAnsi="맑은 고딕" w:cs="맑은 고딕"/>
                <w:b/>
                <w:bCs/>
                <w:u w:val="single"/>
              </w:rPr>
              <w:t xml:space="preserve">(지하1층 스피드셔터)</w:t>
            </w:r>
          </w:p>
        </w:tc>
        <w:tc>
          <w:tcPr>
            <w:tcW w:w="2037" w:type="dxa"/>
            <w:vAlign w:val="center"/>
          </w:tcPr>
          <w:p w14:paraId="5378232A" w14:textId="5C9AF71A" w:rsidR="000B5DA6" w:rsidRPr="008D475C" w:rsidRDefault="0046731C" w:rsidP="000B5DA6">
            <w:pPr>
              <w:jc w:val="center"/>
              <w:rPr>
                <w:rFonts w:hint="eastAsia"/>
              </w:rPr>
            </w:pPr>
            <w:r>
              <w:rPr>
                <w:rFonts w:ascii="맑은 고딕" w:eastAsia="맑은 고딕" w:hAnsi="맑은 고딕" w:cs="맑은 고딕"/>
              </w:rPr>
              <w:t>{점검결과1}</w:t>
            </w:r>
          </w:p>
        </w:tc>
      </w:tr>
      <w:tr w:rsidR="0046731C" w14:paraId="45E1784B" w14:textId="77777777" w:rsidTr="008D475C">
        <w:trPr>
          <w:trHeight w:val="680"/>
        </w:trPr>
        <w:tc>
          <w:tcPr>
            <w:tcW w:w="1668" w:type="dxa"/>
            <w:gridSpan w:val="2"/>
            <w:vMerge/>
            <w:vAlign w:val="center"/>
          </w:tcPr>
          <w:p w14:paraId="22346B2B" w14:textId="77777777" w:rsidR="0046731C" w:rsidRDefault="0046731C" w:rsidP="0046731C">
            <w:pPr>
              <w:jc w:val="center"/>
            </w:pPr>
          </w:p>
        </w:tc>
        <w:tc>
          <w:tcPr>
            <w:tcW w:w="5528" w:type="dxa"/>
            <w:gridSpan w:val="4"/>
            <w:vAlign w:val="center"/>
          </w:tcPr>
          <w:p w14:paraId="52CD0A33" w14:textId="77777777" w:rsidR="0046731C" w:rsidRDefault="0046731C" w:rsidP="0046731C">
            <w:r>
              <w:rPr>
                <w:rFonts w:ascii="맑은 고딕" w:eastAsia="맑은 고딕" w:hAnsi="맑은 고딕" w:cs="맑은 고딕"/>
              </w:rPr>
              <w:t xml:space="preserve">배수관, 배수로 막힘 및 파손상태 확인</w:t>
            </w:r>
          </w:p>
          <w:p w14:paraId="500012A2" w14:textId="6F219595" w:rsidR="0046731C" w:rsidRDefault="0046731C" w:rsidP="0046731C">
            <w:r>
              <w:rPr>
                <w:rFonts w:ascii="맑은 고딕" w:eastAsia="맑은 고딕" w:hAnsi="맑은 고딕" w:cs="맑은 고딕"/>
                <w:b/>
                <w:bCs/>
                <w:u w:val="single"/>
              </w:rPr>
              <w:t xml:space="preserve">(옥상, 발코니 A/B core, 중정)</w:t>
            </w:r>
          </w:p>
        </w:tc>
        <w:tc>
          <w:tcPr>
            <w:tcW w:w="2037" w:type="dxa"/>
            <w:vAlign w:val="center"/>
          </w:tcPr>
          <w:p w14:paraId="2DD7ABAB" w14:textId="38303C0C" w:rsidR="0046731C" w:rsidRDefault="0046731C" w:rsidP="0046731C">
            <w:pPr>
              <w:jc w:val="center"/>
            </w:pPr>
            <w:r>
              <w:rPr>
                <w:rFonts w:ascii="맑은 고딕" w:eastAsia="맑은 고딕" w:hAnsi="맑은 고딕" w:cs="맑은 고딕"/>
              </w:rPr>
              <w:t>{점검결과2}</w:t>
            </w:r>
          </w:p>
        </w:tc>
      </w:tr>
      <w:tr w:rsidR="0046731C" w14:paraId="51E13C86" w14:textId="77777777" w:rsidTr="00C34F67">
        <w:trPr>
          <w:trHeight w:val="1370"/>
        </w:trPr>
        <w:tc>
          <w:tcPr>
            <w:tcW w:w="1668" w:type="dxa"/>
            <w:gridSpan w:val="2"/>
            <w:vAlign w:val="center"/>
          </w:tcPr>
          <w:p w14:paraId="75D09F6C" w14:textId="5B754A4C" w:rsidR="0046731C" w:rsidRDefault="0046731C" w:rsidP="0046731C">
            <w:pPr>
              <w:jc w:val="center"/>
            </w:pPr>
            <w:r>
              <w:rPr>
                <w:rFonts w:ascii="맑은 고딕" w:eastAsia="맑은 고딕" w:hAnsi="맑은 고딕" w:cs="맑은 고딕"/>
              </w:rPr>
              <w:t>옥외시설</w:t>
            </w:r>
          </w:p>
        </w:tc>
        <w:tc>
          <w:tcPr>
            <w:tcW w:w="5528" w:type="dxa"/>
            <w:gridSpan w:val="4"/>
            <w:vAlign w:val="center"/>
          </w:tcPr>
          <w:p w14:paraId="5F80EBB1" w14:textId="1A6FCE93" w:rsidR="0046731C" w:rsidRDefault="0046731C" w:rsidP="0046731C">
            <w:r>
              <w:rPr>
                <w:rFonts w:ascii="맑은 고딕" w:eastAsia="맑은 고딕" w:hAnsi="맑은 고딕" w:cs="맑은 고딕"/>
              </w:rPr>
              <w:t xml:space="preserve">옥상 피뢰기, 안테나 등 고정상태 확인 (옥상)</w:t>
            </w:r>
          </w:p>
        </w:tc>
        <w:tc>
          <w:tcPr>
            <w:tcW w:w="2037" w:type="dxa"/>
            <w:vAlign w:val="center"/>
          </w:tcPr>
          <w:p w14:paraId="6FDED012" w14:textId="5148068E" w:rsidR="0046731C" w:rsidRDefault="0046731C" w:rsidP="0046731C">
            <w:pPr>
              <w:jc w:val="center"/>
            </w:pPr>
            <w:r>
              <w:rPr>
                <w:rFonts w:ascii="맑은 고딕" w:eastAsia="맑은 고딕" w:hAnsi="맑은 고딕" w:cs="맑은 고딕"/>
              </w:rPr>
              <w:t>{점검결과3}</w:t>
            </w:r>
          </w:p>
        </w:tc>
      </w:tr>
      <w:tr w:rsidR="0046731C" w14:paraId="3B3BF697" w14:textId="77777777" w:rsidTr="008D475C">
        <w:trPr>
          <w:trHeight w:val="680"/>
        </w:trPr>
        <w:tc>
          <w:tcPr>
            <w:tcW w:w="1668" w:type="dxa"/>
            <w:gridSpan w:val="2"/>
            <w:vMerge w:val="restart"/>
            <w:vAlign w:val="center"/>
          </w:tcPr>
          <w:p w14:paraId="39E695AB" w14:textId="77777777" w:rsidR="0046731C" w:rsidRDefault="0046731C" w:rsidP="0046731C">
            <w:pPr>
              <w:jc w:val="center"/>
            </w:pPr>
            <w:r>
              <w:rPr>
                <w:rFonts w:ascii="맑은 고딕" w:eastAsia="맑은 고딕" w:hAnsi="맑은 고딕" w:cs="맑은 고딕"/>
              </w:rPr>
              <w:t>전기시설</w:t>
            </w:r>
          </w:p>
        </w:tc>
        <w:tc>
          <w:tcPr>
            <w:tcW w:w="5528" w:type="dxa"/>
            <w:gridSpan w:val="4"/>
            <w:vAlign w:val="center"/>
          </w:tcPr>
          <w:p w14:paraId="5E08A00E" w14:textId="451DEF88" w:rsidR="0046731C" w:rsidRDefault="0046731C" w:rsidP="0046731C">
            <w:r>
              <w:rPr>
                <w:rFonts w:ascii="맑은 고딕" w:eastAsia="맑은 고딕" w:hAnsi="맑은 고딕" w:cs="맑은 고딕"/>
              </w:rPr>
              <w:t xml:space="preserve">정전 대비 발전기 정상상태 유지 (지하3층 발전기실)</w:t>
            </w:r>
          </w:p>
        </w:tc>
        <w:tc>
          <w:tcPr>
            <w:tcW w:w="2037" w:type="dxa"/>
            <w:vAlign w:val="center"/>
          </w:tcPr>
          <w:p w14:paraId="0BF11840" w14:textId="3DBC4A4C" w:rsidR="0046731C" w:rsidRDefault="0046731C" w:rsidP="0046731C">
            <w:pPr>
              <w:jc w:val="center"/>
            </w:pPr>
            <w:r>
              <w:rPr>
                <w:rFonts w:ascii="맑은 고딕" w:eastAsia="맑은 고딕" w:hAnsi="맑은 고딕" w:cs="맑은 고딕"/>
              </w:rPr>
              <w:t>{점검결과4}</w:t>
            </w:r>
          </w:p>
        </w:tc>
      </w:tr>
      <w:tr w:rsidR="0046731C" w14:paraId="13E314C6" w14:textId="77777777" w:rsidTr="008D475C">
        <w:trPr>
          <w:trHeight w:val="680"/>
        </w:trPr>
        <w:tc>
          <w:tcPr>
            <w:tcW w:w="1668" w:type="dxa"/>
            <w:gridSpan w:val="2"/>
            <w:vMerge/>
            <w:vAlign w:val="center"/>
          </w:tcPr>
          <w:p w14:paraId="066FC032" w14:textId="77777777" w:rsidR="0046731C" w:rsidRDefault="0046731C" w:rsidP="0046731C">
            <w:pPr>
              <w:jc w:val="center"/>
            </w:pPr>
          </w:p>
        </w:tc>
        <w:tc>
          <w:tcPr>
            <w:tcW w:w="5528" w:type="dxa"/>
            <w:gridSpan w:val="4"/>
            <w:vAlign w:val="center"/>
          </w:tcPr>
          <w:p w14:paraId="35881E9B" w14:textId="693EEBE9" w:rsidR="0046731C" w:rsidRDefault="0046731C" w:rsidP="0046731C">
            <w:r>
              <w:rPr>
                <w:rFonts w:ascii="맑은 고딕" w:eastAsia="맑은 고딕" w:hAnsi="맑은 고딕" w:cs="맑은 고딕"/>
              </w:rPr>
              <w:t>외곽 분전함 차단기 전원 차단 상태 확인</w:t>
            </w:r>
          </w:p>
          <w:p w14:paraId="082D00A1" w14:textId="400C9C82" w:rsidR="0046731C" w:rsidRDefault="0046731C" w:rsidP="0046731C">
            <w:r>
              <w:rPr>
                <w:rFonts w:ascii="맑은 고딕" w:eastAsia="맑은 고딕" w:hAnsi="맑은 고딕" w:cs="맑은 고딕"/>
                <w:b/>
                <w:bCs/>
                <w:u w:val="single"/>
              </w:rPr>
              <w:t>(옥탑): 태풍발생시</w:t>
            </w:r>
          </w:p>
        </w:tc>
        <w:tc>
          <w:tcPr>
            <w:tcW w:w="2037" w:type="dxa"/>
            <w:vAlign w:val="center"/>
          </w:tcPr>
          <w:p w14:paraId="417DD863" w14:textId="7B7B0C90" w:rsidR="0046731C" w:rsidRDefault="0046731C" w:rsidP="0046731C">
            <w:pPr>
              <w:jc w:val="center"/>
            </w:pPr>
            <w:r>
              <w:rPr>
                <w:rFonts w:ascii="맑은 고딕" w:eastAsia="맑은 고딕" w:hAnsi="맑은 고딕" w:cs="맑은 고딕"/>
              </w:rPr>
              <w:t>{점검결과5}</w:t>
            </w:r>
          </w:p>
        </w:tc>
      </w:tr>
      <w:tr w:rsidR="0046731C" w14:paraId="5EF6004D" w14:textId="77777777" w:rsidTr="008D475C">
        <w:trPr>
          <w:trHeight w:val="680"/>
        </w:trPr>
        <w:tc>
          <w:tcPr>
            <w:tcW w:w="1668" w:type="dxa"/>
            <w:gridSpan w:val="2"/>
            <w:vMerge/>
            <w:vAlign w:val="center"/>
          </w:tcPr>
          <w:p w14:paraId="09A0BC5C" w14:textId="77777777" w:rsidR="0046731C" w:rsidRDefault="0046731C" w:rsidP="0046731C">
            <w:pPr>
              <w:jc w:val="center"/>
            </w:pPr>
          </w:p>
        </w:tc>
        <w:tc>
          <w:tcPr>
            <w:tcW w:w="5528" w:type="dxa"/>
            <w:gridSpan w:val="4"/>
            <w:vAlign w:val="center"/>
          </w:tcPr>
          <w:p w14:paraId="14B7AB35" w14:textId="4B350FD6" w:rsidR="0046731C" w:rsidRDefault="0046731C" w:rsidP="0046731C">
            <w:r>
              <w:rPr>
                <w:rFonts w:ascii="맑은 고딕" w:eastAsia="맑은 고딕" w:hAnsi="맑은 고딕" w:cs="맑은 고딕"/>
              </w:rPr>
              <w:t>1층 중정 조명등 관련 전원 차단 상태 확인</w:t>
            </w:r>
          </w:p>
          <w:p w14:paraId="7666D362" w14:textId="652FBCFC" w:rsidR="0046731C" w:rsidRDefault="0046731C" w:rsidP="0046731C">
            <w:r>
              <w:rPr>
                <w:rFonts w:ascii="맑은 고딕" w:eastAsia="맑은 고딕" w:hAnsi="맑은 고딕" w:cs="맑은 고딕"/>
                <w:b/>
                <w:bCs/>
                <w:u w:val="single"/>
              </w:rPr>
              <w:t xml:space="preserve">(방재실): 태풍발생시</w:t>
            </w:r>
          </w:p>
        </w:tc>
        <w:tc>
          <w:tcPr>
            <w:tcW w:w="2037" w:type="dxa"/>
            <w:vAlign w:val="center"/>
          </w:tcPr>
          <w:p w14:paraId="61C85F1F" w14:textId="3A9DF10A" w:rsidR="0046731C" w:rsidRDefault="0046731C" w:rsidP="0046731C">
            <w:pPr>
              <w:jc w:val="center"/>
            </w:pPr>
            <w:r>
              <w:rPr>
                <w:rFonts w:ascii="맑은 고딕" w:eastAsia="맑은 고딕" w:hAnsi="맑은 고딕" w:cs="맑은 고딕"/>
              </w:rPr>
              <w:t>{점검결과6}</w:t>
            </w:r>
          </w:p>
        </w:tc>
      </w:tr>
      <w:tr w:rsidR="0046731C" w14:paraId="43304B12" w14:textId="77777777" w:rsidTr="008D475C">
        <w:trPr>
          <w:trHeight w:val="680"/>
        </w:trPr>
        <w:tc>
          <w:tcPr>
            <w:tcW w:w="1668" w:type="dxa"/>
            <w:gridSpan w:val="2"/>
            <w:vMerge/>
            <w:vAlign w:val="center"/>
          </w:tcPr>
          <w:p w14:paraId="1E767439" w14:textId="77777777" w:rsidR="0046731C" w:rsidRDefault="0046731C" w:rsidP="0046731C">
            <w:pPr>
              <w:jc w:val="center"/>
            </w:pPr>
          </w:p>
        </w:tc>
        <w:tc>
          <w:tcPr>
            <w:tcW w:w="5528" w:type="dxa"/>
            <w:gridSpan w:val="4"/>
            <w:vAlign w:val="center"/>
          </w:tcPr>
          <w:p w14:paraId="7DCE87AB" w14:textId="5DCFA05B" w:rsidR="0046731C" w:rsidRDefault="0046731C" w:rsidP="0046731C">
            <w:r>
              <w:rPr>
                <w:rFonts w:ascii="맑은 고딕" w:eastAsia="맑은 고딕" w:hAnsi="맑은 고딕" w:cs="맑은 고딕"/>
              </w:rPr>
              <w:t>태양광 인버터 전원 차단 상태 확인</w:t>
            </w:r>
          </w:p>
          <w:p w14:paraId="415577EA" w14:textId="6F302155" w:rsidR="0046731C" w:rsidRDefault="0046731C" w:rsidP="0046731C">
            <w:r>
              <w:rPr>
                <w:rFonts w:ascii="맑은 고딕" w:eastAsia="맑은 고딕" w:hAnsi="맑은 고딕" w:cs="맑은 고딕"/>
                <w:b/>
                <w:bCs/>
                <w:u w:val="single"/>
              </w:rPr>
              <w:t xml:space="preserve">(지하3층 수변전실): 태풍발생시</w:t>
            </w:r>
          </w:p>
        </w:tc>
        <w:tc>
          <w:tcPr>
            <w:tcW w:w="2037" w:type="dxa"/>
            <w:vAlign w:val="center"/>
          </w:tcPr>
          <w:p w14:paraId="06E6113F" w14:textId="5834E8DE" w:rsidR="0046731C" w:rsidRDefault="0046731C" w:rsidP="0046731C">
            <w:pPr>
              <w:jc w:val="center"/>
            </w:pPr>
            <w:r>
              <w:rPr>
                <w:rFonts w:ascii="맑은 고딕" w:eastAsia="맑은 고딕" w:hAnsi="맑은 고딕" w:cs="맑은 고딕"/>
              </w:rPr>
              <w:t>{점검결과7}</w:t>
            </w:r>
          </w:p>
        </w:tc>
      </w:tr>
      <w:tr w:rsidR="0046731C" w14:paraId="50DC7BA1" w14:textId="77777777" w:rsidTr="008D475C">
        <w:trPr>
          <w:trHeight w:val="680"/>
        </w:trPr>
        <w:tc>
          <w:tcPr>
            <w:tcW w:w="1668" w:type="dxa"/>
            <w:gridSpan w:val="2"/>
            <w:vMerge w:val="restart"/>
            <w:vAlign w:val="center"/>
          </w:tcPr>
          <w:p w14:paraId="2EBCB952" w14:textId="77777777" w:rsidR="0046731C" w:rsidRDefault="0046731C" w:rsidP="0046731C">
            <w:pPr>
              <w:jc w:val="center"/>
            </w:pPr>
            <w:r>
              <w:rPr>
                <w:rFonts w:ascii="맑은 고딕" w:eastAsia="맑은 고딕" w:hAnsi="맑은 고딕" w:cs="맑은 고딕"/>
              </w:rPr>
              <w:t>기계시설</w:t>
            </w:r>
          </w:p>
        </w:tc>
        <w:tc>
          <w:tcPr>
            <w:tcW w:w="5528" w:type="dxa"/>
            <w:gridSpan w:val="4"/>
            <w:vAlign w:val="center"/>
          </w:tcPr>
          <w:p w14:paraId="191E5915" w14:textId="07F1CFD2" w:rsidR="0046731C" w:rsidRDefault="0046731C" w:rsidP="0046731C">
            <w:r>
              <w:rPr>
                <w:rFonts w:ascii="맑은 고딕" w:eastAsia="맑은 고딕" w:hAnsi="맑은 고딕" w:cs="맑은 고딕"/>
              </w:rPr>
              <w:t xml:space="preserve">배수펌프 정상 운전 점검 (지하3층 DA실, 휀룸실)</w:t>
            </w:r>
          </w:p>
        </w:tc>
        <w:tc>
          <w:tcPr>
            <w:tcW w:w="2037" w:type="dxa"/>
            <w:vAlign w:val="center"/>
          </w:tcPr>
          <w:p w14:paraId="3C4C2962" w14:textId="00D67D7F" w:rsidR="0046731C" w:rsidRDefault="0046731C" w:rsidP="0046731C">
            <w:pPr>
              <w:jc w:val="center"/>
            </w:pPr>
            <w:r>
              <w:rPr>
                <w:rFonts w:ascii="맑은 고딕" w:eastAsia="맑은 고딕" w:hAnsi="맑은 고딕" w:cs="맑은 고딕"/>
              </w:rPr>
              <w:t>{점검결과8}</w:t>
            </w:r>
          </w:p>
        </w:tc>
      </w:tr>
      <w:tr w:rsidR="0046731C" w14:paraId="01EE00E6" w14:textId="77777777" w:rsidTr="008D475C">
        <w:trPr>
          <w:trHeight w:val="680"/>
        </w:trPr>
        <w:tc>
          <w:tcPr>
            <w:tcW w:w="1668" w:type="dxa"/>
            <w:gridSpan w:val="2"/>
            <w:vMerge/>
            <w:vAlign w:val="center"/>
          </w:tcPr>
          <w:p w14:paraId="357F9FF6" w14:textId="77777777" w:rsidR="0046731C" w:rsidRDefault="0046731C" w:rsidP="0046731C">
            <w:pPr>
              <w:jc w:val="center"/>
            </w:pPr>
          </w:p>
        </w:tc>
        <w:tc>
          <w:tcPr>
            <w:tcW w:w="5528" w:type="dxa"/>
            <w:gridSpan w:val="4"/>
            <w:vAlign w:val="center"/>
          </w:tcPr>
          <w:p w14:paraId="1DCF4973" w14:textId="4FD894E3" w:rsidR="0046731C" w:rsidRDefault="0046731C" w:rsidP="0046731C">
            <w:r>
              <w:rPr>
                <w:rFonts w:ascii="맑은 고딕" w:eastAsia="맑은 고딕" w:hAnsi="맑은 고딕" w:cs="맑은 고딕"/>
              </w:rPr>
              <w:t>수위조절 및 경보장치 정상 작동 점검</w:t>
            </w:r>
          </w:p>
          <w:p w14:paraId="7C287D5A" w14:textId="354F9388" w:rsidR="0046731C" w:rsidRDefault="0046731C" w:rsidP="0046731C">
            <w:r>
              <w:rPr>
                <w:rFonts w:ascii="맑은 고딕" w:eastAsia="맑은 고딕" w:hAnsi="맑은 고딕" w:cs="맑은 고딕"/>
                <w:b/>
                <w:bCs/>
                <w:u w:val="single"/>
              </w:rPr>
              <w:t xml:space="preserve">(지하3층 기계실, 우수조실) </w:t>
            </w:r>
          </w:p>
        </w:tc>
        <w:tc>
          <w:tcPr>
            <w:tcW w:w="2037" w:type="dxa"/>
            <w:vAlign w:val="center"/>
          </w:tcPr>
          <w:p w14:paraId="385DCF7F" w14:textId="3F991361" w:rsidR="0046731C" w:rsidRDefault="0046731C" w:rsidP="0046731C">
            <w:pPr>
              <w:jc w:val="center"/>
            </w:pPr>
            <w:r>
              <w:rPr>
                <w:rFonts w:ascii="맑은 고딕" w:eastAsia="맑은 고딕" w:hAnsi="맑은 고딕" w:cs="맑은 고딕"/>
              </w:rPr>
              <w:t>{점검결과9}</w:t>
            </w:r>
          </w:p>
        </w:tc>
      </w:tr>
      <w:tr w:rsidR="0046731C" w14:paraId="08B4EFBC" w14:textId="77777777" w:rsidTr="008D475C">
        <w:trPr>
          <w:trHeight w:val="680"/>
        </w:trPr>
        <w:tc>
          <w:tcPr>
            <w:tcW w:w="1668" w:type="dxa"/>
            <w:gridSpan w:val="2"/>
            <w:vMerge/>
            <w:vAlign w:val="center"/>
          </w:tcPr>
          <w:p w14:paraId="440A5217" w14:textId="77777777" w:rsidR="0046731C" w:rsidRDefault="0046731C" w:rsidP="0046731C">
            <w:pPr>
              <w:jc w:val="center"/>
            </w:pPr>
          </w:p>
        </w:tc>
        <w:tc>
          <w:tcPr>
            <w:tcW w:w="5528" w:type="dxa"/>
            <w:gridSpan w:val="4"/>
            <w:vAlign w:val="center"/>
          </w:tcPr>
          <w:p w14:paraId="3B4C7F71" w14:textId="77777777" w:rsidR="0046731C" w:rsidRDefault="0046731C" w:rsidP="0046731C">
            <w:r>
              <w:rPr>
                <w:rFonts w:ascii="맑은 고딕" w:eastAsia="맑은 고딕" w:hAnsi="맑은 고딕" w:cs="맑은 고딕"/>
              </w:rPr>
              <w:t xml:space="preserve">우수조 거름망 이물질 퇴적 상태 점검</w:t>
            </w:r>
          </w:p>
          <w:p w14:paraId="5AFC216F" w14:textId="23D5B295" w:rsidR="0046731C" w:rsidRDefault="0046731C" w:rsidP="0046731C">
            <w:r>
              <w:rPr>
                <w:rFonts w:ascii="맑은 고딕" w:eastAsia="맑은 고딕" w:hAnsi="맑은 고딕" w:cs="맑은 고딕"/>
                <w:b/>
                <w:bCs/>
                <w:u w:val="single"/>
              </w:rPr>
              <w:t>(지하2층우수조실)</w:t>
            </w:r>
          </w:p>
        </w:tc>
        <w:tc>
          <w:tcPr>
            <w:tcW w:w="2037" w:type="dxa"/>
            <w:vAlign w:val="center"/>
          </w:tcPr>
          <w:p w14:paraId="159B7A71" w14:textId="6E894A73" w:rsidR="0046731C" w:rsidRDefault="0046731C" w:rsidP="0046731C">
            <w:pPr>
              <w:jc w:val="center"/>
            </w:pPr>
            <w:r>
              <w:rPr>
                <w:rFonts w:ascii="맑은 고딕" w:eastAsia="맑은 고딕" w:hAnsi="맑은 고딕" w:cs="맑은 고딕"/>
              </w:rPr>
              <w:t>{점검결과10}</w:t>
            </w:r>
          </w:p>
        </w:tc>
      </w:tr>
      <w:tr w:rsidR="0046731C" w14:paraId="1D750635" w14:textId="77777777" w:rsidTr="008D475C">
        <w:trPr>
          <w:trHeight w:val="680"/>
        </w:trPr>
        <w:tc>
          <w:tcPr>
            <w:tcW w:w="1668" w:type="dxa"/>
            <w:gridSpan w:val="2"/>
            <w:vMerge w:val="restart"/>
            <w:vAlign w:val="center"/>
          </w:tcPr>
          <w:p w14:paraId="22A52F27" w14:textId="77777777" w:rsidR="0046731C" w:rsidRDefault="0046731C" w:rsidP="0046731C">
            <w:pPr>
              <w:jc w:val="center"/>
            </w:pPr>
            <w:r>
              <w:rPr>
                <w:rFonts w:ascii="맑은 고딕" w:eastAsia="맑은 고딕" w:hAnsi="맑은 고딕" w:cs="맑은 고딕"/>
              </w:rPr>
              <w:t>건축시설</w:t>
            </w:r>
          </w:p>
        </w:tc>
        <w:tc>
          <w:tcPr>
            <w:tcW w:w="5528" w:type="dxa"/>
            <w:gridSpan w:val="4"/>
            <w:vAlign w:val="center"/>
          </w:tcPr>
          <w:p w14:paraId="360EBC78" w14:textId="12063700" w:rsidR="0046731C" w:rsidRDefault="0046731C" w:rsidP="0046731C">
            <w:r>
              <w:rPr>
                <w:rFonts w:ascii="맑은 고딕" w:eastAsia="맑은 고딕" w:hAnsi="맑은 고딕" w:cs="맑은 고딕"/>
              </w:rPr>
              <w:t xml:space="preserve">옥상 EPS, TPS, PS 방화문 시건상태 확인 (옥상)</w:t>
            </w:r>
          </w:p>
        </w:tc>
        <w:tc>
          <w:tcPr>
            <w:tcW w:w="2037" w:type="dxa"/>
            <w:vAlign w:val="center"/>
          </w:tcPr>
          <w:p w14:paraId="6E611524" w14:textId="23FA1DC2" w:rsidR="0046731C" w:rsidRDefault="0046731C" w:rsidP="0046731C">
            <w:pPr>
              <w:jc w:val="center"/>
            </w:pPr>
            <w:r>
              <w:rPr>
                <w:rFonts w:ascii="맑은 고딕" w:eastAsia="맑은 고딕" w:hAnsi="맑은 고딕" w:cs="맑은 고딕"/>
              </w:rPr>
              <w:t>{점검결과11}</w:t>
            </w:r>
          </w:p>
        </w:tc>
      </w:tr>
      <w:tr w:rsidR="0046731C" w14:paraId="6F5D3083" w14:textId="77777777" w:rsidTr="008D475C">
        <w:trPr>
          <w:trHeight w:val="680"/>
        </w:trPr>
        <w:tc>
          <w:tcPr>
            <w:tcW w:w="1668" w:type="dxa"/>
            <w:gridSpan w:val="2"/>
            <w:vMerge/>
          </w:tcPr>
          <w:p w14:paraId="2D7BEA1C" w14:textId="77777777" w:rsidR="0046731C" w:rsidRDefault="0046731C" w:rsidP="0046731C"/>
        </w:tc>
        <w:tc>
          <w:tcPr>
            <w:tcW w:w="5528" w:type="dxa"/>
            <w:gridSpan w:val="4"/>
            <w:vAlign w:val="center"/>
          </w:tcPr>
          <w:p w14:paraId="2BC3878D" w14:textId="77777777" w:rsidR="0046731C" w:rsidRDefault="0046731C" w:rsidP="0046731C">
            <w:r>
              <w:rPr>
                <w:rFonts w:ascii="맑은 고딕" w:eastAsia="맑은 고딕" w:hAnsi="맑은 고딕" w:cs="맑은 고딕"/>
              </w:rPr>
              <w:t xml:space="preserve">차수판 상태 확인 및 인접장소 비치</w:t>
            </w:r>
          </w:p>
          <w:p w14:paraId="05D0F942" w14:textId="0E42EF92" w:rsidR="0046731C" w:rsidRDefault="0046731C" w:rsidP="0046731C">
            <w:r>
              <w:rPr>
                <w:rFonts w:ascii="맑은 고딕" w:eastAsia="맑은 고딕" w:hAnsi="맑은 고딕" w:cs="맑은 고딕"/>
              </w:rPr>
              <w:t xml:space="preserve">차량진입로 1개소 (지하1층 휀룸실)</w:t>
            </w:r>
          </w:p>
        </w:tc>
        <w:tc>
          <w:tcPr>
            <w:tcW w:w="2037" w:type="dxa"/>
            <w:vAlign w:val="center"/>
          </w:tcPr>
          <w:p w14:paraId="3CF71E96" w14:textId="4D54583E" w:rsidR="0046731C" w:rsidRDefault="0046731C" w:rsidP="0046731C">
            <w:pPr>
              <w:jc w:val="center"/>
            </w:pPr>
            <w:r>
              <w:rPr>
                <w:rFonts w:ascii="맑은 고딕" w:eastAsia="맑은 고딕" w:hAnsi="맑은 고딕" w:cs="맑은 고딕"/>
              </w:rPr>
              <w:t>{점검결과12}</w:t>
            </w:r>
          </w:p>
        </w:tc>
      </w:tr>
      <w:tr w:rsidR="0046731C" w14:paraId="050155A6" w14:textId="77777777" w:rsidTr="008D475C">
        <w:trPr>
          <w:trHeight w:val="680"/>
        </w:trPr>
        <w:tc>
          <w:tcPr>
            <w:tcW w:w="1668" w:type="dxa"/>
            <w:gridSpan w:val="2"/>
            <w:vMerge/>
          </w:tcPr>
          <w:p w14:paraId="651B117E" w14:textId="77777777" w:rsidR="0046731C" w:rsidRDefault="0046731C" w:rsidP="0046731C"/>
        </w:tc>
        <w:tc>
          <w:tcPr>
            <w:tcW w:w="5528" w:type="dxa"/>
            <w:gridSpan w:val="4"/>
            <w:vAlign w:val="center"/>
          </w:tcPr>
          <w:p w14:paraId="50D8AA40" w14:textId="77777777" w:rsidR="0046731C" w:rsidRDefault="0046731C" w:rsidP="0046731C">
            <w:r>
              <w:rPr>
                <w:rFonts w:ascii="맑은 고딕" w:eastAsia="맑은 고딕" w:hAnsi="맑은 고딕" w:cs="맑은 고딕"/>
              </w:rPr>
              <w:t xml:space="preserve">차량 주출입구 스피드게이트 작동상태 점검</w:t>
            </w:r>
          </w:p>
          <w:p w14:paraId="5A7AEB02" w14:textId="38ED65DE" w:rsidR="0046731C" w:rsidRDefault="0046731C" w:rsidP="0046731C">
            <w:r>
              <w:rPr>
                <w:rFonts w:ascii="맑은 고딕" w:eastAsia="맑은 고딕" w:hAnsi="맑은 고딕" w:cs="맑은 고딕"/>
                <w:b/>
                <w:bCs/>
              </w:rPr>
              <w:t>(지하1층 차량 출입구)</w:t>
            </w:r>
          </w:p>
        </w:tc>
        <w:tc>
          <w:tcPr>
            <w:tcW w:w="2037" w:type="dxa"/>
            <w:vAlign w:val="center"/>
          </w:tcPr>
          <w:p w14:paraId="38969C92" w14:textId="37CA2847" w:rsidR="0046731C" w:rsidRDefault="0046731C" w:rsidP="0046731C">
            <w:pPr>
              <w:jc w:val="center"/>
            </w:pPr>
            <w:r>
              <w:rPr>
                <w:rFonts w:ascii="맑은 고딕" w:eastAsia="맑은 고딕" w:hAnsi="맑은 고딕" w:cs="맑은 고딕"/>
              </w:rPr>
              <w:t>{점검결과13}</w:t>
            </w:r>
          </w:p>
        </w:tc>
      </w:tr>
    </w:tbl>
    <w:p w14:paraId="21283EDD" w14:textId="77777777" w:rsidR="008D475C" w:rsidRDefault="008D475C" w:rsidP="008D475C">
      <w:pPr>
        <w:spacing w:line="240" w:lineRule="auto"/>
        <w:rPr>
          <w:rFonts w:asciiTheme="majorHAnsi" w:eastAsiaTheme="majorHAnsi" w:hAnsiTheme="majorHAnsi"/>
        </w:rPr>
      </w:pPr>
    </w:p>
    <w:p w14:paraId="70F1754F" w14:textId="02917453" w:rsidR="0083440B" w:rsidRDefault="008D475C" w:rsidP="008D475C">
      <w:pPr>
        <w:spacing w:line="240" w:lineRule="auto"/>
        <w:rPr>
          <w:rFonts w:asciiTheme="majorHAnsi" w:eastAsiaTheme="majorHAnsi" w:hAnsiTheme="majorHAnsi"/>
        </w:rPr>
      </w:pPr>
      <w:r>
        <w:rPr>
          <w:rFonts w:ascii="맑은 고딕" w:eastAsia="맑은 고딕" w:hAnsi="맑은 고딕" w:cs="맑은 고딕"/>
        </w:rPr>
        <w:t xml:space="preserve">※ ○ : 이상 없음/ △ : 양호 / X : 점검 요함</w:t>
      </w:r>
    </w:p>
    <w:p w14:paraId="6E588E67" w14:textId="20006C4C" w:rsidR="00F020D5" w:rsidRDefault="008D475C">
      <w:pPr>
        <w:rPr>
          <w:rFonts w:asciiTheme="majorHAnsi" w:eastAsiaTheme="majorHAnsi" w:hAnsiTheme="majorHAnsi"/>
        </w:rPr>
      </w:pPr>
      <w:r>
        <w:rPr>
          <w:rFonts w:ascii="맑은 고딕" w:eastAsia="맑은 고딕" w:hAnsi="맑은 고딕" w:cs="맑은 고딕"/>
        </w:rPr>
        <w:t xml:space="preserve">  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47"/>
        <w:gridCol w:w="3247"/>
        <w:gridCol w:w="3247"/>
      </w:tblGrid>
      <w:tr w:rsidR="00C82426" w14:paraId="69BE77B9" w14:textId="77777777" w:rsidTr="000E15EE">
        <w:trPr>
          <w:trHeight w:val="274"/>
          <w:jc w:val="center"/>
        </w:trPr>
        <w:tc>
          <w:tcPr>
            <w:tcW w:w="3247" w:type="dxa"/>
            <w:tcBorders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40E4F6D" w14:textId="39466143" w:rsidR="00045ECF" w:rsidRPr="0091712B" w:rsidRDefault="000D3CF9" w:rsidP="00DA4B59">
            <w:pPr>
              <w:jc w:val="left"/>
              <w:rPr>
                <w:rFonts w:asciiTheme="majorHAnsi" w:eastAsiaTheme="majorHAnsi" w:hAnsiTheme="majorHAnsi"/>
                <w:noProof/>
                <w:sz w:val="18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20"/>
              </w:rPr>
              <w:lastRenderedPageBreak/>
              <w:t>1층 풍수해 점검</w:t>
            </w:r>
          </w:p>
        </w:tc>
        <w:tc>
          <w:tcPr>
            <w:tcW w:w="3247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0409D57A" w14:textId="592CC51D" w:rsidR="00045ECF" w:rsidRPr="0091712B" w:rsidRDefault="00045ECF">
            <w:pPr>
              <w:rPr>
                <w:rFonts w:asciiTheme="majorHAnsi" w:eastAsiaTheme="majorHAnsi" w:hAnsiTheme="majorHAnsi"/>
                <w:noProof/>
                <w:sz w:val="18"/>
                <w:szCs w:val="20"/>
              </w:rPr>
            </w:pPr>
          </w:p>
        </w:tc>
        <w:tc>
          <w:tcPr>
            <w:tcW w:w="324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84F6ABD" w14:textId="77777777" w:rsidR="00045ECF" w:rsidRPr="0091712B" w:rsidRDefault="00045ECF">
            <w:pPr>
              <w:rPr>
                <w:rFonts w:asciiTheme="majorHAnsi" w:eastAsiaTheme="majorHAnsi" w:hAnsiTheme="majorHAnsi"/>
                <w:noProof/>
                <w:sz w:val="18"/>
                <w:szCs w:val="20"/>
              </w:rPr>
            </w:pPr>
          </w:p>
        </w:tc>
      </w:tr>
      <w:tr w:rsidR="00C82426" w14:paraId="60754488" w14:textId="77777777" w:rsidTr="000E15EE">
        <w:trPr>
          <w:trHeight w:val="2154"/>
          <w:jc w:val="center"/>
        </w:trPr>
        <w:tc>
          <w:tcPr>
            <w:tcW w:w="3247" w:type="dxa"/>
            <w:tcBorders>
              <w:top w:val="single" w:sz="4" w:space="0" w:color="auto"/>
            </w:tcBorders>
          </w:tcPr>
          <w:p w14:paraId="3C933BA5" w14:textId="39086104" w:rsidR="00F020D5" w:rsidRPr="0091712B" w:rsidRDefault="00A33FCB">
            <w:pPr>
              <w:rPr>
                <w:rFonts w:asciiTheme="majorHAnsi" w:eastAsiaTheme="majorHAnsi" w:hAnsiTheme="majorHAnsi"/>
                <w:sz w:val="18"/>
                <w:szCs w:val="20"/>
              </w:rPr>
            </w:pPr>
            <w:r>
              <w:rPr>
                <w:rFonts w:ascii="맑은 고딕" w:eastAsia="맑은 고딕" w:hAnsi="맑은 고딕" w:cs="맑은 고딕"/>
                <w:sz w:val="18"/>
                <w:szCs w:val="20"/>
              </w:rPr>
              <w:t>{%사진1}</w:t>
            </w:r>
          </w:p>
        </w:tc>
        <w:tc>
          <w:tcPr>
            <w:tcW w:w="3247" w:type="dxa"/>
            <w:tcBorders>
              <w:top w:val="single" w:sz="4" w:space="0" w:color="auto"/>
              <w:bottom w:val="single" w:sz="4" w:space="0" w:color="auto"/>
            </w:tcBorders>
          </w:tcPr>
          <w:p w14:paraId="77640BFE" w14:textId="43386AB0" w:rsidR="00F020D5" w:rsidRPr="0091712B" w:rsidRDefault="00A33FCB">
            <w:pPr>
              <w:rPr>
                <w:rFonts w:asciiTheme="majorHAnsi" w:eastAsiaTheme="majorHAnsi" w:hAnsiTheme="majorHAnsi"/>
                <w:sz w:val="18"/>
                <w:szCs w:val="20"/>
              </w:rPr>
            </w:pPr>
            <w:r>
              <w:rPr>
                <w:rFonts w:ascii="맑은 고딕" w:eastAsia="맑은 고딕" w:hAnsi="맑은 고딕" w:cs="맑은 고딕"/>
                <w:sz w:val="18"/>
                <w:szCs w:val="20"/>
              </w:rPr>
              <w:t>{%사진2}</w:t>
            </w:r>
          </w:p>
        </w:tc>
        <w:tc>
          <w:tcPr>
            <w:tcW w:w="3247" w:type="dxa"/>
            <w:tcBorders>
              <w:top w:val="single" w:sz="4" w:space="0" w:color="auto"/>
              <w:bottom w:val="single" w:sz="4" w:space="0" w:color="auto"/>
            </w:tcBorders>
          </w:tcPr>
          <w:p w14:paraId="542D146C" w14:textId="6661B2B5" w:rsidR="00F020D5" w:rsidRPr="0091712B" w:rsidRDefault="00A33FCB">
            <w:pPr>
              <w:rPr>
                <w:rFonts w:asciiTheme="majorHAnsi" w:eastAsiaTheme="majorHAnsi" w:hAnsiTheme="majorHAnsi"/>
                <w:sz w:val="18"/>
                <w:szCs w:val="20"/>
              </w:rPr>
            </w:pPr>
            <w:r>
              <w:rPr>
                <w:rFonts w:ascii="맑은 고딕" w:eastAsia="맑은 고딕" w:hAnsi="맑은 고딕" w:cs="맑은 고딕"/>
                <w:sz w:val="18"/>
                <w:szCs w:val="20"/>
              </w:rPr>
              <w:t>{%사진3}</w:t>
            </w:r>
          </w:p>
        </w:tc>
      </w:tr>
      <w:tr w:rsidR="00C82426" w14:paraId="7BC9360E" w14:textId="77777777" w:rsidTr="000E15EE">
        <w:trPr>
          <w:trHeight w:val="312"/>
          <w:jc w:val="center"/>
        </w:trPr>
        <w:tc>
          <w:tcPr>
            <w:tcW w:w="3247" w:type="dxa"/>
            <w:tcBorders>
              <w:bottom w:val="single" w:sz="4" w:space="0" w:color="auto"/>
            </w:tcBorders>
          </w:tcPr>
          <w:p w14:paraId="5F24B691" w14:textId="2859949F" w:rsidR="008917C9" w:rsidRPr="00964648" w:rsidRDefault="002D762D" w:rsidP="008917C9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sz w:val="18"/>
                <w:szCs w:val="18"/>
              </w:rPr>
              <w:t xml:space="preserve">주차장 입구 트렌치 점검</w:t>
            </w:r>
          </w:p>
        </w:tc>
        <w:tc>
          <w:tcPr>
            <w:tcW w:w="3247" w:type="dxa"/>
            <w:tcBorders>
              <w:bottom w:val="single" w:sz="4" w:space="0" w:color="auto"/>
            </w:tcBorders>
          </w:tcPr>
          <w:p w14:paraId="1E7CCE3E" w14:textId="30A00ABC" w:rsidR="008917C9" w:rsidRPr="00763E6A" w:rsidRDefault="000D3CF9" w:rsidP="008917C9">
            <w:pPr>
              <w:jc w:val="center"/>
              <w:rPr>
                <w:rFonts w:asciiTheme="majorHAnsi" w:eastAsiaTheme="majorHAnsi" w:hAnsiTheme="majorHAnsi"/>
                <w:sz w:val="16"/>
                <w:szCs w:val="18"/>
              </w:rPr>
            </w:pPr>
            <w:r>
              <w:rPr>
                <w:rFonts w:ascii="맑은 고딕" w:eastAsia="맑은 고딕" w:hAnsi="맑은 고딕" w:cs="맑은 고딕"/>
                <w:sz w:val="16"/>
                <w:szCs w:val="18"/>
              </w:rPr>
              <w:t xml:space="preserve">스피드셔터 앞 트렌치 점검</w:t>
            </w:r>
          </w:p>
        </w:tc>
        <w:tc>
          <w:tcPr>
            <w:tcW w:w="3247" w:type="dxa"/>
            <w:tcBorders>
              <w:bottom w:val="single" w:sz="4" w:space="0" w:color="auto"/>
            </w:tcBorders>
          </w:tcPr>
          <w:p w14:paraId="3500D3C6" w14:textId="3DDBB3CF" w:rsidR="008917C9" w:rsidRPr="0091712B" w:rsidRDefault="000D3CF9" w:rsidP="008917C9">
            <w:pPr>
              <w:jc w:val="center"/>
              <w:rPr>
                <w:rFonts w:asciiTheme="majorHAnsi" w:eastAsiaTheme="majorHAnsi" w:hAnsiTheme="majorHAnsi"/>
                <w:sz w:val="18"/>
                <w:szCs w:val="20"/>
              </w:rPr>
            </w:pPr>
            <w:r>
              <w:rPr>
                <w:rFonts w:ascii="맑은 고딕" w:eastAsia="맑은 고딕" w:hAnsi="맑은 고딕" w:cs="맑은 고딕"/>
                <w:sz w:val="18"/>
                <w:szCs w:val="20"/>
              </w:rPr>
              <w:t xml:space="preserve">차수판 점검</w:t>
            </w:r>
          </w:p>
        </w:tc>
      </w:tr>
      <w:tr w:rsidR="00C82426" w14:paraId="170BB0CC" w14:textId="77777777" w:rsidTr="000E15EE">
        <w:trPr>
          <w:trHeight w:val="312"/>
          <w:jc w:val="center"/>
        </w:trPr>
        <w:tc>
          <w:tcPr>
            <w:tcW w:w="3247" w:type="dxa"/>
            <w:tcBorders>
              <w:right w:val="single" w:sz="4" w:space="0" w:color="auto"/>
            </w:tcBorders>
            <w:shd w:val="clear" w:color="auto" w:fill="D9D9D9" w:themeFill="background1" w:themeFillShade="D9"/>
          </w:tcPr>
          <w:p w14:paraId="4655AB41" w14:textId="248BEFF7" w:rsidR="00410D0D" w:rsidRPr="000D3CF9" w:rsidRDefault="000D3CF9" w:rsidP="00410D0D">
            <w:pPr>
              <w:jc w:val="left"/>
              <w:rPr>
                <w:rFonts w:asciiTheme="majorHAnsi" w:eastAsiaTheme="majorHAnsi" w:hAnsiTheme="majorHAnsi"/>
                <w:b/>
                <w:bCs/>
                <w:sz w:val="18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20"/>
              </w:rPr>
              <w:t xml:space="preserve">옥탑층 풍수해 점검</w:t>
            </w:r>
          </w:p>
        </w:tc>
        <w:tc>
          <w:tcPr>
            <w:tcW w:w="3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5F97B481" w14:textId="5CD4CF7A" w:rsidR="00410D0D" w:rsidRPr="0091712B" w:rsidRDefault="00410D0D" w:rsidP="00410D0D">
            <w:pPr>
              <w:jc w:val="center"/>
              <w:rPr>
                <w:rFonts w:asciiTheme="majorHAnsi" w:eastAsiaTheme="majorHAnsi" w:hAnsiTheme="majorHAnsi"/>
                <w:sz w:val="18"/>
                <w:szCs w:val="20"/>
              </w:rPr>
            </w:pPr>
          </w:p>
        </w:tc>
        <w:tc>
          <w:tcPr>
            <w:tcW w:w="324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9F4952C" w14:textId="6953E563" w:rsidR="00410D0D" w:rsidRPr="0091712B" w:rsidRDefault="00410D0D" w:rsidP="00410D0D">
            <w:pPr>
              <w:jc w:val="center"/>
              <w:rPr>
                <w:rFonts w:asciiTheme="majorHAnsi" w:eastAsiaTheme="majorHAnsi" w:hAnsiTheme="majorHAnsi"/>
                <w:sz w:val="18"/>
                <w:szCs w:val="20"/>
              </w:rPr>
            </w:pPr>
          </w:p>
        </w:tc>
      </w:tr>
      <w:tr w:rsidR="00C82426" w14:paraId="498AF7D6" w14:textId="77777777" w:rsidTr="000E15EE">
        <w:trPr>
          <w:trHeight w:val="2154"/>
          <w:jc w:val="center"/>
        </w:trPr>
        <w:tc>
          <w:tcPr>
            <w:tcW w:w="3247" w:type="dxa"/>
          </w:tcPr>
          <w:p w14:paraId="297EF5B0" w14:textId="4D11C29D" w:rsidR="00410D0D" w:rsidRPr="0091712B" w:rsidRDefault="00A33FCB" w:rsidP="00410D0D">
            <w:pPr>
              <w:rPr>
                <w:rFonts w:asciiTheme="majorHAnsi" w:eastAsiaTheme="majorHAnsi" w:hAnsiTheme="majorHAnsi"/>
                <w:sz w:val="18"/>
                <w:szCs w:val="20"/>
              </w:rPr>
            </w:pPr>
            <w:r>
              <w:rPr>
                <w:rFonts w:ascii="맑은 고딕" w:eastAsia="맑은 고딕" w:hAnsi="맑은 고딕" w:cs="맑은 고딕"/>
                <w:sz w:val="18"/>
                <w:szCs w:val="20"/>
              </w:rPr>
              <w:t>{%사진4}</w:t>
            </w:r>
          </w:p>
        </w:tc>
        <w:tc>
          <w:tcPr>
            <w:tcW w:w="3247" w:type="dxa"/>
            <w:tcBorders>
              <w:top w:val="single" w:sz="4" w:space="0" w:color="auto"/>
              <w:bottom w:val="single" w:sz="4" w:space="0" w:color="auto"/>
            </w:tcBorders>
          </w:tcPr>
          <w:p w14:paraId="06A41757" w14:textId="3D63DA5A" w:rsidR="00410D0D" w:rsidRPr="0091712B" w:rsidRDefault="00A33FCB" w:rsidP="00410D0D">
            <w:pPr>
              <w:rPr>
                <w:rFonts w:asciiTheme="majorHAnsi" w:eastAsiaTheme="majorHAnsi" w:hAnsiTheme="majorHAnsi"/>
                <w:sz w:val="18"/>
                <w:szCs w:val="20"/>
              </w:rPr>
            </w:pPr>
            <w:r>
              <w:rPr>
                <w:rFonts w:ascii="맑은 고딕" w:eastAsia="맑은 고딕" w:hAnsi="맑은 고딕" w:cs="맑은 고딕"/>
                <w:sz w:val="18"/>
                <w:szCs w:val="20"/>
              </w:rPr>
              <w:t>{%사진5}</w:t>
            </w:r>
          </w:p>
        </w:tc>
        <w:tc>
          <w:tcPr>
            <w:tcW w:w="3247" w:type="dxa"/>
            <w:tcBorders>
              <w:top w:val="single" w:sz="4" w:space="0" w:color="auto"/>
              <w:bottom w:val="single" w:sz="4" w:space="0" w:color="auto"/>
            </w:tcBorders>
          </w:tcPr>
          <w:p w14:paraId="60201322" w14:textId="3ABC75F4" w:rsidR="00410D0D" w:rsidRPr="0091712B" w:rsidRDefault="00A33FCB" w:rsidP="00410D0D">
            <w:pPr>
              <w:rPr>
                <w:rFonts w:asciiTheme="majorHAnsi" w:eastAsiaTheme="majorHAnsi" w:hAnsiTheme="majorHAnsi"/>
                <w:sz w:val="18"/>
                <w:szCs w:val="20"/>
              </w:rPr>
            </w:pPr>
            <w:r>
              <w:rPr>
                <w:rFonts w:ascii="맑은 고딕" w:eastAsia="맑은 고딕" w:hAnsi="맑은 고딕" w:cs="맑은 고딕"/>
                <w:sz w:val="18"/>
                <w:szCs w:val="20"/>
              </w:rPr>
              <w:t>{%사진6}</w:t>
            </w:r>
          </w:p>
        </w:tc>
      </w:tr>
      <w:tr w:rsidR="00E07890" w14:paraId="75B02C5C" w14:textId="77777777" w:rsidTr="000E15EE">
        <w:trPr>
          <w:trHeight w:val="312"/>
          <w:jc w:val="center"/>
        </w:trPr>
        <w:tc>
          <w:tcPr>
            <w:tcW w:w="3247" w:type="dxa"/>
            <w:tcBorders>
              <w:bottom w:val="single" w:sz="4" w:space="0" w:color="auto"/>
            </w:tcBorders>
          </w:tcPr>
          <w:p w14:paraId="7352A993" w14:textId="7320046B" w:rsidR="00E07890" w:rsidRPr="0091712B" w:rsidRDefault="00E07890" w:rsidP="00E07890">
            <w:pPr>
              <w:jc w:val="center"/>
              <w:rPr>
                <w:rFonts w:asciiTheme="majorHAnsi" w:eastAsiaTheme="majorHAnsi" w:hAnsiTheme="majorHAnsi"/>
                <w:sz w:val="18"/>
                <w:szCs w:val="20"/>
              </w:rPr>
            </w:pPr>
            <w:r>
              <w:rPr>
                <w:rFonts w:ascii="맑은 고딕" w:eastAsia="맑은 고딕" w:hAnsi="맑은 고딕" w:cs="맑은 고딕"/>
                <w:sz w:val="18"/>
                <w:szCs w:val="20"/>
              </w:rPr>
              <w:t>피뢰침 고정상태 확인</w:t>
            </w:r>
          </w:p>
        </w:tc>
        <w:tc>
          <w:tcPr>
            <w:tcW w:w="3247" w:type="dxa"/>
            <w:tcBorders>
              <w:bottom w:val="single" w:sz="4" w:space="0" w:color="auto"/>
            </w:tcBorders>
          </w:tcPr>
          <w:p w14:paraId="45406EA1" w14:textId="655D98F0" w:rsidR="00E07890" w:rsidRPr="0091712B" w:rsidRDefault="00E07890" w:rsidP="00E07890">
            <w:pPr>
              <w:jc w:val="center"/>
              <w:rPr>
                <w:rFonts w:asciiTheme="majorHAnsi" w:eastAsiaTheme="majorHAnsi" w:hAnsiTheme="majorHAnsi"/>
                <w:sz w:val="18"/>
                <w:szCs w:val="20"/>
              </w:rPr>
            </w:pPr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옥탑 배수로 점검</w:t>
            </w:r>
          </w:p>
        </w:tc>
        <w:tc>
          <w:tcPr>
            <w:tcW w:w="3247" w:type="dxa"/>
            <w:tcBorders>
              <w:bottom w:val="single" w:sz="4" w:space="0" w:color="auto"/>
            </w:tcBorders>
          </w:tcPr>
          <w:p w14:paraId="53E0E4A3" w14:textId="0B55B2AA" w:rsidR="00E07890" w:rsidRPr="0091712B" w:rsidRDefault="000D3CF9" w:rsidP="00E07890">
            <w:pPr>
              <w:jc w:val="center"/>
              <w:rPr>
                <w:rFonts w:asciiTheme="majorHAnsi" w:eastAsiaTheme="majorHAnsi" w:hAnsiTheme="majorHAnsi"/>
                <w:sz w:val="18"/>
                <w:szCs w:val="20"/>
              </w:rPr>
            </w:pPr>
            <w:r>
              <w:rPr>
                <w:rFonts w:ascii="맑은 고딕" w:eastAsia="맑은 고딕" w:hAnsi="맑은 고딕" w:cs="맑은 고딕"/>
                <w:sz w:val="18"/>
                <w:szCs w:val="20"/>
              </w:rPr>
              <w:t xml:space="preserve">옥탑 트렌치 점검</w:t>
            </w:r>
          </w:p>
        </w:tc>
      </w:tr>
      <w:tr w:rsidR="00E07890" w14:paraId="566595E4" w14:textId="77777777" w:rsidTr="000E15EE">
        <w:trPr>
          <w:trHeight w:val="300"/>
          <w:jc w:val="center"/>
        </w:trPr>
        <w:tc>
          <w:tcPr>
            <w:tcW w:w="3247" w:type="dxa"/>
            <w:tcBorders>
              <w:right w:val="single" w:sz="4" w:space="0" w:color="auto"/>
            </w:tcBorders>
            <w:shd w:val="clear" w:color="auto" w:fill="D9D9D9" w:themeFill="background1" w:themeFillShade="D9"/>
          </w:tcPr>
          <w:p w14:paraId="3A2A69BE" w14:textId="6F3505B8" w:rsidR="00E07890" w:rsidRPr="0091712B" w:rsidRDefault="00E07890" w:rsidP="00E07890">
            <w:pPr>
              <w:jc w:val="left"/>
              <w:rPr>
                <w:rFonts w:asciiTheme="majorHAnsi" w:eastAsiaTheme="majorHAnsi" w:hAnsiTheme="majorHAnsi"/>
                <w:sz w:val="18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20"/>
              </w:rPr>
              <w:t>전기시설</w:t>
            </w:r>
          </w:p>
        </w:tc>
        <w:tc>
          <w:tcPr>
            <w:tcW w:w="3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08277578" w14:textId="1D0FD8B3" w:rsidR="00E07890" w:rsidRPr="0091712B" w:rsidRDefault="00E07890" w:rsidP="00E07890">
            <w:pPr>
              <w:jc w:val="center"/>
              <w:rPr>
                <w:rFonts w:asciiTheme="majorHAnsi" w:eastAsiaTheme="majorHAnsi" w:hAnsiTheme="majorHAnsi"/>
                <w:sz w:val="18"/>
                <w:szCs w:val="20"/>
              </w:rPr>
            </w:pPr>
          </w:p>
        </w:tc>
        <w:tc>
          <w:tcPr>
            <w:tcW w:w="324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CD22F18" w14:textId="09C16454" w:rsidR="00E07890" w:rsidRPr="0091712B" w:rsidRDefault="00E07890" w:rsidP="00E07890">
            <w:pPr>
              <w:jc w:val="center"/>
              <w:rPr>
                <w:rFonts w:asciiTheme="majorHAnsi" w:eastAsiaTheme="majorHAnsi" w:hAnsiTheme="majorHAnsi"/>
                <w:sz w:val="18"/>
                <w:szCs w:val="20"/>
              </w:rPr>
            </w:pPr>
          </w:p>
        </w:tc>
      </w:tr>
      <w:tr w:rsidR="00A33FCB" w14:paraId="3225DE43" w14:textId="77777777" w:rsidTr="000E15EE">
        <w:trPr>
          <w:trHeight w:val="2154"/>
          <w:jc w:val="center"/>
        </w:trPr>
        <w:tc>
          <w:tcPr>
            <w:tcW w:w="3247" w:type="dxa"/>
          </w:tcPr>
          <w:p w14:paraId="02A2BBE3" w14:textId="31275BFA" w:rsidR="00A33FCB" w:rsidRPr="0091712B" w:rsidRDefault="00A33FCB" w:rsidP="00A33FCB">
            <w:pPr>
              <w:rPr>
                <w:rFonts w:asciiTheme="majorHAnsi" w:eastAsiaTheme="majorHAnsi" w:hAnsiTheme="majorHAnsi"/>
                <w:sz w:val="18"/>
                <w:szCs w:val="20"/>
              </w:rPr>
            </w:pPr>
            <w:r>
              <w:rPr>
                <w:rFonts w:ascii="맑은 고딕" w:eastAsia="맑은 고딕" w:hAnsi="맑은 고딕" w:cs="맑은 고딕"/>
                <w:sz w:val="18"/>
                <w:szCs w:val="20"/>
              </w:rPr>
              <w:t>{%사진7}</w:t>
            </w:r>
          </w:p>
        </w:tc>
        <w:tc>
          <w:tcPr>
            <w:tcW w:w="3247" w:type="dxa"/>
            <w:tcBorders>
              <w:top w:val="single" w:sz="4" w:space="0" w:color="auto"/>
              <w:bottom w:val="single" w:sz="4" w:space="0" w:color="auto"/>
            </w:tcBorders>
          </w:tcPr>
          <w:p w14:paraId="380EADAF" w14:textId="4E00546B" w:rsidR="00A33FCB" w:rsidRPr="0091712B" w:rsidRDefault="00A33FCB" w:rsidP="00A33FCB">
            <w:pPr>
              <w:rPr>
                <w:rFonts w:asciiTheme="majorHAnsi" w:eastAsiaTheme="majorHAnsi" w:hAnsiTheme="majorHAnsi"/>
                <w:sz w:val="18"/>
                <w:szCs w:val="20"/>
              </w:rPr>
            </w:pPr>
            <w:r>
              <w:rPr>
                <w:rFonts w:ascii="맑은 고딕" w:eastAsia="맑은 고딕" w:hAnsi="맑은 고딕" w:cs="맑은 고딕"/>
                <w:sz w:val="18"/>
                <w:szCs w:val="20"/>
              </w:rPr>
              <w:t>{%사진8}</w:t>
            </w:r>
          </w:p>
        </w:tc>
        <w:tc>
          <w:tcPr>
            <w:tcW w:w="3247" w:type="dxa"/>
            <w:tcBorders>
              <w:top w:val="single" w:sz="4" w:space="0" w:color="auto"/>
              <w:bottom w:val="single" w:sz="4" w:space="0" w:color="auto"/>
            </w:tcBorders>
          </w:tcPr>
          <w:p w14:paraId="2629F196" w14:textId="7DB37B76" w:rsidR="00A33FCB" w:rsidRPr="0091712B" w:rsidRDefault="00A33FCB" w:rsidP="00A33FCB">
            <w:pPr>
              <w:rPr>
                <w:rFonts w:asciiTheme="majorHAnsi" w:eastAsiaTheme="majorHAnsi" w:hAnsiTheme="majorHAnsi"/>
                <w:sz w:val="18"/>
                <w:szCs w:val="20"/>
              </w:rPr>
            </w:pPr>
            <w:r>
              <w:rPr>
                <w:rFonts w:ascii="맑은 고딕" w:eastAsia="맑은 고딕" w:hAnsi="맑은 고딕" w:cs="맑은 고딕"/>
                <w:sz w:val="18"/>
                <w:szCs w:val="20"/>
              </w:rPr>
              <w:t>{%사진9}</w:t>
            </w:r>
          </w:p>
        </w:tc>
      </w:tr>
      <w:tr w:rsidR="00A33FCB" w14:paraId="0C47F9F8" w14:textId="77777777" w:rsidTr="000E15EE">
        <w:trPr>
          <w:trHeight w:val="300"/>
          <w:jc w:val="center"/>
        </w:trPr>
        <w:tc>
          <w:tcPr>
            <w:tcW w:w="3247" w:type="dxa"/>
            <w:tcBorders>
              <w:bottom w:val="single" w:sz="4" w:space="0" w:color="auto"/>
            </w:tcBorders>
          </w:tcPr>
          <w:p w14:paraId="71CC70DA" w14:textId="38C5065A" w:rsidR="00A33FCB" w:rsidRPr="0091712B" w:rsidRDefault="00A33FCB" w:rsidP="00A33FCB">
            <w:pPr>
              <w:jc w:val="center"/>
              <w:rPr>
                <w:rFonts w:asciiTheme="majorHAnsi" w:eastAsiaTheme="majorHAnsi" w:hAnsiTheme="majorHAnsi"/>
                <w:sz w:val="18"/>
                <w:szCs w:val="20"/>
              </w:rPr>
            </w:pPr>
            <w:r>
              <w:rPr>
                <w:rFonts w:ascii="맑은 고딕" w:eastAsia="맑은 고딕" w:hAnsi="맑은 고딕" w:cs="맑은 고딕"/>
                <w:sz w:val="18"/>
                <w:szCs w:val="20"/>
              </w:rPr>
              <w:t xml:space="preserve">발전기 AUTO 상태 확인 및 점검</w:t>
            </w:r>
          </w:p>
        </w:tc>
        <w:tc>
          <w:tcPr>
            <w:tcW w:w="3247" w:type="dxa"/>
            <w:tcBorders>
              <w:bottom w:val="single" w:sz="4" w:space="0" w:color="auto"/>
            </w:tcBorders>
          </w:tcPr>
          <w:p w14:paraId="4B124418" w14:textId="75ABF571" w:rsidR="00A33FCB" w:rsidRPr="0091712B" w:rsidRDefault="00A33FCB" w:rsidP="00A33FCB">
            <w:pPr>
              <w:jc w:val="center"/>
              <w:rPr>
                <w:rFonts w:asciiTheme="majorHAnsi" w:eastAsiaTheme="majorHAnsi" w:hAnsiTheme="majorHAnsi"/>
                <w:sz w:val="18"/>
                <w:szCs w:val="20"/>
              </w:rPr>
            </w:pPr>
            <w:r>
              <w:rPr>
                <w:rFonts w:ascii="맑은 고딕" w:eastAsia="맑은 고딕" w:hAnsi="맑은 고딕" w:cs="맑은 고딕"/>
                <w:sz w:val="18"/>
                <w:szCs w:val="20"/>
              </w:rPr>
              <w:t xml:space="preserve">발전기 경유량 확인 (988L)</w:t>
            </w:r>
          </w:p>
        </w:tc>
        <w:tc>
          <w:tcPr>
            <w:tcW w:w="3247" w:type="dxa"/>
            <w:tcBorders>
              <w:bottom w:val="single" w:sz="4" w:space="0" w:color="auto"/>
            </w:tcBorders>
          </w:tcPr>
          <w:p w14:paraId="16CB31F3" w14:textId="07E91547" w:rsidR="00A33FCB" w:rsidRPr="0091712B" w:rsidRDefault="00A33FCB" w:rsidP="00A33FCB">
            <w:pPr>
              <w:jc w:val="center"/>
              <w:rPr>
                <w:rFonts w:asciiTheme="majorHAnsi" w:eastAsiaTheme="majorHAnsi" w:hAnsiTheme="majorHAnsi"/>
                <w:sz w:val="18"/>
                <w:szCs w:val="20"/>
              </w:rPr>
            </w:pPr>
            <w:r>
              <w:rPr>
                <w:rFonts w:ascii="맑은 고딕" w:eastAsia="맑은 고딕" w:hAnsi="맑은 고딕" w:cs="맑은 고딕"/>
                <w:sz w:val="18"/>
                <w:szCs w:val="20"/>
              </w:rPr>
              <w:t>UPS 상태 점검</w:t>
            </w:r>
          </w:p>
        </w:tc>
      </w:tr>
      <w:tr w:rsidR="00A33FCB" w14:paraId="7BC69E7B" w14:textId="77777777" w:rsidTr="000E15EE">
        <w:trPr>
          <w:trHeight w:val="312"/>
          <w:jc w:val="center"/>
        </w:trPr>
        <w:tc>
          <w:tcPr>
            <w:tcW w:w="3247" w:type="dxa"/>
            <w:tcBorders>
              <w:right w:val="single" w:sz="4" w:space="0" w:color="auto"/>
            </w:tcBorders>
            <w:shd w:val="clear" w:color="auto" w:fill="D9D9D9" w:themeFill="background1" w:themeFillShade="D9"/>
          </w:tcPr>
          <w:p w14:paraId="6786BC9B" w14:textId="65540AF4" w:rsidR="00A33FCB" w:rsidRPr="0091712B" w:rsidRDefault="00A33FCB" w:rsidP="00A33FCB">
            <w:pPr>
              <w:jc w:val="left"/>
              <w:rPr>
                <w:rFonts w:asciiTheme="majorHAnsi" w:eastAsiaTheme="majorHAnsi" w:hAnsiTheme="majorHAnsi"/>
                <w:sz w:val="18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20"/>
              </w:rPr>
              <w:t>기계설비</w:t>
            </w:r>
          </w:p>
        </w:tc>
        <w:tc>
          <w:tcPr>
            <w:tcW w:w="3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36FE6E03" w14:textId="746C85B4" w:rsidR="00A33FCB" w:rsidRPr="0091712B" w:rsidRDefault="00A33FCB" w:rsidP="00A33FCB">
            <w:pPr>
              <w:jc w:val="center"/>
              <w:rPr>
                <w:rFonts w:asciiTheme="majorHAnsi" w:eastAsiaTheme="majorHAnsi" w:hAnsiTheme="majorHAnsi"/>
                <w:sz w:val="18"/>
                <w:szCs w:val="20"/>
              </w:rPr>
            </w:pPr>
          </w:p>
        </w:tc>
        <w:tc>
          <w:tcPr>
            <w:tcW w:w="324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9CF2B8D" w14:textId="6BEC9975" w:rsidR="00A33FCB" w:rsidRPr="0091712B" w:rsidRDefault="00A33FCB" w:rsidP="00A33FCB">
            <w:pPr>
              <w:jc w:val="center"/>
              <w:rPr>
                <w:rFonts w:asciiTheme="majorHAnsi" w:eastAsiaTheme="majorHAnsi" w:hAnsiTheme="majorHAnsi"/>
                <w:sz w:val="18"/>
                <w:szCs w:val="20"/>
              </w:rPr>
            </w:pPr>
          </w:p>
        </w:tc>
      </w:tr>
      <w:tr w:rsidR="00A33FCB" w14:paraId="28A9653F" w14:textId="77777777" w:rsidTr="000E15EE">
        <w:trPr>
          <w:trHeight w:val="2154"/>
          <w:jc w:val="center"/>
        </w:trPr>
        <w:tc>
          <w:tcPr>
            <w:tcW w:w="3247" w:type="dxa"/>
          </w:tcPr>
          <w:p w14:paraId="404D4588" w14:textId="5A1CD4F3" w:rsidR="00A33FCB" w:rsidRPr="0091712B" w:rsidRDefault="00A33FCB" w:rsidP="00A33FCB">
            <w:pPr>
              <w:rPr>
                <w:rFonts w:asciiTheme="majorHAnsi" w:eastAsiaTheme="majorHAnsi" w:hAnsiTheme="majorHAnsi"/>
                <w:sz w:val="18"/>
                <w:szCs w:val="20"/>
              </w:rPr>
            </w:pPr>
            <w:r>
              <w:rPr>
                <w:rFonts w:ascii="맑은 고딕" w:eastAsia="맑은 고딕" w:hAnsi="맑은 고딕" w:cs="맑은 고딕"/>
                <w:sz w:val="18"/>
                <w:szCs w:val="20"/>
              </w:rPr>
              <w:t>{%사진10}</w:t>
            </w:r>
          </w:p>
        </w:tc>
        <w:tc>
          <w:tcPr>
            <w:tcW w:w="3247" w:type="dxa"/>
            <w:tcBorders>
              <w:top w:val="single" w:sz="4" w:space="0" w:color="auto"/>
              <w:bottom w:val="single" w:sz="4" w:space="0" w:color="auto"/>
            </w:tcBorders>
          </w:tcPr>
          <w:p w14:paraId="6F715336" w14:textId="1F224F63" w:rsidR="00A33FCB" w:rsidRPr="0091712B" w:rsidRDefault="00A33FCB" w:rsidP="00A33FCB">
            <w:pPr>
              <w:rPr>
                <w:rFonts w:asciiTheme="majorHAnsi" w:eastAsiaTheme="majorHAnsi" w:hAnsiTheme="majorHAnsi"/>
                <w:sz w:val="18"/>
                <w:szCs w:val="20"/>
              </w:rPr>
            </w:pPr>
            <w:r>
              <w:rPr>
                <w:rFonts w:ascii="맑은 고딕" w:eastAsia="맑은 고딕" w:hAnsi="맑은 고딕" w:cs="맑은 고딕"/>
                <w:sz w:val="18"/>
                <w:szCs w:val="20"/>
              </w:rPr>
              <w:t>{%사진11}</w:t>
            </w:r>
          </w:p>
        </w:tc>
        <w:tc>
          <w:tcPr>
            <w:tcW w:w="3247" w:type="dxa"/>
            <w:tcBorders>
              <w:top w:val="single" w:sz="4" w:space="0" w:color="auto"/>
              <w:bottom w:val="single" w:sz="4" w:space="0" w:color="auto"/>
            </w:tcBorders>
          </w:tcPr>
          <w:p w14:paraId="69923287" w14:textId="024C4C08" w:rsidR="00A33FCB" w:rsidRPr="0091712B" w:rsidRDefault="00A33FCB" w:rsidP="00A33FCB">
            <w:pPr>
              <w:rPr>
                <w:rFonts w:asciiTheme="majorHAnsi" w:eastAsiaTheme="majorHAnsi" w:hAnsiTheme="majorHAnsi"/>
                <w:sz w:val="18"/>
                <w:szCs w:val="20"/>
              </w:rPr>
            </w:pPr>
            <w:r>
              <w:rPr>
                <w:rFonts w:ascii="맑은 고딕" w:eastAsia="맑은 고딕" w:hAnsi="맑은 고딕" w:cs="맑은 고딕"/>
                <w:sz w:val="18"/>
                <w:szCs w:val="20"/>
              </w:rPr>
              <w:t>{%사진12}</w:t>
            </w:r>
          </w:p>
        </w:tc>
      </w:tr>
      <w:tr w:rsidR="00A33FCB" w14:paraId="29BC5022" w14:textId="77777777" w:rsidTr="000E15EE">
        <w:trPr>
          <w:trHeight w:val="189"/>
          <w:jc w:val="center"/>
        </w:trPr>
        <w:tc>
          <w:tcPr>
            <w:tcW w:w="3247" w:type="dxa"/>
            <w:tcBorders>
              <w:bottom w:val="single" w:sz="4" w:space="0" w:color="auto"/>
            </w:tcBorders>
          </w:tcPr>
          <w:p w14:paraId="059DF390" w14:textId="4DAB7769" w:rsidR="00A33FCB" w:rsidRPr="0091712B" w:rsidRDefault="00A33FCB" w:rsidP="00A33FCB">
            <w:pPr>
              <w:jc w:val="center"/>
              <w:rPr>
                <w:rFonts w:asciiTheme="majorHAnsi" w:eastAsiaTheme="majorHAnsi" w:hAnsiTheme="majorHAnsi"/>
                <w:sz w:val="18"/>
                <w:szCs w:val="20"/>
              </w:rPr>
            </w:pPr>
            <w:r>
              <w:rPr>
                <w:rFonts w:ascii="맑은 고딕" w:eastAsia="맑은 고딕" w:hAnsi="맑은 고딕" w:cs="맑은 고딕"/>
                <w:sz w:val="18"/>
                <w:szCs w:val="20"/>
              </w:rPr>
              <w:t>수위조절 및 경보장치 점검</w:t>
            </w:r>
          </w:p>
        </w:tc>
        <w:tc>
          <w:tcPr>
            <w:tcW w:w="3247" w:type="dxa"/>
            <w:tcBorders>
              <w:bottom w:val="single" w:sz="4" w:space="0" w:color="auto"/>
            </w:tcBorders>
          </w:tcPr>
          <w:p w14:paraId="17958E57" w14:textId="13E20708" w:rsidR="00A33FCB" w:rsidRPr="0091712B" w:rsidRDefault="00A33FCB" w:rsidP="00A33FCB">
            <w:pPr>
              <w:jc w:val="center"/>
              <w:rPr>
                <w:rFonts w:asciiTheme="majorHAnsi" w:eastAsiaTheme="majorHAnsi" w:hAnsiTheme="majorHAnsi"/>
                <w:sz w:val="18"/>
                <w:szCs w:val="20"/>
              </w:rPr>
            </w:pPr>
            <w:r>
              <w:rPr>
                <w:rFonts w:ascii="맑은 고딕" w:eastAsia="맑은 고딕" w:hAnsi="맑은 고딕" w:cs="맑은 고딕"/>
                <w:sz w:val="18"/>
                <w:szCs w:val="20"/>
              </w:rPr>
              <w:t>배수펌프 정상운전 점검</w:t>
            </w:r>
          </w:p>
        </w:tc>
        <w:tc>
          <w:tcPr>
            <w:tcW w:w="3247" w:type="dxa"/>
            <w:tcBorders>
              <w:bottom w:val="single" w:sz="4" w:space="0" w:color="auto"/>
            </w:tcBorders>
          </w:tcPr>
          <w:p w14:paraId="5F826DD4" w14:textId="63FC8877" w:rsidR="00A33FCB" w:rsidRPr="0091712B" w:rsidRDefault="00A33FCB" w:rsidP="00A33FCB">
            <w:pPr>
              <w:jc w:val="center"/>
              <w:rPr>
                <w:rFonts w:asciiTheme="majorHAnsi" w:eastAsiaTheme="majorHAnsi" w:hAnsiTheme="majorHAnsi"/>
                <w:sz w:val="18"/>
                <w:szCs w:val="20"/>
              </w:rPr>
            </w:pPr>
            <w:r>
              <w:rPr>
                <w:rFonts w:ascii="맑은 고딕" w:eastAsia="맑은 고딕" w:hAnsi="맑은 고딕" w:cs="맑은 고딕"/>
                <w:sz w:val="18"/>
                <w:szCs w:val="20"/>
              </w:rPr>
              <w:t xml:space="preserve">우수조 청소</w:t>
            </w:r>
          </w:p>
        </w:tc>
      </w:tr>
      <w:tr w:rsidR="00A33FCB" w14:paraId="30E354F6" w14:textId="77777777" w:rsidTr="000E15EE">
        <w:trPr>
          <w:trHeight w:val="312"/>
          <w:jc w:val="center"/>
        </w:trPr>
        <w:tc>
          <w:tcPr>
            <w:tcW w:w="3247" w:type="dxa"/>
            <w:tcBorders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40E37DC" w14:textId="5268AB6E" w:rsidR="00A33FCB" w:rsidRPr="00DA4B59" w:rsidRDefault="00A33FCB" w:rsidP="00A33FCB">
            <w:pPr>
              <w:jc w:val="left"/>
              <w:rPr>
                <w:rFonts w:asciiTheme="majorHAnsi" w:eastAsiaTheme="majorHAnsi" w:hAnsiTheme="majorHAnsi"/>
                <w:b/>
                <w:bCs/>
                <w:sz w:val="18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20"/>
              </w:rPr>
              <w:t>층별 발코니</w:t>
            </w:r>
          </w:p>
        </w:tc>
        <w:tc>
          <w:tcPr>
            <w:tcW w:w="3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081ED94" w14:textId="2FEB2A49" w:rsidR="00A33FCB" w:rsidRPr="0091712B" w:rsidRDefault="00A33FCB" w:rsidP="00A33FCB">
            <w:pPr>
              <w:jc w:val="center"/>
              <w:rPr>
                <w:rFonts w:asciiTheme="majorHAnsi" w:eastAsiaTheme="majorHAnsi" w:hAnsiTheme="majorHAnsi"/>
                <w:sz w:val="18"/>
                <w:szCs w:val="20"/>
              </w:rPr>
            </w:pPr>
          </w:p>
        </w:tc>
        <w:tc>
          <w:tcPr>
            <w:tcW w:w="324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3842DF0" w14:textId="3F359890" w:rsidR="00A33FCB" w:rsidRPr="0091712B" w:rsidRDefault="00A33FCB" w:rsidP="00A33FCB">
            <w:pPr>
              <w:jc w:val="center"/>
              <w:rPr>
                <w:rFonts w:asciiTheme="majorHAnsi" w:eastAsiaTheme="majorHAnsi" w:hAnsiTheme="majorHAnsi"/>
                <w:sz w:val="18"/>
                <w:szCs w:val="20"/>
              </w:rPr>
            </w:pPr>
          </w:p>
        </w:tc>
      </w:tr>
      <w:tr w:rsidR="00A33FCB" w14:paraId="41E7990C" w14:textId="77777777" w:rsidTr="000E15EE">
        <w:trPr>
          <w:trHeight w:val="2154"/>
          <w:jc w:val="center"/>
        </w:trPr>
        <w:tc>
          <w:tcPr>
            <w:tcW w:w="3247" w:type="dxa"/>
            <w:tcBorders>
              <w:top w:val="single" w:sz="4" w:space="0" w:color="auto"/>
            </w:tcBorders>
          </w:tcPr>
          <w:p w14:paraId="385AF454" w14:textId="4A155308" w:rsidR="00A33FCB" w:rsidRPr="0091712B" w:rsidRDefault="00A33FCB" w:rsidP="00A33FCB">
            <w:pPr>
              <w:rPr>
                <w:rFonts w:asciiTheme="majorHAnsi" w:eastAsiaTheme="majorHAnsi" w:hAnsiTheme="majorHAnsi"/>
                <w:sz w:val="18"/>
                <w:szCs w:val="20"/>
              </w:rPr>
            </w:pPr>
            <w:r>
              <w:rPr>
                <w:rFonts w:ascii="맑은 고딕" w:eastAsia="맑은 고딕" w:hAnsi="맑은 고딕" w:cs="맑은 고딕"/>
                <w:sz w:val="18"/>
                <w:szCs w:val="20"/>
              </w:rPr>
              <w:t>{%사진13}</w:t>
            </w:r>
          </w:p>
        </w:tc>
        <w:tc>
          <w:tcPr>
            <w:tcW w:w="3247" w:type="dxa"/>
            <w:tcBorders>
              <w:top w:val="single" w:sz="4" w:space="0" w:color="auto"/>
              <w:right w:val="single" w:sz="4" w:space="0" w:color="auto"/>
            </w:tcBorders>
          </w:tcPr>
          <w:p w14:paraId="145C1B67" w14:textId="2F1F43EE" w:rsidR="00A33FCB" w:rsidRPr="0091712B" w:rsidRDefault="00A33FCB" w:rsidP="00A33FCB">
            <w:pPr>
              <w:rPr>
                <w:rFonts w:asciiTheme="majorHAnsi" w:eastAsiaTheme="majorHAnsi" w:hAnsiTheme="majorHAnsi"/>
                <w:sz w:val="18"/>
                <w:szCs w:val="20"/>
              </w:rPr>
            </w:pPr>
            <w:r>
              <w:rPr>
                <w:rFonts w:ascii="맑은 고딕" w:eastAsia="맑은 고딕" w:hAnsi="맑은 고딕" w:cs="맑은 고딕"/>
                <w:sz w:val="18"/>
                <w:szCs w:val="20"/>
              </w:rPr>
              <w:t>{%사진14}</w:t>
            </w:r>
          </w:p>
        </w:tc>
        <w:tc>
          <w:tcPr>
            <w:tcW w:w="3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3EC93" w14:textId="5D7DDC1F" w:rsidR="00A33FCB" w:rsidRPr="0091712B" w:rsidRDefault="00A33FCB" w:rsidP="00A33FCB">
            <w:pPr>
              <w:rPr>
                <w:rFonts w:asciiTheme="majorHAnsi" w:eastAsiaTheme="majorHAnsi" w:hAnsiTheme="majorHAnsi"/>
                <w:sz w:val="18"/>
                <w:szCs w:val="20"/>
              </w:rPr>
            </w:pPr>
            <w:r>
              <w:rPr>
                <w:rFonts w:ascii="맑은 고딕" w:eastAsia="맑은 고딕" w:hAnsi="맑은 고딕" w:cs="맑은 고딕"/>
                <w:sz w:val="18"/>
                <w:szCs w:val="20"/>
              </w:rPr>
              <w:t>{%사진15}</w:t>
            </w:r>
          </w:p>
        </w:tc>
      </w:tr>
      <w:tr w:rsidR="00A33FCB" w14:paraId="42436399" w14:textId="77777777" w:rsidTr="000E15EE">
        <w:trPr>
          <w:trHeight w:val="312"/>
          <w:jc w:val="center"/>
        </w:trPr>
        <w:tc>
          <w:tcPr>
            <w:tcW w:w="3247" w:type="dxa"/>
          </w:tcPr>
          <w:p w14:paraId="6CE72C6F" w14:textId="555503A4" w:rsidR="00A33FCB" w:rsidRPr="0091712B" w:rsidRDefault="00A33FCB" w:rsidP="00A33FCB">
            <w:pPr>
              <w:jc w:val="center"/>
              <w:rPr>
                <w:rFonts w:asciiTheme="majorHAnsi" w:eastAsiaTheme="majorHAnsi" w:hAnsiTheme="majorHAnsi"/>
                <w:sz w:val="18"/>
                <w:szCs w:val="20"/>
              </w:rPr>
            </w:pPr>
            <w:r>
              <w:rPr>
                <w:rFonts w:ascii="맑은 고딕" w:eastAsia="맑은 고딕" w:hAnsi="맑은 고딕" w:cs="맑은 고딕"/>
                <w:sz w:val="18"/>
                <w:szCs w:val="20"/>
              </w:rPr>
              <w:t xml:space="preserve">층별 발코니 트렌치 점검</w:t>
            </w:r>
          </w:p>
        </w:tc>
        <w:tc>
          <w:tcPr>
            <w:tcW w:w="3247" w:type="dxa"/>
            <w:tcBorders>
              <w:right w:val="single" w:sz="4" w:space="0" w:color="auto"/>
            </w:tcBorders>
          </w:tcPr>
          <w:p w14:paraId="7BA09EAC" w14:textId="0E2533A2" w:rsidR="00A33FCB" w:rsidRPr="0091712B" w:rsidRDefault="00A33FCB" w:rsidP="00A33FCB">
            <w:pPr>
              <w:jc w:val="center"/>
              <w:rPr>
                <w:rFonts w:asciiTheme="majorHAnsi" w:eastAsiaTheme="majorHAnsi" w:hAnsiTheme="majorHAnsi"/>
                <w:sz w:val="18"/>
                <w:szCs w:val="20"/>
              </w:rPr>
            </w:pPr>
            <w:r>
              <w:rPr>
                <w:rFonts w:ascii="맑은 고딕" w:eastAsia="맑은 고딕" w:hAnsi="맑은 고딕" w:cs="맑은 고딕"/>
                <w:sz w:val="18"/>
                <w:szCs w:val="20"/>
              </w:rPr>
              <w:t xml:space="preserve">트렌치 청소 작업</w:t>
            </w:r>
          </w:p>
        </w:tc>
        <w:tc>
          <w:tcPr>
            <w:tcW w:w="3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F43288" w14:textId="52FAC635" w:rsidR="00A33FCB" w:rsidRPr="0091712B" w:rsidRDefault="00A33FCB" w:rsidP="00A33FCB">
            <w:pPr>
              <w:jc w:val="center"/>
              <w:rPr>
                <w:rFonts w:asciiTheme="majorHAnsi" w:eastAsiaTheme="majorHAnsi" w:hAnsiTheme="majorHAnsi"/>
                <w:sz w:val="18"/>
                <w:szCs w:val="20"/>
              </w:rPr>
            </w:pPr>
            <w:r>
              <w:rPr>
                <w:rFonts w:ascii="맑은 고딕" w:eastAsia="맑은 고딕" w:hAnsi="맑은 고딕" w:cs="맑은 고딕"/>
                <w:sz w:val="18"/>
                <w:szCs w:val="20"/>
              </w:rPr>
              <w:t>층별 발코니 배수로 점검</w:t>
            </w:r>
          </w:p>
        </w:tc>
      </w:tr>
    </w:tbl>
    <w:p w14:paraId="126907C1" w14:textId="154B4E0D" w:rsidR="002408AA" w:rsidRPr="00821B04" w:rsidRDefault="002408AA" w:rsidP="002408AA">
      <w:pPr>
        <w:rPr>
          <w:rFonts w:asciiTheme="majorHAnsi" w:eastAsiaTheme="majorHAnsi" w:hAnsiTheme="majorHAnsi"/>
        </w:rPr>
      </w:pPr>
      <w:r>
        <w:rPr>
          <w:rFonts w:ascii="맑은 고딕" w:eastAsia="맑은 고딕" w:hAnsi="맑은 고딕" w:cs="맑은 고딕"/>
        </w:rPr>
        <w:t xml:space="preserve">끝. </w:t>
      </w:r>
    </w:p>
    <w:sectPr w:rsidR="002408AA" w:rsidRPr="00821B04" w:rsidSect="002408AA">
      <w:pgSz w:w="11906" w:h="16838"/>
      <w:pgMar w:top="1440" w:right="1080" w:bottom="993" w:left="108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7B6911" w14:textId="77777777" w:rsidR="00E74296" w:rsidRDefault="00E74296" w:rsidP="00FA65DA">
      <w:pPr>
        <w:spacing w:after="0" w:line="240" w:lineRule="auto"/>
      </w:pPr>
      <w:r>
        <w:separator/>
      </w:r>
    </w:p>
  </w:endnote>
  <w:endnote w:type="continuationSeparator" w:id="0">
    <w:p w14:paraId="7F926EFC" w14:textId="77777777" w:rsidR="00E74296" w:rsidRDefault="00E74296" w:rsidP="00FA65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DA1905" w14:textId="77777777" w:rsidR="00E74296" w:rsidRDefault="00E74296" w:rsidP="00FA65DA">
      <w:pPr>
        <w:spacing w:after="0" w:line="240" w:lineRule="auto"/>
      </w:pPr>
      <w:r>
        <w:separator/>
      </w:r>
    </w:p>
  </w:footnote>
  <w:footnote w:type="continuationSeparator" w:id="0">
    <w:p w14:paraId="77D59C55" w14:textId="77777777" w:rsidR="00E74296" w:rsidRDefault="00E74296" w:rsidP="00FA65D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4A1F"/>
    <w:rsid w:val="0004568D"/>
    <w:rsid w:val="00045ECF"/>
    <w:rsid w:val="00070146"/>
    <w:rsid w:val="00084BCE"/>
    <w:rsid w:val="00084D42"/>
    <w:rsid w:val="000860D7"/>
    <w:rsid w:val="000A1F60"/>
    <w:rsid w:val="000A3F0B"/>
    <w:rsid w:val="000A4473"/>
    <w:rsid w:val="000B079A"/>
    <w:rsid w:val="000B5DA6"/>
    <w:rsid w:val="000B6974"/>
    <w:rsid w:val="000C3472"/>
    <w:rsid w:val="000C6C39"/>
    <w:rsid w:val="000C6CF4"/>
    <w:rsid w:val="000D2A64"/>
    <w:rsid w:val="000D3CF9"/>
    <w:rsid w:val="000D4445"/>
    <w:rsid w:val="000D6A73"/>
    <w:rsid w:val="000E15EE"/>
    <w:rsid w:val="000E54A6"/>
    <w:rsid w:val="000F2E63"/>
    <w:rsid w:val="000F4E2D"/>
    <w:rsid w:val="00110DEA"/>
    <w:rsid w:val="00117CBD"/>
    <w:rsid w:val="00120FB8"/>
    <w:rsid w:val="00124D49"/>
    <w:rsid w:val="00142306"/>
    <w:rsid w:val="0015771E"/>
    <w:rsid w:val="001762A5"/>
    <w:rsid w:val="001804CF"/>
    <w:rsid w:val="001A28AD"/>
    <w:rsid w:val="001B0B45"/>
    <w:rsid w:val="001C2DED"/>
    <w:rsid w:val="001C3BB6"/>
    <w:rsid w:val="001E415A"/>
    <w:rsid w:val="001E5437"/>
    <w:rsid w:val="001F0E28"/>
    <w:rsid w:val="001F1F80"/>
    <w:rsid w:val="0020252A"/>
    <w:rsid w:val="00212E4D"/>
    <w:rsid w:val="00225609"/>
    <w:rsid w:val="00230F4F"/>
    <w:rsid w:val="002408AA"/>
    <w:rsid w:val="00243BDE"/>
    <w:rsid w:val="00253684"/>
    <w:rsid w:val="00270F72"/>
    <w:rsid w:val="0028040F"/>
    <w:rsid w:val="00291483"/>
    <w:rsid w:val="002C39AA"/>
    <w:rsid w:val="002C6FF7"/>
    <w:rsid w:val="002D762D"/>
    <w:rsid w:val="002E00EF"/>
    <w:rsid w:val="003137E4"/>
    <w:rsid w:val="003276AD"/>
    <w:rsid w:val="0033071D"/>
    <w:rsid w:val="00331468"/>
    <w:rsid w:val="003337DC"/>
    <w:rsid w:val="0034391D"/>
    <w:rsid w:val="00354521"/>
    <w:rsid w:val="00357916"/>
    <w:rsid w:val="00360685"/>
    <w:rsid w:val="00363C5B"/>
    <w:rsid w:val="00374887"/>
    <w:rsid w:val="00385ED1"/>
    <w:rsid w:val="00386E3E"/>
    <w:rsid w:val="003A257F"/>
    <w:rsid w:val="003A74EF"/>
    <w:rsid w:val="003A7C6B"/>
    <w:rsid w:val="003B47BE"/>
    <w:rsid w:val="003D1F9D"/>
    <w:rsid w:val="003E5A0D"/>
    <w:rsid w:val="003E7D83"/>
    <w:rsid w:val="003F5875"/>
    <w:rsid w:val="00400205"/>
    <w:rsid w:val="004107EF"/>
    <w:rsid w:val="00410D0D"/>
    <w:rsid w:val="00414F6F"/>
    <w:rsid w:val="0041676B"/>
    <w:rsid w:val="0042410E"/>
    <w:rsid w:val="00425D08"/>
    <w:rsid w:val="004304CE"/>
    <w:rsid w:val="004324BC"/>
    <w:rsid w:val="00440FDB"/>
    <w:rsid w:val="00442FFB"/>
    <w:rsid w:val="004466C8"/>
    <w:rsid w:val="004653A3"/>
    <w:rsid w:val="0046731C"/>
    <w:rsid w:val="00474639"/>
    <w:rsid w:val="00477D2A"/>
    <w:rsid w:val="004821F3"/>
    <w:rsid w:val="00492C3F"/>
    <w:rsid w:val="00497B80"/>
    <w:rsid w:val="004A092C"/>
    <w:rsid w:val="004A7E34"/>
    <w:rsid w:val="004B2FC7"/>
    <w:rsid w:val="004B7F14"/>
    <w:rsid w:val="004D627B"/>
    <w:rsid w:val="004D673E"/>
    <w:rsid w:val="004D7861"/>
    <w:rsid w:val="004F6E97"/>
    <w:rsid w:val="00512B9D"/>
    <w:rsid w:val="005216D4"/>
    <w:rsid w:val="00524131"/>
    <w:rsid w:val="00531472"/>
    <w:rsid w:val="00542CB7"/>
    <w:rsid w:val="00547B43"/>
    <w:rsid w:val="00562CAD"/>
    <w:rsid w:val="0057038A"/>
    <w:rsid w:val="005830F1"/>
    <w:rsid w:val="00592347"/>
    <w:rsid w:val="00592379"/>
    <w:rsid w:val="00595856"/>
    <w:rsid w:val="005A5ABF"/>
    <w:rsid w:val="005B4AA8"/>
    <w:rsid w:val="005B7E45"/>
    <w:rsid w:val="005D25E8"/>
    <w:rsid w:val="005D3ACB"/>
    <w:rsid w:val="005D4A95"/>
    <w:rsid w:val="005D65E1"/>
    <w:rsid w:val="005F26EA"/>
    <w:rsid w:val="005F5EFE"/>
    <w:rsid w:val="00605E8D"/>
    <w:rsid w:val="006067F8"/>
    <w:rsid w:val="00612712"/>
    <w:rsid w:val="006210AD"/>
    <w:rsid w:val="00626E04"/>
    <w:rsid w:val="0063003B"/>
    <w:rsid w:val="00640F6A"/>
    <w:rsid w:val="00667471"/>
    <w:rsid w:val="00680400"/>
    <w:rsid w:val="00692483"/>
    <w:rsid w:val="00695FAD"/>
    <w:rsid w:val="006A13E9"/>
    <w:rsid w:val="006C7F92"/>
    <w:rsid w:val="006E5607"/>
    <w:rsid w:val="00704B5A"/>
    <w:rsid w:val="007413D6"/>
    <w:rsid w:val="00741FE3"/>
    <w:rsid w:val="00746EE1"/>
    <w:rsid w:val="00763E6A"/>
    <w:rsid w:val="0077384F"/>
    <w:rsid w:val="007840EB"/>
    <w:rsid w:val="0078590E"/>
    <w:rsid w:val="00786B13"/>
    <w:rsid w:val="007979AB"/>
    <w:rsid w:val="007B5F4F"/>
    <w:rsid w:val="007C1294"/>
    <w:rsid w:val="007D0756"/>
    <w:rsid w:val="007D533E"/>
    <w:rsid w:val="007E3223"/>
    <w:rsid w:val="007F33E4"/>
    <w:rsid w:val="007F70A9"/>
    <w:rsid w:val="00800FD3"/>
    <w:rsid w:val="008014E3"/>
    <w:rsid w:val="00803722"/>
    <w:rsid w:val="00806B75"/>
    <w:rsid w:val="00821B04"/>
    <w:rsid w:val="008303DD"/>
    <w:rsid w:val="0083440B"/>
    <w:rsid w:val="008363C2"/>
    <w:rsid w:val="008376E8"/>
    <w:rsid w:val="00840BDD"/>
    <w:rsid w:val="008555F0"/>
    <w:rsid w:val="008666D0"/>
    <w:rsid w:val="0087769D"/>
    <w:rsid w:val="00884AC5"/>
    <w:rsid w:val="008917C9"/>
    <w:rsid w:val="008949F1"/>
    <w:rsid w:val="008D475C"/>
    <w:rsid w:val="00901131"/>
    <w:rsid w:val="00915B00"/>
    <w:rsid w:val="00915B7D"/>
    <w:rsid w:val="0091712B"/>
    <w:rsid w:val="00926B9B"/>
    <w:rsid w:val="00963F71"/>
    <w:rsid w:val="00964648"/>
    <w:rsid w:val="00971C15"/>
    <w:rsid w:val="009862F2"/>
    <w:rsid w:val="009D1920"/>
    <w:rsid w:val="009D22F8"/>
    <w:rsid w:val="009D250C"/>
    <w:rsid w:val="009D3F01"/>
    <w:rsid w:val="009E1258"/>
    <w:rsid w:val="009E3D23"/>
    <w:rsid w:val="009E6A6C"/>
    <w:rsid w:val="009F2976"/>
    <w:rsid w:val="009F2BD5"/>
    <w:rsid w:val="00A01FDC"/>
    <w:rsid w:val="00A03EB9"/>
    <w:rsid w:val="00A301E6"/>
    <w:rsid w:val="00A31D8F"/>
    <w:rsid w:val="00A33FCB"/>
    <w:rsid w:val="00A36AAE"/>
    <w:rsid w:val="00A45E15"/>
    <w:rsid w:val="00A4695F"/>
    <w:rsid w:val="00A506E0"/>
    <w:rsid w:val="00A64246"/>
    <w:rsid w:val="00A67393"/>
    <w:rsid w:val="00A736A2"/>
    <w:rsid w:val="00A74B3F"/>
    <w:rsid w:val="00A86466"/>
    <w:rsid w:val="00A911F7"/>
    <w:rsid w:val="00AA499E"/>
    <w:rsid w:val="00AA64CE"/>
    <w:rsid w:val="00AB1932"/>
    <w:rsid w:val="00AC7857"/>
    <w:rsid w:val="00AD2424"/>
    <w:rsid w:val="00AD4125"/>
    <w:rsid w:val="00AE3A47"/>
    <w:rsid w:val="00AE62FE"/>
    <w:rsid w:val="00AF427B"/>
    <w:rsid w:val="00AF4C24"/>
    <w:rsid w:val="00AF6151"/>
    <w:rsid w:val="00AF6BBA"/>
    <w:rsid w:val="00B069AB"/>
    <w:rsid w:val="00B22F71"/>
    <w:rsid w:val="00B3090C"/>
    <w:rsid w:val="00B33BAD"/>
    <w:rsid w:val="00B36A17"/>
    <w:rsid w:val="00B37D46"/>
    <w:rsid w:val="00B70464"/>
    <w:rsid w:val="00B70DBD"/>
    <w:rsid w:val="00B71E01"/>
    <w:rsid w:val="00B87BCD"/>
    <w:rsid w:val="00BA3CD1"/>
    <w:rsid w:val="00BA6999"/>
    <w:rsid w:val="00BD297D"/>
    <w:rsid w:val="00BD41D0"/>
    <w:rsid w:val="00C15ED9"/>
    <w:rsid w:val="00C63E78"/>
    <w:rsid w:val="00C82426"/>
    <w:rsid w:val="00C836FB"/>
    <w:rsid w:val="00C86B48"/>
    <w:rsid w:val="00C918EA"/>
    <w:rsid w:val="00C95538"/>
    <w:rsid w:val="00C97D7D"/>
    <w:rsid w:val="00CA2CBA"/>
    <w:rsid w:val="00CA6864"/>
    <w:rsid w:val="00CB5B05"/>
    <w:rsid w:val="00CB5E87"/>
    <w:rsid w:val="00CD1105"/>
    <w:rsid w:val="00CF5ED3"/>
    <w:rsid w:val="00D106F8"/>
    <w:rsid w:val="00D309B3"/>
    <w:rsid w:val="00D34BCB"/>
    <w:rsid w:val="00D34FC0"/>
    <w:rsid w:val="00D4177A"/>
    <w:rsid w:val="00D62995"/>
    <w:rsid w:val="00D65F39"/>
    <w:rsid w:val="00D73C3B"/>
    <w:rsid w:val="00D761AC"/>
    <w:rsid w:val="00D9495E"/>
    <w:rsid w:val="00DA4B59"/>
    <w:rsid w:val="00DA51B1"/>
    <w:rsid w:val="00DC6720"/>
    <w:rsid w:val="00DD09D1"/>
    <w:rsid w:val="00DD61A5"/>
    <w:rsid w:val="00DD7572"/>
    <w:rsid w:val="00DE4C3C"/>
    <w:rsid w:val="00DF000A"/>
    <w:rsid w:val="00E037EA"/>
    <w:rsid w:val="00E07890"/>
    <w:rsid w:val="00E14A1F"/>
    <w:rsid w:val="00E15C0C"/>
    <w:rsid w:val="00E24F8A"/>
    <w:rsid w:val="00E3553C"/>
    <w:rsid w:val="00E44709"/>
    <w:rsid w:val="00E51C98"/>
    <w:rsid w:val="00E56859"/>
    <w:rsid w:val="00E576AD"/>
    <w:rsid w:val="00E615FE"/>
    <w:rsid w:val="00E74296"/>
    <w:rsid w:val="00E80B4A"/>
    <w:rsid w:val="00E82BCB"/>
    <w:rsid w:val="00E93B9C"/>
    <w:rsid w:val="00E96CC3"/>
    <w:rsid w:val="00EA1B55"/>
    <w:rsid w:val="00EB0026"/>
    <w:rsid w:val="00EB2FF9"/>
    <w:rsid w:val="00EB6469"/>
    <w:rsid w:val="00EB7B9F"/>
    <w:rsid w:val="00EE7928"/>
    <w:rsid w:val="00EF4AFD"/>
    <w:rsid w:val="00F011FD"/>
    <w:rsid w:val="00F020D5"/>
    <w:rsid w:val="00F21CED"/>
    <w:rsid w:val="00F309C7"/>
    <w:rsid w:val="00F3151C"/>
    <w:rsid w:val="00F337AD"/>
    <w:rsid w:val="00F3620E"/>
    <w:rsid w:val="00F466AB"/>
    <w:rsid w:val="00F47A9D"/>
    <w:rsid w:val="00F55D28"/>
    <w:rsid w:val="00F771CE"/>
    <w:rsid w:val="00F902D3"/>
    <w:rsid w:val="00F971B0"/>
    <w:rsid w:val="00FA093A"/>
    <w:rsid w:val="00FA65DA"/>
    <w:rsid w:val="00FB52C5"/>
    <w:rsid w:val="00FC1B0F"/>
    <w:rsid w:val="00FC227A"/>
    <w:rsid w:val="00FD3A5D"/>
    <w:rsid w:val="00FD3EA6"/>
    <w:rsid w:val="00FD775A"/>
    <w:rsid w:val="00FE4A72"/>
    <w:rsid w:val="00FF46E8"/>
    <w:rsid w:val="00FF4C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19AB86"/>
  <w15:chartTrackingRefBased/>
  <w15:docId w15:val="{5516B248-CBB9-4923-B9C5-AFA9E2630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unhideWhenUsed/>
    <w:rsid w:val="00B70D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Char"/>
    <w:uiPriority w:val="99"/>
    <w:unhideWhenUsed/>
    <w:rsid w:val="00FA65DA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A65DA"/>
  </w:style>
  <w:style w:type="paragraph" w:styleId="a5">
    <w:name w:val="footer"/>
    <w:basedOn w:val="a"/>
    <w:link w:val="Char0"/>
    <w:uiPriority w:val="99"/>
    <w:unhideWhenUsed/>
    <w:rsid w:val="00FA65DA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A65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3E265A-DA79-483F-B49B-40A6C1FC85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306</TotalTime>
  <Pages>2</Pages>
  <Words>153</Words>
  <Characters>878</Characters>
  <Application>Microsoft Office Word</Application>
  <DocSecurity>0</DocSecurity>
  <Lines>7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TH18213</dc:creator>
  <cp:keywords/>
  <dc:description/>
  <cp:lastModifiedBy>명진 이</cp:lastModifiedBy>
  <cp:revision>26</cp:revision>
  <cp:lastPrinted>2026-06-26T00:42:00Z</cp:lastPrinted>
  <dcterms:created xsi:type="dcterms:W3CDTF">2025-08-29T07:32:00Z</dcterms:created>
  <dcterms:modified xsi:type="dcterms:W3CDTF">2026-08-30T10:41:00Z</dcterms:modified>
</cp:coreProperties>
</file>