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FF7F2" w14:textId="51885EF3" w:rsidR="00B45CC9" w:rsidRPr="008147E2" w:rsidRDefault="00B45CC9">
      <w:pPr>
        <w:widowControl/>
        <w:wordWrap/>
        <w:autoSpaceDE/>
        <w:autoSpaceDN/>
        <w:rPr>
          <w:b/>
          <w:bCs/>
        </w:rPr>
      </w:pPr>
      <w:r w:rsidRPr="008147E2">
        <w:rPr>
          <w:rFonts w:hint="eastAsia"/>
          <w:b/>
          <w:bCs/>
        </w:rPr>
        <w:t>#시간, 공간복잡도</w:t>
      </w:r>
    </w:p>
    <w:p w14:paraId="4C312485" w14:textId="377BCEC0" w:rsidR="00400415" w:rsidRDefault="00400415">
      <w:pPr>
        <w:widowControl/>
        <w:wordWrap/>
        <w:autoSpaceDE/>
        <w:autoSpaceDN/>
      </w:pPr>
      <w:r>
        <w:rPr>
          <w:rFonts w:hint="eastAsia"/>
        </w:rPr>
        <w:t>시간복잡도 : 입력의 크기와 문제를 해결하는데 걸리는 시간의 상관관계</w:t>
      </w:r>
    </w:p>
    <w:p w14:paraId="4EC5636F" w14:textId="05FE0E6D" w:rsidR="00400415" w:rsidRDefault="00400415" w:rsidP="004870D3">
      <w:pPr>
        <w:widowControl/>
        <w:wordWrap/>
        <w:autoSpaceDE/>
        <w:autoSpaceDN/>
        <w:jc w:val="center"/>
      </w:pPr>
      <w:r w:rsidRPr="00400415">
        <w:rPr>
          <w:noProof/>
        </w:rPr>
        <w:drawing>
          <wp:inline distT="0" distB="0" distL="0" distR="0" wp14:anchorId="7E7C23B7" wp14:editId="3462F7DB">
            <wp:extent cx="5446643" cy="2633409"/>
            <wp:effectExtent l="0" t="0" r="0" b="0"/>
            <wp:docPr id="1745499080" name="그림 1" descr="텍스트, 스크린샷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99080" name="그림 1" descr="텍스트, 스크린샷, 라인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842" cy="26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BEB" w14:textId="77777777" w:rsidR="00B45CC9" w:rsidRDefault="00B45CC9" w:rsidP="00B45CC9">
      <w:pPr>
        <w:widowControl/>
        <w:tabs>
          <w:tab w:val="left" w:pos="7180"/>
        </w:tabs>
        <w:wordWrap/>
        <w:autoSpaceDE/>
        <w:autoSpaceDN/>
      </w:pPr>
      <w:r>
        <w:rPr>
          <w:rFonts w:hint="eastAsia"/>
        </w:rPr>
        <w:t>컴퓨터는 1초동안 3억~5억개의 연산을 수행할 수 있다.</w:t>
      </w:r>
    </w:p>
    <w:p w14:paraId="1F5E9462" w14:textId="5F1EFE1D" w:rsidR="00B45CC9" w:rsidRDefault="00B45CC9" w:rsidP="00B45CC9">
      <w:pPr>
        <w:widowControl/>
        <w:tabs>
          <w:tab w:val="left" w:pos="7180"/>
        </w:tabs>
        <w:wordWrap/>
        <w:autoSpaceDE/>
        <w:autoSpaceDN/>
      </w:pPr>
      <w:r>
        <w:rPr>
          <w:rFonts w:hint="eastAsia"/>
        </w:rPr>
        <w:t>문제의 제한시간이 1초 =&gt; 당신은 3억~5억개의 연산 안에 결과를 내야 한다.</w:t>
      </w:r>
    </w:p>
    <w:p w14:paraId="7DFB9954" w14:textId="4D6DF040" w:rsidR="00B45CC9" w:rsidRPr="00B45CC9" w:rsidRDefault="00B45CC9">
      <w:pPr>
        <w:widowControl/>
        <w:wordWrap/>
        <w:autoSpaceDE/>
        <w:autoSpaceDN/>
      </w:pPr>
      <w:r>
        <w:rPr>
          <w:rFonts w:hint="eastAsia"/>
        </w:rPr>
        <w:t>1~100의 범위 안에서 어떤 수를 찾을 때, mid의 값과 비교하여 절반씩 줄여가며 찾아내는 연산 -&gt; O(log</w:t>
      </w:r>
      <w:r w:rsidR="00400415">
        <w:rPr>
          <w:rFonts w:hint="eastAsia"/>
          <w:vertAlign w:val="subscript"/>
        </w:rPr>
        <w:t>2</w:t>
      </w:r>
      <w:r w:rsidR="00400415">
        <w:rPr>
          <w:rFonts w:hint="eastAsia"/>
        </w:rPr>
        <w:t>N</w:t>
      </w:r>
      <w:r>
        <w:rPr>
          <w:rFonts w:hint="eastAsia"/>
        </w:rPr>
        <w:t>)의 시간복잡도</w:t>
      </w:r>
    </w:p>
    <w:p w14:paraId="13432C0E" w14:textId="6A903503" w:rsidR="00B45CC9" w:rsidRDefault="006E7A3C" w:rsidP="004870D3">
      <w:pPr>
        <w:widowControl/>
        <w:wordWrap/>
        <w:autoSpaceDE/>
        <w:autoSpaceDN/>
        <w:jc w:val="center"/>
      </w:pPr>
      <w:r w:rsidRPr="006E7A3C">
        <w:rPr>
          <w:noProof/>
        </w:rPr>
        <w:drawing>
          <wp:inline distT="0" distB="0" distL="0" distR="0" wp14:anchorId="394EA3F5" wp14:editId="62BE0212">
            <wp:extent cx="5367130" cy="2967798"/>
            <wp:effectExtent l="0" t="0" r="0" b="0"/>
            <wp:docPr id="176599970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970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797" cy="29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4FD" w14:textId="1E79534A" w:rsidR="00B45CC9" w:rsidRDefault="0033599A">
      <w:pPr>
        <w:widowControl/>
        <w:wordWrap/>
        <w:autoSpaceDE/>
        <w:autoSpaceDN/>
      </w:pPr>
      <w:r>
        <w:rPr>
          <w:rFonts w:hint="eastAsia"/>
        </w:rPr>
        <w:t>공간복잡도 : 입력의 크기와 문제를 해결하는데 필요한 공간의 상관관계</w:t>
      </w:r>
    </w:p>
    <w:p w14:paraId="360F0CD7" w14:textId="77777777" w:rsidR="008F5BF9" w:rsidRDefault="008F5BF9">
      <w:pPr>
        <w:widowControl/>
        <w:wordWrap/>
        <w:autoSpaceDE/>
        <w:autoSpaceDN/>
      </w:pPr>
      <w:r>
        <w:rPr>
          <w:rFonts w:hint="eastAsia"/>
        </w:rPr>
        <w:t>메모리 제한 512MB = 1.2억개의 int 변수</w:t>
      </w:r>
    </w:p>
    <w:p w14:paraId="54886C1D" w14:textId="2932EE93" w:rsidR="008F5BF9" w:rsidRDefault="008F5BF9">
      <w:pPr>
        <w:widowControl/>
        <w:wordWrap/>
        <w:autoSpaceDE/>
        <w:autoSpaceDN/>
      </w:pPr>
      <w:r>
        <w:rPr>
          <w:rFonts w:hint="eastAsia"/>
        </w:rPr>
        <w:t>메모리 제한이 512MB인데 크기가 5억인 int 배열이 필요하다 = 불가능</w:t>
      </w:r>
    </w:p>
    <w:p w14:paraId="26003177" w14:textId="2888DB2E" w:rsidR="00791097" w:rsidRPr="008147E2" w:rsidRDefault="008147E2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 w:rsidR="00791097" w:rsidRPr="008147E2">
        <w:rPr>
          <w:rFonts w:hint="eastAsia"/>
          <w:b/>
          <w:bCs/>
        </w:rPr>
        <w:t>컴퓨터의 소수 표현 (IEEE 754)</w:t>
      </w:r>
    </w:p>
    <w:p w14:paraId="6E6ECDF5" w14:textId="5DBAA30A" w:rsidR="00791097" w:rsidRDefault="00791097">
      <w:pPr>
        <w:widowControl/>
        <w:wordWrap/>
        <w:autoSpaceDE/>
        <w:autoSpaceDN/>
      </w:pPr>
      <w:r w:rsidRPr="00791097">
        <w:rPr>
          <w:noProof/>
        </w:rPr>
        <w:drawing>
          <wp:inline distT="0" distB="0" distL="0" distR="0" wp14:anchorId="5C0D9D0F" wp14:editId="766BD97C">
            <wp:extent cx="5731510" cy="2169160"/>
            <wp:effectExtent l="0" t="0" r="0" b="0"/>
            <wp:docPr id="2094244953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4953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5F1E" w14:textId="3993ABE0" w:rsidR="00791097" w:rsidRDefault="00791097" w:rsidP="00791097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실수의 저장/연산 과정에서 반드시 오차가 발생할 수 밖에 없다.</w:t>
      </w:r>
    </w:p>
    <w:p w14:paraId="209EB394" w14:textId="2DD35C59" w:rsidR="00791097" w:rsidRDefault="00791097" w:rsidP="00791097">
      <w:pPr>
        <w:pStyle w:val="a6"/>
        <w:widowControl/>
        <w:wordWrap/>
        <w:autoSpaceDE/>
        <w:autoSpaceDN/>
        <w:ind w:left="800"/>
      </w:pPr>
      <w:r>
        <w:rPr>
          <w:rFonts w:hint="eastAsia"/>
        </w:rPr>
        <w:t>- float은 6자리, double은 15자리의 유효숫자 오차가 발생한다.</w:t>
      </w:r>
    </w:p>
    <w:p w14:paraId="6F65EB19" w14:textId="7FD67E17" w:rsidR="00791097" w:rsidRDefault="00791097" w:rsidP="00791097">
      <w:pPr>
        <w:pStyle w:val="a6"/>
        <w:widowControl/>
        <w:wordWrap/>
        <w:autoSpaceDE/>
        <w:autoSpaceDN/>
        <w:ind w:left="800"/>
      </w:pPr>
      <w:r>
        <w:rPr>
          <w:rFonts w:hint="eastAsia"/>
        </w:rPr>
        <w:t>- float이 메모리를 적게 사용하긴 하지만 오차가 double보다 크기 때문에 소수 자료형이 필요한 경우 double을 사용하는 것이 좋다.</w:t>
      </w:r>
    </w:p>
    <w:p w14:paraId="1A4BFC2B" w14:textId="3B916B83" w:rsidR="00791097" w:rsidRDefault="00791097" w:rsidP="00791097">
      <w:pPr>
        <w:pStyle w:val="a6"/>
        <w:widowControl/>
        <w:wordWrap/>
        <w:autoSpaceDE/>
        <w:autoSpaceDN/>
        <w:ind w:left="800"/>
      </w:pPr>
      <w:r>
        <w:rPr>
          <w:rFonts w:hint="eastAsia"/>
        </w:rPr>
        <w:t>- 소수 자료형을 사용하는 문제의 경우엔 보통 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까지의 오차를 허용한다. 같은 문구가 존재한다. 없다면 대부분 정수만으로 풀이가 가능하다.</w:t>
      </w:r>
    </w:p>
    <w:p w14:paraId="301DD237" w14:textId="77777777" w:rsidR="00E73C6B" w:rsidRPr="00791097" w:rsidRDefault="00E73C6B" w:rsidP="00791097">
      <w:pPr>
        <w:pStyle w:val="a6"/>
        <w:widowControl/>
        <w:wordWrap/>
        <w:autoSpaceDE/>
        <w:autoSpaceDN/>
        <w:ind w:left="800"/>
      </w:pPr>
    </w:p>
    <w:p w14:paraId="638F3D0F" w14:textId="4E4389CA" w:rsidR="00E73C6B" w:rsidRDefault="00791097" w:rsidP="00E73C6B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t>D</w:t>
      </w:r>
      <w:r>
        <w:rPr>
          <w:rFonts w:hint="eastAsia"/>
        </w:rPr>
        <w:t>ouble 자료형에 long long 범위의 정수를 함부로 담으면 안된다.</w:t>
      </w:r>
    </w:p>
    <w:p w14:paraId="524E70FC" w14:textId="61B0D3F3" w:rsidR="00E73C6B" w:rsidRDefault="00E73C6B" w:rsidP="00E73C6B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double은 유효숫자가 15자리이고 long long은 19자리여서 오류</w:t>
      </w:r>
    </w:p>
    <w:p w14:paraId="78A5EFD3" w14:textId="77777777" w:rsidR="00E73C6B" w:rsidRDefault="00E73C6B" w:rsidP="00E73C6B">
      <w:pPr>
        <w:pStyle w:val="a6"/>
        <w:widowControl/>
        <w:wordWrap/>
        <w:autoSpaceDE/>
        <w:autoSpaceDN/>
        <w:ind w:left="1160"/>
      </w:pPr>
    </w:p>
    <w:p w14:paraId="0A1E64B6" w14:textId="7AA56023" w:rsidR="00E73C6B" w:rsidRDefault="00E73C6B" w:rsidP="00791097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==를 사용하여 비교하면 안된다. 오차가 항상 존재하기 때문에 double 자료형인 두 값이 동일한지 비교하고 싶다면 1e-12만큼의 오차를 따로 계산해줘야한다.</w:t>
      </w:r>
    </w:p>
    <w:p w14:paraId="4B04B73E" w14:textId="576E44B5" w:rsidR="008147E2" w:rsidRDefault="008147E2" w:rsidP="008147E2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t>A</w:t>
      </w:r>
      <w:r>
        <w:rPr>
          <w:rFonts w:hint="eastAsia"/>
        </w:rPr>
        <w:t>bs(a-b) &lt; 1e-12</w:t>
      </w:r>
    </w:p>
    <w:p w14:paraId="0DABEB0D" w14:textId="77777777" w:rsidR="004870D3" w:rsidRDefault="004870D3" w:rsidP="008147E2">
      <w:pPr>
        <w:pStyle w:val="a6"/>
        <w:widowControl/>
        <w:numPr>
          <w:ilvl w:val="0"/>
          <w:numId w:val="4"/>
        </w:numPr>
        <w:wordWrap/>
        <w:autoSpaceDE/>
        <w:autoSpaceDN/>
      </w:pPr>
    </w:p>
    <w:p w14:paraId="1F4C26ED" w14:textId="477E166F" w:rsidR="008147E2" w:rsidRPr="008147E2" w:rsidRDefault="008147E2" w:rsidP="008147E2">
      <w:pPr>
        <w:widowControl/>
        <w:wordWrap/>
        <w:autoSpaceDE/>
        <w:autoSpaceDN/>
        <w:rPr>
          <w:b/>
          <w:bCs/>
        </w:rPr>
      </w:pPr>
      <w:r w:rsidRPr="008147E2">
        <w:rPr>
          <w:rFonts w:hint="eastAsia"/>
          <w:b/>
          <w:bCs/>
        </w:rPr>
        <w:t>#함수 인자</w:t>
      </w:r>
    </w:p>
    <w:p w14:paraId="30413F15" w14:textId="578A252D" w:rsidR="008147E2" w:rsidRDefault="008147E2" w:rsidP="008147E2">
      <w:pPr>
        <w:widowControl/>
        <w:wordWrap/>
        <w:autoSpaceDE/>
        <w:autoSpaceDN/>
      </w:pPr>
      <w:r>
        <w:rPr>
          <w:rFonts w:hint="eastAsia"/>
        </w:rPr>
        <w:t>함수 인자로 변수, 배열, 구조체를 넘기는 경우</w:t>
      </w:r>
    </w:p>
    <w:p w14:paraId="2F6D3262" w14:textId="5B588BCB" w:rsidR="008147E2" w:rsidRDefault="008147E2" w:rsidP="008147E2">
      <w:pPr>
        <w:widowControl/>
        <w:wordWrap/>
        <w:autoSpaceDE/>
        <w:autoSpaceDN/>
      </w:pPr>
      <w:r>
        <w:rPr>
          <w:rFonts w:hint="eastAsia"/>
        </w:rPr>
        <w:t>변수와 구조체는 값이 복사되어 넘어가서 함수 안에서 값을 변경해도 변수, 구조체의 값이 변하지는 않는다.</w:t>
      </w:r>
      <w:r w:rsidR="00910C43">
        <w:rPr>
          <w:rFonts w:hint="eastAsia"/>
        </w:rPr>
        <w:t xml:space="preserve"> 값을 변경하고 싶은 경우 포인터나 참조자를 사용하면 된다.</w:t>
      </w:r>
    </w:p>
    <w:p w14:paraId="52EF077A" w14:textId="2CF6BEE0" w:rsidR="008147E2" w:rsidRDefault="008147E2" w:rsidP="008147E2">
      <w:pPr>
        <w:widowControl/>
        <w:wordWrap/>
        <w:autoSpaceDE/>
        <w:autoSpaceDN/>
      </w:pPr>
      <w:r>
        <w:rPr>
          <w:rFonts w:hint="eastAsia"/>
        </w:rPr>
        <w:t xml:space="preserve">배열을 넘기는 경우 </w:t>
      </w:r>
      <w:r w:rsidR="00F874CD">
        <w:rPr>
          <w:rFonts w:hint="eastAsia"/>
        </w:rPr>
        <w:t>주소가 넘어가기 때문에 함수 안에서 값을 변경하면 배열의 값이 변경된다.</w:t>
      </w:r>
    </w:p>
    <w:p w14:paraId="14DE6A4F" w14:textId="682B4FB5" w:rsidR="00F874CD" w:rsidRDefault="00726FF6" w:rsidP="008147E2">
      <w:pPr>
        <w:widowControl/>
        <w:wordWrap/>
        <w:autoSpaceDE/>
        <w:autoSpaceDN/>
      </w:pPr>
      <w:r>
        <w:rPr>
          <w:rFonts w:hint="eastAsia"/>
        </w:rPr>
        <w:t>STL (벡터, 큐, 스택 등의 자료구조) 도 함수 인자로 넘길 때 값을 복사하여 넘겨준다.</w:t>
      </w:r>
    </w:p>
    <w:p w14:paraId="1E855747" w14:textId="7566F716" w:rsidR="00726FF6" w:rsidRPr="00791097" w:rsidRDefault="00726FF6" w:rsidP="00726FF6">
      <w:pPr>
        <w:widowControl/>
        <w:wordWrap/>
        <w:autoSpaceDE/>
        <w:autoSpaceDN/>
        <w:jc w:val="center"/>
      </w:pPr>
      <w:r w:rsidRPr="00726FF6">
        <w:rPr>
          <w:noProof/>
        </w:rPr>
        <w:lastRenderedPageBreak/>
        <w:drawing>
          <wp:inline distT="0" distB="0" distL="0" distR="0" wp14:anchorId="0A2206AC" wp14:editId="3E3D37E6">
            <wp:extent cx="4648849" cy="1105054"/>
            <wp:effectExtent l="0" t="0" r="0" b="0"/>
            <wp:docPr id="570925994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5994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8F0" w14:textId="26886F31" w:rsidR="00726FF6" w:rsidRDefault="00726FF6">
      <w:pPr>
        <w:widowControl/>
        <w:wordWrap/>
        <w:autoSpaceDE/>
        <w:autoSpaceDN/>
      </w:pPr>
      <w:r>
        <w:rPr>
          <w:rFonts w:hint="eastAsia"/>
        </w:rPr>
        <w:t>함수 안에 비교연산 한번밖에 없지만 함수 인자로 넘겨줄 벡터를 복사하는 과정이 필요하기 때문에 시간복잡도가 O(N)이 된다.</w:t>
      </w:r>
    </w:p>
    <w:p w14:paraId="62E5F247" w14:textId="72653000" w:rsidR="00375A83" w:rsidRDefault="00375A83" w:rsidP="00375A83">
      <w:pPr>
        <w:widowControl/>
        <w:wordWrap/>
        <w:autoSpaceDE/>
        <w:autoSpaceDN/>
        <w:jc w:val="center"/>
      </w:pPr>
      <w:r w:rsidRPr="00375A83">
        <w:rPr>
          <w:noProof/>
        </w:rPr>
        <w:drawing>
          <wp:inline distT="0" distB="0" distL="0" distR="0" wp14:anchorId="2EEF5EBF" wp14:editId="526568EB">
            <wp:extent cx="4810796" cy="1076475"/>
            <wp:effectExtent l="0" t="0" r="8890" b="9525"/>
            <wp:docPr id="1932586779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86779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095" w14:textId="4E454613" w:rsidR="00375A83" w:rsidRDefault="00375A83">
      <w:pPr>
        <w:widowControl/>
        <w:wordWrap/>
        <w:autoSpaceDE/>
        <w:autoSpaceDN/>
      </w:pPr>
      <w:r>
        <w:rPr>
          <w:rFonts w:hint="eastAsia"/>
        </w:rPr>
        <w:t>STL을 참조자를 사용하여 함수 인자로 보내면 주소 정보만 전달하기 때문에 의도한대로 O(1)에 실행을 끝낼 수 있다.</w:t>
      </w:r>
    </w:p>
    <w:p w14:paraId="454B92E7" w14:textId="77777777" w:rsidR="006A3A35" w:rsidRDefault="006A3A35">
      <w:pPr>
        <w:widowControl/>
        <w:wordWrap/>
        <w:autoSpaceDE/>
        <w:autoSpaceDN/>
      </w:pPr>
    </w:p>
    <w:p w14:paraId="0142A0B0" w14:textId="1577E78F" w:rsidR="006A3A35" w:rsidRPr="006A3A35" w:rsidRDefault="006A3A35">
      <w:pPr>
        <w:widowControl/>
        <w:wordWrap/>
        <w:autoSpaceDE/>
        <w:autoSpaceDN/>
        <w:rPr>
          <w:b/>
          <w:bCs/>
        </w:rPr>
      </w:pPr>
      <w:r w:rsidRPr="006A3A35">
        <w:rPr>
          <w:rFonts w:hint="eastAsia"/>
          <w:b/>
          <w:bCs/>
        </w:rPr>
        <w:t>#시간복잡도를 위한 출력 관련</w:t>
      </w:r>
    </w:p>
    <w:p w14:paraId="401C3DF6" w14:textId="77777777" w:rsidR="00D5411C" w:rsidRDefault="00D5411C">
      <w:pPr>
        <w:widowControl/>
        <w:wordWrap/>
        <w:autoSpaceDE/>
        <w:autoSpaceDN/>
      </w:pPr>
      <w:r>
        <w:rPr>
          <w:rFonts w:hint="eastAsia"/>
        </w:rPr>
        <w:t>ios::sync_with_stdio(false) -&gt; cin과 printf의 동기화를 끊기.</w:t>
      </w:r>
    </w:p>
    <w:p w14:paraId="3993CA0F" w14:textId="688566AD" w:rsidR="00D5411C" w:rsidRDefault="00D5411C" w:rsidP="00D5411C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printf와 cin을 섞어서 사용하면 안된다.</w:t>
      </w:r>
    </w:p>
    <w:p w14:paraId="0E7AAED4" w14:textId="5E5AD39E" w:rsidR="00D5411C" w:rsidRDefault="00D5411C">
      <w:pPr>
        <w:widowControl/>
        <w:wordWrap/>
        <w:autoSpaceDE/>
        <w:autoSpaceDN/>
      </w:pPr>
      <w:r>
        <w:rPr>
          <w:rFonts w:hint="eastAsia"/>
        </w:rPr>
        <w:t>cin.tie(nullptr) -&gt; 입력을 받기 전에 cout 버퍼를 비우는 행위를 무시하는 명령어</w:t>
      </w:r>
    </w:p>
    <w:p w14:paraId="73CF0814" w14:textId="38667EFF" w:rsidR="00D5411C" w:rsidRDefault="00D5411C" w:rsidP="00D5411C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입력과 출력의 순서가 섞일 수 있지만 채점 시스템은 출력값만 확인하기 때문에 상관 없다.</w:t>
      </w:r>
    </w:p>
    <w:p w14:paraId="0288A62A" w14:textId="7A3B21BD" w:rsidR="00D5411C" w:rsidRDefault="00EA0032" w:rsidP="00D5411C">
      <w:pPr>
        <w:widowControl/>
        <w:wordWrap/>
        <w:autoSpaceDE/>
        <w:autoSpaceDN/>
      </w:pPr>
      <w:r>
        <w:rPr>
          <w:rFonts w:hint="eastAsia"/>
        </w:rPr>
        <w:t>출력의 맨 마지막에 공백 or 줄바꿈이 추가로 있어도 상관 없다.</w:t>
      </w:r>
    </w:p>
    <w:p w14:paraId="06D86222" w14:textId="77777777" w:rsidR="003D55BB" w:rsidRPr="00D5411C" w:rsidRDefault="003D55BB" w:rsidP="00D5411C">
      <w:pPr>
        <w:widowControl/>
        <w:wordWrap/>
        <w:autoSpaceDE/>
        <w:autoSpaceDN/>
      </w:pPr>
    </w:p>
    <w:p w14:paraId="7C31859B" w14:textId="1776E128" w:rsidR="00C91127" w:rsidRDefault="00C91127">
      <w:pPr>
        <w:widowControl/>
        <w:wordWrap/>
        <w:autoSpaceDE/>
        <w:autoSpaceDN/>
      </w:pPr>
      <w:r>
        <w:rPr>
          <w:rFonts w:hint="eastAsia"/>
        </w:rPr>
        <w:t>find(vec.begin(),vec.end(), a) -&gt; 반복자 반환</w:t>
      </w:r>
    </w:p>
    <w:p w14:paraId="04EB8230" w14:textId="77777777" w:rsidR="00255D20" w:rsidRDefault="00C91127">
      <w:pPr>
        <w:widowControl/>
        <w:wordWrap/>
        <w:autoSpaceDE/>
        <w:autoSpaceDN/>
      </w:pPr>
      <w:r>
        <w:rPr>
          <w:rFonts w:hint="eastAsia"/>
        </w:rPr>
        <w:t xml:space="preserve">idx &lt; vec.size() </w:t>
      </w:r>
      <w:r>
        <w:t>–</w:t>
      </w:r>
      <w:r>
        <w:rPr>
          <w:rFonts w:hint="eastAsia"/>
        </w:rPr>
        <w:t xml:space="preserve"> idx -&gt; 앞에서 가까운지 뒤에서 가까운지 판별</w:t>
      </w:r>
    </w:p>
    <w:p w14:paraId="6B215FD7" w14:textId="7D131638" w:rsidR="00255D20" w:rsidRDefault="00255D20">
      <w:pPr>
        <w:widowControl/>
        <w:wordWrap/>
        <w:autoSpaceDE/>
        <w:autoSpaceDN/>
      </w:pPr>
      <w:r>
        <w:rPr>
          <w:rFonts w:hint="eastAsia"/>
        </w:rPr>
        <w:t xml:space="preserve">string str; getline(cin, str) -&gt; \n 나오기 전까지 한 줄을 모두 str에 저장. </w:t>
      </w:r>
      <w:r>
        <w:t>전에</w:t>
      </w:r>
      <w:r>
        <w:rPr>
          <w:rFonts w:hint="eastAsia"/>
        </w:rPr>
        <w:t xml:space="preserve"> 있는 \n을 cin.ignore()로 무시해야 할 수 있음.</w:t>
      </w:r>
    </w:p>
    <w:p w14:paraId="796601B0" w14:textId="3B9F58E0" w:rsidR="00024CB6" w:rsidRDefault="00C91127">
      <w:pPr>
        <w:widowControl/>
        <w:wordWrap/>
        <w:autoSpaceDE/>
        <w:autoSpaceDN/>
      </w:pPr>
      <w:r>
        <w:br w:type="page"/>
      </w:r>
    </w:p>
    <w:p w14:paraId="6DF63382" w14:textId="728C2D9D" w:rsidR="00937187" w:rsidRPr="00726FF6" w:rsidRDefault="00024CB6">
      <w:pPr>
        <w:rPr>
          <w:b/>
          <w:bCs/>
        </w:rPr>
      </w:pPr>
      <w:r w:rsidRPr="00726FF6">
        <w:rPr>
          <w:rFonts w:hint="eastAsia"/>
          <w:b/>
          <w:bCs/>
        </w:rPr>
        <w:lastRenderedPageBreak/>
        <w:t>#1 배열</w:t>
      </w:r>
    </w:p>
    <w:p w14:paraId="3E18023D" w14:textId="518CF817" w:rsidR="00D279FC" w:rsidRDefault="00D279FC">
      <w:pPr>
        <w:rPr>
          <w:rFonts w:hint="eastAsia"/>
        </w:rPr>
      </w:pPr>
      <w:r>
        <w:rPr>
          <w:rFonts w:hint="eastAsia"/>
        </w:rPr>
        <w:t>O(1)에 k번째 원소 확인 가능</w:t>
      </w:r>
      <w:r w:rsidR="006906F4">
        <w:rPr>
          <w:rFonts w:hint="eastAsia"/>
        </w:rPr>
        <w:t xml:space="preserve"> -&gt; 메모리에 연속적으로 저장되기 때문</w:t>
      </w:r>
    </w:p>
    <w:p w14:paraId="22C73E0E" w14:textId="6647CD97" w:rsidR="00D279FC" w:rsidRDefault="00D279FC">
      <w:r>
        <w:rPr>
          <w:rFonts w:hint="eastAsia"/>
        </w:rPr>
        <w:t>메모리의 오버헤드가 적음</w:t>
      </w:r>
      <w:r w:rsidR="006906F4">
        <w:rPr>
          <w:rFonts w:hint="eastAsia"/>
        </w:rPr>
        <w:t xml:space="preserve">, </w:t>
      </w:r>
      <w:r>
        <w:rPr>
          <w:rFonts w:hint="eastAsia"/>
        </w:rPr>
        <w:t>캐시 힛 비율이 높음.</w:t>
      </w:r>
    </w:p>
    <w:p w14:paraId="00B8058B" w14:textId="03BDA79F" w:rsidR="00D279FC" w:rsidRDefault="00D279FC">
      <w:r>
        <w:rPr>
          <w:rFonts w:hint="eastAsia"/>
        </w:rPr>
        <w:t>메모리 상에 연속한 구간을 잡아야 하기 때문에 할당에 제약이 있음.</w:t>
      </w:r>
    </w:p>
    <w:p w14:paraId="59A2CA6B" w14:textId="77777777" w:rsidR="00FD07E1" w:rsidRDefault="006906F4">
      <w:r>
        <w:rPr>
          <w:rFonts w:hint="eastAsia"/>
        </w:rPr>
        <w:t>원소를 끝에 추가, 마지막 원소 제거는 O(1)</w:t>
      </w:r>
    </w:p>
    <w:p w14:paraId="020EB0B7" w14:textId="4DF9EEAA" w:rsidR="006906F4" w:rsidRDefault="006906F4">
      <w:pPr>
        <w:rPr>
          <w:rFonts w:hint="eastAsia"/>
        </w:rPr>
      </w:pPr>
      <w:r>
        <w:rPr>
          <w:rFonts w:hint="eastAsia"/>
        </w:rPr>
        <w:t>임의의 위치 추가/제거는 O(N)</w:t>
      </w:r>
      <w:r w:rsidR="00FD07E1">
        <w:rPr>
          <w:rFonts w:hint="eastAsia"/>
        </w:rPr>
        <w:t xml:space="preserve"> =&gt; 그 뒤로 있는 원소들을 뒤로 한칸씩 밀어줘야 하기 때문</w:t>
      </w:r>
    </w:p>
    <w:p w14:paraId="6567DE86" w14:textId="77777777" w:rsidR="00024CB6" w:rsidRDefault="00024CB6">
      <w:r>
        <w:rPr>
          <w:rFonts w:hint="eastAsia"/>
        </w:rPr>
        <w:t>algorithm 헤더의 std :: copy</w:t>
      </w:r>
    </w:p>
    <w:p w14:paraId="60044B9B" w14:textId="21FC4175" w:rsidR="00024CB6" w:rsidRDefault="00024CB6">
      <w:r w:rsidRPr="00024CB6">
        <w:t>std::copy(A + 3, A + 6, B); // A[3]~A[5]를 B로 복사</w:t>
      </w:r>
    </w:p>
    <w:p w14:paraId="4A2ED4DB" w14:textId="31F0C562" w:rsidR="00024CB6" w:rsidRDefault="00024CB6">
      <w:r w:rsidRPr="00024CB6">
        <w:t>std::copy(A + 3, A + 6, B + 2); // A[3]~A[5]를 B[2]~B[4]로 복사</w:t>
      </w:r>
    </w:p>
    <w:p w14:paraId="2685A18B" w14:textId="37EEB43D" w:rsidR="00024CB6" w:rsidRDefault="00024CB6">
      <w:r w:rsidRPr="00024CB6">
        <w:t xml:space="preserve">std::fill(arr1, arr1 + </w:t>
      </w:r>
      <w:r w:rsidR="00803EC2">
        <w:rPr>
          <w:rFonts w:hint="eastAsia"/>
        </w:rPr>
        <w:t>n</w:t>
      </w:r>
      <w:r w:rsidRPr="00024CB6">
        <w:t xml:space="preserve">, 1); // </w:t>
      </w:r>
      <w:r w:rsidR="00803EC2">
        <w:rPr>
          <w:rFonts w:hint="eastAsia"/>
        </w:rPr>
        <w:t xml:space="preserve">n-1 인덱스까지 n개의 요소를 </w:t>
      </w:r>
      <w:r w:rsidRPr="00024CB6">
        <w:t>1로 채움</w:t>
      </w:r>
    </w:p>
    <w:p w14:paraId="5BA078BC" w14:textId="1EAEE800" w:rsidR="00024CB6" w:rsidRDefault="00024CB6">
      <w:r>
        <w:rPr>
          <w:rFonts w:hint="eastAsia"/>
        </w:rPr>
        <w:t>memset은 0이 아닌 값으로 초기화하는 경우 오류 발생.</w:t>
      </w:r>
    </w:p>
    <w:p w14:paraId="1A6ECE6D" w14:textId="77777777" w:rsidR="00890C98" w:rsidRDefault="00890C98">
      <w:r>
        <w:rPr>
          <w:rFonts w:hint="eastAsia"/>
        </w:rPr>
        <w:t>전역에 선언하면 모든 값이 0으로 초기화되지만</w:t>
      </w:r>
    </w:p>
    <w:p w14:paraId="625C4CC3" w14:textId="0E3F8B76" w:rsidR="00890C98" w:rsidRDefault="00890C98">
      <w:r>
        <w:rPr>
          <w:rFonts w:hint="eastAsia"/>
        </w:rPr>
        <w:t>지역에 선언할 경우 fill로 초기화 or arr[10] = {}; 로 초기화 해줘야 한다.</w:t>
      </w:r>
    </w:p>
    <w:p w14:paraId="63364853" w14:textId="61E7073D" w:rsidR="0062569D" w:rsidRPr="0062569D" w:rsidRDefault="0062569D">
      <w:pPr>
        <w:rPr>
          <w:rFonts w:hint="eastAsia"/>
        </w:rPr>
      </w:pPr>
      <w:r w:rsidRPr="0062569D">
        <w:t>int k = *max_element(begin(arr), end(arr));</w:t>
      </w:r>
      <w:r w:rsidR="008A0987">
        <w:rPr>
          <w:rFonts w:hint="eastAsia"/>
        </w:rPr>
        <w:t xml:space="preserve"> (포인터 반환)</w:t>
      </w:r>
    </w:p>
    <w:p w14:paraId="53CAF1A7" w14:textId="77777777" w:rsidR="00AF383C" w:rsidRDefault="00AF383C"/>
    <w:p w14:paraId="651A746B" w14:textId="0213E123" w:rsidR="00AF383C" w:rsidRPr="00726FF6" w:rsidRDefault="00AF383C">
      <w:pPr>
        <w:rPr>
          <w:b/>
          <w:bCs/>
        </w:rPr>
      </w:pPr>
      <w:r w:rsidRPr="00726FF6">
        <w:rPr>
          <w:rFonts w:hint="eastAsia"/>
          <w:b/>
          <w:bCs/>
        </w:rPr>
        <w:t>#2 벡터</w:t>
      </w:r>
    </w:p>
    <w:p w14:paraId="46FBCAF6" w14:textId="6AC47062" w:rsidR="00AF383C" w:rsidRDefault="00AF383C">
      <w:r>
        <w:rPr>
          <w:rFonts w:hint="eastAsia"/>
        </w:rPr>
        <w:t>배열과 마찬가지로 값을 O(1)에 가지고 올 수 있음.</w:t>
      </w:r>
    </w:p>
    <w:p w14:paraId="2C1654DC" w14:textId="77777777" w:rsidR="00C57A4E" w:rsidRDefault="00C57A4E">
      <w:r>
        <w:rPr>
          <w:rFonts w:hint="eastAsia"/>
        </w:rPr>
        <w:t>vec.push_back() , vec.pop_back()= O(1)</w:t>
      </w:r>
    </w:p>
    <w:p w14:paraId="527F0B5F" w14:textId="77CE5DA7" w:rsidR="00550A5D" w:rsidRDefault="00550A5D">
      <w:pPr>
        <w:rPr>
          <w:rFonts w:hint="eastAsia"/>
        </w:rPr>
      </w:pPr>
      <w:r>
        <w:rPr>
          <w:rFonts w:hint="eastAsia"/>
        </w:rPr>
        <w:t>vec.insert, vec.erase, vec.push_front, vec.pop_front = O(N)</w:t>
      </w:r>
    </w:p>
    <w:p w14:paraId="60A2FAA4" w14:textId="5E796DEE" w:rsidR="00C57A4E" w:rsidRDefault="00F414F9" w:rsidP="00F414F9">
      <w:pPr>
        <w:jc w:val="center"/>
      </w:pPr>
      <w:r w:rsidRPr="00F414F9">
        <w:lastRenderedPageBreak/>
        <w:drawing>
          <wp:inline distT="0" distB="0" distL="0" distR="0" wp14:anchorId="737B1C40" wp14:editId="5485F29A">
            <wp:extent cx="4477375" cy="2867425"/>
            <wp:effectExtent l="0" t="0" r="0" b="9525"/>
            <wp:docPr id="19706159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595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F987" w14:textId="244FFA37" w:rsidR="00AF383C" w:rsidRDefault="00AF383C">
      <w:r>
        <w:rPr>
          <w:rFonts w:hint="eastAsia"/>
        </w:rPr>
        <w:t>range based for loop를 사용할 수 있음. for(int e : v1). 참조자 int&amp; e : v1을 하면 e를 변경했을 때 v1이 같이 변경됨.</w:t>
      </w:r>
    </w:p>
    <w:p w14:paraId="2B9D8823" w14:textId="11BF34CA" w:rsidR="00C648CB" w:rsidRDefault="008A0987">
      <w:r>
        <w:rPr>
          <w:rFonts w:hint="eastAsia"/>
        </w:rPr>
        <w:t>벡터의 벡터.size()는 unsigned int를 반환하기 때문에 벡터가 비어있는 경우에 쓰면 큰일남</w:t>
      </w:r>
    </w:p>
    <w:p w14:paraId="3F40340B" w14:textId="77777777" w:rsidR="008A0987" w:rsidRDefault="008A0987">
      <w:pPr>
        <w:rPr>
          <w:rFonts w:hint="eastAsia"/>
        </w:rPr>
      </w:pPr>
    </w:p>
    <w:p w14:paraId="71C8D21F" w14:textId="2444ADA7" w:rsidR="00D279FC" w:rsidRPr="008A0987" w:rsidRDefault="00D279FC">
      <w:pPr>
        <w:rPr>
          <w:b/>
          <w:bCs/>
        </w:rPr>
      </w:pPr>
      <w:r w:rsidRPr="008A0987">
        <w:rPr>
          <w:rFonts w:hint="eastAsia"/>
          <w:b/>
          <w:bCs/>
        </w:rPr>
        <w:t>#3 연결 리스트</w:t>
      </w:r>
      <w:r w:rsidR="00FD69E6" w:rsidRPr="008A0987">
        <w:rPr>
          <w:rFonts w:hint="eastAsia"/>
          <w:b/>
          <w:bCs/>
        </w:rPr>
        <w:t xml:space="preserve"> (텍스트 에디터에 많이 사용)</w:t>
      </w:r>
    </w:p>
    <w:p w14:paraId="1BEC8768" w14:textId="203D20FA" w:rsidR="00D279FC" w:rsidRDefault="00E94134">
      <w:r>
        <w:rPr>
          <w:rFonts w:hint="eastAsia"/>
        </w:rPr>
        <w:t xml:space="preserve">임의의 위치에 </w:t>
      </w:r>
      <w:r w:rsidR="00D279FC">
        <w:rPr>
          <w:rFonts w:hint="eastAsia"/>
        </w:rPr>
        <w:t>원소를 확인/변경하기 위해 O(</w:t>
      </w:r>
      <w:r>
        <w:rPr>
          <w:rFonts w:hint="eastAsia"/>
        </w:rPr>
        <w:t>N</w:t>
      </w:r>
      <w:r w:rsidR="00D279FC">
        <w:rPr>
          <w:rFonts w:hint="eastAsia"/>
        </w:rPr>
        <w:t>)가 필요하다.</w:t>
      </w:r>
    </w:p>
    <w:p w14:paraId="34E33C8D" w14:textId="5AD8FD9C" w:rsidR="00DD632E" w:rsidRDefault="00DD632E">
      <w:r>
        <w:rPr>
          <w:rFonts w:hint="eastAsia"/>
        </w:rPr>
        <w:t>임의의 위치에 원소를 추가/제거를 위해 O(1)이 필요하다.</w:t>
      </w:r>
      <w:r w:rsidR="00332FD4">
        <w:rPr>
          <w:rFonts w:hint="eastAsia"/>
        </w:rPr>
        <w:t xml:space="preserve"> (다른 원소들의 이동이 필요 없음)</w:t>
      </w:r>
    </w:p>
    <w:p w14:paraId="4DD9E791" w14:textId="4AA831AE" w:rsidR="005D3973" w:rsidRDefault="005D3973" w:rsidP="005D3973">
      <w:pPr>
        <w:pStyle w:val="a6"/>
        <w:numPr>
          <w:ilvl w:val="0"/>
          <w:numId w:val="1"/>
        </w:numPr>
      </w:pPr>
      <w:r>
        <w:rPr>
          <w:rFonts w:hint="eastAsia"/>
        </w:rPr>
        <w:t>전 원소의 주소를 알고 있어야 함</w:t>
      </w:r>
    </w:p>
    <w:p w14:paraId="1FF1C981" w14:textId="6B114952" w:rsidR="00DD632E" w:rsidRDefault="00DD632E">
      <w:r>
        <w:rPr>
          <w:rFonts w:hint="eastAsia"/>
        </w:rPr>
        <w:t>캐시 힛 비율이 낮지만 메모리 할당이 편하다.</w:t>
      </w:r>
    </w:p>
    <w:p w14:paraId="13C46071" w14:textId="257A3502" w:rsidR="00DD632E" w:rsidRDefault="00DD632E">
      <w:r>
        <w:rPr>
          <w:rFonts w:hint="eastAsia"/>
        </w:rPr>
        <w:t>단일 연결 리스트 : 원소가 다음 원소의 위치를 기억</w:t>
      </w:r>
    </w:p>
    <w:p w14:paraId="021CC37D" w14:textId="5E0967F1" w:rsidR="00DD632E" w:rsidRDefault="00DD632E">
      <w:pPr>
        <w:rPr>
          <w:rFonts w:hint="eastAsia"/>
        </w:rPr>
      </w:pPr>
      <w:r>
        <w:rPr>
          <w:rFonts w:hint="eastAsia"/>
        </w:rPr>
        <w:t>이중 연결 리스트 : 원소가 이전 원소의 위치까지 기억</w:t>
      </w:r>
      <w:r w:rsidR="002D03C9">
        <w:rPr>
          <w:rFonts w:hint="eastAsia"/>
        </w:rPr>
        <w:t xml:space="preserve"> (STL)</w:t>
      </w:r>
    </w:p>
    <w:p w14:paraId="0E1D90F9" w14:textId="1A24F80F" w:rsidR="00DD632E" w:rsidRDefault="00DD632E">
      <w:r>
        <w:rPr>
          <w:rFonts w:hint="eastAsia"/>
        </w:rPr>
        <w:t>원형 연결 리스트 : 맨 끝 원소가 맨 처음 원소의 위치를 기억</w:t>
      </w:r>
    </w:p>
    <w:p w14:paraId="41708834" w14:textId="4235E04C" w:rsidR="00DD632E" w:rsidRDefault="00CB7F38">
      <w:r>
        <w:rPr>
          <w:rFonts w:hint="eastAsia"/>
        </w:rPr>
        <w:t>배열과 연결 리스트는 원소들의 순서가 정해져 있는 선형 자료구조이다.</w:t>
      </w:r>
    </w:p>
    <w:p w14:paraId="0470C8DC" w14:textId="63597129" w:rsidR="000515D6" w:rsidRDefault="000515D6">
      <w:r>
        <w:rPr>
          <w:rFonts w:hint="eastAsia"/>
        </w:rPr>
        <w:t>push_front(), push_back(), pop_front(), pop_back()은 모두 O(1)</w:t>
      </w:r>
    </w:p>
    <w:p w14:paraId="7BB0D4E6" w14:textId="49E465A7" w:rsidR="000515D6" w:rsidRDefault="000515D6">
      <w:r>
        <w:rPr>
          <w:rFonts w:hint="eastAsia"/>
        </w:rPr>
        <w:t>list&lt;int&gt;::iterator t = L.begin()을 통해 list의 시작 주소를 가리키는 이터레이터 생성.</w:t>
      </w:r>
    </w:p>
    <w:p w14:paraId="1631EC74" w14:textId="6BD79CD3" w:rsidR="000515D6" w:rsidRDefault="000515D6">
      <w:r>
        <w:rPr>
          <w:rFonts w:hint="eastAsia"/>
        </w:rPr>
        <w:t>L.insert(t,6) 을 통해 t가 가리키는 곳 앞에 6을 삽입</w:t>
      </w:r>
    </w:p>
    <w:p w14:paraId="54F9AB96" w14:textId="7CC009BC" w:rsidR="000515D6" w:rsidRDefault="000515D6">
      <w:r>
        <w:rPr>
          <w:rFonts w:hint="eastAsia"/>
        </w:rPr>
        <w:t>L.erase(t)는 t가 가리키는 값을 제거. 다음 원소의 위치를 반환</w:t>
      </w:r>
    </w:p>
    <w:p w14:paraId="3AC2FC4C" w14:textId="77777777" w:rsidR="000515D6" w:rsidRDefault="000515D6"/>
    <w:p w14:paraId="16D92840" w14:textId="0C016F78" w:rsidR="00FF114B" w:rsidRPr="002D03C9" w:rsidRDefault="00FF114B">
      <w:pPr>
        <w:rPr>
          <w:b/>
          <w:bCs/>
        </w:rPr>
      </w:pPr>
      <w:r w:rsidRPr="002D03C9">
        <w:rPr>
          <w:rFonts w:hint="eastAsia"/>
          <w:b/>
          <w:bCs/>
        </w:rPr>
        <w:t>#4 스택</w:t>
      </w:r>
    </w:p>
    <w:p w14:paraId="4FACC4EF" w14:textId="528FF4CD" w:rsidR="00FF114B" w:rsidRDefault="00FF114B">
      <w:r>
        <w:rPr>
          <w:rFonts w:hint="eastAsia"/>
        </w:rPr>
        <w:t xml:space="preserve">한쪽 끝에서만 추가, 제거, 확인이 가능한 자료구조. FILO이다. </w:t>
      </w:r>
    </w:p>
    <w:p w14:paraId="16537D4A" w14:textId="7E7E94AD" w:rsidR="00FF114B" w:rsidRDefault="00FF114B">
      <w:r>
        <w:rPr>
          <w:rFonts w:hint="eastAsia"/>
        </w:rPr>
        <w:t>배열로 스택을 구현할 때 pop에선 그냥 idx를 1 줄이기만 하면 된다. 덮어씌워질테니까.</w:t>
      </w:r>
    </w:p>
    <w:p w14:paraId="76AF6199" w14:textId="15C7BF2E" w:rsidR="00017DD0" w:rsidRDefault="00017DD0">
      <w:r>
        <w:rPr>
          <w:rFonts w:hint="eastAsia"/>
        </w:rPr>
        <w:t>스택이 비어있을 때 top과 pop을 하면 런타임 에러가 발생한다.</w:t>
      </w:r>
    </w:p>
    <w:p w14:paraId="6E5D7DCD" w14:textId="77777777" w:rsidR="00017DD0" w:rsidRDefault="00017DD0"/>
    <w:p w14:paraId="1D275B76" w14:textId="2175E62E" w:rsidR="00446999" w:rsidRPr="002D03C9" w:rsidRDefault="00446999">
      <w:pPr>
        <w:rPr>
          <w:b/>
          <w:bCs/>
        </w:rPr>
      </w:pPr>
      <w:r w:rsidRPr="002D03C9">
        <w:rPr>
          <w:rFonts w:hint="eastAsia"/>
          <w:b/>
          <w:bCs/>
        </w:rPr>
        <w:t>#5 큐</w:t>
      </w:r>
    </w:p>
    <w:p w14:paraId="441651A0" w14:textId="05463D0A" w:rsidR="00446999" w:rsidRDefault="00446999">
      <w:r>
        <w:rPr>
          <w:rFonts w:hint="eastAsia"/>
        </w:rPr>
        <w:t>뒤에서 추가, 앞에서 제거하는 자료구조형. FIFO이다.</w:t>
      </w:r>
    </w:p>
    <w:p w14:paraId="0AE3C7E7" w14:textId="4B338800" w:rsidR="00446999" w:rsidRDefault="00446999">
      <w:r>
        <w:rPr>
          <w:rFonts w:hint="eastAsia"/>
        </w:rPr>
        <w:t>배열로 큐를 구현할 땐 배열을 원형으로 만드는 것이 좋다.</w:t>
      </w:r>
    </w:p>
    <w:p w14:paraId="6935E0E2" w14:textId="17273FD3" w:rsidR="00446999" w:rsidRDefault="00446999" w:rsidP="00446999">
      <w:pPr>
        <w:jc w:val="center"/>
      </w:pPr>
      <w:r w:rsidRPr="00446999">
        <w:rPr>
          <w:noProof/>
        </w:rPr>
        <w:drawing>
          <wp:inline distT="0" distB="0" distL="0" distR="0" wp14:anchorId="57C82E62" wp14:editId="0AC3598D">
            <wp:extent cx="4385929" cy="2392326"/>
            <wp:effectExtent l="0" t="0" r="0" b="0"/>
            <wp:docPr id="88767850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850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235" cy="23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1CF" w14:textId="0C192955" w:rsidR="00DC0EE3" w:rsidRPr="002D03C9" w:rsidRDefault="00DC0EE3" w:rsidP="00DC0EE3">
      <w:pPr>
        <w:rPr>
          <w:b/>
          <w:bCs/>
        </w:rPr>
      </w:pPr>
      <w:r w:rsidRPr="002D03C9">
        <w:rPr>
          <w:rFonts w:hint="eastAsia"/>
          <w:b/>
          <w:bCs/>
        </w:rPr>
        <w:t>#6 덱</w:t>
      </w:r>
    </w:p>
    <w:p w14:paraId="1D2ED86C" w14:textId="52AE44E9" w:rsidR="00DC0EE3" w:rsidRDefault="00DC0EE3" w:rsidP="00DC0EE3">
      <w:r>
        <w:rPr>
          <w:rFonts w:hint="eastAsia"/>
        </w:rPr>
        <w:t>Dequeue로 자료구조의 맨 앞과 맨 뒤에서 모두 추가와 삭제가 가능하다. 스택과 큐는 특수한 덱의 일종이라고 생각해도 된다.</w:t>
      </w:r>
    </w:p>
    <w:p w14:paraId="64959C51" w14:textId="31C5FDDF" w:rsidR="00DC0EE3" w:rsidRDefault="00DC0EE3" w:rsidP="00DC0EE3">
      <w:r>
        <w:rPr>
          <w:rFonts w:hint="eastAsia"/>
        </w:rPr>
        <w:t>원소의 추가, 제거, (앞,뒤) 원소 확인이 O(1)이다. 또한 스택, 큐와 다르게 인덱스로 원소 확인이 가능하다.</w:t>
      </w:r>
    </w:p>
    <w:p w14:paraId="48EECAFA" w14:textId="626F5C73" w:rsidR="00090313" w:rsidRDefault="00877E85" w:rsidP="00DC0EE3">
      <w:r>
        <w:rPr>
          <w:rFonts w:hint="eastAsia"/>
        </w:rPr>
        <w:t>벡터의 상위호환인가? 싶은 생각이 들 수도 있겠지만 벡터는 메모리에 연속되어 저장되어 있고 덱은 연속되어 저장되지 않는다</w:t>
      </w:r>
      <w:r w:rsidR="00743246">
        <w:rPr>
          <w:rFonts w:hint="eastAsia"/>
        </w:rPr>
        <w:t>.</w:t>
      </w:r>
    </w:p>
    <w:p w14:paraId="140F1398" w14:textId="4A57BC25" w:rsidR="00743246" w:rsidRDefault="00743246" w:rsidP="00DC0EE3">
      <w:r>
        <w:rPr>
          <w:rFonts w:hint="eastAsia"/>
        </w:rPr>
        <w:t>DQ.push_front(10), DQ.push_back(10), DQ.size(), DQ.empty(), DQ.pop_front(), DQ.pop_back()</w:t>
      </w:r>
    </w:p>
    <w:p w14:paraId="169DAFDF" w14:textId="06044594" w:rsidR="00743246" w:rsidRDefault="00743246" w:rsidP="00DC0EE3">
      <w:r>
        <w:rPr>
          <w:rFonts w:hint="eastAsia"/>
        </w:rPr>
        <w:t>, DQ.insert(DQ.begin() + 0, 33) , DQ.erase(DQ.begin() + 0)</w:t>
      </w:r>
      <w:r w:rsidR="0072612B">
        <w:rPr>
          <w:rFonts w:hint="eastAsia"/>
        </w:rPr>
        <w:t>.</w:t>
      </w:r>
    </w:p>
    <w:p w14:paraId="004A9C80" w14:textId="2D2B22B7" w:rsidR="0072612B" w:rsidRDefault="0072612B" w:rsidP="00DC0EE3">
      <w:r>
        <w:rPr>
          <w:rFonts w:hint="eastAsia"/>
        </w:rPr>
        <w:t>앞쪽과 뒤쪽의 추가, 제거가 모두 필요한 경우 덱. 뒤쪽만 필요하면 벡터.</w:t>
      </w:r>
    </w:p>
    <w:p w14:paraId="4B1D4327" w14:textId="77777777" w:rsidR="00743246" w:rsidRPr="00446999" w:rsidRDefault="00743246" w:rsidP="00DC0EE3"/>
    <w:p w14:paraId="2120BE81" w14:textId="3F2C505E" w:rsidR="00C648CB" w:rsidRPr="002D03C9" w:rsidRDefault="00C648CB">
      <w:pPr>
        <w:rPr>
          <w:b/>
          <w:bCs/>
        </w:rPr>
      </w:pPr>
      <w:r w:rsidRPr="002D03C9">
        <w:rPr>
          <w:rFonts w:hint="eastAsia"/>
          <w:b/>
          <w:bCs/>
        </w:rPr>
        <w:t>#아스키 코드</w:t>
      </w:r>
    </w:p>
    <w:p w14:paraId="724815FD" w14:textId="390349D5" w:rsidR="00C648CB" w:rsidRDefault="00C648CB">
      <w:r>
        <w:rPr>
          <w:rFonts w:hint="eastAsia"/>
        </w:rPr>
        <w:t xml:space="preserve">소문자 a의 아스키 코드는 97. a </w:t>
      </w:r>
      <w:r>
        <w:t>–</w:t>
      </w:r>
      <w:r>
        <w:rPr>
          <w:rFonts w:hint="eastAsia"/>
        </w:rPr>
        <w:t xml:space="preserve"> 97을 하면 0이 출력된다. z의 아스키 코드는 122</w:t>
      </w:r>
    </w:p>
    <w:p w14:paraId="4538AD3A" w14:textId="29A738BB" w:rsidR="00C648CB" w:rsidRDefault="00C648CB">
      <w:r>
        <w:rPr>
          <w:rFonts w:hint="eastAsia"/>
        </w:rPr>
        <w:t>대문자 A의 아스키 코드는 65. A- 65를 하면 0이 출력된다. Z의 아스키 코드는 90</w:t>
      </w:r>
    </w:p>
    <w:p w14:paraId="3D152265" w14:textId="2A7758F1" w:rsidR="00890D6A" w:rsidRDefault="00890D6A">
      <w:r>
        <w:rPr>
          <w:rFonts w:hint="eastAsia"/>
        </w:rPr>
        <w:t xml:space="preserve">-97과 -65를 하지 않고 그냥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를 빼줘도 동일하게 작동한다.</w:t>
      </w:r>
    </w:p>
    <w:p w14:paraId="0E6E6F2A" w14:textId="72BAEB5A" w:rsidR="002533DE" w:rsidRDefault="002533DE">
      <w:r>
        <w:rPr>
          <w:rFonts w:hint="eastAsia"/>
        </w:rPr>
        <w:t xml:space="preserve">문자형 숫자를 int 형으로 바꾸고 싶을 땐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을 빼주면 된다.</w:t>
      </w:r>
    </w:p>
    <w:p w14:paraId="4810DF69" w14:textId="70ADC7E8" w:rsidR="002533DE" w:rsidRPr="002533DE" w:rsidRDefault="002533DE">
      <w:r>
        <w:rPr>
          <w:rFonts w:hint="eastAsia"/>
        </w:rPr>
        <w:t>문자열을 숫자로 바꾸고 싶을 땐 atoi(str)을 사용하면 된다.</w:t>
      </w:r>
    </w:p>
    <w:sectPr w:rsidR="002533DE" w:rsidRPr="00253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2C0D"/>
    <w:multiLevelType w:val="hybridMultilevel"/>
    <w:tmpl w:val="73FCFE26"/>
    <w:lvl w:ilvl="0" w:tplc="3D2AF1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2A87884"/>
    <w:multiLevelType w:val="hybridMultilevel"/>
    <w:tmpl w:val="EC2049FE"/>
    <w:lvl w:ilvl="0" w:tplc="1A72DF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056571"/>
    <w:multiLevelType w:val="hybridMultilevel"/>
    <w:tmpl w:val="000068DA"/>
    <w:lvl w:ilvl="0" w:tplc="3E6281E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B94144B"/>
    <w:multiLevelType w:val="hybridMultilevel"/>
    <w:tmpl w:val="AF2C9C26"/>
    <w:lvl w:ilvl="0" w:tplc="AF26D0E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D955A5"/>
    <w:multiLevelType w:val="hybridMultilevel"/>
    <w:tmpl w:val="19E47F9A"/>
    <w:lvl w:ilvl="0" w:tplc="2A74139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3653834">
    <w:abstractNumId w:val="4"/>
  </w:num>
  <w:num w:numId="2" w16cid:durableId="548417892">
    <w:abstractNumId w:val="1"/>
  </w:num>
  <w:num w:numId="3" w16cid:durableId="148794332">
    <w:abstractNumId w:val="2"/>
  </w:num>
  <w:num w:numId="4" w16cid:durableId="1250843818">
    <w:abstractNumId w:val="0"/>
  </w:num>
  <w:num w:numId="5" w16cid:durableId="162812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265"/>
    <w:rsid w:val="0000712D"/>
    <w:rsid w:val="00017DD0"/>
    <w:rsid w:val="00024CB6"/>
    <w:rsid w:val="000515D6"/>
    <w:rsid w:val="00090313"/>
    <w:rsid w:val="00180F3B"/>
    <w:rsid w:val="002533DE"/>
    <w:rsid w:val="00255D20"/>
    <w:rsid w:val="00282723"/>
    <w:rsid w:val="002D03C9"/>
    <w:rsid w:val="00332FD4"/>
    <w:rsid w:val="0033599A"/>
    <w:rsid w:val="00375A83"/>
    <w:rsid w:val="003D55BB"/>
    <w:rsid w:val="00400415"/>
    <w:rsid w:val="00446999"/>
    <w:rsid w:val="004870D3"/>
    <w:rsid w:val="004875B0"/>
    <w:rsid w:val="0050014B"/>
    <w:rsid w:val="005423A3"/>
    <w:rsid w:val="00550A5D"/>
    <w:rsid w:val="005D3973"/>
    <w:rsid w:val="0062569D"/>
    <w:rsid w:val="0069042E"/>
    <w:rsid w:val="006906F4"/>
    <w:rsid w:val="006A3A35"/>
    <w:rsid w:val="006D0ADB"/>
    <w:rsid w:val="006E7A3C"/>
    <w:rsid w:val="0072612B"/>
    <w:rsid w:val="00726FF6"/>
    <w:rsid w:val="00743246"/>
    <w:rsid w:val="0074643D"/>
    <w:rsid w:val="00791097"/>
    <w:rsid w:val="00803EC2"/>
    <w:rsid w:val="008147E2"/>
    <w:rsid w:val="00877E85"/>
    <w:rsid w:val="00890C98"/>
    <w:rsid w:val="00890D6A"/>
    <w:rsid w:val="008A0987"/>
    <w:rsid w:val="008B7DFB"/>
    <w:rsid w:val="008F5BF9"/>
    <w:rsid w:val="00910C43"/>
    <w:rsid w:val="00937187"/>
    <w:rsid w:val="009865AB"/>
    <w:rsid w:val="00AF383C"/>
    <w:rsid w:val="00B45CC9"/>
    <w:rsid w:val="00B51265"/>
    <w:rsid w:val="00C57A4E"/>
    <w:rsid w:val="00C648CB"/>
    <w:rsid w:val="00C91127"/>
    <w:rsid w:val="00C9581C"/>
    <w:rsid w:val="00CB7F38"/>
    <w:rsid w:val="00D279FC"/>
    <w:rsid w:val="00D5411C"/>
    <w:rsid w:val="00D55746"/>
    <w:rsid w:val="00DC0EE3"/>
    <w:rsid w:val="00DD632E"/>
    <w:rsid w:val="00E73C6B"/>
    <w:rsid w:val="00E94134"/>
    <w:rsid w:val="00EA0032"/>
    <w:rsid w:val="00F414F9"/>
    <w:rsid w:val="00F874CD"/>
    <w:rsid w:val="00FD07E1"/>
    <w:rsid w:val="00FD69E6"/>
    <w:rsid w:val="00F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E6B5"/>
  <w15:chartTrackingRefBased/>
  <w15:docId w15:val="{125BD038-7D5F-4BE0-A1D7-BA88525D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12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2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2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2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2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2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2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2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2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2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2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2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2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2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12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1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12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12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홍서준</dc:creator>
  <cp:keywords/>
  <dc:description/>
  <cp:lastModifiedBy>홍서준</cp:lastModifiedBy>
  <cp:revision>48</cp:revision>
  <dcterms:created xsi:type="dcterms:W3CDTF">2025-03-08T05:43:00Z</dcterms:created>
  <dcterms:modified xsi:type="dcterms:W3CDTF">2025-04-23T02:58:00Z</dcterms:modified>
</cp:coreProperties>
</file>