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6432" w14:textId="77777777" w:rsidR="00230B1B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52"/>
          <w:szCs w:val="52"/>
        </w:rPr>
      </w:pPr>
    </w:p>
    <w:p w14:paraId="59BDD160" w14:textId="77777777" w:rsidR="00230B1B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52"/>
          <w:szCs w:val="52"/>
        </w:rPr>
      </w:pPr>
    </w:p>
    <w:p w14:paraId="087055F7" w14:textId="77777777" w:rsidR="00230B1B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52"/>
          <w:szCs w:val="52"/>
        </w:rPr>
      </w:pPr>
    </w:p>
    <w:p w14:paraId="576FF8DB" w14:textId="77777777" w:rsidR="00230B1B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52"/>
          <w:szCs w:val="52"/>
        </w:rPr>
      </w:pPr>
    </w:p>
    <w:p w14:paraId="1CA39FE2" w14:textId="77777777" w:rsidR="00230B1B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52"/>
          <w:szCs w:val="52"/>
        </w:rPr>
      </w:pPr>
    </w:p>
    <w:p w14:paraId="4F5FF893" w14:textId="77777777" w:rsidR="00230B1B" w:rsidRPr="003536F8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60"/>
          <w:szCs w:val="60"/>
        </w:rPr>
      </w:pPr>
    </w:p>
    <w:p w14:paraId="18D8D880" w14:textId="0F653C86" w:rsidR="00425208" w:rsidRPr="003536F8" w:rsidRDefault="00230B1B" w:rsidP="00230B1B">
      <w:pPr>
        <w:jc w:val="center"/>
        <w:rPr>
          <w:rFonts w:ascii="HY그래픽M" w:eastAsia="HY그래픽M"/>
          <w:b/>
          <w:bCs/>
          <w:color w:val="A02B93" w:themeColor="accent5"/>
          <w:sz w:val="60"/>
          <w:szCs w:val="60"/>
          <w:lang w:val="es-ES"/>
        </w:rPr>
      </w:pPr>
      <w:r w:rsidRPr="003536F8">
        <w:rPr>
          <w:rFonts w:ascii="HY그래픽M" w:eastAsia="HY그래픽M" w:hint="eastAsia"/>
          <w:b/>
          <w:bCs/>
          <w:color w:val="A02B93" w:themeColor="accent5"/>
          <w:sz w:val="60"/>
          <w:szCs w:val="60"/>
          <w:lang w:val="es-ES"/>
        </w:rPr>
        <w:t>Miakasios Alimentos Sireasius Sciensiatos I</w:t>
      </w:r>
    </w:p>
    <w:p w14:paraId="26B96FF5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5DA3E148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58A112D7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1ABD5A3E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2820678D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440EF48F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13946FDA" w14:textId="77777777" w:rsidR="00230B1B" w:rsidRDefault="00230B1B" w:rsidP="00230B1B">
      <w:pPr>
        <w:jc w:val="center"/>
        <w:rPr>
          <w:rFonts w:ascii="HY그래픽M" w:eastAsia="HY그래픽M"/>
          <w:sz w:val="52"/>
          <w:szCs w:val="52"/>
          <w:lang w:val="es-ES"/>
        </w:rPr>
      </w:pPr>
    </w:p>
    <w:p w14:paraId="7C1CB046" w14:textId="77777777" w:rsidR="00230B1B" w:rsidRDefault="00230B1B" w:rsidP="0090449D">
      <w:pPr>
        <w:spacing w:line="480" w:lineRule="auto"/>
        <w:jc w:val="center"/>
        <w:rPr>
          <w:rFonts w:ascii="HY그래픽M" w:eastAsia="HY그래픽M"/>
          <w:sz w:val="52"/>
          <w:szCs w:val="52"/>
          <w:lang w:val="es-ES"/>
        </w:rPr>
      </w:pPr>
    </w:p>
    <w:p w14:paraId="3D507DBB" w14:textId="21431602" w:rsidR="00230B1B" w:rsidRPr="0090449D" w:rsidRDefault="00230B1B" w:rsidP="0090449D">
      <w:pPr>
        <w:spacing w:line="480" w:lineRule="auto"/>
        <w:jc w:val="center"/>
        <w:rPr>
          <w:rFonts w:ascii="HY그래픽M" w:eastAsia="HY그래픽M"/>
          <w:sz w:val="32"/>
          <w:szCs w:val="32"/>
          <w:lang w:val="es-ES"/>
        </w:rPr>
      </w:pPr>
      <w:r w:rsidRPr="0090449D">
        <w:rPr>
          <w:rFonts w:ascii="HY그래픽M" w:eastAsia="HY그래픽M" w:hint="eastAsia"/>
          <w:sz w:val="32"/>
          <w:szCs w:val="32"/>
          <w:lang w:val="es-ES"/>
        </w:rPr>
        <w:lastRenderedPageBreak/>
        <w:t>Antridasios</w:t>
      </w:r>
    </w:p>
    <w:p w14:paraId="381A7C3E" w14:textId="4DA74B55" w:rsidR="003536F8" w:rsidRPr="0090449D" w:rsidRDefault="003536F8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 w:rsidRPr="0090449D">
        <w:rPr>
          <w:rFonts w:ascii="HY그래픽M" w:eastAsia="HY그래픽M" w:hint="eastAsia"/>
          <w:sz w:val="24"/>
          <w:lang w:val="es-ES"/>
        </w:rPr>
        <w:t xml:space="preserve">Edriasos kiremasias aremotos erpianasius kireos. Sietromiasis adremosias kepheusistos velimastos pherikiatastos yeremias. </w:t>
      </w:r>
    </w:p>
    <w:p w14:paraId="301D3DC2" w14:textId="40F03614" w:rsidR="003536F8" w:rsidRPr="0090449D" w:rsidRDefault="003536F8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 w:rsidRPr="0090449D">
        <w:rPr>
          <w:rFonts w:ascii="HY그래픽M" w:eastAsia="HY그래픽M" w:hint="eastAsia"/>
          <w:sz w:val="24"/>
          <w:lang w:val="es-ES"/>
        </w:rPr>
        <w:t xml:space="preserve">Kirpheusos armiatas ermiosastos mirephos eretosiastos. Siriustos armiatasios velikatos felikeostos. Melitestos armiastasus sirekiomiastos. </w:t>
      </w:r>
    </w:p>
    <w:p w14:paraId="109162AC" w14:textId="314D2D65" w:rsidR="003536F8" w:rsidRPr="0090449D" w:rsidRDefault="0090449D" w:rsidP="0090449D">
      <w:pPr>
        <w:spacing w:line="480" w:lineRule="auto"/>
        <w:jc w:val="both"/>
        <w:rPr>
          <w:rFonts w:ascii="HY그래픽M" w:eastAsia="HY그래픽M" w:hint="eastAsia"/>
          <w:sz w:val="32"/>
          <w:szCs w:val="32"/>
          <w:lang w:val="es-ES"/>
        </w:rPr>
      </w:pPr>
      <w:r w:rsidRPr="0090449D">
        <w:rPr>
          <w:rFonts w:ascii="HY그래픽M" w:eastAsia="HY그래픽M" w:hint="eastAsia"/>
          <w:sz w:val="32"/>
          <w:szCs w:val="32"/>
          <w:lang w:val="es-ES"/>
        </w:rPr>
        <w:t>Capitolus 1. Meletosias Sienostos Aletosias Leimosiastos</w:t>
      </w:r>
    </w:p>
    <w:p w14:paraId="6810C3B9" w14:textId="2342501D" w:rsidR="003536F8" w:rsidRPr="0090449D" w:rsidRDefault="003536F8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 w:rsidRPr="0090449D">
        <w:rPr>
          <w:rFonts w:ascii="HY그래픽M" w:eastAsia="HY그래픽M" w:hint="eastAsia"/>
          <w:sz w:val="24"/>
          <w:lang w:val="es-ES"/>
        </w:rPr>
        <w:t xml:space="preserve">Armeios sirekasios eretosias phireusis alitos. Siremiosas katremiosistos arekiastos velitesias. Eretosistos phirekasias velitesias miletosias eraktos. Sirekasipheus aretos phileiusis aretosimastos kepheus. </w:t>
      </w:r>
    </w:p>
    <w:p w14:paraId="5065FFE0" w14:textId="39480E4A" w:rsidR="003536F8" w:rsidRPr="0090449D" w:rsidRDefault="003536F8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 w:rsidRPr="0090449D">
        <w:rPr>
          <w:rFonts w:ascii="HY그래픽M" w:eastAsia="HY그래픽M" w:hint="eastAsia"/>
          <w:sz w:val="24"/>
          <w:lang w:val="es-ES"/>
        </w:rPr>
        <w:t xml:space="preserve">Sirekosias arikentos mirikasias velitesias elitosius. Alemonsiastos sietos kephenias selicastos. </w:t>
      </w:r>
      <w:r w:rsidR="0090449D" w:rsidRPr="0090449D">
        <w:rPr>
          <w:rFonts w:ascii="HY그래픽M" w:eastAsia="HY그래픽M" w:hint="eastAsia"/>
          <w:sz w:val="24"/>
          <w:lang w:val="es-ES"/>
        </w:rPr>
        <w:t xml:space="preserve">Eliyatos kiresus alitasias mirenosis yerekasios. Pireusis elenasis sirius kipheusas eleniasis. Amitos sienatos keleniasus meliatos amenasistos. </w:t>
      </w:r>
    </w:p>
    <w:p w14:paraId="1B729AC4" w14:textId="43E48EE1" w:rsidR="0090449D" w:rsidRPr="0090449D" w:rsidRDefault="0090449D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 w:rsidRPr="0090449D">
        <w:rPr>
          <w:rFonts w:ascii="HY그래픽M" w:eastAsia="HY그래픽M" w:hint="eastAsia"/>
          <w:sz w:val="24"/>
          <w:lang w:val="es-ES"/>
        </w:rPr>
        <w:t xml:space="preserve">Malignosias elenasias keliatos yelekasius merekiasis. Elenasusias kipheus merekiasos vereniasas. Phreniusas alikasius siriusis alimastasius. Kepheistas eleyasistos mirekasis elenasistos yelekiasostos. </w:t>
      </w:r>
    </w:p>
    <w:p w14:paraId="1EB6A36D" w14:textId="0451D6D8" w:rsidR="0090449D" w:rsidRPr="0090449D" w:rsidRDefault="0090449D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 w:rsidRPr="0090449D">
        <w:rPr>
          <w:rFonts w:ascii="HY그래픽M" w:eastAsia="HY그래픽M" w:hint="eastAsia"/>
          <w:sz w:val="24"/>
          <w:lang w:val="es-ES"/>
        </w:rPr>
        <w:t xml:space="preserve">Elenikasius mirekasis alimentos siriusiastos. Mereniatosias alemiastas pereniastos keretosias. Irekiastas mereniastos phileustis alemiatos. Kereniatasius elenikasiostos miretos elenikasios. Sirekiamastos alegiatos </w:t>
      </w:r>
      <w:r w:rsidRPr="0090449D">
        <w:rPr>
          <w:rFonts w:ascii="HY그래픽M" w:eastAsia="HY그래픽M" w:hint="eastAsia"/>
          <w:sz w:val="24"/>
          <w:lang w:val="es-ES"/>
        </w:rPr>
        <w:lastRenderedPageBreak/>
        <w:t xml:space="preserve">kereniatos. </w:t>
      </w:r>
    </w:p>
    <w:p w14:paraId="76B8A9C1" w14:textId="4E71DFEF" w:rsidR="0090449D" w:rsidRDefault="0090449D" w:rsidP="0090449D">
      <w:pPr>
        <w:spacing w:line="480" w:lineRule="auto"/>
        <w:jc w:val="both"/>
        <w:rPr>
          <w:rFonts w:ascii="HY그래픽M" w:eastAsia="HY그래픽M"/>
          <w:sz w:val="32"/>
          <w:szCs w:val="32"/>
          <w:lang w:val="es-ES"/>
        </w:rPr>
      </w:pPr>
      <w:r>
        <w:rPr>
          <w:rFonts w:ascii="HY그래픽M" w:eastAsia="HY그래픽M" w:hint="eastAsia"/>
          <w:sz w:val="32"/>
          <w:szCs w:val="32"/>
          <w:lang w:val="es-ES"/>
        </w:rPr>
        <w:t xml:space="preserve">Capitolus 2. Elenatosios Keleniatasius Alemiatos Kenesistos </w:t>
      </w:r>
    </w:p>
    <w:p w14:paraId="3F1284D1" w14:textId="1826D836" w:rsidR="0090449D" w:rsidRDefault="0090449D" w:rsidP="0090449D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>
        <w:rPr>
          <w:rFonts w:ascii="HY그래픽M" w:eastAsia="HY그래픽M" w:hint="eastAsia"/>
          <w:sz w:val="24"/>
          <w:lang w:val="es-ES"/>
        </w:rPr>
        <w:t xml:space="preserve">Ernatosiostos arkiamasus melagnos kielastes atalantiatos. Argiatosios meregiasastos miretos kelimastos. Sienotriastos keliyatos aventos telesiastos meritasios veritas. Alegriastos meliatosius kipheustos aremiasiastos keleusis. </w:t>
      </w:r>
      <w:r w:rsidR="00E47023">
        <w:rPr>
          <w:rFonts w:ascii="HY그래픽M" w:eastAsia="HY그래픽M" w:hint="eastAsia"/>
          <w:sz w:val="24"/>
          <w:lang w:val="es-ES"/>
        </w:rPr>
        <w:t xml:space="preserve">Melagnos sireius kepheniastos kiriastos metiatosiustos. </w:t>
      </w:r>
    </w:p>
    <w:p w14:paraId="320A9CFB" w14:textId="5C35214C" w:rsidR="00E47023" w:rsidRDefault="00E47023" w:rsidP="00E47023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>
        <w:rPr>
          <w:rFonts w:ascii="HY그래픽M" w:eastAsia="HY그래픽M" w:hint="eastAsia"/>
          <w:sz w:val="24"/>
          <w:lang w:val="es-ES"/>
        </w:rPr>
        <w:t xml:space="preserve">Alegnostos siripheus eligmastos alitosius melignostos. Keliatosios melitosas pheliustes eliyatos. Sirepheustos eregiyatos atimentos kireusis. Aliyetosias meleniatos kepheusistos alikestasius. Melagnostos siripheusistos seleucosius tiriastos melagnatosius. Irepheustos alignatos meitos setosiastos lazencatos. </w:t>
      </w:r>
    </w:p>
    <w:p w14:paraId="4D8EF719" w14:textId="6CC2EAC5" w:rsidR="00E47023" w:rsidRDefault="00E47023" w:rsidP="00E47023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  <w:r>
        <w:rPr>
          <w:rFonts w:ascii="HY그래픽M" w:eastAsia="HY그래픽M" w:hint="eastAsia"/>
          <w:sz w:val="24"/>
          <w:lang w:val="es-ES"/>
        </w:rPr>
        <w:t xml:space="preserve">Kiretosius alegnatos phireiastos metiosustas alemantosias kireusis. Alemantos siripheusistos kelemiastos alemansiastosius kelemias. </w:t>
      </w:r>
    </w:p>
    <w:p w14:paraId="2A406CA9" w14:textId="77777777" w:rsidR="00E47023" w:rsidRDefault="00E47023" w:rsidP="00E47023">
      <w:pPr>
        <w:spacing w:line="480" w:lineRule="auto"/>
        <w:jc w:val="both"/>
        <w:rPr>
          <w:rFonts w:ascii="HY그래픽M" w:eastAsia="HY그래픽M"/>
          <w:sz w:val="24"/>
          <w:lang w:val="es-ES"/>
        </w:rPr>
      </w:pPr>
    </w:p>
    <w:p w14:paraId="7197241D" w14:textId="77777777" w:rsidR="00E47023" w:rsidRPr="0090449D" w:rsidRDefault="00E47023" w:rsidP="00E47023">
      <w:pPr>
        <w:spacing w:line="480" w:lineRule="auto"/>
        <w:jc w:val="both"/>
        <w:rPr>
          <w:rFonts w:ascii="HY그래픽M" w:eastAsia="HY그래픽M" w:hint="eastAsia"/>
          <w:sz w:val="24"/>
          <w:lang w:val="es-ES"/>
        </w:rPr>
      </w:pPr>
    </w:p>
    <w:p w14:paraId="1522ED1D" w14:textId="655ACFD5" w:rsidR="0090449D" w:rsidRPr="003536F8" w:rsidRDefault="0090449D" w:rsidP="0090449D">
      <w:pPr>
        <w:jc w:val="both"/>
        <w:rPr>
          <w:rFonts w:ascii="HY그래픽M" w:eastAsia="HY그래픽M" w:hint="eastAsia"/>
          <w:sz w:val="32"/>
          <w:szCs w:val="32"/>
          <w:lang w:val="es-ES"/>
        </w:rPr>
      </w:pPr>
    </w:p>
    <w:p w14:paraId="6C479C18" w14:textId="77777777" w:rsidR="00230B1B" w:rsidRPr="00230B1B" w:rsidRDefault="00230B1B" w:rsidP="00230B1B">
      <w:pPr>
        <w:jc w:val="both"/>
        <w:rPr>
          <w:rFonts w:ascii="HY그래픽M" w:eastAsia="HY그래픽M"/>
          <w:sz w:val="24"/>
          <w:lang w:val="es-ES"/>
        </w:rPr>
      </w:pPr>
    </w:p>
    <w:p w14:paraId="5D98AA12" w14:textId="77777777" w:rsidR="00230B1B" w:rsidRDefault="00230B1B">
      <w:pPr>
        <w:rPr>
          <w:rFonts w:ascii="HY그래픽M" w:eastAsia="HY그래픽M"/>
          <w:lang w:val="es-ES"/>
        </w:rPr>
      </w:pPr>
    </w:p>
    <w:p w14:paraId="1B8AF6F9" w14:textId="77777777" w:rsidR="003536F8" w:rsidRDefault="003536F8">
      <w:pPr>
        <w:rPr>
          <w:rFonts w:ascii="HY그래픽M" w:eastAsia="HY그래픽M"/>
          <w:lang w:val="es-ES"/>
        </w:rPr>
      </w:pPr>
    </w:p>
    <w:p w14:paraId="2AFF9A11" w14:textId="77777777" w:rsidR="003536F8" w:rsidRDefault="003536F8">
      <w:pPr>
        <w:rPr>
          <w:rFonts w:ascii="HY그래픽M" w:eastAsia="HY그래픽M"/>
          <w:lang w:val="es-ES"/>
        </w:rPr>
      </w:pPr>
    </w:p>
    <w:p w14:paraId="132905CA" w14:textId="77777777" w:rsidR="003536F8" w:rsidRDefault="003536F8">
      <w:pPr>
        <w:rPr>
          <w:rFonts w:ascii="HY그래픽M" w:eastAsia="HY그래픽M"/>
          <w:lang w:val="es-ES"/>
        </w:rPr>
      </w:pPr>
    </w:p>
    <w:p w14:paraId="68381D56" w14:textId="77777777" w:rsidR="003536F8" w:rsidRDefault="003536F8">
      <w:pPr>
        <w:rPr>
          <w:rFonts w:ascii="HY그래픽M" w:eastAsia="HY그래픽M"/>
          <w:lang w:val="es-ES"/>
        </w:rPr>
      </w:pPr>
    </w:p>
    <w:p w14:paraId="2B4855C9" w14:textId="77777777" w:rsidR="003536F8" w:rsidRDefault="003536F8">
      <w:pPr>
        <w:rPr>
          <w:rFonts w:ascii="HY그래픽M" w:eastAsia="HY그래픽M"/>
          <w:lang w:val="es-ES"/>
        </w:rPr>
      </w:pPr>
    </w:p>
    <w:p w14:paraId="676463DD" w14:textId="202BD17A" w:rsidR="003536F8" w:rsidRDefault="003536F8">
      <w:pPr>
        <w:rPr>
          <w:rFonts w:ascii="HY그래픽M" w:eastAsia="HY그래픽M"/>
          <w:sz w:val="36"/>
          <w:szCs w:val="36"/>
          <w:lang w:val="es-ES"/>
        </w:rPr>
      </w:pPr>
      <w:r>
        <w:rPr>
          <w:rFonts w:ascii="HY그래픽M" w:eastAsia="HY그래픽M" w:hint="eastAsia"/>
          <w:sz w:val="36"/>
          <w:szCs w:val="36"/>
          <w:lang w:val="es-ES"/>
        </w:rPr>
        <w:lastRenderedPageBreak/>
        <w:t xml:space="preserve">Bebilographiastos </w:t>
      </w:r>
    </w:p>
    <w:p w14:paraId="0893349B" w14:textId="7AFD13E5" w:rsidR="003536F8" w:rsidRPr="00E47023" w:rsidRDefault="003536F8">
      <w:pPr>
        <w:rPr>
          <w:rFonts w:ascii="HY그래픽M" w:eastAsia="HY그래픽M"/>
          <w:sz w:val="32"/>
          <w:szCs w:val="32"/>
        </w:rPr>
      </w:pPr>
      <w:r w:rsidRPr="00E47023">
        <w:rPr>
          <w:rFonts w:ascii="HY그래픽M" w:eastAsia="HY그래픽M" w:hint="eastAsia"/>
          <w:sz w:val="32"/>
          <w:szCs w:val="32"/>
        </w:rPr>
        <w:t>Seleucos Waldorf (BC 57), Phenomenon of Aurora in Mercator, Pearson, pp 35-47.</w:t>
      </w:r>
    </w:p>
    <w:p w14:paraId="24B1413D" w14:textId="3676EFBA" w:rsidR="00E47023" w:rsidRPr="00E47023" w:rsidRDefault="00E47023">
      <w:pPr>
        <w:rPr>
          <w:rFonts w:ascii="HY그래픽M" w:eastAsia="HY그래픽M" w:hint="eastAsia"/>
          <w:sz w:val="32"/>
          <w:szCs w:val="32"/>
        </w:rPr>
      </w:pPr>
      <w:r w:rsidRPr="00E47023">
        <w:rPr>
          <w:rFonts w:ascii="HY그래픽M" w:eastAsia="HY그래픽M" w:hint="eastAsia"/>
          <w:sz w:val="32"/>
          <w:szCs w:val="32"/>
        </w:rPr>
        <w:t xml:space="preserve">Seleucia Waldorf (BC 287), Phenomenon of Purple Swamp in Mercatoria River, Routledge. pp 189-235. </w:t>
      </w:r>
    </w:p>
    <w:sectPr w:rsidR="00E47023" w:rsidRPr="00E470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40F8B" w14:textId="77777777" w:rsidR="001052B8" w:rsidRDefault="001052B8" w:rsidP="003536F8">
      <w:pPr>
        <w:spacing w:after="0"/>
      </w:pPr>
      <w:r>
        <w:separator/>
      </w:r>
    </w:p>
  </w:endnote>
  <w:endnote w:type="continuationSeparator" w:id="0">
    <w:p w14:paraId="32D77F1B" w14:textId="77777777" w:rsidR="001052B8" w:rsidRDefault="001052B8" w:rsidP="003536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A4B02" w14:textId="77777777" w:rsidR="001052B8" w:rsidRDefault="001052B8" w:rsidP="003536F8">
      <w:pPr>
        <w:spacing w:after="0"/>
      </w:pPr>
      <w:r>
        <w:separator/>
      </w:r>
    </w:p>
  </w:footnote>
  <w:footnote w:type="continuationSeparator" w:id="0">
    <w:p w14:paraId="1174B04E" w14:textId="77777777" w:rsidR="001052B8" w:rsidRDefault="001052B8" w:rsidP="003536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41D56"/>
    <w:multiLevelType w:val="hybridMultilevel"/>
    <w:tmpl w:val="3314067A"/>
    <w:lvl w:ilvl="0" w:tplc="361412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9679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1B"/>
    <w:rsid w:val="001052B8"/>
    <w:rsid w:val="00111C03"/>
    <w:rsid w:val="00150521"/>
    <w:rsid w:val="001F1208"/>
    <w:rsid w:val="00230B1B"/>
    <w:rsid w:val="003536F8"/>
    <w:rsid w:val="00425208"/>
    <w:rsid w:val="00457D25"/>
    <w:rsid w:val="00521855"/>
    <w:rsid w:val="005C3FFF"/>
    <w:rsid w:val="00743755"/>
    <w:rsid w:val="007D2406"/>
    <w:rsid w:val="007D5601"/>
    <w:rsid w:val="0090449D"/>
    <w:rsid w:val="00AC1C56"/>
    <w:rsid w:val="00BB143E"/>
    <w:rsid w:val="00BC6431"/>
    <w:rsid w:val="00BE1283"/>
    <w:rsid w:val="00DE2187"/>
    <w:rsid w:val="00E47023"/>
    <w:rsid w:val="00F00462"/>
    <w:rsid w:val="00FA2AFF"/>
    <w:rsid w:val="00F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78A72"/>
  <w15:chartTrackingRefBased/>
  <w15:docId w15:val="{6C73233D-01C4-4BE5-81BE-7A95517E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B1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B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B1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B1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B1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B1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B1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B1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B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B1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B1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B1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B1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B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B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B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B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B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30B1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536F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536F8"/>
  </w:style>
  <w:style w:type="paragraph" w:styleId="ab">
    <w:name w:val="footer"/>
    <w:basedOn w:val="a"/>
    <w:link w:val="Char4"/>
    <w:uiPriority w:val="99"/>
    <w:unhideWhenUsed/>
    <w:rsid w:val="003536F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53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AD859-4743-4A4F-ADBF-CB33CAE15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565</Words>
  <Characters>1698</Characters>
  <Application>Microsoft Office Word</Application>
  <DocSecurity>0</DocSecurity>
  <Lines>121</Lines>
  <Paragraphs>150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3</cp:revision>
  <dcterms:created xsi:type="dcterms:W3CDTF">2025-11-10T01:32:00Z</dcterms:created>
  <dcterms:modified xsi:type="dcterms:W3CDTF">2025-11-10T09:00:00Z</dcterms:modified>
</cp:coreProperties>
</file>