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BC75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4FAA2E46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6AD68FD5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1EA23FD9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0B686D16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2F72EE73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16ECB78D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48BDADBE" w14:textId="77777777" w:rsidR="00A764EA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09A80F9E" w14:textId="47587DD4" w:rsidR="00425208" w:rsidRPr="00604047" w:rsidRDefault="00A764EA" w:rsidP="00A764EA">
      <w:pPr>
        <w:jc w:val="center"/>
        <w:rPr>
          <w:rFonts w:asciiTheme="majorBidi" w:eastAsia="HY그래픽M" w:hAnsiTheme="majorBidi" w:cstheme="majorBidi" w:hint="eastAsia"/>
          <w:color w:val="0F9ED5" w:themeColor="accent4"/>
          <w:sz w:val="52"/>
          <w:szCs w:val="52"/>
        </w:rPr>
      </w:pPr>
      <w:r w:rsidRPr="00604047">
        <w:rPr>
          <w:rFonts w:asciiTheme="majorBidi" w:eastAsia="HY그래픽M" w:hAnsiTheme="majorBidi" w:cstheme="majorBidi"/>
          <w:color w:val="0F9ED5" w:themeColor="accent4"/>
          <w:sz w:val="52"/>
          <w:szCs w:val="52"/>
        </w:rPr>
        <w:t>Álemanti Siênoçi dus Kiéno Sciénçiâ</w:t>
      </w:r>
      <w:r w:rsidR="00950ED9">
        <w:rPr>
          <w:rFonts w:asciiTheme="majorBidi" w:eastAsia="HY그래픽M" w:hAnsiTheme="majorBidi" w:cstheme="majorBidi" w:hint="eastAsia"/>
          <w:color w:val="0F9ED5" w:themeColor="accent4"/>
          <w:sz w:val="52"/>
          <w:szCs w:val="52"/>
        </w:rPr>
        <w:t xml:space="preserve"> I</w:t>
      </w:r>
    </w:p>
    <w:p w14:paraId="3842CCB1" w14:textId="77777777" w:rsidR="00A764EA" w:rsidRPr="00950ED9" w:rsidRDefault="00A764EA" w:rsidP="00A764EA">
      <w:pPr>
        <w:jc w:val="center"/>
        <w:rPr>
          <w:rFonts w:asciiTheme="majorBidi" w:eastAsia="HY그래픽M" w:hAnsiTheme="majorBidi" w:cstheme="majorBidi"/>
          <w:color w:val="0F9ED5" w:themeColor="accent4"/>
          <w:sz w:val="48"/>
          <w:szCs w:val="48"/>
        </w:rPr>
      </w:pPr>
    </w:p>
    <w:p w14:paraId="03211212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3CAB1E0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76A63EC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58F4CE2F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2DE91986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209D7CC1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D19B9FE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55D79274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6C8E44C4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43E9C9DF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3DC58DD2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1C806C29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3493E88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467E7847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30BAC708" w14:textId="77777777" w:rsidR="00A764EA" w:rsidRPr="00950ED9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5A2880CB" w14:textId="5B704E15" w:rsidR="00604047" w:rsidRPr="00950ED9" w:rsidRDefault="00604047" w:rsidP="00604047">
      <w:pPr>
        <w:jc w:val="center"/>
        <w:rPr>
          <w:rFonts w:asciiTheme="majorBidi" w:eastAsia="HY그래픽M" w:hAnsiTheme="majorBidi" w:cstheme="majorBidi"/>
          <w:sz w:val="36"/>
          <w:szCs w:val="36"/>
        </w:rPr>
      </w:pPr>
      <w:r w:rsidRPr="00950ED9">
        <w:rPr>
          <w:rFonts w:asciiTheme="majorBidi" w:eastAsia="HY그래픽M" w:hAnsiTheme="majorBidi" w:cstheme="majorBidi"/>
          <w:sz w:val="36"/>
          <w:szCs w:val="36"/>
        </w:rPr>
        <w:lastRenderedPageBreak/>
        <w:t>Ármenti Kienô</w:t>
      </w:r>
    </w:p>
    <w:p w14:paraId="11007780" w14:textId="2C3DAACD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  <w:r w:rsidRPr="00950ED9">
        <w:rPr>
          <w:rFonts w:asciiTheme="majorBidi" w:eastAsia="HY그래픽M" w:hAnsiTheme="majorBidi" w:cstheme="majorBidi"/>
          <w:sz w:val="32"/>
          <w:szCs w:val="32"/>
        </w:rPr>
        <w:t xml:space="preserve">Étian viênoi sâéni dos mélitø. Álimê seitrê teliyã ädemion. </w:t>
      </w:r>
    </w:p>
    <w:p w14:paraId="075D9714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F3F582F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C6B525C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EACF894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8198E25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3CB570C3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4D90F0C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3DEECFA7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78172CA7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5667B891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ECF8902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323A9022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369985EE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2035DAB5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6444126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BD0E4E4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AEE9193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1832E69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580F21D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C856077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BAE466A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291A9CE4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05CF5E9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90CE519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7007D092" w14:textId="08DADDBF" w:rsidR="00604047" w:rsidRPr="00950ED9" w:rsidRDefault="00604047" w:rsidP="00604047">
      <w:pPr>
        <w:jc w:val="center"/>
        <w:rPr>
          <w:rFonts w:asciiTheme="majorBidi" w:eastAsia="HY그래픽M" w:hAnsiTheme="majorBidi" w:cstheme="majorBidi"/>
          <w:sz w:val="36"/>
          <w:szCs w:val="36"/>
        </w:rPr>
      </w:pPr>
      <w:r w:rsidRPr="00950ED9">
        <w:rPr>
          <w:rFonts w:asciiTheme="majorBidi" w:eastAsia="HY그래픽M" w:hAnsiTheme="majorBidi" w:cstheme="majorBidi"/>
          <w:sz w:val="36"/>
          <w:szCs w:val="36"/>
        </w:rPr>
        <w:lastRenderedPageBreak/>
        <w:t>Kétrias Miréoçi Tenimâ dus Sein</w:t>
      </w:r>
    </w:p>
    <w:p w14:paraId="06466B81" w14:textId="1D700A0A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  <w:r w:rsidRPr="00950ED9">
        <w:rPr>
          <w:rFonts w:asciiTheme="majorBidi" w:eastAsia="HY그래픽M" w:hAnsiTheme="majorBidi" w:cstheme="majorBidi"/>
          <w:sz w:val="32"/>
          <w:szCs w:val="32"/>
        </w:rPr>
        <w:t xml:space="preserve">Kéin êlitra yéindre tiés. </w:t>
      </w:r>
    </w:p>
    <w:p w14:paraId="5502E665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A664275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BF60D32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66F57EC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58F0B731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0776EEC3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C4D87CC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D4E7866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C0C24E6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2E53ED0E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C9420DF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32D0CA16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639EC52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767FF411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A32816F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EB69633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DAB72BB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24F2B8FA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6E422963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45F72A6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10532C9B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5B7FBB0D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4A545E4C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5205D6D0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p w14:paraId="34AF1A96" w14:textId="77777777" w:rsidR="00604047" w:rsidRPr="00950ED9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</w:p>
    <w:sectPr w:rsidR="00604047" w:rsidRPr="00950E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69F6" w14:textId="77777777" w:rsidR="00136FAF" w:rsidRDefault="00136FAF" w:rsidP="00892747">
      <w:pPr>
        <w:spacing w:after="0"/>
      </w:pPr>
      <w:r>
        <w:separator/>
      </w:r>
    </w:p>
  </w:endnote>
  <w:endnote w:type="continuationSeparator" w:id="0">
    <w:p w14:paraId="7CDA5195" w14:textId="77777777" w:rsidR="00136FAF" w:rsidRDefault="00136FAF" w:rsidP="008927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6129" w14:textId="77777777" w:rsidR="00136FAF" w:rsidRDefault="00136FAF" w:rsidP="00892747">
      <w:pPr>
        <w:spacing w:after="0"/>
      </w:pPr>
      <w:r>
        <w:separator/>
      </w:r>
    </w:p>
  </w:footnote>
  <w:footnote w:type="continuationSeparator" w:id="0">
    <w:p w14:paraId="1FDD5636" w14:textId="77777777" w:rsidR="00136FAF" w:rsidRDefault="00136FAF" w:rsidP="008927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EA"/>
    <w:rsid w:val="0002732D"/>
    <w:rsid w:val="000F032C"/>
    <w:rsid w:val="00136FAF"/>
    <w:rsid w:val="00150521"/>
    <w:rsid w:val="001F1208"/>
    <w:rsid w:val="00425208"/>
    <w:rsid w:val="00457D25"/>
    <w:rsid w:val="00604047"/>
    <w:rsid w:val="00743755"/>
    <w:rsid w:val="007D2406"/>
    <w:rsid w:val="007D5601"/>
    <w:rsid w:val="00892747"/>
    <w:rsid w:val="008B501F"/>
    <w:rsid w:val="00950ED9"/>
    <w:rsid w:val="00A764EA"/>
    <w:rsid w:val="00AC1C56"/>
    <w:rsid w:val="00BB143E"/>
    <w:rsid w:val="00BC6431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43BFF"/>
  <w15:chartTrackingRefBased/>
  <w15:docId w15:val="{86DA4597-6A5F-44AA-9257-1F8D343A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val="fr-FR"/>
    </w:rPr>
  </w:style>
  <w:style w:type="paragraph" w:styleId="1">
    <w:name w:val="heading 1"/>
    <w:basedOn w:val="a"/>
    <w:next w:val="a"/>
    <w:link w:val="1Char"/>
    <w:uiPriority w:val="9"/>
    <w:qFormat/>
    <w:rsid w:val="00A764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6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64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64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64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64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64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64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64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64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64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6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64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6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64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64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64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64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64E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9274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92747"/>
    <w:rPr>
      <w:lang w:val="fr-FR"/>
    </w:rPr>
  </w:style>
  <w:style w:type="paragraph" w:styleId="ab">
    <w:name w:val="footer"/>
    <w:basedOn w:val="a"/>
    <w:link w:val="Char4"/>
    <w:uiPriority w:val="99"/>
    <w:unhideWhenUsed/>
    <w:rsid w:val="0089274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92747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4</cp:revision>
  <dcterms:created xsi:type="dcterms:W3CDTF">2025-11-10T02:37:00Z</dcterms:created>
  <dcterms:modified xsi:type="dcterms:W3CDTF">2025-11-10T06:34:00Z</dcterms:modified>
</cp:coreProperties>
</file>