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823C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6D606ED2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36AAB90A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0E84A5A0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56244240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6AF5D11F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729624F2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76746070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6C9128EA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42B79D0F" w14:textId="17DB953E" w:rsidR="00425208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  <w:r>
        <w:rPr>
          <w:rFonts w:ascii="Times New Roman" w:hAnsi="Times New Roman"/>
          <w:sz w:val="32"/>
          <w:szCs w:val="32"/>
          <w:lang w:val="el-GR"/>
        </w:rPr>
        <w:t>Σειμετας Κιενος Τοινας Μελικασιος</w:t>
      </w:r>
    </w:p>
    <w:p w14:paraId="3A1889CF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6E4D27A1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234F9C39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7F5BDFD5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5AEA66FA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01A1D42A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2E235152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66378DBE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142A426A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7BE1E274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1BB666CF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7CEB0BDF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2C56D625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3F47117B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6C59EBF3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18638DFD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5D102EA9" w14:textId="50DAFECE" w:rsidR="00084424" w:rsidRPr="00084424" w:rsidRDefault="00084424" w:rsidP="00084424">
      <w:pPr>
        <w:jc w:val="both"/>
        <w:rPr>
          <w:rFonts w:ascii="Times New Roman" w:hAnsi="Times New Roman"/>
          <w:sz w:val="24"/>
          <w:lang w:val="el-GR"/>
        </w:rPr>
      </w:pPr>
      <w:r>
        <w:rPr>
          <w:rFonts w:ascii="Times New Roman" w:hAnsi="Times New Roman"/>
          <w:sz w:val="24"/>
          <w:lang w:val="el-GR"/>
        </w:rPr>
        <w:lastRenderedPageBreak/>
        <w:t xml:space="preserve">Μερικας Σιεδρασιος Αριαδνε </w:t>
      </w:r>
    </w:p>
    <w:p w14:paraId="0461B4C1" w14:textId="77777777" w:rsidR="00084424" w:rsidRP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sectPr w:rsidR="00084424" w:rsidRPr="000844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24"/>
    <w:rsid w:val="00084424"/>
    <w:rsid w:val="00150521"/>
    <w:rsid w:val="001F1208"/>
    <w:rsid w:val="00425208"/>
    <w:rsid w:val="00457D25"/>
    <w:rsid w:val="005854BA"/>
    <w:rsid w:val="00743755"/>
    <w:rsid w:val="007D2406"/>
    <w:rsid w:val="007D5601"/>
    <w:rsid w:val="00AC1C56"/>
    <w:rsid w:val="00BB143E"/>
    <w:rsid w:val="00BC6431"/>
    <w:rsid w:val="00BE1283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4F4D"/>
  <w15:chartTrackingRefBased/>
  <w15:docId w15:val="{4CFFB4B9-0D3A-4639-A40B-88F6FDDD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4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4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4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4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4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4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4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4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4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4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4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4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4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4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4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4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4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</Words>
  <Characters>71</Characters>
  <Application>Microsoft Office Word</Application>
  <DocSecurity>0</DocSecurity>
  <Lines>17</Lines>
  <Paragraphs>17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1</cp:revision>
  <dcterms:created xsi:type="dcterms:W3CDTF">2025-11-10T06:36:00Z</dcterms:created>
  <dcterms:modified xsi:type="dcterms:W3CDTF">2025-11-10T06:38:00Z</dcterms:modified>
</cp:coreProperties>
</file>