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86432" w14:textId="77777777" w:rsidR="00230B1B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52"/>
          <w:szCs w:val="52"/>
        </w:rPr>
      </w:pPr>
    </w:p>
    <w:p w14:paraId="59BDD160" w14:textId="77777777" w:rsidR="00230B1B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52"/>
          <w:szCs w:val="52"/>
        </w:rPr>
      </w:pPr>
    </w:p>
    <w:p w14:paraId="087055F7" w14:textId="77777777" w:rsidR="00230B1B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52"/>
          <w:szCs w:val="52"/>
        </w:rPr>
      </w:pPr>
    </w:p>
    <w:p w14:paraId="576FF8DB" w14:textId="77777777" w:rsidR="00230B1B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52"/>
          <w:szCs w:val="52"/>
        </w:rPr>
      </w:pPr>
    </w:p>
    <w:p w14:paraId="1CA39FE2" w14:textId="77777777" w:rsidR="00230B1B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52"/>
          <w:szCs w:val="52"/>
        </w:rPr>
      </w:pPr>
    </w:p>
    <w:p w14:paraId="4F5FF893" w14:textId="77777777" w:rsidR="00230B1B" w:rsidRPr="003536F8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60"/>
          <w:szCs w:val="60"/>
        </w:rPr>
      </w:pPr>
    </w:p>
    <w:p w14:paraId="18D8D880" w14:textId="0F653C86" w:rsidR="00425208" w:rsidRPr="003536F8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60"/>
          <w:szCs w:val="60"/>
          <w:lang w:val="es-ES"/>
        </w:rPr>
      </w:pPr>
      <w:r w:rsidRPr="003536F8">
        <w:rPr>
          <w:rFonts w:ascii="HY그래픽M" w:eastAsia="HY그래픽M" w:hint="eastAsia"/>
          <w:b/>
          <w:bCs/>
          <w:color w:val="A02B93" w:themeColor="accent5"/>
          <w:sz w:val="60"/>
          <w:szCs w:val="60"/>
          <w:lang w:val="es-ES"/>
        </w:rPr>
        <w:t>Miakasios Alimentos Sireasius Sciensiatos I</w:t>
      </w:r>
    </w:p>
    <w:p w14:paraId="26B96FF5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5DA3E148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58A112D7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1ABD5A3E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2820678D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440EF48F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13946FDA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7C1CB046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3D507DBB" w14:textId="21431602" w:rsidR="00230B1B" w:rsidRDefault="00230B1B" w:rsidP="003536F8">
      <w:pPr>
        <w:jc w:val="center"/>
        <w:rPr>
          <w:rFonts w:ascii="HY그래픽M" w:eastAsia="HY그래픽M"/>
          <w:sz w:val="40"/>
          <w:szCs w:val="40"/>
          <w:lang w:val="es-ES"/>
        </w:rPr>
      </w:pPr>
      <w:r w:rsidRPr="003536F8">
        <w:rPr>
          <w:rFonts w:ascii="HY그래픽M" w:eastAsia="HY그래픽M" w:hint="eastAsia"/>
          <w:sz w:val="40"/>
          <w:szCs w:val="40"/>
          <w:lang w:val="es-ES"/>
        </w:rPr>
        <w:lastRenderedPageBreak/>
        <w:t>Antridasios</w:t>
      </w:r>
    </w:p>
    <w:p w14:paraId="381A7C3E" w14:textId="4DA74B55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  <w:r>
        <w:rPr>
          <w:rFonts w:ascii="HY그래픽M" w:eastAsia="HY그래픽M" w:hint="eastAsia"/>
          <w:sz w:val="32"/>
          <w:szCs w:val="32"/>
          <w:lang w:val="es-ES"/>
        </w:rPr>
        <w:t xml:space="preserve">Edriasos kiremasias aremotos erpianasius kireos. Sietromiasis adremosias kepheusistos velimastos pherikiatastos yeremias. </w:t>
      </w:r>
    </w:p>
    <w:p w14:paraId="301D3DC2" w14:textId="40F03614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  <w:r>
        <w:rPr>
          <w:rFonts w:ascii="HY그래픽M" w:eastAsia="HY그래픽M" w:hint="eastAsia"/>
          <w:sz w:val="32"/>
          <w:szCs w:val="32"/>
          <w:lang w:val="es-ES"/>
        </w:rPr>
        <w:t xml:space="preserve">Kirpheusos armiatas ermiosastos mirephos eretosiastos. Siriustos armiatasios velikatos felikeostos. Melitestos armiastasus sirekiomiastos. </w:t>
      </w:r>
    </w:p>
    <w:p w14:paraId="68F4134E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65FF3E79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5896ECDD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5EDF63CF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466E2E75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6C72CD4C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6847D692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3636CE96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6D347FAE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0391AF7C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0955B7BD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3780F3A7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298C71A3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1A2F38CB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1331FDFA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2E451D60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78B3BC6A" w14:textId="77777777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</w:p>
    <w:p w14:paraId="109162AC" w14:textId="50122154" w:rsidR="003536F8" w:rsidRDefault="003536F8" w:rsidP="003536F8">
      <w:pPr>
        <w:jc w:val="both"/>
        <w:rPr>
          <w:rFonts w:ascii="HY그래픽M" w:eastAsia="HY그래픽M"/>
          <w:sz w:val="36"/>
          <w:szCs w:val="36"/>
          <w:lang w:val="es-ES"/>
        </w:rPr>
      </w:pPr>
      <w:r>
        <w:rPr>
          <w:rFonts w:ascii="HY그래픽M" w:eastAsia="HY그래픽M" w:hint="eastAsia"/>
          <w:sz w:val="36"/>
          <w:szCs w:val="36"/>
          <w:lang w:val="es-ES"/>
        </w:rPr>
        <w:lastRenderedPageBreak/>
        <w:t xml:space="preserve">Armiastos 7935 Menekasios Elatos Phireusistes </w:t>
      </w:r>
    </w:p>
    <w:p w14:paraId="6810C3B9" w14:textId="2342501D" w:rsidR="003536F8" w:rsidRDefault="003536F8" w:rsidP="003536F8">
      <w:pPr>
        <w:jc w:val="both"/>
        <w:rPr>
          <w:rFonts w:ascii="HY그래픽M" w:eastAsia="HY그래픽M"/>
          <w:sz w:val="32"/>
          <w:szCs w:val="32"/>
          <w:lang w:val="es-ES"/>
        </w:rPr>
      </w:pPr>
      <w:r>
        <w:rPr>
          <w:rFonts w:ascii="HY그래픽M" w:eastAsia="HY그래픽M" w:hint="eastAsia"/>
          <w:sz w:val="32"/>
          <w:szCs w:val="32"/>
          <w:lang w:val="es-ES"/>
        </w:rPr>
        <w:t xml:space="preserve">Armeios sirekasios eretosias phireusis alitos. Siremiosas katremiosistos arekiastos velitesias. Eretosistos phirekasias velitesias miletosias eraktos. Sirekasipheus aretos phileiusis aretosimastos kepheus. </w:t>
      </w:r>
    </w:p>
    <w:p w14:paraId="5065FFE0" w14:textId="4E528DAE" w:rsidR="003536F8" w:rsidRPr="003536F8" w:rsidRDefault="003536F8" w:rsidP="003536F8">
      <w:pPr>
        <w:jc w:val="both"/>
        <w:rPr>
          <w:rFonts w:ascii="HY그래픽M" w:eastAsia="HY그래픽M" w:hint="eastAsia"/>
          <w:sz w:val="32"/>
          <w:szCs w:val="32"/>
          <w:lang w:val="es-ES"/>
        </w:rPr>
      </w:pPr>
      <w:r>
        <w:rPr>
          <w:rFonts w:ascii="HY그래픽M" w:eastAsia="HY그래픽M" w:hint="eastAsia"/>
          <w:sz w:val="32"/>
          <w:szCs w:val="32"/>
          <w:lang w:val="es-ES"/>
        </w:rPr>
        <w:t xml:space="preserve">Sirekosias arikentos mirikasias velitesias elitosius. Alemonsiastos sietos kephenias selicastos. </w:t>
      </w:r>
    </w:p>
    <w:p w14:paraId="6C479C18" w14:textId="77777777" w:rsidR="00230B1B" w:rsidRPr="00230B1B" w:rsidRDefault="00230B1B" w:rsidP="00230B1B">
      <w:pPr>
        <w:jc w:val="both"/>
        <w:rPr>
          <w:rFonts w:ascii="HY그래픽M" w:eastAsia="HY그래픽M"/>
          <w:sz w:val="24"/>
          <w:lang w:val="es-ES"/>
        </w:rPr>
      </w:pPr>
    </w:p>
    <w:p w14:paraId="5D98AA12" w14:textId="77777777" w:rsidR="00230B1B" w:rsidRDefault="00230B1B">
      <w:pPr>
        <w:rPr>
          <w:rFonts w:ascii="HY그래픽M" w:eastAsia="HY그래픽M"/>
          <w:lang w:val="es-ES"/>
        </w:rPr>
      </w:pPr>
    </w:p>
    <w:p w14:paraId="1B8AF6F9" w14:textId="77777777" w:rsidR="003536F8" w:rsidRDefault="003536F8">
      <w:pPr>
        <w:rPr>
          <w:rFonts w:ascii="HY그래픽M" w:eastAsia="HY그래픽M"/>
          <w:lang w:val="es-ES"/>
        </w:rPr>
      </w:pPr>
    </w:p>
    <w:p w14:paraId="2AFF9A11" w14:textId="77777777" w:rsidR="003536F8" w:rsidRDefault="003536F8">
      <w:pPr>
        <w:rPr>
          <w:rFonts w:ascii="HY그래픽M" w:eastAsia="HY그래픽M"/>
          <w:lang w:val="es-ES"/>
        </w:rPr>
      </w:pPr>
    </w:p>
    <w:p w14:paraId="132905CA" w14:textId="77777777" w:rsidR="003536F8" w:rsidRDefault="003536F8">
      <w:pPr>
        <w:rPr>
          <w:rFonts w:ascii="HY그래픽M" w:eastAsia="HY그래픽M"/>
          <w:lang w:val="es-ES"/>
        </w:rPr>
      </w:pPr>
    </w:p>
    <w:p w14:paraId="68381D56" w14:textId="77777777" w:rsidR="003536F8" w:rsidRDefault="003536F8">
      <w:pPr>
        <w:rPr>
          <w:rFonts w:ascii="HY그래픽M" w:eastAsia="HY그래픽M"/>
          <w:lang w:val="es-ES"/>
        </w:rPr>
      </w:pPr>
    </w:p>
    <w:p w14:paraId="2B4855C9" w14:textId="77777777" w:rsidR="003536F8" w:rsidRDefault="003536F8">
      <w:pPr>
        <w:rPr>
          <w:rFonts w:ascii="HY그래픽M" w:eastAsia="HY그래픽M"/>
          <w:lang w:val="es-ES"/>
        </w:rPr>
      </w:pPr>
    </w:p>
    <w:p w14:paraId="22F59A58" w14:textId="77777777" w:rsidR="003536F8" w:rsidRDefault="003536F8">
      <w:pPr>
        <w:rPr>
          <w:rFonts w:ascii="HY그래픽M" w:eastAsia="HY그래픽M"/>
          <w:lang w:val="es-ES"/>
        </w:rPr>
      </w:pPr>
    </w:p>
    <w:p w14:paraId="7A4B9F37" w14:textId="77777777" w:rsidR="003536F8" w:rsidRDefault="003536F8">
      <w:pPr>
        <w:rPr>
          <w:rFonts w:ascii="HY그래픽M" w:eastAsia="HY그래픽M"/>
          <w:lang w:val="es-ES"/>
        </w:rPr>
      </w:pPr>
    </w:p>
    <w:p w14:paraId="140176FB" w14:textId="77777777" w:rsidR="003536F8" w:rsidRDefault="003536F8">
      <w:pPr>
        <w:rPr>
          <w:rFonts w:ascii="HY그래픽M" w:eastAsia="HY그래픽M"/>
          <w:lang w:val="es-ES"/>
        </w:rPr>
      </w:pPr>
    </w:p>
    <w:p w14:paraId="467447DF" w14:textId="77777777" w:rsidR="003536F8" w:rsidRDefault="003536F8">
      <w:pPr>
        <w:rPr>
          <w:rFonts w:ascii="HY그래픽M" w:eastAsia="HY그래픽M"/>
          <w:lang w:val="es-ES"/>
        </w:rPr>
      </w:pPr>
    </w:p>
    <w:p w14:paraId="79A028D3" w14:textId="77777777" w:rsidR="003536F8" w:rsidRDefault="003536F8">
      <w:pPr>
        <w:rPr>
          <w:rFonts w:ascii="HY그래픽M" w:eastAsia="HY그래픽M"/>
          <w:lang w:val="es-ES"/>
        </w:rPr>
      </w:pPr>
    </w:p>
    <w:p w14:paraId="2C8643AC" w14:textId="77777777" w:rsidR="003536F8" w:rsidRDefault="003536F8">
      <w:pPr>
        <w:rPr>
          <w:rFonts w:ascii="HY그래픽M" w:eastAsia="HY그래픽M"/>
          <w:lang w:val="es-ES"/>
        </w:rPr>
      </w:pPr>
    </w:p>
    <w:p w14:paraId="427302FA" w14:textId="77777777" w:rsidR="003536F8" w:rsidRDefault="003536F8">
      <w:pPr>
        <w:rPr>
          <w:rFonts w:ascii="HY그래픽M" w:eastAsia="HY그래픽M"/>
          <w:lang w:val="es-ES"/>
        </w:rPr>
      </w:pPr>
    </w:p>
    <w:p w14:paraId="05397C69" w14:textId="77777777" w:rsidR="003536F8" w:rsidRDefault="003536F8">
      <w:pPr>
        <w:rPr>
          <w:rFonts w:ascii="HY그래픽M" w:eastAsia="HY그래픽M"/>
          <w:lang w:val="es-ES"/>
        </w:rPr>
      </w:pPr>
    </w:p>
    <w:p w14:paraId="39FAC772" w14:textId="77777777" w:rsidR="003536F8" w:rsidRDefault="003536F8">
      <w:pPr>
        <w:rPr>
          <w:rFonts w:ascii="HY그래픽M" w:eastAsia="HY그래픽M"/>
          <w:lang w:val="es-ES"/>
        </w:rPr>
      </w:pPr>
    </w:p>
    <w:p w14:paraId="08FCCFE7" w14:textId="77777777" w:rsidR="003536F8" w:rsidRDefault="003536F8">
      <w:pPr>
        <w:rPr>
          <w:rFonts w:ascii="HY그래픽M" w:eastAsia="HY그래픽M"/>
          <w:lang w:val="es-ES"/>
        </w:rPr>
      </w:pPr>
    </w:p>
    <w:p w14:paraId="265EBFF5" w14:textId="77777777" w:rsidR="003536F8" w:rsidRDefault="003536F8">
      <w:pPr>
        <w:rPr>
          <w:rFonts w:ascii="HY그래픽M" w:eastAsia="HY그래픽M"/>
          <w:lang w:val="es-ES"/>
        </w:rPr>
      </w:pPr>
    </w:p>
    <w:p w14:paraId="6BFE16C0" w14:textId="77777777" w:rsidR="003536F8" w:rsidRDefault="003536F8">
      <w:pPr>
        <w:rPr>
          <w:rFonts w:ascii="HY그래픽M" w:eastAsia="HY그래픽M"/>
          <w:lang w:val="es-ES"/>
        </w:rPr>
      </w:pPr>
    </w:p>
    <w:p w14:paraId="756DAF6D" w14:textId="77777777" w:rsidR="003536F8" w:rsidRDefault="003536F8">
      <w:pPr>
        <w:rPr>
          <w:rFonts w:ascii="HY그래픽M" w:eastAsia="HY그래픽M"/>
          <w:lang w:val="es-ES"/>
        </w:rPr>
      </w:pPr>
    </w:p>
    <w:p w14:paraId="0A111CD9" w14:textId="77777777" w:rsidR="003536F8" w:rsidRDefault="003536F8">
      <w:pPr>
        <w:rPr>
          <w:rFonts w:ascii="HY그래픽M" w:eastAsia="HY그래픽M"/>
          <w:lang w:val="es-ES"/>
        </w:rPr>
      </w:pPr>
    </w:p>
    <w:p w14:paraId="1C2DB0AD" w14:textId="77777777" w:rsidR="003536F8" w:rsidRDefault="003536F8">
      <w:pPr>
        <w:rPr>
          <w:rFonts w:ascii="HY그래픽M" w:eastAsia="HY그래픽M"/>
          <w:lang w:val="es-ES"/>
        </w:rPr>
      </w:pPr>
    </w:p>
    <w:p w14:paraId="6398B94F" w14:textId="77777777" w:rsidR="003536F8" w:rsidRDefault="003536F8">
      <w:pPr>
        <w:rPr>
          <w:rFonts w:ascii="HY그래픽M" w:eastAsia="HY그래픽M"/>
          <w:lang w:val="es-ES"/>
        </w:rPr>
      </w:pPr>
    </w:p>
    <w:p w14:paraId="676463DD" w14:textId="0F3CDF56" w:rsidR="003536F8" w:rsidRDefault="003536F8">
      <w:pPr>
        <w:rPr>
          <w:rFonts w:ascii="HY그래픽M" w:eastAsia="HY그래픽M"/>
          <w:sz w:val="36"/>
          <w:szCs w:val="36"/>
          <w:lang w:val="es-ES"/>
        </w:rPr>
      </w:pPr>
      <w:r>
        <w:rPr>
          <w:rFonts w:ascii="HY그래픽M" w:eastAsia="HY그래픽M" w:hint="eastAsia"/>
          <w:sz w:val="36"/>
          <w:szCs w:val="36"/>
          <w:lang w:val="es-ES"/>
        </w:rPr>
        <w:lastRenderedPageBreak/>
        <w:t xml:space="preserve">Bebilographiastos </w:t>
      </w:r>
    </w:p>
    <w:p w14:paraId="0893349B" w14:textId="77142AB6" w:rsidR="003536F8" w:rsidRPr="003536F8" w:rsidRDefault="003536F8">
      <w:pPr>
        <w:rPr>
          <w:rFonts w:ascii="HY그래픽M" w:eastAsia="HY그래픽M" w:hint="eastAsia"/>
          <w:sz w:val="32"/>
          <w:szCs w:val="32"/>
        </w:rPr>
      </w:pPr>
      <w:r w:rsidRPr="003536F8">
        <w:rPr>
          <w:rFonts w:ascii="HY그래픽M" w:eastAsia="HY그래픽M" w:hint="eastAsia"/>
          <w:sz w:val="32"/>
          <w:szCs w:val="32"/>
        </w:rPr>
        <w:t>Seleucos Waldorf (BC 57), Phenomenon of Aurora in Mercator, Pear</w:t>
      </w:r>
      <w:r>
        <w:rPr>
          <w:rFonts w:ascii="HY그래픽M" w:eastAsia="HY그래픽M" w:hint="eastAsia"/>
          <w:sz w:val="32"/>
          <w:szCs w:val="32"/>
        </w:rPr>
        <w:t>son, pp 35-47.</w:t>
      </w:r>
    </w:p>
    <w:sectPr w:rsidR="003536F8" w:rsidRPr="003536F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61E98" w14:textId="77777777" w:rsidR="00521855" w:rsidRDefault="00521855" w:rsidP="003536F8">
      <w:pPr>
        <w:spacing w:after="0"/>
      </w:pPr>
      <w:r>
        <w:separator/>
      </w:r>
    </w:p>
  </w:endnote>
  <w:endnote w:type="continuationSeparator" w:id="0">
    <w:p w14:paraId="51178D1E" w14:textId="77777777" w:rsidR="00521855" w:rsidRDefault="00521855" w:rsidP="003536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Y그래픽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6AFBF" w14:textId="77777777" w:rsidR="00521855" w:rsidRDefault="00521855" w:rsidP="003536F8">
      <w:pPr>
        <w:spacing w:after="0"/>
      </w:pPr>
      <w:r>
        <w:separator/>
      </w:r>
    </w:p>
  </w:footnote>
  <w:footnote w:type="continuationSeparator" w:id="0">
    <w:p w14:paraId="69FF2535" w14:textId="77777777" w:rsidR="00521855" w:rsidRDefault="00521855" w:rsidP="003536F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341D56"/>
    <w:multiLevelType w:val="hybridMultilevel"/>
    <w:tmpl w:val="3314067A"/>
    <w:lvl w:ilvl="0" w:tplc="361412C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9679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B"/>
    <w:rsid w:val="00111C03"/>
    <w:rsid w:val="00150521"/>
    <w:rsid w:val="001F1208"/>
    <w:rsid w:val="00230B1B"/>
    <w:rsid w:val="003536F8"/>
    <w:rsid w:val="00425208"/>
    <w:rsid w:val="00457D25"/>
    <w:rsid w:val="00521855"/>
    <w:rsid w:val="005C3FFF"/>
    <w:rsid w:val="00743755"/>
    <w:rsid w:val="007D2406"/>
    <w:rsid w:val="007D5601"/>
    <w:rsid w:val="00AC1C56"/>
    <w:rsid w:val="00BB143E"/>
    <w:rsid w:val="00BC6431"/>
    <w:rsid w:val="00BE1283"/>
    <w:rsid w:val="00DE2187"/>
    <w:rsid w:val="00F00462"/>
    <w:rsid w:val="00FA2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78A72"/>
  <w15:chartTrackingRefBased/>
  <w15:docId w15:val="{6C73233D-01C4-4BE5-81BE-7A95517E0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30B1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30B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30B1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30B1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30B1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30B1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30B1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30B1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30B1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30B1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30B1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30B1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30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30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30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30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30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30B1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30B1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30B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30B1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30B1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30B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30B1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30B1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30B1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30B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30B1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30B1B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536F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536F8"/>
  </w:style>
  <w:style w:type="paragraph" w:styleId="ab">
    <w:name w:val="footer"/>
    <w:basedOn w:val="a"/>
    <w:link w:val="Char4"/>
    <w:uiPriority w:val="99"/>
    <w:unhideWhenUsed/>
    <w:rsid w:val="003536F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53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AD859-4743-4A4F-ADBF-CB33CAE15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81</Words>
  <Characters>742</Characters>
  <Application>Microsoft Office Word</Application>
  <DocSecurity>0</DocSecurity>
  <Lines>25</Lines>
  <Paragraphs>27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Myunghoon Chae</dc:creator>
  <cp:keywords/>
  <dc:description/>
  <cp:lastModifiedBy>Myunghoon Chae</cp:lastModifiedBy>
  <cp:revision>2</cp:revision>
  <dcterms:created xsi:type="dcterms:W3CDTF">2025-11-10T01:32:00Z</dcterms:created>
  <dcterms:modified xsi:type="dcterms:W3CDTF">2025-11-10T02:13:00Z</dcterms:modified>
</cp:coreProperties>
</file>