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99EAD" w14:textId="1D16D17A" w:rsidR="00425208" w:rsidRDefault="006009AF">
      <w:pPr>
        <w:rPr>
          <w:rFonts w:ascii="Times New Roman" w:hAnsi="Times New Roman" w:cs="Times New Roman"/>
          <w:sz w:val="32"/>
          <w:szCs w:val="32"/>
          <w:lang w:val="es-ES"/>
        </w:rPr>
      </w:pPr>
      <w:r w:rsidRPr="006009AF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B5F6BD" wp14:editId="7F050F13">
                <wp:simplePos x="0" y="0"/>
                <wp:positionH relativeFrom="margin">
                  <wp:align>right</wp:align>
                </wp:positionH>
                <wp:positionV relativeFrom="paragraph">
                  <wp:posOffset>436245</wp:posOffset>
                </wp:positionV>
                <wp:extent cx="5661660" cy="563880"/>
                <wp:effectExtent l="0" t="0" r="15240" b="2667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1660" cy="56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44FA4" w14:textId="3D374F26" w:rsidR="006009AF" w:rsidRPr="006009AF" w:rsidRDefault="006009AF">
                            <w:pP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  <w:lang w:val="la-Latn"/>
                              </w:rPr>
                            </w:pPr>
                            <w:r w:rsidRPr="006009A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la-Latn"/>
                              </w:rPr>
                              <w:t xml:space="preserve">Astratasios: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 w:val="20"/>
                                <w:szCs w:val="20"/>
                                <w:lang w:val="la-Latn"/>
                              </w:rPr>
                              <w:t xml:space="preserve">Melicosias ademiosius kipheusias Edemos keliasistas. Adeliasis Wikipedia mondiseus alikeusistas cerpheus Thorax eswediasis kirepheus armenios. Sirkiasis ademonsis erpheusas kirphesios metamonsias. Keliasis edreniasas admensiastos erkiasis.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B5F6BD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394.6pt;margin-top:34.35pt;width:445.8pt;height:44.4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">
                <v:textbox>
                  <w:txbxContent>
                    <w:p w14:paraId="08144FA4" w14:textId="3D374F26" w:rsidR="006009AF" w:rsidRPr="006009AF" w:rsidRDefault="006009AF">
                      <w:pP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  <w:lang w:val="la-Latn"/>
                        </w:rPr>
                      </w:pPr>
                      <w:r w:rsidRPr="006009AF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la-Latn"/>
                        </w:rPr>
                        <w:t xml:space="preserve">Astratasios: </w:t>
                      </w:r>
                      <w:r>
                        <w:rPr>
                          <w:rFonts w:ascii="Times New Roman" w:hAnsi="Times New Roman" w:cs="Times New Roman" w:hint="eastAsia"/>
                          <w:sz w:val="20"/>
                          <w:szCs w:val="20"/>
                          <w:lang w:val="la-Latn"/>
                        </w:rPr>
                        <w:t xml:space="preserve">Melicosias ademiosius kipheusias Edemos keliasistas. Adeliasis Wikipedia mondiseus alikeusistas cerpheus Thorax eswediasis kirepheus armenios. Sirkiasis ademonsis erpheusas kirphesios metamonsias. Keliasis edreniasas admensiastos erkiasis.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C0094" w:rsidRPr="006009AF">
        <w:rPr>
          <w:rFonts w:ascii="Times New Roman" w:hAnsi="Times New Roman" w:cs="Times New Roman"/>
          <w:sz w:val="32"/>
          <w:szCs w:val="32"/>
          <w:lang w:val="es-ES"/>
        </w:rPr>
        <w:t>Menitosias sienes Kiocesios Thorax Menicas deis Seleucos</w:t>
      </w:r>
    </w:p>
    <w:p w14:paraId="6813FE36" w14:textId="11BA72CC" w:rsidR="006009AF" w:rsidRPr="006009AF" w:rsidRDefault="006009AF" w:rsidP="006009AF">
      <w:pPr>
        <w:rPr>
          <w:rFonts w:ascii="Times New Roman" w:hAnsi="Times New Roman" w:cs="Times New Roman"/>
          <w:sz w:val="24"/>
          <w:lang w:val="es-ES"/>
        </w:rPr>
      </w:pPr>
      <w:r w:rsidRPr="006009AF">
        <w:rPr>
          <w:rFonts w:ascii="Times New Roman" w:hAnsi="Times New Roman" w:cs="Times New Roman" w:hint="eastAsia"/>
          <w:sz w:val="24"/>
          <w:lang w:val="es-ES"/>
        </w:rPr>
        <w:t>1.</w:t>
      </w:r>
      <w:r>
        <w:rPr>
          <w:rFonts w:ascii="Times New Roman" w:hAnsi="Times New Roman" w:cs="Times New Roman" w:hint="eastAsia"/>
          <w:sz w:val="24"/>
          <w:lang w:val="es-ES"/>
        </w:rPr>
        <w:t xml:space="preserve"> </w:t>
      </w:r>
      <w:r w:rsidRPr="006009AF">
        <w:rPr>
          <w:rFonts w:ascii="Times New Roman" w:hAnsi="Times New Roman" w:cs="Times New Roman" w:hint="eastAsia"/>
          <w:sz w:val="24"/>
          <w:lang w:val="es-ES"/>
        </w:rPr>
        <w:t xml:space="preserve">Antredasis mirekios </w:t>
      </w:r>
    </w:p>
    <w:p w14:paraId="4EC68B60" w14:textId="4056A520" w:rsidR="006009AF" w:rsidRDefault="006009AF" w:rsidP="006009AF">
      <w:pPr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 w:hint="eastAsia"/>
          <w:sz w:val="24"/>
          <w:lang w:val="es-ES"/>
        </w:rPr>
        <w:t xml:space="preserve">Diasosiastas Seleucos imperiosis elikemosastos elitos gelemiatas alemias. Kelietosias mienatos aligenasius Thorax esperadatos. </w:t>
      </w:r>
    </w:p>
    <w:p w14:paraId="22E7470C" w14:textId="3F5A57EC" w:rsidR="006009AF" w:rsidRDefault="006009AF" w:rsidP="006009AF">
      <w:pPr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 w:hint="eastAsia"/>
          <w:sz w:val="24"/>
          <w:lang w:val="es-ES"/>
        </w:rPr>
        <w:t xml:space="preserve">Siekemasios alekamiosas irekamios Wikipedia. </w:t>
      </w:r>
    </w:p>
    <w:p w14:paraId="06D66E53" w14:textId="113BA4BE" w:rsidR="005431D3" w:rsidRDefault="006009AF" w:rsidP="006009AF">
      <w:pPr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 w:hint="eastAsia"/>
          <w:sz w:val="24"/>
          <w:lang w:val="es-ES"/>
        </w:rPr>
        <w:t xml:space="preserve">2. </w:t>
      </w:r>
      <w:r w:rsidR="005431D3">
        <w:rPr>
          <w:rFonts w:ascii="Times New Roman" w:hAnsi="Times New Roman" w:cs="Times New Roman" w:hint="eastAsia"/>
          <w:sz w:val="24"/>
          <w:lang w:val="es-ES"/>
        </w:rPr>
        <w:t>Asplekios</w:t>
      </w:r>
    </w:p>
    <w:p w14:paraId="04B23B94" w14:textId="25909AC3" w:rsidR="005431D3" w:rsidRDefault="005431D3" w:rsidP="006009AF">
      <w:pPr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 w:hint="eastAsia"/>
          <w:sz w:val="24"/>
          <w:lang w:val="es-ES"/>
        </w:rPr>
        <w:t xml:space="preserve">Ermekiosasios tilenimos erkimasos arekios. </w:t>
      </w:r>
    </w:p>
    <w:p w14:paraId="59D2CCDF" w14:textId="334483A2" w:rsidR="005431D3" w:rsidRDefault="005431D3" w:rsidP="006009AF">
      <w:pPr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 w:hint="eastAsia"/>
          <w:sz w:val="24"/>
          <w:lang w:val="es-ES"/>
        </w:rPr>
        <w:t>3. Edkomiatos</w:t>
      </w:r>
    </w:p>
    <w:p w14:paraId="09ACD818" w14:textId="5BC2201A" w:rsidR="005431D3" w:rsidRDefault="005431D3" w:rsidP="006009AF">
      <w:pPr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 w:hint="eastAsia"/>
          <w:sz w:val="24"/>
          <w:lang w:val="es-ES"/>
        </w:rPr>
        <w:t xml:space="preserve">Armenikatos siremikos elenekamosiastos. </w:t>
      </w:r>
    </w:p>
    <w:p w14:paraId="2E0491FB" w14:textId="4E80184D" w:rsidR="005431D3" w:rsidRDefault="005431D3" w:rsidP="006009AF">
      <w:pPr>
        <w:rPr>
          <w:rFonts w:ascii="Times New Roman" w:hAnsi="Times New Roman" w:cs="Times New Roman"/>
          <w:sz w:val="24"/>
          <w:lang w:val="es-ES"/>
        </w:rPr>
      </w:pPr>
      <w:r>
        <w:rPr>
          <w:rFonts w:ascii="Times New Roman" w:hAnsi="Times New Roman" w:cs="Times New Roman" w:hint="eastAsia"/>
          <w:sz w:val="24"/>
          <w:lang w:val="es-ES"/>
        </w:rPr>
        <w:t xml:space="preserve">4. Pecatosiastos </w:t>
      </w:r>
    </w:p>
    <w:p w14:paraId="2DA310A2" w14:textId="77239BAA" w:rsidR="005431D3" w:rsidRPr="006009AF" w:rsidRDefault="005431D3" w:rsidP="006009AF">
      <w:pPr>
        <w:rPr>
          <w:rFonts w:ascii="Times New Roman" w:hAnsi="Times New Roman" w:cs="Times New Roman" w:hint="eastAsia"/>
          <w:sz w:val="24"/>
          <w:lang w:val="es-ES"/>
        </w:rPr>
      </w:pPr>
      <w:r>
        <w:rPr>
          <w:rFonts w:ascii="Times New Roman" w:hAnsi="Times New Roman" w:cs="Times New Roman" w:hint="eastAsia"/>
          <w:sz w:val="24"/>
          <w:lang w:val="es-ES"/>
        </w:rPr>
        <w:t xml:space="preserve">Ferimentos sietasias keliatos. </w:t>
      </w:r>
    </w:p>
    <w:p w14:paraId="771A5D6D" w14:textId="77777777" w:rsidR="006009AF" w:rsidRDefault="006009AF">
      <w:pPr>
        <w:rPr>
          <w:rFonts w:hint="eastAsia"/>
          <w:lang w:val="es-ES"/>
        </w:rPr>
      </w:pPr>
    </w:p>
    <w:p w14:paraId="07660464" w14:textId="77777777" w:rsidR="009C0094" w:rsidRPr="009C0094" w:rsidRDefault="009C0094">
      <w:pPr>
        <w:rPr>
          <w:lang w:val="es-ES"/>
        </w:rPr>
      </w:pPr>
    </w:p>
    <w:sectPr w:rsidR="009C0094" w:rsidRPr="009C00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5411B" w14:textId="77777777" w:rsidR="00EB076E" w:rsidRDefault="00EB076E" w:rsidP="006009AF">
      <w:pPr>
        <w:spacing w:after="0"/>
      </w:pPr>
      <w:r>
        <w:separator/>
      </w:r>
    </w:p>
  </w:endnote>
  <w:endnote w:type="continuationSeparator" w:id="0">
    <w:p w14:paraId="668F0A82" w14:textId="77777777" w:rsidR="00EB076E" w:rsidRDefault="00EB076E" w:rsidP="006009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DA1B4" w14:textId="77777777" w:rsidR="00EB076E" w:rsidRDefault="00EB076E" w:rsidP="006009AF">
      <w:pPr>
        <w:spacing w:after="0"/>
      </w:pPr>
      <w:r>
        <w:separator/>
      </w:r>
    </w:p>
  </w:footnote>
  <w:footnote w:type="continuationSeparator" w:id="0">
    <w:p w14:paraId="003BFB70" w14:textId="77777777" w:rsidR="00EB076E" w:rsidRDefault="00EB076E" w:rsidP="006009A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19F5"/>
    <w:multiLevelType w:val="hybridMultilevel"/>
    <w:tmpl w:val="5F3035A4"/>
    <w:lvl w:ilvl="0" w:tplc="156E68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7C04C35"/>
    <w:multiLevelType w:val="hybridMultilevel"/>
    <w:tmpl w:val="4C6E80BE"/>
    <w:lvl w:ilvl="0" w:tplc="A07410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40221934">
    <w:abstractNumId w:val="1"/>
  </w:num>
  <w:num w:numId="2" w16cid:durableId="2130734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94"/>
    <w:rsid w:val="00150521"/>
    <w:rsid w:val="001F1208"/>
    <w:rsid w:val="00425208"/>
    <w:rsid w:val="00457D25"/>
    <w:rsid w:val="005431D3"/>
    <w:rsid w:val="006009AF"/>
    <w:rsid w:val="00743755"/>
    <w:rsid w:val="007D2406"/>
    <w:rsid w:val="007D5601"/>
    <w:rsid w:val="00853C77"/>
    <w:rsid w:val="009C0094"/>
    <w:rsid w:val="00AC1C56"/>
    <w:rsid w:val="00BB143E"/>
    <w:rsid w:val="00BC6431"/>
    <w:rsid w:val="00BE1283"/>
    <w:rsid w:val="00DE2187"/>
    <w:rsid w:val="00E65570"/>
    <w:rsid w:val="00EB076E"/>
    <w:rsid w:val="00F00462"/>
    <w:rsid w:val="00F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175B0"/>
  <w15:chartTrackingRefBased/>
  <w15:docId w15:val="{9F1B2BA5-58E7-4347-A2F8-E1E67D3E4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C00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00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00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00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00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00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00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00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00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C00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C00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C00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C00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C00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C00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C00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C00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C00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C0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00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C00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C00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00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009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0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C009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C009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009A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009AF"/>
  </w:style>
  <w:style w:type="paragraph" w:styleId="ab">
    <w:name w:val="footer"/>
    <w:basedOn w:val="a"/>
    <w:link w:val="Char4"/>
    <w:uiPriority w:val="99"/>
    <w:unhideWhenUsed/>
    <w:rsid w:val="006009A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00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49</Words>
  <Characters>371</Characters>
  <Application>Microsoft Office Word</Application>
  <DocSecurity>0</DocSecurity>
  <Lines>8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2</cp:revision>
  <dcterms:created xsi:type="dcterms:W3CDTF">2025-11-18T07:54:00Z</dcterms:created>
  <dcterms:modified xsi:type="dcterms:W3CDTF">2025-11-18T13:38:00Z</dcterms:modified>
</cp:coreProperties>
</file>