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41D4" w14:textId="6C229A92" w:rsidR="002F0FEE" w:rsidRDefault="002F0FEE">
      <w:pPr>
        <w:rPr>
          <w:rFonts w:ascii="HY신명조" w:eastAsia="HY신명조"/>
          <w:sz w:val="20"/>
          <w:szCs w:val="20"/>
        </w:rPr>
      </w:pPr>
      <w:r>
        <w:rPr>
          <w:rFonts w:ascii="HY신명조" w:eastAsia="HY신명조" w:hint="eastAsia"/>
          <w:sz w:val="20"/>
          <w:szCs w:val="20"/>
        </w:rPr>
        <w:t>SH</w:t>
      </w:r>
    </w:p>
    <w:p w14:paraId="01CC2FCF" w14:textId="3A6DB37E" w:rsidR="002F0FEE" w:rsidRDefault="002F0FEE">
      <w:pPr>
        <w:rPr>
          <w:rFonts w:ascii="HY신명조" w:eastAsia="HY신명조"/>
          <w:sz w:val="20"/>
          <w:szCs w:val="20"/>
        </w:rPr>
      </w:pPr>
      <w:r>
        <w:rPr>
          <w:rFonts w:ascii="HY신명조" w:eastAsia="HY신명조" w:hint="eastAsia"/>
          <w:sz w:val="20"/>
          <w:szCs w:val="20"/>
        </w:rPr>
        <w:t>G: R</w:t>
      </w:r>
    </w:p>
    <w:p w14:paraId="40480613" w14:textId="4DB83C57" w:rsidR="002F0FEE" w:rsidRPr="002F0FEE" w:rsidRDefault="002F0FEE">
      <w:pPr>
        <w:rPr>
          <w:rFonts w:ascii="HY신명조" w:eastAsia="HY신명조" w:hint="eastAsia"/>
          <w:sz w:val="20"/>
          <w:szCs w:val="20"/>
        </w:rPr>
      </w:pPr>
      <w:r>
        <w:rPr>
          <w:rFonts w:ascii="HY신명조" w:eastAsia="HY신명조" w:hint="eastAsia"/>
          <w:sz w:val="20"/>
          <w:szCs w:val="20"/>
        </w:rPr>
        <w:t>I: GEV</w:t>
      </w:r>
    </w:p>
    <w:sectPr w:rsidR="002F0FEE" w:rsidRPr="002F0F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EE"/>
    <w:rsid w:val="002F0FEE"/>
    <w:rsid w:val="00425208"/>
    <w:rsid w:val="00457D25"/>
    <w:rsid w:val="00621198"/>
    <w:rsid w:val="00743755"/>
    <w:rsid w:val="00F0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E8FF"/>
  <w15:chartTrackingRefBased/>
  <w15:docId w15:val="{3958C23F-7EC6-4846-AC32-ED4D3934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0F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0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0F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0F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0F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0F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0F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0F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0F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0F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0F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0F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0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0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0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0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0F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0F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0F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0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0F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0F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0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0FE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0FE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0FE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0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0FE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0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Myunghoon Chae</dc:creator>
  <cp:keywords/>
  <dc:description/>
  <cp:lastModifiedBy>Myunghoon Chae</cp:lastModifiedBy>
  <cp:revision>1</cp:revision>
  <dcterms:created xsi:type="dcterms:W3CDTF">2024-12-12T15:32:00Z</dcterms:created>
  <dcterms:modified xsi:type="dcterms:W3CDTF">2024-12-12T15:34:00Z</dcterms:modified>
</cp:coreProperties>
</file>