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10755"/>
        <w:tblGridChange w:id="0">
          <w:tblGrid>
            <w:gridCol w:w="555"/>
            <w:gridCol w:w="107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다음은 무엇에 대한 설명인가? </w:t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과거에 정의해 놓은 클래스를 재 사용할 수 있는 OOP언어의 객체 정의 기법 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답 : (                   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 설명 중 맞는 것은?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(1)상속이란 부모 클래스의 모든 코드가 자식 클래스로 물리적으로 덮어 써지는 기능이다.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(2)상속의 형식은 ‘자식클래스 extends  부모클래스’ 이다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(3)코드를 재사용하기 위함이 목적이므로 extends 의 대상이 되는 클래스를 여러개 이상 둘 수 있다.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(4)부모 클래스의 코드가 자식 클래스에 덮어쓰기가 되는게 아니라, 자식과 부모가 각각 인스턴스를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생성하되, 자식의 인스턴스가 부모의 인스턴스를 내 것 처럼 접근이 가능한 기법이 상속이다.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따라서 부모의 재산을 “물려받는다” 라는 표현보다는 부모의 재산에 “접근할 수 있다”는 표현이 더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적절하다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 설명 중 맞는 것은?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class Bird{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String name="난 그냥새";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  public void fly(){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System.out.println(“하늘을 날아요~”);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   };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class Duck extends Bird{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String name="난 오리";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  public void eat(){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System.out.println(“먹이를 먹어요”);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class Test{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  public static void main(String[] args){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Bird b=new Bird();  </w:t>
              <w:tab/>
              <w:t xml:space="preserve">(A)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Duck d=new Duck();   (B)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d.fly();           </w:t>
              <w:tab/>
              <w:t xml:space="preserve">(C) 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b.eat();  </w:t>
              <w:tab/>
              <w:t xml:space="preserve">(D)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           System.out.println(d.name);(E)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(1)(A)에서 메모리에 올라가는 인스턴스는 Duck 과 Bird 이다.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(2)(B)에서 메모리에 올라가는 인스턴스는 Duck의 인스턴스 1개이다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(3)오리 클래스에는 fly() 메서드가 작성되어 있지 않으므로, (C)에서 오류가 발생한다.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(4)상속관계에 있는 객체는 서로 데이터를 공유하고 있으므로 (D)는 아무런 문제가 없다.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(5)부모클래스 Bird에 name이란 멤버변수가 존재하고 자식클래스인 Duck 에도 name 이란 멤버변수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가 존재하므로 Duck의 name 변수는 Bird의 name 변수로 대체되어 버린다.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(6)(E)에서의 출력결과는 "난 오리"가 출력된다.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 설명 중 틀린 것은?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(1)하나의 클래스 내에 메서드 명을 중복 정의 할 수 있는 기법을 오버로딩이라 한다.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(2)부모 클래스에 이미 정의된 메서드 명을 자식 클래스에서 중복 정의하면 에러가 발생한다.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(3)부모 클래스의 메서드를 오버라이딩 하려면 메서드 명 뿐만 아니라 인수의 갯수 자료형까지 똑같아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야 한다.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(4)오버라이딩은 코드의 안정성을 해하므로, 가급적 사용해서는 안된다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(5)부모 클래스의 기능을 자식에 직접 사용하기에 무리가 있거나 , 상황에 맞지 않을 경우 자식은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부모 클래스 메서드를 자신에 맞게 재정의할 수 있는데, 이러한 메서드 재정의 기법을 오버로딩이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라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 설명 중 맞는 것은?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class Plant{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String name="난 식물";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   public void grow(){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System.out.println("식물이 자랍니다.");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class Flower extends Plant{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String name="난 꽃";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   public void grow(){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System.out.println("꽃이 자랍니다.");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class UsePlant{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   public static void main(String[] args){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Plant p1=new Plant();       </w:t>
              <w:tab/>
              <w:t xml:space="preserve">//(A)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            System.out.println(p1.name);  //(B)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Plant p2=new Flower(); //(C)     </w:t>
              <w:tab/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            System.out.println(p2.name); //(D)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  <w:tab/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p2.grow(); //(F)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(1)(A)라인에 의해 Plant의 인스턴스뿐 아니라 Flower의 인스턴스도 메모리에 올라간다.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(2)(B)에서 출력되는 결과는 "난 꽃" 이다.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(3)(C)라인에 의해 메모리에 올라가는 인스턴스는 Flower 뿐이다.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(4)(D)에서 출력되는 결과는 "난 꽃" 이다.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(5)(F)의 메서드 호출에 출력되는 결과는 "꽃이 자랍니다." 이다.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 설명 중 맞는 것을 모두 고르면?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pakcage aaa;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class Fish{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   private String location;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   int weight=30;   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   protected int length=100;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   public Fish(String location){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       this.location=location;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   public void swim(){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System.out.println("물고기가 헤엄을 칩니다");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pakcage bbb;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import aaa.Fish;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class Shark extends Fish{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   public void swim(){      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System.out.println("무게가 “+length+” 인 상어가 헤엄을 칩니다");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package use; 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import bbb.shark;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class UseShark{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   public static void main(String[] args){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Shark s=new Shark();       </w:t>
              <w:tab/>
              <w:t xml:space="preserve">//(A)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            System.out.println(s.location);  //(B)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            s.swim();  //(C)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Plant p2=new Flower(); //(C)     </w:t>
              <w:tab/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            System.out.println(p2.name); //(D)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  <w:tab/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p2.grow(); //(F)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(1)(A)라인에는 아무런 문제가 없다.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(2)(B)라인에는 문법적으로 아무런 문제가 없다.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(2)(C)라인에는 문법적으로 아무런 문제가 없다.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(4)Fish는 개발자가 생성자를 정의했으므로, 컴파일러에 의한 디폴트 생성자는 존재하지 않는다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 설명 중 틀린 것은?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public class Dog {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public void bark() {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System.out.println("멍멍");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public static void main(String[] args) {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Dog d = new Dog();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d.bark(); //(A)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d.test();//(B)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System.out.println(d.toString()); //(C)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(1)(A)는  Dog 클래스에  존재하는 메서드 호출이므로 아무런 문제가 없다.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(2)(B)는  Dog 클래스에  존재하지 않는 메서드 호출이므로 컴파일 에러가 발생한다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(3)(C)는  Dog 클래스에  존재하지 않는 메서드 호출이므로 컴파일 에러가 발생한다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(4)이 세상에 부모없는 객체는 존재할 수 없다.즉 기원이 존재하지 않는 객체는 존재할 수 없다.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 설명 중 올바르지 않은 것은?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(1)자식(sub)클래스는 상속을 통하여 부모(super)클래스의 멤버 변수 및 메서드를 물려받을 수 있다.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(2)상속을 이용하면, 객체가 일반적으로 갖는 공통성 있는 특징,기능들을 부모클래스에 정의하고,자식 클래스</w:t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에서는 동일한 코드를 중복 정의 하지 않아도 되므로, 개발시 소스의 재사용성이 높아진다.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(3)현실에서도 다중 상속이 존재하지 않듯, OOP언어에서도 다중 상속은 허용되지 않는다.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(4)부모 클래스에서 멤버변수에 private으로 접근 제한을 둘 경우, 이 멤버변수 조차도 자식이 접근할 수 있다.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(5)부모의 생성자는 자식에게 상속되지 않는다.</w:t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(6)(5)이유는 생성자의 목적이 해당 객체가 태어날 때 그 객체 만이 갖는 개성과 스타일 등을 특징 지을 수 있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는 유일한 초기화 작업을 지원하기 위함이므로, 생성자를 자식 객체가물려받는다 하더라도, 사용할 의미가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없다고 보아야 한다.</w:t>
            </w:r>
          </w:p>
        </w:tc>
      </w:tr>
    </w:tbl>
    <w:p w:rsidR="00000000" w:rsidDel="00000000" w:rsidP="00000000" w:rsidRDefault="00000000" w:rsidRPr="00000000" w14:paraId="000000BD">
      <w:pPr>
        <w:ind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283.46456692913387" w:left="283.46456692913387" w:right="286.4173228346470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