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66" w:rsidRDefault="00DB5166"/>
    <w:tbl>
      <w:tblPr>
        <w:tblStyle w:val="a5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0680"/>
      </w:tblGrid>
      <w:tr w:rsidR="00DB5166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66" w:rsidRDefault="0078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66" w:rsidRPr="00226DFF" w:rsidRDefault="0078704A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226DFF">
              <w:rPr>
                <w:rFonts w:ascii="Arial Unicode MS" w:hAnsi="Arial Unicode MS" w:cs="Arial Unicode MS" w:hint="eastAsia"/>
              </w:rPr>
              <w:t xml:space="preserve"> 3,</w:t>
            </w:r>
          </w:p>
          <w:p w:rsidR="00DB5166" w:rsidRDefault="0078704A">
            <w:r>
              <w:t>class Animal{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 xml:space="preserve">   String name="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동물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:rsidR="00DB5166" w:rsidRDefault="0078704A">
            <w:r>
              <w:t xml:space="preserve">   int color;</w:t>
            </w:r>
          </w:p>
          <w:p w:rsidR="00DB5166" w:rsidRDefault="0078704A">
            <w:r>
              <w:t xml:space="preserve">   public Animal(String color){</w:t>
            </w:r>
          </w:p>
          <w:p w:rsidR="00DB5166" w:rsidRDefault="0078704A">
            <w:r>
              <w:t xml:space="preserve">        this.color=color;</w:t>
            </w:r>
          </w:p>
          <w:p w:rsidR="00DB5166" w:rsidRDefault="0078704A">
            <w:r>
              <w:t xml:space="preserve">   }</w:t>
            </w:r>
          </w:p>
          <w:p w:rsidR="00DB5166" w:rsidRDefault="0078704A">
            <w:r>
              <w:t xml:space="preserve">   public void run(){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 xml:space="preserve">      System.out.println(“</w:t>
            </w:r>
            <w:r>
              <w:rPr>
                <w:rFonts w:ascii="Arial Unicode MS" w:eastAsia="Arial Unicode MS" w:hAnsi="Arial Unicode MS" w:cs="Arial Unicode MS"/>
              </w:rPr>
              <w:t>동물이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뛰어요</w:t>
            </w:r>
            <w:r>
              <w:rPr>
                <w:rFonts w:ascii="Arial Unicode MS" w:eastAsia="Arial Unicode MS" w:hAnsi="Arial Unicode MS" w:cs="Arial Unicode MS"/>
              </w:rPr>
              <w:t>”);</w:t>
            </w:r>
          </w:p>
          <w:p w:rsidR="00DB5166" w:rsidRDefault="0078704A">
            <w:r>
              <w:t xml:space="preserve">   }  </w:t>
            </w:r>
          </w:p>
          <w:p w:rsidR="00DB5166" w:rsidRDefault="0078704A">
            <w:r>
              <w:t>}</w:t>
            </w:r>
          </w:p>
          <w:p w:rsidR="00DB5166" w:rsidRDefault="0078704A">
            <w:r>
              <w:t xml:space="preserve"> </w:t>
            </w:r>
          </w:p>
          <w:p w:rsidR="00DB5166" w:rsidRDefault="0078704A">
            <w:r>
              <w:t>class Tiger extends Animal{</w:t>
            </w:r>
          </w:p>
          <w:p w:rsidR="00DB5166" w:rsidRDefault="0078704A">
            <w:r>
              <w:t xml:space="preserve">   String name;</w:t>
            </w:r>
          </w:p>
          <w:p w:rsidR="00DB5166" w:rsidRDefault="0078704A">
            <w:r>
              <w:t xml:space="preserve">   public Tiger(String name){</w:t>
            </w:r>
          </w:p>
          <w:p w:rsidR="00DB5166" w:rsidRPr="00226DFF" w:rsidRDefault="0078704A">
            <w:pPr>
              <w:rPr>
                <w:lang w:val="en-US"/>
              </w:rPr>
            </w:pPr>
            <w:r>
              <w:t xml:space="preserve">           </w:t>
            </w:r>
            <w:r w:rsidRPr="00226DFF">
              <w:rPr>
                <w:lang w:val="en-US"/>
              </w:rPr>
              <w:t>(               ) //(A)</w:t>
            </w:r>
          </w:p>
          <w:p w:rsidR="00DB5166" w:rsidRPr="00226DFF" w:rsidRDefault="0078704A">
            <w:pPr>
              <w:rPr>
                <w:lang w:val="en-US"/>
              </w:rPr>
            </w:pPr>
            <w:r w:rsidRPr="00226DFF">
              <w:rPr>
                <w:lang w:val="en-US"/>
              </w:rPr>
              <w:t xml:space="preserve">  </w:t>
            </w:r>
            <w:r w:rsidRPr="00226DFF">
              <w:rPr>
                <w:lang w:val="en-US"/>
              </w:rPr>
              <w:tab/>
              <w:t>name=name;</w:t>
            </w:r>
          </w:p>
          <w:p w:rsidR="00DB5166" w:rsidRPr="00226DFF" w:rsidRDefault="0078704A">
            <w:pPr>
              <w:rPr>
                <w:lang w:val="en-US"/>
              </w:rPr>
            </w:pPr>
            <w:r w:rsidRPr="00226DFF">
              <w:rPr>
                <w:lang w:val="en-US"/>
              </w:rPr>
              <w:t xml:space="preserve">   }</w:t>
            </w:r>
          </w:p>
          <w:p w:rsidR="00DB5166" w:rsidRPr="00226DFF" w:rsidRDefault="0078704A">
            <w:pPr>
              <w:rPr>
                <w:lang w:val="en-US"/>
              </w:rPr>
            </w:pPr>
            <w:r w:rsidRPr="00226DFF">
              <w:rPr>
                <w:lang w:val="en-US"/>
              </w:rPr>
              <w:t xml:space="preserve">  public void run(){</w:t>
            </w:r>
          </w:p>
          <w:p w:rsidR="00DB5166" w:rsidRDefault="0078704A">
            <w:r w:rsidRPr="00226DFF">
              <w:rPr>
                <w:rFonts w:ascii="Arial Unicode MS" w:eastAsia="Arial Unicode MS" w:hAnsi="Arial Unicode MS" w:cs="Arial Unicode MS"/>
                <w:lang w:val="en-U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System.out.println(“</w:t>
            </w:r>
            <w:r>
              <w:rPr>
                <w:rFonts w:ascii="Arial Unicode MS" w:eastAsia="Arial Unicode MS" w:hAnsi="Arial Unicode MS" w:cs="Arial Unicode MS"/>
              </w:rPr>
              <w:t>호랑이가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뛰어요</w:t>
            </w:r>
            <w:r>
              <w:rPr>
                <w:rFonts w:ascii="Arial Unicode MS" w:eastAsia="Arial Unicode MS" w:hAnsi="Arial Unicode MS" w:cs="Arial Unicode MS"/>
              </w:rPr>
              <w:t>”);</w:t>
            </w:r>
          </w:p>
          <w:p w:rsidR="00DB5166" w:rsidRDefault="0078704A">
            <w:r>
              <w:t xml:space="preserve">  }</w:t>
            </w:r>
          </w:p>
          <w:p w:rsidR="00DB5166" w:rsidRDefault="0078704A">
            <w:r>
              <w:t>}</w:t>
            </w:r>
          </w:p>
          <w:p w:rsidR="00DB5166" w:rsidRDefault="0078704A">
            <w:r>
              <w:t>class Rabbit extends Animal{</w:t>
            </w:r>
          </w:p>
          <w:p w:rsidR="00DB5166" w:rsidRDefault="0078704A">
            <w:r>
              <w:t xml:space="preserve">   String name=name;</w:t>
            </w:r>
          </w:p>
          <w:p w:rsidR="00DB5166" w:rsidRDefault="0078704A">
            <w:r>
              <w:t xml:space="preserve">   public Rabbit(String name){</w:t>
            </w:r>
          </w:p>
          <w:p w:rsidR="00DB5166" w:rsidRDefault="0078704A">
            <w:r>
              <w:t xml:space="preserve">      this.name=name;</w:t>
            </w:r>
          </w:p>
          <w:p w:rsidR="00DB5166" w:rsidRDefault="0078704A">
            <w:r>
              <w:t xml:space="preserve">   }</w:t>
            </w:r>
          </w:p>
          <w:p w:rsidR="00DB5166" w:rsidRDefault="0078704A">
            <w:r>
              <w:t xml:space="preserve">   public void run(){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 xml:space="preserve">     System.out.println(“</w:t>
            </w:r>
            <w:r>
              <w:rPr>
                <w:rFonts w:ascii="Arial Unicode MS" w:eastAsia="Arial Unicode MS" w:hAnsi="Arial Unicode MS" w:cs="Arial Unicode MS"/>
              </w:rPr>
              <w:t>토끼가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뛰어요</w:t>
            </w:r>
            <w:r>
              <w:rPr>
                <w:rFonts w:ascii="Arial Unicode MS" w:eastAsia="Arial Unicode MS" w:hAnsi="Arial Unicode MS" w:cs="Arial Unicode MS"/>
              </w:rPr>
              <w:t>”);</w:t>
            </w:r>
          </w:p>
          <w:p w:rsidR="00DB5166" w:rsidRDefault="0078704A">
            <w:r>
              <w:t xml:space="preserve">   }</w:t>
            </w:r>
          </w:p>
          <w:p w:rsidR="00DB5166" w:rsidRDefault="0078704A">
            <w:r>
              <w:t>}</w:t>
            </w:r>
          </w:p>
          <w:p w:rsidR="00DB5166" w:rsidRDefault="00DB5166"/>
          <w:p w:rsidR="00DB5166" w:rsidRDefault="0078704A">
            <w:r>
              <w:t>class UseAnimal{</w:t>
            </w:r>
          </w:p>
          <w:p w:rsidR="00DB5166" w:rsidRDefault="0078704A">
            <w:r>
              <w:lastRenderedPageBreak/>
              <w:t xml:space="preserve">   public static void main(String[] args){</w:t>
            </w:r>
          </w:p>
          <w:p w:rsidR="00DB5166" w:rsidRDefault="0078704A">
            <w:r>
              <w:t xml:space="preserve">        Tiger tiger=new Tiger();</w:t>
            </w:r>
            <w:r>
              <w:tab/>
              <w:t>//(B)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 xml:space="preserve">        Animal animal=new Tiger(“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호랑이</w:t>
            </w:r>
            <w:r>
              <w:rPr>
                <w:rFonts w:ascii="Arial Unicode MS" w:eastAsia="Arial Unicode MS" w:hAnsi="Arial Unicode MS" w:cs="Arial Unicode MS"/>
              </w:rPr>
              <w:t>”);//(C)</w:t>
            </w:r>
          </w:p>
          <w:p w:rsidR="00DB5166" w:rsidRDefault="0078704A">
            <w:r>
              <w:t xml:space="preserve">        animal.run(); //(D)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 xml:space="preserve">        Rabbit r</w:t>
            </w:r>
            <w:r>
              <w:rPr>
                <w:rFonts w:ascii="Arial Unicode MS" w:eastAsia="Arial Unicode MS" w:hAnsi="Arial Unicode MS" w:cs="Arial Unicode MS"/>
              </w:rPr>
              <w:t>abbit = new Rabbit(“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토끼</w:t>
            </w:r>
            <w:r>
              <w:rPr>
                <w:rFonts w:ascii="Arial Unicode MS" w:eastAsia="Arial Unicode MS" w:hAnsi="Arial Unicode MS" w:cs="Arial Unicode MS"/>
              </w:rPr>
              <w:t>”);</w:t>
            </w:r>
          </w:p>
          <w:p w:rsidR="00DB5166" w:rsidRPr="00226DFF" w:rsidRDefault="0078704A">
            <w:pPr>
              <w:rPr>
                <w:lang w:val="en-US"/>
              </w:rPr>
            </w:pPr>
            <w:r>
              <w:t xml:space="preserve">        </w:t>
            </w:r>
            <w:r w:rsidRPr="00226DFF">
              <w:rPr>
                <w:lang w:val="en-US"/>
              </w:rPr>
              <w:t xml:space="preserve">animal = rabbit; </w:t>
            </w:r>
          </w:p>
          <w:p w:rsidR="00DB5166" w:rsidRPr="00226DFF" w:rsidRDefault="0078704A">
            <w:pPr>
              <w:rPr>
                <w:lang w:val="en-US"/>
              </w:rPr>
            </w:pPr>
            <w:r w:rsidRPr="00226DFF">
              <w:rPr>
                <w:lang w:val="en-US"/>
              </w:rPr>
              <w:t xml:space="preserve">        animal.run(); //(E)</w:t>
            </w:r>
          </w:p>
          <w:p w:rsidR="00DB5166" w:rsidRDefault="0078704A">
            <w:r w:rsidRPr="00226DFF">
              <w:rPr>
                <w:lang w:val="en-US"/>
              </w:rPr>
              <w:t xml:space="preserve">   </w:t>
            </w:r>
            <w:r>
              <w:t>}</w:t>
            </w:r>
          </w:p>
          <w:p w:rsidR="00DB5166" w:rsidRDefault="0078704A">
            <w:r>
              <w:t>}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 xml:space="preserve">(1) (B) </w:t>
            </w:r>
            <w:r>
              <w:rPr>
                <w:rFonts w:ascii="Arial Unicode MS" w:eastAsia="Arial Unicode MS" w:hAnsi="Arial Unicode MS" w:cs="Arial Unicode MS"/>
              </w:rPr>
              <w:t>라인에서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아무런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</w:p>
          <w:p w:rsidR="00DB5166" w:rsidRDefault="00226DFF">
            <w:r>
              <w:rPr>
                <w:rFonts w:hint="eastAsia"/>
              </w:rPr>
              <w:t>-&gt;Tiger 클래스에 생성자를 호출하지 않았으므로 컴파일 에러가 난다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(2) (A)</w:t>
            </w:r>
            <w:r>
              <w:rPr>
                <w:rFonts w:ascii="Arial Unicode MS" w:eastAsia="Arial Unicode MS" w:hAnsi="Arial Unicode MS" w:cs="Arial Unicode MS"/>
              </w:rPr>
              <w:t>라인에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코드는</w:t>
            </w:r>
            <w:r>
              <w:rPr>
                <w:rFonts w:ascii="Arial Unicode MS" w:eastAsia="Arial Unicode MS" w:hAnsi="Arial Unicode MS" w:cs="Arial Unicode MS"/>
              </w:rPr>
              <w:t xml:space="preserve"> super() 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</w:p>
          <w:p w:rsidR="00DB5166" w:rsidRDefault="00226DFF">
            <w:r>
              <w:rPr>
                <w:rFonts w:hint="eastAsia"/>
              </w:rPr>
              <w:t>-&gt;super(“dfdsf”)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(3) (C)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Tiger 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앞서</w:t>
            </w:r>
            <w:r>
              <w:rPr>
                <w:rFonts w:ascii="Arial Unicode MS" w:eastAsia="Arial Unicode MS" w:hAnsi="Arial Unicode MS" w:cs="Arial Unicode MS"/>
              </w:rPr>
              <w:t xml:space="preserve"> , </w:t>
            </w:r>
            <w:r>
              <w:rPr>
                <w:rFonts w:ascii="Arial Unicode MS" w:eastAsia="Arial Unicode MS" w:hAnsi="Arial Unicode MS" w:cs="Arial Unicode MS"/>
              </w:rPr>
              <w:t>부모인</w:t>
            </w:r>
            <w:r>
              <w:rPr>
                <w:rFonts w:ascii="Arial Unicode MS" w:eastAsia="Arial Unicode MS" w:hAnsi="Arial Unicode MS" w:cs="Arial Unicode MS"/>
              </w:rPr>
              <w:t xml:space="preserve"> Animal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먼저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힙에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생성되어질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>것이다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DB5166" w:rsidRDefault="00DB5166"/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(4) (D)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메서드는</w:t>
            </w:r>
            <w:r>
              <w:rPr>
                <w:rFonts w:ascii="Arial Unicode MS" w:eastAsia="Arial Unicode MS" w:hAnsi="Arial Unicode MS" w:cs="Arial Unicode MS"/>
              </w:rPr>
              <w:t xml:space="preserve"> Animal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이므로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실행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결과는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동물이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뛰어요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</w:p>
          <w:p w:rsidR="00DB5166" w:rsidRDefault="00DB5166"/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(5) (E)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결과는</w:t>
            </w:r>
            <w:r>
              <w:rPr>
                <w:rFonts w:ascii="Arial Unicode MS" w:eastAsia="Arial Unicode MS" w:hAnsi="Arial Unicode MS" w:cs="Arial Unicode MS"/>
              </w:rPr>
              <w:t xml:space="preserve"> Rabbit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호출되므로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토끼가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뛰어요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DB5166" w:rsidRDefault="00DB5166"/>
          <w:p w:rsidR="00DB5166" w:rsidRDefault="0078704A" w:rsidP="00226DFF">
            <w:r>
              <w:rPr>
                <w:rFonts w:ascii="Arial Unicode MS" w:eastAsia="Arial Unicode MS" w:hAnsi="Arial Unicode MS" w:cs="Arial Unicode MS"/>
              </w:rPr>
              <w:t xml:space="preserve">(6) </w:t>
            </w:r>
            <w:r>
              <w:rPr>
                <w:rFonts w:ascii="맑은 고딕" w:eastAsia="맑은 고딕" w:hAnsi="맑은 고딕" w:cs="맑은 고딕" w:hint="eastAsia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예제에서</w:t>
            </w:r>
            <w:r>
              <w:rPr>
                <w:rFonts w:ascii="Arial Unicode MS" w:eastAsia="Arial Unicode MS" w:hAnsi="Arial Unicode MS" w:cs="Arial Unicode MS"/>
              </w:rPr>
              <w:t xml:space="preserve"> Animal </w:t>
            </w:r>
            <w:r>
              <w:rPr>
                <w:rFonts w:ascii="맑은 고딕" w:eastAsia="맑은 고딕" w:hAnsi="맑은 고딕" w:cs="맑은 고딕" w:hint="eastAsia"/>
              </w:rPr>
              <w:t>이라는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자료형은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호랑이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토끼보다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존재하는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객체이므로</w:t>
            </w:r>
            <w:r>
              <w:rPr>
                <w:rFonts w:ascii="Arial Unicode MS" w:eastAsia="Arial Unicode MS" w:hAnsi="Arial Unicode MS" w:cs="Arial Unicode MS"/>
              </w:rPr>
              <w:t xml:space="preserve"> , </w:t>
            </w:r>
            <w:r>
              <w:rPr>
                <w:rFonts w:ascii="맑은 고딕" w:eastAsia="맑은 고딕" w:hAnsi="맑은 고딕" w:cs="맑은 고딕" w:hint="eastAsia"/>
              </w:rPr>
              <w:t>하위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자료형</w:t>
            </w:r>
            <w:r>
              <w:rPr>
                <w:rFonts w:ascii="맑은 고딕" w:eastAsia="맑은 고딕" w:hAnsi="맑은 고딕" w:cs="맑은 고딕" w:hint="eastAsia"/>
              </w:rPr>
              <w:t>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가리킬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있으나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실제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동작은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메서드가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호출된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아니라</w:t>
            </w:r>
            <w:r>
              <w:rPr>
                <w:rFonts w:ascii="Arial Unicode MS" w:eastAsia="Arial Unicode MS" w:hAnsi="Arial Unicode MS" w:cs="Arial Unicode MS"/>
              </w:rPr>
              <w:t xml:space="preserve">,  </w:t>
            </w:r>
            <w:r>
              <w:rPr>
                <w:rFonts w:ascii="맑은 고딕" w:eastAsia="맑은 고딕" w:hAnsi="맑은 고딕" w:cs="맑은 고딕" w:hint="eastAsia"/>
              </w:rPr>
              <w:t>하위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메서드가</w:t>
            </w:r>
            <w:r w:rsidR="00226DFF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호출되고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있으므로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다형성을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것이다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DB5166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66" w:rsidRDefault="0078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66" w:rsidRPr="0078704A" w:rsidRDefault="0078704A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괄호에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단어는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hAnsi="Arial Unicode MS" w:cs="Arial Unicode MS" w:hint="eastAsia"/>
              </w:rPr>
              <w:t xml:space="preserve"> 다형성</w:t>
            </w:r>
            <w:bookmarkStart w:id="0" w:name="_GoBack"/>
            <w:bookmarkEnd w:id="0"/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생물학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 xml:space="preserve">의학에서는 (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) </w:t>
            </w:r>
            <w:r>
              <w:rPr>
                <w:rFonts w:ascii="Arial Unicode MS" w:eastAsia="Arial Unicode MS" w:hAnsi="Arial Unicode MS" w:cs="Arial Unicode MS"/>
              </w:rPr>
              <w:t>이라는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용어가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 xml:space="preserve">(   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  )</w:t>
            </w:r>
            <w:r>
              <w:rPr>
                <w:rFonts w:ascii="Arial Unicode MS" w:eastAsia="Arial Unicode MS" w:hAnsi="Arial Unicode MS" w:cs="Arial Unicode MS"/>
              </w:rPr>
              <w:t>이란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種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종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지라도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개성과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다양한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모습을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갖는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의미하는데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자바언어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에서의</w:t>
            </w:r>
            <w:r>
              <w:rPr>
                <w:rFonts w:ascii="Arial Unicode MS" w:eastAsia="Arial Unicode MS" w:hAnsi="Arial Unicode MS" w:cs="Arial Unicode MS"/>
              </w:rPr>
              <w:t xml:space="preserve"> (                )</w:t>
            </w:r>
            <w:r>
              <w:rPr>
                <w:rFonts w:ascii="Arial Unicode MS" w:eastAsia="Arial Unicode MS" w:hAnsi="Arial Unicode MS" w:cs="Arial Unicode MS"/>
              </w:rPr>
              <w:t>이란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자바에서는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갖는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방식에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모습을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동작될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지원한다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좀더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구체적으로는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타입으로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가리킨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실제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지원하는데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객체들을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가리킬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상황에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유연한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지원한다</w:t>
            </w:r>
            <w:r>
              <w:rPr>
                <w:rFonts w:ascii="Arial Unicode MS" w:eastAsia="Arial Unicode MS" w:hAnsi="Arial Unicode MS" w:cs="Arial Unicode MS"/>
              </w:rPr>
              <w:t xml:space="preserve">.  </w:t>
            </w:r>
            <w:r>
              <w:rPr>
                <w:rFonts w:ascii="Arial Unicode MS" w:eastAsia="Arial Unicode MS" w:hAnsi="Arial Unicode MS" w:cs="Arial Unicode MS"/>
              </w:rPr>
              <w:t>객체지향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특징</w:t>
            </w:r>
          </w:p>
          <w:p w:rsidR="00DB5166" w:rsidRDefault="0078704A"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(     </w:t>
            </w:r>
            <w:r>
              <w:rPr>
                <w:rFonts w:ascii="Arial Unicode MS" w:eastAsia="Arial Unicode MS" w:hAnsi="Arial Unicode MS" w:cs="Arial Unicode MS"/>
              </w:rPr>
              <w:t xml:space="preserve">             )</w:t>
            </w:r>
            <w:r>
              <w:rPr>
                <w:rFonts w:ascii="Arial Unicode MS" w:eastAsia="Arial Unicode MS" w:hAnsi="Arial Unicode MS" w:cs="Arial Unicode MS"/>
              </w:rPr>
              <w:t>이라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DB5166" w:rsidRDefault="00DB5166"/>
        </w:tc>
      </w:tr>
    </w:tbl>
    <w:p w:rsidR="00DB5166" w:rsidRDefault="00DB5166"/>
    <w:sectPr w:rsidR="00DB5166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DFF" w:rsidRDefault="00226DFF" w:rsidP="00226DFF">
      <w:pPr>
        <w:spacing w:line="240" w:lineRule="auto"/>
      </w:pPr>
      <w:r>
        <w:separator/>
      </w:r>
    </w:p>
  </w:endnote>
  <w:endnote w:type="continuationSeparator" w:id="0">
    <w:p w:rsidR="00226DFF" w:rsidRDefault="00226DFF" w:rsidP="00226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DFF" w:rsidRDefault="00226DFF" w:rsidP="00226DFF">
      <w:pPr>
        <w:spacing w:line="240" w:lineRule="auto"/>
      </w:pPr>
      <w:r>
        <w:separator/>
      </w:r>
    </w:p>
  </w:footnote>
  <w:footnote w:type="continuationSeparator" w:id="0">
    <w:p w:rsidR="00226DFF" w:rsidRDefault="00226DFF" w:rsidP="00226D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B5166"/>
    <w:rsid w:val="00226DFF"/>
    <w:rsid w:val="0078704A"/>
    <w:rsid w:val="00DB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6DDD"/>
  <w15:docId w15:val="{C01B0914-59AE-4D9D-AC22-C784024E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226D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26DFF"/>
  </w:style>
  <w:style w:type="paragraph" w:styleId="a7">
    <w:name w:val="footer"/>
    <w:basedOn w:val="a"/>
    <w:link w:val="Char0"/>
    <w:uiPriority w:val="99"/>
    <w:unhideWhenUsed/>
    <w:rsid w:val="00226D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2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대중</cp:lastModifiedBy>
  <cp:revision>2</cp:revision>
  <dcterms:created xsi:type="dcterms:W3CDTF">2018-12-26T03:42:00Z</dcterms:created>
  <dcterms:modified xsi:type="dcterms:W3CDTF">2018-12-26T03:59:00Z</dcterms:modified>
</cp:coreProperties>
</file>