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6B5D" w14:textId="1AB83C67" w:rsidR="00B45BBA" w:rsidRPr="00E50636" w:rsidRDefault="00000000" w:rsidP="00B45BBA">
      <w:pPr>
        <w:widowControl/>
        <w:wordWrap/>
        <w:autoSpaceDE/>
        <w:autoSpaceDN/>
        <w:rPr>
          <w:rFonts w:ascii="굴림" w:hAnsi="굴림"/>
          <w:szCs w:val="20"/>
        </w:rPr>
      </w:pPr>
      <w:r>
        <w:rPr>
          <w:rFonts w:ascii="굴림" w:hAnsi="굴림"/>
          <w:noProof/>
          <w:szCs w:val="20"/>
        </w:rPr>
        <w:pict w14:anchorId="3249A3D0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2052" type="#_x0000_t202" style="position:absolute;left:0;text-align:left;margin-left:251.25pt;margin-top:603.45pt;width:199.9pt;height:80.05pt;z-index:251658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텍스트 상자 2;mso-fit-shape-to-text:t">
              <w:txbxContent>
                <w:p w14:paraId="4435BC55" w14:textId="77777777" w:rsidR="007B184B" w:rsidRPr="007B184B" w:rsidRDefault="007B184B" w:rsidP="007B184B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</w:pPr>
                  <w:r w:rsidRPr="007B184B">
                    <w:rPr>
                      <w:rFonts w:ascii="굴림" w:hAnsi="굴림" w:cs="Arial" w:hint="eastAsia"/>
                      <w:kern w:val="0"/>
                      <w:sz w:val="28"/>
                      <w:szCs w:val="28"/>
                    </w:rPr>
                    <w:t>학과:</w:t>
                  </w:r>
                  <w:r w:rsidRPr="007B184B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 xml:space="preserve"> </w:t>
                  </w:r>
                  <w:r w:rsidRPr="007B184B">
                    <w:rPr>
                      <w:rFonts w:ascii="굴림" w:hAnsi="굴림" w:cs="Arial" w:hint="eastAsia"/>
                      <w:kern w:val="0"/>
                      <w:sz w:val="28"/>
                      <w:szCs w:val="28"/>
                    </w:rPr>
                    <w:t>컴퓨터소프트웨어학과</w:t>
                  </w:r>
                </w:p>
                <w:p w14:paraId="5C86E94F" w14:textId="77777777" w:rsidR="007B184B" w:rsidRPr="007B184B" w:rsidRDefault="007B184B" w:rsidP="007B184B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</w:pPr>
                  <w:r w:rsidRPr="007B184B">
                    <w:rPr>
                      <w:rFonts w:ascii="굴림" w:hAnsi="굴림" w:cs="Arial" w:hint="eastAsia"/>
                      <w:kern w:val="0"/>
                      <w:sz w:val="28"/>
                      <w:szCs w:val="28"/>
                    </w:rPr>
                    <w:t>학번:</w:t>
                  </w:r>
                  <w:r w:rsidRPr="007B184B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 xml:space="preserve"> </w:t>
                  </w:r>
                  <w:r w:rsidRPr="007B184B">
                    <w:rPr>
                      <w:rFonts w:ascii="굴림" w:hAnsi="굴림" w:cs="Arial" w:hint="eastAsia"/>
                      <w:kern w:val="0"/>
                      <w:sz w:val="28"/>
                      <w:szCs w:val="28"/>
                    </w:rPr>
                    <w:t>2</w:t>
                  </w:r>
                  <w:r w:rsidRPr="007B184B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>02012025</w:t>
                  </w:r>
                </w:p>
                <w:p w14:paraId="3EB17323" w14:textId="77777777" w:rsidR="007B184B" w:rsidRPr="007B184B" w:rsidRDefault="007B184B" w:rsidP="007B184B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</w:pPr>
                  <w:r w:rsidRPr="007B184B">
                    <w:rPr>
                      <w:rFonts w:ascii="굴림" w:hAnsi="굴림" w:cs="Arial" w:hint="eastAsia"/>
                      <w:kern w:val="0"/>
                      <w:sz w:val="28"/>
                      <w:szCs w:val="28"/>
                    </w:rPr>
                    <w:t>이름:</w:t>
                  </w:r>
                  <w:r w:rsidRPr="007B184B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 xml:space="preserve"> </w:t>
                  </w:r>
                  <w:r w:rsidRPr="007B184B">
                    <w:rPr>
                      <w:rFonts w:ascii="굴림" w:hAnsi="굴림" w:cs="Arial" w:hint="eastAsia"/>
                      <w:kern w:val="0"/>
                      <w:sz w:val="28"/>
                      <w:szCs w:val="28"/>
                    </w:rPr>
                    <w:t>신명재</w:t>
                  </w:r>
                </w:p>
                <w:p w14:paraId="3B66C3D9" w14:textId="7D49759C" w:rsidR="007B184B" w:rsidRPr="00DD262D" w:rsidRDefault="007B184B" w:rsidP="007B184B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</w:pPr>
                  <w:r w:rsidRPr="007B184B">
                    <w:rPr>
                      <w:rFonts w:ascii="굴림" w:hAnsi="굴림" w:cs="Arial" w:hint="eastAsia"/>
                      <w:kern w:val="0"/>
                      <w:sz w:val="28"/>
                      <w:szCs w:val="28"/>
                    </w:rPr>
                    <w:t>제출일:</w:t>
                  </w:r>
                  <w:r w:rsidRPr="007B184B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 xml:space="preserve"> 202</w:t>
                  </w:r>
                  <w:r w:rsidR="00EB19E9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>3</w:t>
                  </w:r>
                  <w:r w:rsidRPr="007B184B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>년</w:t>
                  </w:r>
                  <w:r w:rsidR="00E53E9B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>1</w:t>
                  </w:r>
                  <w:r w:rsidR="00C829DA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>2</w:t>
                  </w:r>
                  <w:r w:rsidRPr="007B184B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>월</w:t>
                  </w:r>
                  <w:r w:rsidR="002C53A9">
                    <w:rPr>
                      <w:rFonts w:ascii="굴림" w:hAnsi="굴림" w:cs="Arial" w:hint="eastAsia"/>
                      <w:kern w:val="0"/>
                      <w:sz w:val="28"/>
                      <w:szCs w:val="28"/>
                    </w:rPr>
                    <w:t xml:space="preserve"> </w:t>
                  </w:r>
                  <w:r w:rsidR="00C829DA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>1</w:t>
                  </w:r>
                  <w:r w:rsidRPr="007B184B">
                    <w:rPr>
                      <w:rFonts w:ascii="굴림" w:hAnsi="굴림" w:cs="Arial"/>
                      <w:kern w:val="0"/>
                      <w:sz w:val="28"/>
                      <w:szCs w:val="28"/>
                    </w:rPr>
                    <w:t>일</w:t>
                  </w:r>
                </w:p>
              </w:txbxContent>
            </v:textbox>
            <w10:wrap type="square"/>
          </v:shape>
        </w:pict>
      </w:r>
      <w:r w:rsidR="00B45BBA" w:rsidRPr="00E50636">
        <w:rPr>
          <w:rFonts w:ascii="굴림" w:hAnsi="굴림"/>
          <w:szCs w:val="20"/>
        </w:rPr>
        <w:br w:type="page"/>
      </w:r>
      <w:r>
        <w:rPr>
          <w:rFonts w:ascii="굴림" w:hAnsi="굴림"/>
          <w:noProof/>
          <w:szCs w:val="20"/>
        </w:rPr>
        <w:pict w14:anchorId="251474EB">
          <v:shape id="Text Box 2" o:spid="_x0000_s2050" type="#_x0000_t202" style="position:absolute;left:0;text-align:left;margin-left:89.25pt;margin-top:254.7pt;width:294.75pt;height:124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u1MAIAAFw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" fillcolor="white [3201]" stroked="f" strokeweight=".5pt">
            <v:textbox style="mso-next-textbox:#Text Box 2">
              <w:txbxContent>
                <w:p w14:paraId="41AAD38C" w14:textId="79B6BBC2" w:rsidR="00B45BBA" w:rsidRPr="005E76FE" w:rsidRDefault="000D5B29" w:rsidP="00B45BBA">
                  <w:pPr>
                    <w:jc w:val="center"/>
                    <w:rPr>
                      <w:rFonts w:ascii="굴림" w:hAnsi="굴림"/>
                      <w:b/>
                      <w:bCs/>
                      <w:sz w:val="56"/>
                      <w:szCs w:val="72"/>
                    </w:rPr>
                  </w:pPr>
                  <w:r>
                    <w:rPr>
                      <w:rFonts w:ascii="굴림" w:hAnsi="굴림" w:hint="eastAsia"/>
                      <w:b/>
                      <w:bCs/>
                      <w:sz w:val="56"/>
                      <w:szCs w:val="72"/>
                    </w:rPr>
                    <w:t>네트워크보안</w:t>
                  </w:r>
                </w:p>
              </w:txbxContent>
            </v:textbox>
          </v:shape>
        </w:pict>
      </w:r>
      <w:r w:rsidR="00B45BBA" w:rsidRPr="00E50636">
        <w:rPr>
          <w:rFonts w:ascii="굴림" w:hAnsi="굴림"/>
          <w:noProof/>
          <w:szCs w:val="20"/>
        </w:rPr>
        <w:drawing>
          <wp:anchor distT="0" distB="0" distL="114300" distR="114300" simplePos="0" relativeHeight="251664896" behindDoc="1" locked="0" layoutInCell="1" allowOverlap="1" wp14:anchorId="3E65EB0E" wp14:editId="086266E5">
            <wp:simplePos x="0" y="0"/>
            <wp:positionH relativeFrom="page">
              <wp:align>left</wp:align>
            </wp:positionH>
            <wp:positionV relativeFrom="paragraph">
              <wp:posOffset>-1070610</wp:posOffset>
            </wp:positionV>
            <wp:extent cx="7524750" cy="10668000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39236" w14:textId="31312E43" w:rsidR="00771EBE" w:rsidRPr="00771EBE" w:rsidRDefault="00E41654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lastRenderedPageBreak/>
        <w:t>1.</w:t>
      </w:r>
      <w:r w:rsidR="00C829DA">
        <w:rPr>
          <w:rFonts w:ascii="굴림" w:hAnsi="굴림"/>
          <w:noProof/>
        </w:rPr>
        <w:t xml:space="preserve"> </w:t>
      </w:r>
      <w:r w:rsidR="00771EBE" w:rsidRPr="00771EBE">
        <w:rPr>
          <w:rFonts w:ascii="굴림" w:hAnsi="굴림"/>
          <w:noProof/>
        </w:rPr>
        <w:t>수정 내용 설명</w:t>
      </w:r>
    </w:p>
    <w:p w14:paraId="6F7B968C" w14:textId="750E298C" w:rsidR="00C829DA" w:rsidRDefault="00C829DA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t xml:space="preserve">1.1. </w:t>
      </w:r>
      <w:r>
        <w:rPr>
          <w:rFonts w:ascii="굴림" w:hAnsi="굴림" w:hint="eastAsia"/>
          <w:noProof/>
        </w:rPr>
        <w:t>전체적인 디자인 변경</w:t>
      </w:r>
    </w:p>
    <w:p w14:paraId="72A8532E" w14:textId="7C92A2E9" w:rsidR="00C829DA" w:rsidRDefault="00C829DA" w:rsidP="00771EBE">
      <w:pPr>
        <w:widowControl/>
        <w:wordWrap/>
        <w:autoSpaceDE/>
        <w:autoSpaceDN/>
        <w:rPr>
          <w:rFonts w:ascii="굴림" w:hAnsi="굴림" w:hint="eastAsia"/>
          <w:noProof/>
        </w:rPr>
      </w:pPr>
      <w:r>
        <w:rPr>
          <w:rFonts w:ascii="굴림" w:hAnsi="굴림" w:hint="eastAsia"/>
          <w:noProof/>
        </w:rPr>
        <w:t>-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아이콘: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프로그램 아이콘을 주황색 말풍선 이미지로 변경하였습니다</w:t>
      </w:r>
      <w:r>
        <w:rPr>
          <w:rFonts w:ascii="굴림" w:hAnsi="굴림"/>
          <w:noProof/>
        </w:rPr>
        <w:t>.</w:t>
      </w:r>
    </w:p>
    <w:p w14:paraId="2A2B2086" w14:textId="2D3B15ED" w:rsidR="00C829DA" w:rsidRDefault="00C829DA" w:rsidP="00771EBE">
      <w:pPr>
        <w:widowControl/>
        <w:wordWrap/>
        <w:autoSpaceDE/>
        <w:autoSpaceDN/>
        <w:rPr>
          <w:rFonts w:ascii="굴림" w:hAnsi="굴림" w:hint="eastAsia"/>
          <w:noProof/>
        </w:rPr>
      </w:pPr>
      <w:r>
        <w:rPr>
          <w:rFonts w:ascii="굴림" w:hAnsi="굴림"/>
          <w:noProof/>
        </w:rPr>
        <w:t xml:space="preserve">- </w:t>
      </w:r>
      <w:r>
        <w:rPr>
          <w:rFonts w:ascii="굴림" w:hAnsi="굴림" w:hint="eastAsia"/>
          <w:noProof/>
        </w:rPr>
        <w:t>텍스트 폰트: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v</w:t>
      </w:r>
      <w:r>
        <w:rPr>
          <w:rFonts w:ascii="굴림" w:hAnsi="굴림"/>
          <w:noProof/>
        </w:rPr>
        <w:t>erdana</w:t>
      </w:r>
      <w:r>
        <w:rPr>
          <w:rFonts w:ascii="굴림" w:hAnsi="굴림" w:hint="eastAsia"/>
          <w:noProof/>
        </w:rPr>
        <w:t>로 통일하고,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각자 오브젝트의 크기에 맞게 글자 크기도 수정하였습니다</w:t>
      </w:r>
      <w:r>
        <w:rPr>
          <w:rFonts w:ascii="굴림" w:hAnsi="굴림"/>
          <w:noProof/>
        </w:rPr>
        <w:t>.</w:t>
      </w:r>
    </w:p>
    <w:p w14:paraId="45929643" w14:textId="6DC9F850" w:rsidR="00C829DA" w:rsidRDefault="00C829DA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t>-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버튼 변경: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배경 색상을 변경하였습니다.</w:t>
      </w:r>
    </w:p>
    <w:p w14:paraId="2E1B5269" w14:textId="6F644426" w:rsidR="00C829DA" w:rsidRDefault="00C829DA" w:rsidP="00771EBE">
      <w:pPr>
        <w:widowControl/>
        <w:wordWrap/>
        <w:autoSpaceDE/>
        <w:autoSpaceDN/>
        <w:rPr>
          <w:rFonts w:ascii="굴림" w:hAnsi="굴림" w:hint="eastAsia"/>
          <w:noProof/>
        </w:rPr>
      </w:pPr>
      <w:r>
        <w:rPr>
          <w:rFonts w:ascii="굴림" w:hAnsi="굴림" w:hint="eastAsia"/>
          <w:noProof/>
        </w:rPr>
        <w:t>1</w:t>
      </w:r>
      <w:r>
        <w:rPr>
          <w:rFonts w:ascii="굴림" w:hAnsi="굴림"/>
          <w:noProof/>
        </w:rPr>
        <w:t xml:space="preserve">.2. </w:t>
      </w:r>
      <w:r>
        <w:rPr>
          <w:rFonts w:ascii="굴림" w:hAnsi="굴림" w:hint="eastAsia"/>
          <w:noProof/>
        </w:rPr>
        <w:t>서버 접속/해제 시 알림창 출력</w:t>
      </w:r>
      <w:r>
        <w:rPr>
          <w:rFonts w:ascii="굴림" w:hAnsi="굴림"/>
          <w:noProof/>
        </w:rPr>
        <w:t xml:space="preserve"> </w:t>
      </w:r>
    </w:p>
    <w:p w14:paraId="6605A87C" w14:textId="6D5EC7E7" w:rsidR="00A9417D" w:rsidRDefault="00C829DA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t xml:space="preserve">1.3. </w:t>
      </w:r>
      <w:r>
        <w:rPr>
          <w:rFonts w:ascii="굴림" w:hAnsi="굴림" w:hint="eastAsia"/>
          <w:noProof/>
        </w:rPr>
        <w:t>이모지 기능 추가</w:t>
      </w:r>
    </w:p>
    <w:p w14:paraId="5ABD4352" w14:textId="1D0F6E35" w:rsidR="00A9417D" w:rsidRDefault="00A9417D" w:rsidP="00771EBE">
      <w:pPr>
        <w:widowControl/>
        <w:wordWrap/>
        <w:autoSpaceDE/>
        <w:autoSpaceDN/>
        <w:rPr>
          <w:rFonts w:ascii="굴림" w:hAnsi="굴림" w:hint="eastAsia"/>
          <w:noProof/>
        </w:rPr>
      </w:pPr>
      <w:r>
        <w:rPr>
          <w:rFonts w:ascii="굴림" w:hAnsi="굴림" w:hint="eastAsia"/>
          <w:noProof/>
        </w:rPr>
        <w:t>-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이제 이모티콘을 입력할 수 있습니다.</w:t>
      </w:r>
      <w:r>
        <w:rPr>
          <w:rFonts w:ascii="굴림" w:hAnsi="굴림"/>
          <w:noProof/>
        </w:rPr>
        <w:t>(</w:t>
      </w:r>
      <w:r>
        <w:rPr>
          <w:rFonts w:ascii="굴림" w:hAnsi="굴림" w:hint="eastAsia"/>
          <w:noProof/>
        </w:rPr>
        <w:t>뒤에 사용설명에 자세히 설명)</w:t>
      </w:r>
    </w:p>
    <w:p w14:paraId="7483847E" w14:textId="7CCEE166" w:rsidR="00A9417D" w:rsidRDefault="00C829DA" w:rsidP="00771EBE">
      <w:pPr>
        <w:widowControl/>
        <w:wordWrap/>
        <w:autoSpaceDE/>
        <w:autoSpaceDN/>
        <w:rPr>
          <w:rFonts w:ascii="굴림" w:hAnsi="굴림" w:hint="eastAsia"/>
          <w:noProof/>
        </w:rPr>
      </w:pPr>
      <w:r>
        <w:rPr>
          <w:rFonts w:ascii="굴림" w:hAnsi="굴림"/>
          <w:noProof/>
        </w:rPr>
        <w:t xml:space="preserve">1.4. </w:t>
      </w:r>
      <w:r w:rsidR="00A9417D">
        <w:rPr>
          <w:rFonts w:ascii="굴림" w:hAnsi="굴림" w:hint="eastAsia"/>
          <w:noProof/>
        </w:rPr>
        <w:t xml:space="preserve">서버 </w:t>
      </w:r>
      <w:r>
        <w:rPr>
          <w:rFonts w:ascii="굴림" w:hAnsi="굴림" w:hint="eastAsia"/>
          <w:noProof/>
        </w:rPr>
        <w:t xml:space="preserve">접속 전 </w:t>
      </w:r>
      <w:r w:rsidR="00A9417D">
        <w:rPr>
          <w:rFonts w:ascii="굴림" w:hAnsi="굴림" w:hint="eastAsia"/>
          <w:noProof/>
        </w:rPr>
        <w:t>텍스트 전송 창을</w:t>
      </w:r>
      <w:r>
        <w:rPr>
          <w:rFonts w:ascii="굴림" w:hAnsi="굴림" w:hint="eastAsia"/>
          <w:noProof/>
        </w:rPr>
        <w:t xml:space="preserve"> 비활성</w:t>
      </w:r>
      <w:r w:rsidR="00A9417D">
        <w:rPr>
          <w:rFonts w:ascii="굴림" w:hAnsi="굴림" w:hint="eastAsia"/>
          <w:noProof/>
        </w:rPr>
        <w:t>화하고,</w:t>
      </w:r>
      <w:r w:rsidR="00A9417D">
        <w:rPr>
          <w:rFonts w:ascii="굴림" w:hAnsi="굴림"/>
          <w:noProof/>
        </w:rPr>
        <w:t xml:space="preserve"> </w:t>
      </w:r>
      <w:r w:rsidR="00A9417D">
        <w:rPr>
          <w:rFonts w:ascii="굴림" w:hAnsi="굴림" w:hint="eastAsia"/>
          <w:noProof/>
        </w:rPr>
        <w:t>대화 출력 창은 아예 입력할 수 없게 변경</w:t>
      </w:r>
    </w:p>
    <w:p w14:paraId="48569265" w14:textId="35F55575" w:rsidR="00C829DA" w:rsidRDefault="00C829DA" w:rsidP="00771EBE">
      <w:pPr>
        <w:widowControl/>
        <w:wordWrap/>
        <w:autoSpaceDE/>
        <w:autoSpaceDN/>
        <w:rPr>
          <w:rFonts w:ascii="굴림" w:hAnsi="굴림" w:hint="eastAsia"/>
          <w:noProof/>
        </w:rPr>
      </w:pPr>
      <w:r>
        <w:rPr>
          <w:rFonts w:ascii="굴림" w:hAnsi="굴림"/>
          <w:noProof/>
        </w:rPr>
        <w:t xml:space="preserve">1.5. </w:t>
      </w:r>
      <w:r>
        <w:rPr>
          <w:rFonts w:ascii="굴림" w:hAnsi="굴림" w:hint="eastAsia"/>
          <w:noProof/>
        </w:rPr>
        <w:t>텍스트 인코딩</w:t>
      </w:r>
      <w:r w:rsidR="00A9417D">
        <w:rPr>
          <w:rFonts w:ascii="굴림" w:hAnsi="굴림" w:hint="eastAsia"/>
          <w:noProof/>
        </w:rPr>
        <w:t>:</w:t>
      </w:r>
      <w:r w:rsidR="00A9417D">
        <w:rPr>
          <w:rFonts w:ascii="굴림" w:hAnsi="굴림"/>
          <w:noProof/>
        </w:rPr>
        <w:t xml:space="preserve"> </w:t>
      </w:r>
      <w:r w:rsidR="00A9417D">
        <w:rPr>
          <w:rFonts w:ascii="굴림" w:hAnsi="굴림" w:hint="eastAsia"/>
          <w:noProof/>
        </w:rPr>
        <w:t xml:space="preserve">이모티콘 전송 및 출력 시 정상 작동을 위해 </w:t>
      </w:r>
      <w:r w:rsidR="00A9417D">
        <w:rPr>
          <w:rFonts w:ascii="굴림" w:hAnsi="굴림"/>
          <w:noProof/>
        </w:rPr>
        <w:t>UTF8</w:t>
      </w:r>
      <w:r w:rsidR="00A9417D">
        <w:rPr>
          <w:rFonts w:ascii="굴림" w:hAnsi="굴림" w:hint="eastAsia"/>
          <w:noProof/>
        </w:rPr>
        <w:t>로 인코딩하였습니다.</w:t>
      </w:r>
    </w:p>
    <w:p w14:paraId="5CAED28D" w14:textId="77777777" w:rsidR="00A9417D" w:rsidRDefault="00A9417D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br w:type="page"/>
      </w:r>
    </w:p>
    <w:p w14:paraId="044C0FD9" w14:textId="0C3B5EC1" w:rsidR="00771EBE" w:rsidRPr="00771EBE" w:rsidRDefault="00A9417D" w:rsidP="00771EBE">
      <w:pPr>
        <w:widowControl/>
        <w:wordWrap/>
        <w:autoSpaceDE/>
        <w:autoSpaceDN/>
        <w:rPr>
          <w:rFonts w:ascii="굴림" w:hAnsi="굴림" w:hint="eastAsia"/>
          <w:noProof/>
        </w:rPr>
      </w:pPr>
      <w:r>
        <w:rPr>
          <w:rFonts w:ascii="굴림" w:hAnsi="굴림"/>
          <w:noProof/>
        </w:rPr>
        <w:lastRenderedPageBreak/>
        <w:t xml:space="preserve">2. </w:t>
      </w:r>
      <w:r w:rsidR="00771EBE" w:rsidRPr="00771EBE">
        <w:rPr>
          <w:rFonts w:ascii="굴림" w:hAnsi="굴림"/>
          <w:noProof/>
        </w:rPr>
        <w:t>동작 화면 및 사용설명서</w:t>
      </w:r>
    </w:p>
    <w:p w14:paraId="7508AF6D" w14:textId="21B30BF4" w:rsidR="00771EBE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t xml:space="preserve">2.1. </w:t>
      </w:r>
      <w:r>
        <w:rPr>
          <w:rFonts w:ascii="굴림" w:hAnsi="굴림" w:hint="eastAsia"/>
          <w:noProof/>
        </w:rPr>
        <w:t>프로그램 시작</w:t>
      </w:r>
    </w:p>
    <w:p w14:paraId="29C99925" w14:textId="29B81D6C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noProof/>
        </w:rPr>
        <w:drawing>
          <wp:inline distT="0" distB="0" distL="0" distR="0" wp14:anchorId="174D7920" wp14:editId="5542FC7A">
            <wp:extent cx="5731510" cy="4596765"/>
            <wp:effectExtent l="0" t="0" r="0" b="0"/>
            <wp:docPr id="175041678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678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5AA7" w14:textId="77777777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t>시작 시 보여지는 화면입니다.</w:t>
      </w:r>
      <w:r>
        <w:rPr>
          <w:rFonts w:ascii="굴림" w:hAnsi="굴림"/>
          <w:noProof/>
        </w:rPr>
        <w:t xml:space="preserve"> ip </w:t>
      </w:r>
      <w:r>
        <w:rPr>
          <w:rFonts w:ascii="굴림" w:hAnsi="굴림" w:hint="eastAsia"/>
          <w:noProof/>
        </w:rPr>
        <w:t>주소와 포트 번호를 입력하여 접속할 수 있습니다.</w:t>
      </w:r>
      <w:r>
        <w:rPr>
          <w:rFonts w:ascii="굴림" w:hAnsi="굴림"/>
          <w:noProof/>
        </w:rPr>
        <w:t xml:space="preserve"> emoji </w:t>
      </w:r>
      <w:r>
        <w:rPr>
          <w:rFonts w:ascii="굴림" w:hAnsi="굴림" w:hint="eastAsia"/>
          <w:noProof/>
        </w:rPr>
        <w:t>버튼을 눌러 e</w:t>
      </w:r>
      <w:r>
        <w:rPr>
          <w:rFonts w:ascii="굴림" w:hAnsi="굴림"/>
          <w:noProof/>
        </w:rPr>
        <w:t>moji</w:t>
      </w:r>
      <w:r>
        <w:rPr>
          <w:rFonts w:ascii="굴림" w:hAnsi="굴림" w:hint="eastAsia"/>
          <w:noProof/>
        </w:rPr>
        <w:t>를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넣을 수 있는 창을 출력할 수 있습니다.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하지만 접속 전에는 모든 텍스트가 입력되지 않습니다.</w:t>
      </w:r>
    </w:p>
    <w:p w14:paraId="46C6DDA0" w14:textId="77777777" w:rsidR="00A9417D" w:rsidRDefault="00A9417D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br w:type="page"/>
      </w:r>
    </w:p>
    <w:p w14:paraId="1B684DC5" w14:textId="74178E9C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lastRenderedPageBreak/>
        <w:t xml:space="preserve">2.2. </w:t>
      </w:r>
      <w:r>
        <w:rPr>
          <w:rFonts w:ascii="굴림" w:hAnsi="굴림" w:hint="eastAsia"/>
          <w:noProof/>
        </w:rPr>
        <w:t>접속 성공 시</w:t>
      </w:r>
    </w:p>
    <w:p w14:paraId="400D04EC" w14:textId="02CBD7ED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noProof/>
        </w:rPr>
        <w:drawing>
          <wp:inline distT="0" distB="0" distL="0" distR="0" wp14:anchorId="61274682" wp14:editId="3AC8D7E6">
            <wp:extent cx="1133475" cy="1266825"/>
            <wp:effectExtent l="0" t="0" r="9525" b="9525"/>
            <wp:docPr id="1436614105" name="그림 1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4105" name="그림 1" descr="텍스트, 스크린샷, 폰트, 직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619C" w14:textId="0D0949B0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t>해당 알림창이 팝업되고 확인을 누르면 접속됩니다.</w:t>
      </w:r>
    </w:p>
    <w:p w14:paraId="32C41D56" w14:textId="12DD368F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noProof/>
        </w:rPr>
        <w:drawing>
          <wp:inline distT="0" distB="0" distL="0" distR="0" wp14:anchorId="4B82D155" wp14:editId="1E171A97">
            <wp:extent cx="5731510" cy="4596765"/>
            <wp:effectExtent l="0" t="0" r="0" b="0"/>
            <wp:docPr id="19951992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992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9264" w14:textId="795E7827" w:rsidR="00A9417D" w:rsidRDefault="00A9417D" w:rsidP="00771EBE">
      <w:pPr>
        <w:widowControl/>
        <w:wordWrap/>
        <w:autoSpaceDE/>
        <w:autoSpaceDN/>
        <w:rPr>
          <w:rFonts w:ascii="굴림" w:hAnsi="굴림" w:hint="eastAsia"/>
          <w:noProof/>
        </w:rPr>
      </w:pPr>
      <w:r>
        <w:rPr>
          <w:rFonts w:ascii="굴림" w:hAnsi="굴림" w:hint="eastAsia"/>
          <w:noProof/>
        </w:rPr>
        <w:t xml:space="preserve">접속 후 나의 </w:t>
      </w:r>
      <w:r>
        <w:rPr>
          <w:rFonts w:ascii="굴림" w:hAnsi="굴림"/>
          <w:noProof/>
        </w:rPr>
        <w:t>id</w:t>
      </w:r>
      <w:r>
        <w:rPr>
          <w:rFonts w:ascii="굴림" w:hAnsi="굴림" w:hint="eastAsia"/>
          <w:noProof/>
        </w:rPr>
        <w:t>가 출력됩니다.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이제 텍스트 전송창(</w:t>
      </w:r>
      <w:r>
        <w:rPr>
          <w:rFonts w:ascii="굴림" w:hAnsi="굴림"/>
          <w:noProof/>
        </w:rPr>
        <w:t xml:space="preserve">txtSend) </w:t>
      </w:r>
      <w:r>
        <w:rPr>
          <w:rFonts w:ascii="굴림" w:hAnsi="굴림" w:hint="eastAsia"/>
          <w:noProof/>
        </w:rPr>
        <w:t>텍스트와 이모티콘 입력이 가능합니다.</w:t>
      </w:r>
    </w:p>
    <w:p w14:paraId="09B1706E" w14:textId="7732D578" w:rsidR="00A9417D" w:rsidRDefault="00A9417D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br w:type="page"/>
      </w:r>
    </w:p>
    <w:p w14:paraId="74344E8F" w14:textId="13565A75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lastRenderedPageBreak/>
        <w:t>2</w:t>
      </w:r>
      <w:r>
        <w:rPr>
          <w:rFonts w:ascii="굴림" w:hAnsi="굴림"/>
          <w:noProof/>
        </w:rPr>
        <w:t xml:space="preserve">.3. </w:t>
      </w:r>
      <w:r>
        <w:rPr>
          <w:rFonts w:ascii="굴림" w:hAnsi="굴림" w:hint="eastAsia"/>
          <w:noProof/>
        </w:rPr>
        <w:t>이모티콘</w:t>
      </w:r>
    </w:p>
    <w:p w14:paraId="091731E0" w14:textId="0FD2705B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t>E</w:t>
      </w:r>
      <w:r>
        <w:rPr>
          <w:rFonts w:ascii="굴림" w:hAnsi="굴림"/>
          <w:noProof/>
        </w:rPr>
        <w:t xml:space="preserve">moji </w:t>
      </w:r>
      <w:r>
        <w:rPr>
          <w:rFonts w:ascii="굴림" w:hAnsi="굴림" w:hint="eastAsia"/>
          <w:noProof/>
        </w:rPr>
        <w:t>버튼을 눌러 S</w:t>
      </w:r>
      <w:r>
        <w:rPr>
          <w:rFonts w:ascii="굴림" w:hAnsi="굴림"/>
          <w:noProof/>
        </w:rPr>
        <w:t xml:space="preserve">milies </w:t>
      </w:r>
      <w:r>
        <w:rPr>
          <w:rFonts w:ascii="굴림" w:hAnsi="굴림" w:hint="eastAsia"/>
          <w:noProof/>
        </w:rPr>
        <w:t xml:space="preserve">탭이 선택되어 있는 </w:t>
      </w:r>
      <w:r>
        <w:rPr>
          <w:rFonts w:ascii="굴림" w:hAnsi="굴림"/>
          <w:noProof/>
        </w:rPr>
        <w:t>EmojiMain form</w:t>
      </w:r>
      <w:r>
        <w:rPr>
          <w:rFonts w:ascii="굴림" w:hAnsi="굴림" w:hint="eastAsia"/>
          <w:noProof/>
        </w:rPr>
        <w:t>을 띄울 수 있습니다.</w:t>
      </w:r>
    </w:p>
    <w:p w14:paraId="1C680B1E" w14:textId="1DED4D3C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noProof/>
        </w:rPr>
        <w:drawing>
          <wp:inline distT="0" distB="0" distL="0" distR="0" wp14:anchorId="33B8B0DE" wp14:editId="1046A6C9">
            <wp:extent cx="3705225" cy="3633201"/>
            <wp:effectExtent l="0" t="0" r="0" b="0"/>
            <wp:docPr id="1140962181" name="그림 1" descr="스크린샷, 텍스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62181" name="그림 1" descr="스크린샷, 텍스트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396" cy="36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0C1C" w14:textId="7A676C9E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t>탭을 전환하면 해당 탭의 이모티콘 버튼으로 변경됩니다.</w:t>
      </w:r>
    </w:p>
    <w:p w14:paraId="73DDC1A3" w14:textId="37D87D16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t>A</w:t>
      </w:r>
      <w:r>
        <w:rPr>
          <w:rFonts w:ascii="굴림" w:hAnsi="굴림"/>
          <w:noProof/>
        </w:rPr>
        <w:t xml:space="preserve">nimals </w:t>
      </w:r>
      <w:r>
        <w:rPr>
          <w:rFonts w:ascii="굴림" w:hAnsi="굴림" w:hint="eastAsia"/>
          <w:noProof/>
        </w:rPr>
        <w:t>탭 클릭:</w:t>
      </w:r>
    </w:p>
    <w:p w14:paraId="6ABA32CA" w14:textId="533D1CD4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noProof/>
        </w:rPr>
        <w:drawing>
          <wp:inline distT="0" distB="0" distL="0" distR="0" wp14:anchorId="6A87D8F0" wp14:editId="20B46272">
            <wp:extent cx="3705225" cy="3633200"/>
            <wp:effectExtent l="0" t="0" r="0" b="0"/>
            <wp:docPr id="190438409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84093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280" cy="36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5C5D" w14:textId="02A416AD" w:rsidR="00A9417D" w:rsidRDefault="00A9417D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lastRenderedPageBreak/>
        <w:t>O</w:t>
      </w:r>
      <w:r>
        <w:rPr>
          <w:rFonts w:ascii="굴림" w:hAnsi="굴림"/>
          <w:noProof/>
        </w:rPr>
        <w:t xml:space="preserve">bjects </w:t>
      </w:r>
      <w:r>
        <w:rPr>
          <w:rFonts w:ascii="굴림" w:hAnsi="굴림" w:hint="eastAsia"/>
          <w:noProof/>
        </w:rPr>
        <w:t>탭:</w:t>
      </w:r>
    </w:p>
    <w:p w14:paraId="1C5CA4EB" w14:textId="77777777" w:rsidR="006E29B9" w:rsidRDefault="006E29B9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noProof/>
        </w:rPr>
        <w:drawing>
          <wp:inline distT="0" distB="0" distL="0" distR="0" wp14:anchorId="34C7C490" wp14:editId="76BE6874">
            <wp:extent cx="3752850" cy="3679900"/>
            <wp:effectExtent l="0" t="0" r="0" b="0"/>
            <wp:docPr id="1200697748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97748" name="그림 1" descr="텍스트, 스크린샷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159" cy="36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ADA2" w14:textId="77777777" w:rsidR="006E29B9" w:rsidRDefault="006E29B9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br w:type="page"/>
      </w:r>
    </w:p>
    <w:p w14:paraId="3899E1DC" w14:textId="670C2C39" w:rsidR="006E29B9" w:rsidRDefault="006E29B9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lastRenderedPageBreak/>
        <w:t>해당 이모티콘 버튼을 누르면 입력 텍스트 창에 바로 출력됩니다.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 xml:space="preserve">해당 </w:t>
      </w:r>
      <w:r>
        <w:rPr>
          <w:rFonts w:ascii="굴림" w:hAnsi="굴림"/>
          <w:noProof/>
        </w:rPr>
        <w:t>form</w:t>
      </w:r>
      <w:r>
        <w:rPr>
          <w:rFonts w:ascii="굴림" w:hAnsi="굴림" w:hint="eastAsia"/>
          <w:noProof/>
        </w:rPr>
        <w:t>을 닫기 전까지 탭에 상관없이 버튼을 누를 때마다 해당 이모티콘이 추가됩니다.</w:t>
      </w:r>
    </w:p>
    <w:p w14:paraId="67A7BB5B" w14:textId="7B11DDA2" w:rsidR="006E29B9" w:rsidRDefault="006E29B9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noProof/>
        </w:rPr>
        <w:drawing>
          <wp:inline distT="0" distB="0" distL="0" distR="0" wp14:anchorId="777092C0" wp14:editId="02C3EA9B">
            <wp:extent cx="5731510" cy="4586605"/>
            <wp:effectExtent l="0" t="0" r="0" b="0"/>
            <wp:docPr id="1383051430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51430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F9D7" w14:textId="77777777" w:rsidR="006E29B9" w:rsidRDefault="006E29B9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br w:type="page"/>
      </w:r>
    </w:p>
    <w:p w14:paraId="26ED9809" w14:textId="476E51AB" w:rsidR="006E29B9" w:rsidRDefault="006E29B9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lastRenderedPageBreak/>
        <w:t xml:space="preserve">emoji </w:t>
      </w:r>
      <w:r>
        <w:rPr>
          <w:rFonts w:ascii="굴림" w:hAnsi="굴림" w:hint="eastAsia"/>
          <w:noProof/>
        </w:rPr>
        <w:t>창을 닫고s</w:t>
      </w:r>
      <w:r>
        <w:rPr>
          <w:rFonts w:ascii="굴림" w:hAnsi="굴림"/>
          <w:noProof/>
        </w:rPr>
        <w:t>end</w:t>
      </w:r>
      <w:r>
        <w:rPr>
          <w:rFonts w:ascii="굴림" w:hAnsi="굴림" w:hint="eastAsia"/>
          <w:noProof/>
        </w:rPr>
        <w:t>를 누르면 입력창의 텍스트가 서버로 전송되어 중단의 텍스트 박스에 출력됩니다.</w:t>
      </w:r>
    </w:p>
    <w:p w14:paraId="1B274D40" w14:textId="5675D957" w:rsidR="006E29B9" w:rsidRDefault="006E29B9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noProof/>
        </w:rPr>
        <w:drawing>
          <wp:inline distT="0" distB="0" distL="0" distR="0" wp14:anchorId="021FB813" wp14:editId="5DA17700">
            <wp:extent cx="5731510" cy="4596765"/>
            <wp:effectExtent l="0" t="0" r="0" b="0"/>
            <wp:docPr id="134203783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3783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D0C1" w14:textId="7BD5422A" w:rsidR="006E29B9" w:rsidRDefault="006E29B9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t>2</w:t>
      </w:r>
      <w:r>
        <w:rPr>
          <w:rFonts w:ascii="굴림" w:hAnsi="굴림"/>
          <w:noProof/>
        </w:rPr>
        <w:t xml:space="preserve">.4. </w:t>
      </w:r>
      <w:r>
        <w:rPr>
          <w:rFonts w:ascii="굴림" w:hAnsi="굴림" w:hint="eastAsia"/>
          <w:noProof/>
        </w:rPr>
        <w:t>접속 종료</w:t>
      </w:r>
    </w:p>
    <w:p w14:paraId="394DC787" w14:textId="494C1C96" w:rsidR="006E29B9" w:rsidRDefault="006E29B9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 w:hint="eastAsia"/>
          <w:noProof/>
        </w:rPr>
        <w:t>D</w:t>
      </w:r>
      <w:r>
        <w:rPr>
          <w:rFonts w:ascii="굴림" w:hAnsi="굴림"/>
          <w:noProof/>
        </w:rPr>
        <w:t xml:space="preserve">isconnect </w:t>
      </w:r>
      <w:r>
        <w:rPr>
          <w:rFonts w:ascii="굴림" w:hAnsi="굴림" w:hint="eastAsia"/>
          <w:noProof/>
        </w:rPr>
        <w:t>버튼을 누르면 접속이 해제되고 알림 창이 팝업됩니다.</w:t>
      </w:r>
      <w:r>
        <w:rPr>
          <w:rFonts w:ascii="굴림" w:hAnsi="굴림"/>
          <w:noProof/>
        </w:rPr>
        <w:t xml:space="preserve"> </w:t>
      </w:r>
      <w:r>
        <w:rPr>
          <w:rFonts w:ascii="굴림" w:hAnsi="굴림" w:hint="eastAsia"/>
          <w:noProof/>
        </w:rPr>
        <w:t>텍스트와 이모티콘을 입력할 수 없습니다.</w:t>
      </w:r>
    </w:p>
    <w:p w14:paraId="675948CA" w14:textId="77777777" w:rsidR="006E29B9" w:rsidRDefault="006E29B9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noProof/>
        </w:rPr>
        <w:drawing>
          <wp:inline distT="0" distB="0" distL="0" distR="0" wp14:anchorId="68104510" wp14:editId="53366D6C">
            <wp:extent cx="1419225" cy="1266825"/>
            <wp:effectExtent l="0" t="0" r="9525" b="9525"/>
            <wp:docPr id="167049419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4199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BBAB" w14:textId="77777777" w:rsidR="006E29B9" w:rsidRDefault="006E29B9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br w:type="page"/>
      </w:r>
    </w:p>
    <w:p w14:paraId="39ADE884" w14:textId="4827F0B4" w:rsidR="00771EBE" w:rsidRDefault="006E29B9" w:rsidP="00771EBE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lastRenderedPageBreak/>
        <w:t xml:space="preserve">3. </w:t>
      </w:r>
      <w:r w:rsidR="00771EBE" w:rsidRPr="00771EBE">
        <w:rPr>
          <w:rFonts w:ascii="굴림" w:hAnsi="굴림"/>
          <w:noProof/>
        </w:rPr>
        <w:t>수정 코드</w:t>
      </w:r>
    </w:p>
    <w:p w14:paraId="62EE4379" w14:textId="7FF7E734" w:rsidR="00B97A28" w:rsidRDefault="006E29B9" w:rsidP="00F5343F">
      <w:pPr>
        <w:widowControl/>
        <w:wordWrap/>
        <w:autoSpaceDE/>
        <w:autoSpaceDN/>
        <w:rPr>
          <w:rFonts w:ascii="굴림" w:hAnsi="굴림"/>
          <w:noProof/>
        </w:rPr>
      </w:pPr>
      <w:r>
        <w:rPr>
          <w:rFonts w:ascii="굴림" w:hAnsi="굴림"/>
          <w:noProof/>
        </w:rPr>
        <w:t xml:space="preserve">3.1. </w:t>
      </w:r>
      <w:r>
        <w:rPr>
          <w:rFonts w:ascii="굴림" w:hAnsi="굴림" w:hint="eastAsia"/>
          <w:noProof/>
        </w:rPr>
        <w:t>C</w:t>
      </w:r>
      <w:r>
        <w:rPr>
          <w:rFonts w:ascii="굴림" w:hAnsi="굴림"/>
          <w:noProof/>
        </w:rPr>
        <w:t>FormMain.cs</w:t>
      </w:r>
    </w:p>
    <w:p w14:paraId="339F117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786CCAB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System.Collections.Generic;</w:t>
      </w:r>
    </w:p>
    <w:p w14:paraId="00AA47FF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System.ComponentModel;</w:t>
      </w:r>
    </w:p>
    <w:p w14:paraId="1F98B005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System.Data;</w:t>
      </w:r>
    </w:p>
    <w:p w14:paraId="3FA57401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System.Drawing;</w:t>
      </w:r>
    </w:p>
    <w:p w14:paraId="4960149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System.Linq;</w:t>
      </w:r>
    </w:p>
    <w:p w14:paraId="06025B91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System.Net;</w:t>
      </w:r>
    </w:p>
    <w:p w14:paraId="237F8F7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System.Net.Sockets;</w:t>
      </w:r>
    </w:p>
    <w:p w14:paraId="6FAE7348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System.Text;</w:t>
      </w:r>
    </w:p>
    <w:p w14:paraId="128988D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System.Threading.Tasks;</w:t>
      </w:r>
    </w:p>
    <w:p w14:paraId="415296E9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System.Windows.Forms;</w:t>
      </w:r>
    </w:p>
    <w:p w14:paraId="1874527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8BA52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ChatClient</w:t>
      </w:r>
    </w:p>
    <w:p w14:paraId="254C66F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162335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CFormMain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Form</w:t>
      </w:r>
    </w:p>
    <w:p w14:paraId="0F51AB88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B2E3CDF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TcpClient mTcpClient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E22741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NetworkStream mStream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08C633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EmojiMain emojiForm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EmojiMain();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이모티콘을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form</w:t>
      </w:r>
    </w:p>
    <w:p w14:paraId="4DA86758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18C7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C7520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CFormMain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BA1CBD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9163BC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InitializeComponent();</w:t>
      </w:r>
    </w:p>
    <w:p w14:paraId="0500AD2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6001CF9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642179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64EE75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btConnect_Click(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5C1CCDA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8096C2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(mTcpClient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863B99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4A96853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14:paraId="321408D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mTcpClient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TcpClient(AddressFamily.InterNetwork);</w:t>
      </w:r>
    </w:p>
    <w:p w14:paraId="45A45EB9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IPAddress iPAddress = IPAddress.Parse(txtIpAddress.Text);</w:t>
      </w:r>
    </w:p>
    <w:p w14:paraId="4DD2BCA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port = Convert.ToInt32(txtPort.Text);</w:t>
      </w:r>
    </w:p>
    <w:p w14:paraId="289BCCD3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0D8E0B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환영합니다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팝업</w:t>
      </w:r>
    </w:p>
    <w:p w14:paraId="2F0F429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79973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IPEndPoint iPEndPoint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IPEndPoint(iPAddress, port);</w:t>
      </w:r>
    </w:p>
    <w:p w14:paraId="0EAAA0A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mTcpClient.Connect(iPEndPoint);</w:t>
      </w:r>
    </w:p>
    <w:p w14:paraId="42E0E1FB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4A3B71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btConnect.Text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"Disconnect"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D72F0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34C6C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timerReceive.Enabled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B9F3CB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mStream = mTcpClient.GetStream();</w:t>
      </w:r>
    </w:p>
    <w:p w14:paraId="23CA7B3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9E5462B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5BC1B603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mStream.Close();</w:t>
      </w:r>
    </w:p>
    <w:p w14:paraId="31707B7D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mStream.Dispose();</w:t>
      </w:r>
    </w:p>
    <w:p w14:paraId="433E418D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mStream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65A19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F47F0F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mTcpClient.Close();</w:t>
      </w:r>
    </w:p>
    <w:p w14:paraId="15BB498E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mTcpClient.Dispose();</w:t>
      </w:r>
    </w:p>
    <w:p w14:paraId="4D017DA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mTcpClient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3EBB9F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B0ACEF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해제되었습니다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팝업</w:t>
      </w:r>
    </w:p>
    <w:p w14:paraId="66E7356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F95FF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btConnect.Text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E2E6CF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timerReceive.Enabled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BD84DD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9F012E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9FD14F6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D19CD46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E4E133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checkEmoji()</w:t>
      </w:r>
    </w:p>
    <w:p w14:paraId="74A05B8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6E37F57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(emojiForm.buttonText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//emojiForm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buttonText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209902D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90F1B4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txtSend.Text += emojiForm.buttonText;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//txtSend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4396EBA1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emojiForm.buttonText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//buttonText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준비를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FDA6219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47F20E0E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C121909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5741F7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btSend_Click(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278A7673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5EEEBD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(mTcpClient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mTcpClient.Connected==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D9D385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7494754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64D898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DD6465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545816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data = Encoding.UTF8.GetBytes(txtSend.Text);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UTF8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인코딩하여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byte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EC4028E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mTcpClient.Client.Send(data);</w:t>
      </w:r>
    </w:p>
    <w:p w14:paraId="20A2F521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6A2A9E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5D2EF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timerReceive_Tick(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16DF2248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            </w:t>
      </w:r>
    </w:p>
    <w:p w14:paraId="0932DD41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(mTcpClient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mTcpClient.Connected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mStream==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5EC9D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72717ADE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8380F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DF7A0B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txtSend.ReadOnly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txtSend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1FDD07D6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(emojiForm.buttonText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//emojiForm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buttonText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7D826CB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F9094E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txtSend.Text += emojiForm.buttonText;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//txtSend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38AC0F7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emojiForm.buttonText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//buttonText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준비를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D9597D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C4AD86B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5D49B3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(mStream.DataAvailable==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E14725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6C733EA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bzReceive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[1024];</w:t>
      </w:r>
    </w:p>
    <w:p w14:paraId="1C37F30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72089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mStream.ReadAsync(bzReceive, 0, 1024);</w:t>
      </w:r>
    </w:p>
    <w:p w14:paraId="16BF53AF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FA0C1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strReceive = Encoding.UTF8.GetString(bzReceive);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byte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UTF8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14:paraId="47AF561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870BA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StringBuilder sb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StringBuilder(strReceive);</w:t>
      </w:r>
    </w:p>
    <w:p w14:paraId="53D7925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14:paraId="1016BB33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185CF5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txtReceive.Text += sb; </w:t>
      </w:r>
    </w:p>
    <w:p w14:paraId="68B2FD2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txtReceive.AppendText(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A63BA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14:paraId="454A3208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4A6E2CA1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FB3008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27B49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btnEmoji_Click(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3B483A1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CEA068F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emojiForm.ShowDialog();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//emojiForm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보여주기</w:t>
      </w:r>
    </w:p>
    <w:p w14:paraId="190A733E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0F3DC7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94EF2EF" w14:textId="13BFF05A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747A79" w14:textId="77777777" w:rsidR="006E29B9" w:rsidRDefault="006E29B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3B71B1D4" w14:textId="245ABE56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3.2.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mojiMain.cs</w:t>
      </w:r>
    </w:p>
    <w:p w14:paraId="0A0174ED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74EF6888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System.Collections.Generic;</w:t>
      </w:r>
    </w:p>
    <w:p w14:paraId="1F8A31B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System.ComponentModel;</w:t>
      </w:r>
    </w:p>
    <w:p w14:paraId="13A1897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System.Data;</w:t>
      </w:r>
    </w:p>
    <w:p w14:paraId="3722F06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System.Drawing;</w:t>
      </w:r>
    </w:p>
    <w:p w14:paraId="526E2B7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System.Linq;</w:t>
      </w:r>
    </w:p>
    <w:p w14:paraId="6785371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System.Text;</w:t>
      </w:r>
    </w:p>
    <w:p w14:paraId="7CA01BB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System.Threading.Tasks;</w:t>
      </w:r>
    </w:p>
    <w:p w14:paraId="25532C1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System.Windows.Forms;</w:t>
      </w:r>
    </w:p>
    <w:p w14:paraId="02CE6F35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8CEE5D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ChatClient</w:t>
      </w:r>
    </w:p>
    <w:p w14:paraId="6DA142C5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E8B805E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EmojiMain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Form</w:t>
      </w:r>
    </w:p>
    <w:p w14:paraId="28C87948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DE17E8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buttonText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//button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EC08DF6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EmojiMain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C12ECAE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D0ED900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InitializeComponent();</w:t>
      </w:r>
    </w:p>
    <w:p w14:paraId="3DA7D6B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AE47B0C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517C62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emoji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</w:t>
      </w:r>
    </w:p>
    <w:p w14:paraId="031DB3B7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5842D7A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Button btn = sender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발생시킨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5AD16B6D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bt = Encoding.UTF8.GetBytes(btn.Text);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UTF8 encoding(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깨짐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2F1317BB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buttonText = Encoding.UTF8.GetString(bt);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//encoding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byte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 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14:paraId="0A822054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D1EDD41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41ADCEE" w14:textId="77777777" w:rsid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93B1A0" w14:textId="77777777" w:rsidR="006E29B9" w:rsidRPr="006E29B9" w:rsidRDefault="006E29B9" w:rsidP="006E29B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sectPr w:rsidR="006E29B9" w:rsidRPr="006E2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08AD" w14:textId="77777777" w:rsidR="0067386F" w:rsidRDefault="0067386F" w:rsidP="00BD3137">
      <w:pPr>
        <w:spacing w:after="0" w:line="240" w:lineRule="auto"/>
      </w:pPr>
      <w:r>
        <w:separator/>
      </w:r>
    </w:p>
  </w:endnote>
  <w:endnote w:type="continuationSeparator" w:id="0">
    <w:p w14:paraId="486ADEC2" w14:textId="77777777" w:rsidR="0067386F" w:rsidRDefault="0067386F" w:rsidP="00BD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BCCD" w14:textId="77777777" w:rsidR="0067386F" w:rsidRDefault="0067386F" w:rsidP="00BD3137">
      <w:pPr>
        <w:spacing w:after="0" w:line="240" w:lineRule="auto"/>
      </w:pPr>
      <w:r>
        <w:separator/>
      </w:r>
    </w:p>
  </w:footnote>
  <w:footnote w:type="continuationSeparator" w:id="0">
    <w:p w14:paraId="03A93CD0" w14:textId="77777777" w:rsidR="0067386F" w:rsidRDefault="0067386F" w:rsidP="00BD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3F3E"/>
    <w:multiLevelType w:val="hybridMultilevel"/>
    <w:tmpl w:val="975ACDEE"/>
    <w:lvl w:ilvl="0" w:tplc="4E382D12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BF04D9"/>
    <w:multiLevelType w:val="hybridMultilevel"/>
    <w:tmpl w:val="71204F18"/>
    <w:lvl w:ilvl="0" w:tplc="A3DEF4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5554097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4AB2DD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4A89E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30800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468D5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93140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584CD4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60C01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40FA7D07"/>
    <w:multiLevelType w:val="hybridMultilevel"/>
    <w:tmpl w:val="422E4534"/>
    <w:lvl w:ilvl="0" w:tplc="9C10B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9A14C9"/>
    <w:multiLevelType w:val="hybridMultilevel"/>
    <w:tmpl w:val="41247BB8"/>
    <w:lvl w:ilvl="0" w:tplc="6964C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56540526">
    <w:abstractNumId w:val="1"/>
  </w:num>
  <w:num w:numId="2" w16cid:durableId="101192872">
    <w:abstractNumId w:val="3"/>
  </w:num>
  <w:num w:numId="3" w16cid:durableId="1262300797">
    <w:abstractNumId w:val="0"/>
  </w:num>
  <w:num w:numId="4" w16cid:durableId="309948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BBA"/>
    <w:rsid w:val="0002083E"/>
    <w:rsid w:val="0002602E"/>
    <w:rsid w:val="00061400"/>
    <w:rsid w:val="00061402"/>
    <w:rsid w:val="00066242"/>
    <w:rsid w:val="00070CCE"/>
    <w:rsid w:val="000A45DB"/>
    <w:rsid w:val="000B0FC7"/>
    <w:rsid w:val="000B12FC"/>
    <w:rsid w:val="000B7FC4"/>
    <w:rsid w:val="000D3DB0"/>
    <w:rsid w:val="000D5B29"/>
    <w:rsid w:val="000F2D3A"/>
    <w:rsid w:val="00137E49"/>
    <w:rsid w:val="00140210"/>
    <w:rsid w:val="00140C8D"/>
    <w:rsid w:val="001627EC"/>
    <w:rsid w:val="0018583D"/>
    <w:rsid w:val="001C6B0F"/>
    <w:rsid w:val="001D4274"/>
    <w:rsid w:val="001D7199"/>
    <w:rsid w:val="001E0FF7"/>
    <w:rsid w:val="00207621"/>
    <w:rsid w:val="00220447"/>
    <w:rsid w:val="00226D68"/>
    <w:rsid w:val="00232F96"/>
    <w:rsid w:val="0026020F"/>
    <w:rsid w:val="00285A30"/>
    <w:rsid w:val="00293604"/>
    <w:rsid w:val="00295C0B"/>
    <w:rsid w:val="002B03FE"/>
    <w:rsid w:val="002B0CAE"/>
    <w:rsid w:val="002C04B3"/>
    <w:rsid w:val="002C53A9"/>
    <w:rsid w:val="002D6F6A"/>
    <w:rsid w:val="002E162F"/>
    <w:rsid w:val="002F2993"/>
    <w:rsid w:val="002F351C"/>
    <w:rsid w:val="002F6103"/>
    <w:rsid w:val="00315C6E"/>
    <w:rsid w:val="00317981"/>
    <w:rsid w:val="00320133"/>
    <w:rsid w:val="00321090"/>
    <w:rsid w:val="003218CD"/>
    <w:rsid w:val="00346C59"/>
    <w:rsid w:val="00350CF8"/>
    <w:rsid w:val="00354E42"/>
    <w:rsid w:val="00374456"/>
    <w:rsid w:val="003A7688"/>
    <w:rsid w:val="003C0E88"/>
    <w:rsid w:val="003D0210"/>
    <w:rsid w:val="003E1432"/>
    <w:rsid w:val="00404D0D"/>
    <w:rsid w:val="00422A52"/>
    <w:rsid w:val="00423C17"/>
    <w:rsid w:val="00430A9B"/>
    <w:rsid w:val="0043695B"/>
    <w:rsid w:val="00444EF3"/>
    <w:rsid w:val="0044602B"/>
    <w:rsid w:val="00465EDF"/>
    <w:rsid w:val="00471DB1"/>
    <w:rsid w:val="00496C10"/>
    <w:rsid w:val="004A728B"/>
    <w:rsid w:val="004B1D5A"/>
    <w:rsid w:val="004C50DC"/>
    <w:rsid w:val="004D359B"/>
    <w:rsid w:val="004E6CD7"/>
    <w:rsid w:val="004F7582"/>
    <w:rsid w:val="00512ECB"/>
    <w:rsid w:val="00525650"/>
    <w:rsid w:val="00527AB1"/>
    <w:rsid w:val="00553420"/>
    <w:rsid w:val="00555246"/>
    <w:rsid w:val="00557A76"/>
    <w:rsid w:val="005608C6"/>
    <w:rsid w:val="00565FEA"/>
    <w:rsid w:val="00567CBA"/>
    <w:rsid w:val="00571ED3"/>
    <w:rsid w:val="00572919"/>
    <w:rsid w:val="00574630"/>
    <w:rsid w:val="005879A9"/>
    <w:rsid w:val="0059683A"/>
    <w:rsid w:val="005A2AE6"/>
    <w:rsid w:val="005B5C5D"/>
    <w:rsid w:val="005E5B93"/>
    <w:rsid w:val="005E76FE"/>
    <w:rsid w:val="005F5796"/>
    <w:rsid w:val="005F73DD"/>
    <w:rsid w:val="00615947"/>
    <w:rsid w:val="00630C56"/>
    <w:rsid w:val="006523FC"/>
    <w:rsid w:val="0067386F"/>
    <w:rsid w:val="006754AB"/>
    <w:rsid w:val="006819C1"/>
    <w:rsid w:val="00691E26"/>
    <w:rsid w:val="006E016C"/>
    <w:rsid w:val="006E29B9"/>
    <w:rsid w:val="006F3C3A"/>
    <w:rsid w:val="00743F58"/>
    <w:rsid w:val="007467F1"/>
    <w:rsid w:val="00755BE2"/>
    <w:rsid w:val="00757689"/>
    <w:rsid w:val="0076014F"/>
    <w:rsid w:val="00771EBE"/>
    <w:rsid w:val="007865BE"/>
    <w:rsid w:val="00791D6F"/>
    <w:rsid w:val="007A65B5"/>
    <w:rsid w:val="007B184B"/>
    <w:rsid w:val="007C2A0C"/>
    <w:rsid w:val="007C4C4F"/>
    <w:rsid w:val="007D18F6"/>
    <w:rsid w:val="00804DE7"/>
    <w:rsid w:val="00815977"/>
    <w:rsid w:val="00820F7E"/>
    <w:rsid w:val="00823E10"/>
    <w:rsid w:val="00836100"/>
    <w:rsid w:val="00867ADF"/>
    <w:rsid w:val="008A3557"/>
    <w:rsid w:val="008A3DC2"/>
    <w:rsid w:val="008A5C73"/>
    <w:rsid w:val="008B6578"/>
    <w:rsid w:val="008C3AB3"/>
    <w:rsid w:val="008C54E1"/>
    <w:rsid w:val="008D4AF5"/>
    <w:rsid w:val="008E6F59"/>
    <w:rsid w:val="008F36EE"/>
    <w:rsid w:val="008F563B"/>
    <w:rsid w:val="00903416"/>
    <w:rsid w:val="00907604"/>
    <w:rsid w:val="00911431"/>
    <w:rsid w:val="00911DA7"/>
    <w:rsid w:val="00950E8A"/>
    <w:rsid w:val="00955D56"/>
    <w:rsid w:val="00961036"/>
    <w:rsid w:val="00962A02"/>
    <w:rsid w:val="0096559E"/>
    <w:rsid w:val="00972B75"/>
    <w:rsid w:val="009751E8"/>
    <w:rsid w:val="0097605D"/>
    <w:rsid w:val="00981F30"/>
    <w:rsid w:val="009A73A1"/>
    <w:rsid w:val="009B694B"/>
    <w:rsid w:val="009E3F30"/>
    <w:rsid w:val="009E5743"/>
    <w:rsid w:val="009F31EA"/>
    <w:rsid w:val="00A22305"/>
    <w:rsid w:val="00A23A11"/>
    <w:rsid w:val="00A41963"/>
    <w:rsid w:val="00A8778D"/>
    <w:rsid w:val="00A9417D"/>
    <w:rsid w:val="00A97ABE"/>
    <w:rsid w:val="00AD2534"/>
    <w:rsid w:val="00AD5B6D"/>
    <w:rsid w:val="00B010E0"/>
    <w:rsid w:val="00B11B84"/>
    <w:rsid w:val="00B16525"/>
    <w:rsid w:val="00B43B39"/>
    <w:rsid w:val="00B45BBA"/>
    <w:rsid w:val="00B61676"/>
    <w:rsid w:val="00B6494E"/>
    <w:rsid w:val="00B75207"/>
    <w:rsid w:val="00B77DD5"/>
    <w:rsid w:val="00B96024"/>
    <w:rsid w:val="00B97A28"/>
    <w:rsid w:val="00BB3047"/>
    <w:rsid w:val="00BB3927"/>
    <w:rsid w:val="00BD3137"/>
    <w:rsid w:val="00BF4BF6"/>
    <w:rsid w:val="00C01EA6"/>
    <w:rsid w:val="00C10CAF"/>
    <w:rsid w:val="00C17911"/>
    <w:rsid w:val="00C227CF"/>
    <w:rsid w:val="00C27F3E"/>
    <w:rsid w:val="00C3180A"/>
    <w:rsid w:val="00C829DA"/>
    <w:rsid w:val="00C83DDE"/>
    <w:rsid w:val="00C944ED"/>
    <w:rsid w:val="00CB0962"/>
    <w:rsid w:val="00CC56FB"/>
    <w:rsid w:val="00CE15AD"/>
    <w:rsid w:val="00D12C1E"/>
    <w:rsid w:val="00D44FED"/>
    <w:rsid w:val="00D57B55"/>
    <w:rsid w:val="00D64669"/>
    <w:rsid w:val="00D91D8B"/>
    <w:rsid w:val="00D9430E"/>
    <w:rsid w:val="00DC4F92"/>
    <w:rsid w:val="00DD262D"/>
    <w:rsid w:val="00DD750A"/>
    <w:rsid w:val="00DE284D"/>
    <w:rsid w:val="00DE5E0F"/>
    <w:rsid w:val="00DF526F"/>
    <w:rsid w:val="00DF7CB2"/>
    <w:rsid w:val="00E154F1"/>
    <w:rsid w:val="00E2094A"/>
    <w:rsid w:val="00E35B2C"/>
    <w:rsid w:val="00E35D57"/>
    <w:rsid w:val="00E41654"/>
    <w:rsid w:val="00E50636"/>
    <w:rsid w:val="00E521A7"/>
    <w:rsid w:val="00E53E9B"/>
    <w:rsid w:val="00E56C67"/>
    <w:rsid w:val="00E62BF6"/>
    <w:rsid w:val="00E85FDA"/>
    <w:rsid w:val="00EA5C20"/>
    <w:rsid w:val="00EB19E9"/>
    <w:rsid w:val="00EC1F69"/>
    <w:rsid w:val="00ED43E8"/>
    <w:rsid w:val="00EF281A"/>
    <w:rsid w:val="00F17622"/>
    <w:rsid w:val="00F279B6"/>
    <w:rsid w:val="00F33562"/>
    <w:rsid w:val="00F34753"/>
    <w:rsid w:val="00F35B60"/>
    <w:rsid w:val="00F5343F"/>
    <w:rsid w:val="00F53D1F"/>
    <w:rsid w:val="00F66DB7"/>
    <w:rsid w:val="00F67C7A"/>
    <w:rsid w:val="00F8777C"/>
    <w:rsid w:val="00F93911"/>
    <w:rsid w:val="00F9445C"/>
    <w:rsid w:val="00F97982"/>
    <w:rsid w:val="00FC171F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5EF3A4F"/>
  <w15:docId w15:val="{9EF800F3-1D87-406A-BB7F-73178FBD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굴림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7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31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3137"/>
  </w:style>
  <w:style w:type="paragraph" w:styleId="a5">
    <w:name w:val="footer"/>
    <w:basedOn w:val="a"/>
    <w:link w:val="Char0"/>
    <w:uiPriority w:val="99"/>
    <w:unhideWhenUsed/>
    <w:rsid w:val="00BD3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3137"/>
  </w:style>
  <w:style w:type="table" w:styleId="a6">
    <w:name w:val="Table Grid"/>
    <w:basedOn w:val="a1"/>
    <w:uiPriority w:val="39"/>
    <w:rsid w:val="00E3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C50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74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86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0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553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58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99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50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74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66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97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00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292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284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958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996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204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5227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016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656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605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774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389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148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318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613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790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749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546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418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66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580">
          <w:marLeft w:val="3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7824">
          <w:marLeft w:val="108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12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MyeongJae</dc:creator>
  <cp:keywords/>
  <dc:description/>
  <cp:lastModifiedBy>신명재/컴퓨터소프트웨어학과 (3)</cp:lastModifiedBy>
  <cp:revision>95</cp:revision>
  <dcterms:created xsi:type="dcterms:W3CDTF">2022-10-06T04:01:00Z</dcterms:created>
  <dcterms:modified xsi:type="dcterms:W3CDTF">2023-12-01T11:46:00Z</dcterms:modified>
</cp:coreProperties>
</file>