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xjj4ezcx2t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탭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rPr>
          <w:b w:val="0"/>
          <w:bCs w:val="0"/>
          <w:sz w:val="48"/>
          <w:szCs w:val="48"/>
        </w:rPr>
      </w:pPr>
      <w:bookmarkStart w:colFirst="0" w:colLast="0" w:name="_q6jh2ly0b7p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48"/>
          <w:szCs w:val="48"/>
          <w:rtl w:val="0"/>
        </w:rPr>
        <w:t xml:space="preserve">게임 기획 초안</w:t>
        <w:br w:type="textWrapping"/>
        <w:t xml:space="preserve">증기와 비늘 ( AI TRPG)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sr3o6pb9ulyk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개요</w:t>
      </w:r>
    </w:p>
    <w:tbl>
      <w:tblPr>
        <w:tblStyle w:val="Table1"/>
        <w:tblW w:w="90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6960"/>
        <w:tblGridChange w:id="0">
          <w:tblGrid>
            <w:gridCol w:w="2070"/>
            <w:gridCol w:w="696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jc w:val="center"/>
              <w:rPr>
                <w:rFonts w:ascii="Roboto SemiBold" w:cs="Roboto SemiBold" w:eastAsia="Roboto SemiBold" w:hAnsi="Roboto SemiBold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color w:val="ffffff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jc w:val="center"/>
              <w:rPr>
                <w:rFonts w:ascii="Roboto SemiBold" w:cs="Roboto SemiBold" w:eastAsia="Roboto SemiBold" w:hAnsi="Roboto SemiBold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color w:val="ffffff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jc w:val="center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게임제목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증기와 비늘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jc w:val="center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장르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LLM 기반 텍스트 어드벤처(브랜칭 내러티브 + TRPG 판정)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jc w:val="center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플랫폼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PC, 웹 (여건이 되면 steam 출시 고려)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jc w:val="center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타겟층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같이 할 사람·시간이 없어 TRPG를 못 해본 20~30대 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룰북·GM 준비가 부담스러워 입문을 미뤄온 사람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혼자, 짧게, 언제든 즐기고 싶은 1인 플레이어 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jc w:val="center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로그라인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기억을 잃은 채 깨어난 당신이 마법과 기계가 한 몸인 세계에서 무엇을 선택하느냐에 따라 자신의 정체와 세계의 운명이 갈리는 AI 진행 TRPG </w:t>
            </w:r>
          </w:p>
        </w:tc>
      </w:tr>
    </w:tbl>
    <w:p w:rsidR="00000000" w:rsidDel="00000000" w:rsidP="00000000" w:rsidRDefault="00000000" w:rsidRPr="00000000" w14:paraId="00000013">
      <w:pPr>
        <w:spacing w:line="36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eooa587yrad1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게임 컨셉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마법과 과학이 한 몸으로 융합된 1800년대 스팀펑크 세계</w:t>
      </w:r>
    </w:p>
    <w:p w:rsidR="00000000" w:rsidDel="00000000" w:rsidP="00000000" w:rsidRDefault="00000000" w:rsidRPr="00000000" w14:paraId="0000001C">
      <w:pPr>
        <w:spacing w:line="360" w:lineRule="auto"/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플레이어는 기억을 잃은 '당신'이 되어 비주얼노벨 UI 시점으로 이야기를 진행한다 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게임은 낯선 진료소에서 깨어나는 것으로 시작된다 의사(AI 게임마스터)의 질문에 답하며 자신이 누구인지를 스스로 설정하고 능력치와 시작 상황이 정해진 뒤 모험에 나선다 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무대는 영석 광맥을 둘러싸고 제국·용·영물의 이해가 얽힌 변경 마을. 플레이어는 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세력의 인물들과 AI 기반 대화를 나누고 선택지와 주사위 판정으로 사건에 개입하며 그 결과에 따라 여러 갈래의 엔딩(+ 숨겨진 진실)에 도달한다 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q9bl9o1flx7k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스토리라인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7jnuv4plbls6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배경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땅속에서 캐는 광물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영석(靈石)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태우면 강력한 동력이 나오고 동시에 마력을 머금는다 다시말해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증기기관의 연료이자 마법의 매개체가 같은 물질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 약 50년 전 인간이 영석 정제법을 발견한 「영석 혁명」 이후 세계는 기관차, 증기, 갑주, 비행선과 마법이 공존하는 시대로 들어섰다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마력은 거의 모두에게 흐르지만 그것을 마법으로 빚는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재능은 드물다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재능 없는 다수는 기계공학(동력기계)으로 살아가고 진짜 마법의 힘은 소수 재능자와 영물(용,구미호,도깨비등)이 쥔다 나라를 이룬 영물은 용의 제국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드래그니카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뿐이다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땅에서 캔 영석 원석을 정제하면 고순도 결정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영정(靈精)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된다 영정은 술식기계의 연료이자 마법 촉매이며 무엇보다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세계의 기축 자산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현대의 순도 높은 금처럼 귀하고 비싸다 그래서 영정 매장지(영석 보고)를 둘러싸고 제국과 용이 충돌하며 본작의 모든 갈등이 여기서 비롯된다 [자원 시스템은 </w:t>
      </w:r>
      <w:hyperlink w:anchor="_93sbw2fpgwej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5.9 화폐와 영정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참조]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bn8vy1nnzx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lo9uwvkrcd1p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도입 — 기억을 잃은 당신</w:t>
      </w:r>
    </w:p>
    <w:p w:rsidR="00000000" w:rsidDel="00000000" w:rsidP="00000000" w:rsidRDefault="00000000" w:rsidRPr="00000000" w14:paraId="0000002F">
      <w:pPr>
        <w:spacing w:after="12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영석 등불이 깜빡이는 낯선 진료소에서 깨어난다 기억이 없다. </w:t>
      </w:r>
    </w:p>
    <w:p w:rsidR="00000000" w:rsidDel="00000000" w:rsidP="00000000" w:rsidRDefault="00000000" w:rsidRPr="00000000" w14:paraId="00000030">
      <w:pPr>
        <w:spacing w:after="12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의사가 당신을 들여다보며 몇 가지를 묻는다. 이름, 손에 들려 있던 것, 몸이 먼저 기억하는 감각, 영석에 손댔을 때의 반응.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 대답이 곧 당신이 누구인지를 결정한다.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(능력치·재능·시작 상황 생성)</w:t>
      </w:r>
    </w:p>
    <w:tbl>
      <w:tblPr>
        <w:tblStyle w:val="Table2"/>
        <w:tblW w:w="8940.0" w:type="dxa"/>
        <w:jc w:val="left"/>
        <w:tblBorders>
          <w:top w:color="c9a24b" w:space="0" w:sz="24" w:val="single"/>
          <w:left w:color="c9a24b" w:space="0" w:sz="24" w:val="single"/>
          <w:bottom w:color="c9a24b" w:space="0" w:sz="24" w:val="single"/>
          <w:right w:color="c9a24b" w:space="0" w:sz="24" w:val="single"/>
          <w:insideH w:color="c9a24b" w:space="0" w:sz="24" w:val="single"/>
          <w:insideV w:color="c9a24b" w:space="0" w:sz="24" w:val="single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24" w:val="single"/>
              <w:bottom w:color="ffffff" w:space="0" w:sz="24" w:val="single"/>
              <w:right w:color="ffffff" w:space="0" w:sz="2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i w:val="1"/>
                <w:iCs w:val="1"/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666666"/>
                <w:rtl w:val="0"/>
              </w:rPr>
              <w:t xml:space="preserve"> “깨어났군요. 당신이 누군지… 기억나는 게 있습니까? 몇 가지 물어보겠습니다.”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Roboto" w:cs="Roboto" w:eastAsia="Roboto" w:hAnsi="Roboto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80" w:lineRule="auto"/>
        <w:rPr/>
      </w:pPr>
      <w:bookmarkStart w:colFirst="0" w:colLast="0" w:name="_74f2trifajiz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전개 — 사라진 광부들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회복한 당신이 도착한 곳은 변경 광산마을  '재끝' 그란하임 제국 영석공사가 새 광맥을 밤낮없이 파내는 중이고, 광부들이 하나둘 사라진다 기계가 살아있는 것처럼 굴고 밤마다 봉우리 위로 거대한 그림자가 돈다 당신은 실종 사건의 진실을 쫓는다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마을에는 저마다 속내가 다른 인물들이 있다 사망자 수를 숨기는 감독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산의 전설을 아는 노파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마르타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소문을 쥔 여관 주인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'여우' 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(정체는 구미호) 형을 잃은 소년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토비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scx062x9efp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진실 — 강철 비늘의 용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광맥은 사실 고대 드래곤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카르가스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둥지이자 영석 보고를 관통하고 있었다. 카르가스는 태곳적부터 살아온 늙은 용으로 긴 세월 노쇠한 신체의 일부를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영석 기계공학으로 대체해 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존재다 강철 비늘과 영정 동력 기관이 살과 한 몸이 된 인간의 기술마저 제 것으로 흡수한 고대 지성체 둥지를 파헤쳐 그를 깨운 채굴에 분노한 그는 정제소를 부숴 채굴을 끝장내려 한다 사라진 광부들은 그가 갱도 심부에 가둬둔 것 한편 린은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영석 보고를 노리고 제국과 용 양쪽을 부추기는 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 카르가스는 현재 드래그니카 소속이 아닌 방랑자였지만 드래그니카는 '모든 용은 우리 주권'이라 주장한다 즉 제국은 자기도 모르게 초강대국을 건드린 셈이다. 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280" w:lineRule="auto"/>
        <w:rPr/>
      </w:pPr>
      <w:bookmarkStart w:colFirst="0" w:colLast="0" w:name="_jwm4cnathv1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절정 — 당신의 선택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싸울 것인가 중재할 것인가 누구의 편에 설 것인가 당신의 선택이 마을의 운명과 두 강대국의 전쟁 여부를 가른다 그리고 도입에서 스쳐간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기억의 잔상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사실 당신 자신과 이 사건을 잇는 복선이었음이 드러날 수도 있다.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b w:val="1"/>
          <w:bCs w:val="1"/>
          <w:sz w:val="26"/>
          <w:szCs w:val="26"/>
        </w:rPr>
      </w:pPr>
      <w:bookmarkStart w:colFirst="0" w:colLast="0" w:name="_851ns04wxvr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특징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게임마스터의 적극적 활용 : 정해진 대본이 아닌 실시간 대화형 진행 평소에는 선택지 없이 자유롭게 타이핑하며 대화하고 AI가 던전 마스터 / NPC를 실시간으로 연기한다 (LLM  + 페르소나 프롬프트 / 자유 입력 해석) </w:t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830525" cy="278969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0525" cy="2789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(평시 채팅의 예시)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결정의 무게 : 분기 순간에만 등장하는 선택 모달 평시엔 대화, 결정적 순간에만 화면이 어두워지며 "선택이 필요한 시간이다…"와 함께 선택지가 떠오른다 선택은 능력치 판정·세력 관계 / 엔딩을 바꾼다 (상태 기반 분기 + 주사위 판정 엔진) </w:t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776788" cy="26739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67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(분기 선택의 예시)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공짜 없는 선택 (트레이드오프) : 같은 행동도 안전하지만 약하게(동력기계), 강하지만 위험하게(순수 술법) 등 접근에 따라 대가가 다르다 늘 저울질이 필요하다 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다회차 동기 : 멀티 엔딩과 숨겨진 진실 선택에 따라 여러 엔딩에 도달하며 특정 조건을 채우면 진실이 밝혀지는 히든 엔딩이 열린다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막히지 않는 모험 (자유 진행 + 결말 보장)  : 유저가 어떤 순서로 움직여도 AI가 빠진 이야기 조각을 자연스럽게 채워 넣어 반드시 결말에 도달하게 한다 NPC의 힌트나 소문으로 부드럽게 길을 안내할 뿐 강제로 끌고 가지 않는다 (플래그 게이트 구조)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pqcqfqygx55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게임 플레이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b w:val="1"/>
          <w:bCs w:val="1"/>
        </w:rPr>
      </w:pPr>
      <w:bookmarkStart w:colFirst="0" w:colLast="0" w:name="_pltxu6j23d8n" w:id="13"/>
      <w:bookmarkEnd w:id="13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.1 - 주인공: '당신' (기억상실자)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상태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기억을 잃은 채 깨어난 인물. 도입에서 의사(AI GM)의 질문에 답하며 능력치 및 시작 상황이 결정된다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능력치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HP / MP / 스태미나, 4대 능력치(힘,민첩,지능,매력)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재능 등급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영석을 다루는 재능 단계 [</w:t>
      </w:r>
      <w:hyperlink w:anchor="_jdzwvxsqbfk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5-5 마법,기계 시스템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참조]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인벤토리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8칸 + 주사위 칸 1개 (기본 12면체 주사위 제공) [</w:t>
      </w:r>
      <w:hyperlink w:anchor="_k50phpr5dqmg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5.3 판정시스템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참조]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특화 선택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도입 질문의 답은 정해진 총량 안에서 능력치를 분배하는 것이다 한쪽을 높이면 다른 쪽은 낮아진다[5-5 마법,기계 시스템 - </w:t>
      </w:r>
      <w:hyperlink w:anchor="_956r75tci77j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계층밸런스에 관하여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참조] 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j9b6rxpaww2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5.2 - 핵심 시스템 : AI 대화 + 선택 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★ 핵심 루프 ★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상황 묘사 → 플레이어 자유 입력 → 판정필요? (코드 판단 후 주사위) → 상태 변화 →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GM이 결과 서술 + 필요 시 선택지 제시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평소에는 자유 입력 대화로 진행한다 유저가 타이핑하면 AI GM 및 NPC가 사람처럼 반응한다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판정이 필요한 순간엔 주사위 로직이 주사위를 굴려 성공 / 실패를 판정한다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결정적 분기에서는 화면이 어두워지며 선택 모달이 떠오른다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 / 판정 결과는 능력치, 아이템, NPC 관계, 진행 플래그에 반영된다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before="280" w:lineRule="auto"/>
        <w:rPr/>
      </w:pPr>
      <w:bookmarkStart w:colFirst="0" w:colLast="0" w:name="_z67blfgp7en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before="280" w:lineRule="auto"/>
        <w:rPr/>
      </w:pPr>
      <w:bookmarkStart w:colFirst="0" w:colLast="0" w:name="_k50phpr5dqm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5.3 -  판정 시스템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위험, 불확실한 행동(전투, 잠입, 설득, 해독, 교섭, 간파, 술식 등)에는 주사위 판정이 일어난다. 성공 or 실패 2단계로 단순하게 굴리되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능력치, 직업, 실패 패널티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깊이를 준다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kmop44xc7qw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판정 공식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d12(주사위) + 능력치 보정 + 직업 보정 ≥ 난이도(DC)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성공</w:t>
        <w:tab/>
        <w:tab/>
        <w:t xml:space="preserve">미만 → 실패(성공/실패 2단계)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난이도(DC)는 1~15 척도, 15가 가장 어렵다.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쉬움 ~5 / 보통 ~8 / 어려움 ~11 / 매우 어려움 ~14 / 거의 불가능 15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d12는 최댓값 12라서 어려운 판정(13~15)은 능력치, 직업 보정이 받쳐줘야 넘는다 → 캐릭터 빌드가 판정 결과에 직접 반영된다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무엇으로 판정하나  (능력치)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행동의 종류가 어떤 능력치를 쓰는지를 정한다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설득·교섭·간파 → 매력 / 잠입·회피 → 민첩 / 기계·술식 해독·관찰 → 지능 / 힘으로 돌파 → 힘 /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직업 보정 (같은 판정도 직업에 따라 유불리)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직업이 무기뿐 아니라 판정에서도 의미를 갖는다. 직업과 맞는 판정엔 보정(+)이 붙고 무관하면 순수 능력치로만 판정한다</w:t>
      </w:r>
    </w:p>
    <w:tbl>
      <w:tblPr>
        <w:tblStyle w:val="Table3"/>
        <w:tblW w:w="86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35"/>
        <w:gridCol w:w="4335"/>
        <w:tblGridChange w:id="0">
          <w:tblGrid>
            <w:gridCol w:w="4335"/>
            <w:gridCol w:w="43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판정 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유리한 직업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잠입,정찰,함정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변경 탐사꾼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기계 해독,수리,조작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메카닉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정면 돌파,완력,방어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증기 갑주병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근접 격투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영석 인파이터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영석,술식,마법 해석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영석 연금술사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"내 직업이면 이건 잘하지"가 수치로 드러나 직업 선택이 실제 의미를 갖는다 마법(전투)은 여러 해결 수단 중 하나일 뿐이라 설득,잠입,해독 판정은 마법으로 대체되지 않는다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실패 시 대가 (막힘이 아니라 다른 전개)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판정에 실패해도 게임이 끊기지 않는다</w:t>
        <w:tab/>
        <w:tab/>
        <w:t xml:space="preserve"> 대신 대가를 치르고 이야기가 다른 방향으로 흐른다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HP, 기력, 영정 손실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평판/NPC 호감도 하락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소음으로 적이 깨어남 또는 더 어려운 우회로가 열림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정보를 일부만 얻거나 아이템이 손상됨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40" w:before="240" w:lineRule="auto"/>
        <w:rPr/>
      </w:pPr>
      <w:bookmarkStart w:colFirst="0" w:colLast="0" w:name="_5izd804zr2s2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5.4 - 진행 구조 : 자유 진행 + 보장된 결말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사건의 핵심 비트(단서 1~5)를 어떤 순서로 거치든 상관없다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빠진 비트가 있으면 AI가 NPC 힌트나 소문으로 자연스럽게 유도해 반드시 결말에 도달하게 한다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필요한 단서가 모이면 결말 분기가 열린다 (순서 자유 / 결말 도달 보장)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40" w:before="240" w:lineRule="auto"/>
        <w:rPr/>
      </w:pPr>
      <w:bookmarkStart w:colFirst="0" w:colLast="0" w:name="_jdzwvxsqbfk6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5.5 - 마법, 기계 시스템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시대 사람 몸엔 누구나 마나가 흐른다. 그러나 마법은 재능의 영역(재능 95 : 노력 5)이라 마법사는 희귀하다 마나 보유와 마법 사용은 별개다</w:t>
      </w: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245"/>
        <w:gridCol w:w="3810"/>
        <w:gridCol w:w="2235"/>
        <w:tblGridChange w:id="0">
          <w:tblGrid>
            <w:gridCol w:w="1650"/>
            <w:gridCol w:w="1245"/>
            <w:gridCol w:w="3810"/>
            <w:gridCol w:w="22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계층</w:t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재능</w:t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전투 방식</w:t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영정 매개체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순수 마법사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타고남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(각성자)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몸안의 순수한 마나로 직접 마법 사용</w:t>
              <w:br w:type="textWrapping"/>
              <w:t xml:space="preserve">고위력이나 폭주,자해 위험요소 존재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불필요 </w:t>
              <w:br w:type="textWrapping"/>
              <w:t xml:space="preserve">(지팡이같은 도구는 출력, 정확도,안정성 보조용)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술식기계 사용자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애매함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(반각자)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마나는 써야 하나 재능이 약함 동력기계에 영정을 매개로 얹은 술식기계(영정 의수·술식포)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 (장치가 부족한 재능을 보완)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일반인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없음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(무감자)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마법 불가</w:t>
              <w:br w:type="textWrapping"/>
              <w:t xml:space="preserve">순수 동력기계(기계공학)로 마법사와 대등하게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 안 함</w:t>
            </w:r>
          </w:p>
        </w:tc>
      </w:tr>
    </w:tbl>
    <w:p w:rsidR="00000000" w:rsidDel="00000000" w:rsidP="00000000" w:rsidRDefault="00000000" w:rsidRPr="00000000" w14:paraId="00000095">
      <w:pPr>
        <w:spacing w:after="120" w:line="36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같은 행동도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동력기계(약,안전,무자원) / 술식기계(중간) / 순수 술법(강,폭주 위험)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 무엇으로 푸느냐가 트레이드오프가 된다</w:t>
      </w:r>
    </w:p>
    <w:p w:rsidR="00000000" w:rsidDel="00000000" w:rsidP="00000000" w:rsidRDefault="00000000" w:rsidRPr="00000000" w14:paraId="00000097">
      <w:pPr>
        <w:spacing w:after="12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재능 등급은 도입 질문(“영석에 손대면 끓는가/잔잔한가/무감한가”)으로 결정</w:t>
      </w:r>
    </w:p>
    <w:p w:rsidR="00000000" w:rsidDel="00000000" w:rsidP="00000000" w:rsidRDefault="00000000" w:rsidRPr="00000000" w14:paraId="00000098">
      <w:pPr>
        <w:pStyle w:val="Heading3"/>
        <w:spacing w:after="120" w:lineRule="auto"/>
        <w:rPr/>
      </w:pPr>
      <w:bookmarkStart w:colFirst="0" w:colLast="0" w:name="_8745v0tg0yc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lineRule="auto"/>
        <w:rPr/>
      </w:pPr>
      <w:bookmarkStart w:colFirst="0" w:colLast="0" w:name="_emvg4zk6lku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lineRule="auto"/>
        <w:rPr/>
      </w:pPr>
      <w:bookmarkStart w:colFirst="0" w:colLast="0" w:name="_956r75tci77j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계층 밸런스에 관하여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 마법 재능 = 무조건 이득 "이 되지 않게 마법 재능을 높게만 고르지 않도록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길에 뚜렷한 강점과 그만한 대가를 둔다 정답이 없고 플레이스타일에 따라 갈리게 한다.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3405"/>
        <w:gridCol w:w="4230"/>
        <w:tblGridChange w:id="0">
          <w:tblGrid>
            <w:gridCol w:w="1395"/>
            <w:gridCol w:w="3405"/>
            <w:gridCol w:w="42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강점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대가(약점)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4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순수 마법사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최고 화력, 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영정 없이(MP만으로) 마법, 만능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강한 마법일수록 폭주,자해 위험 / HP,물리 방어 낮음 / 희귀해서 눈에 띔(잠입,정치 불리)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술식기계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누구나 안정적 마법, 폭주 없음, 다루기 쉬움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영정 의존(떨어지면 무력화) / 출력은 도구 등급(중간) / 장비 잃으면 약화</w:t>
            </w:r>
          </w:p>
        </w:tc>
      </w:tr>
      <w:tr>
        <w:trPr>
          <w:cantSplit w:val="0"/>
          <w:trHeight w:val="787.91015624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동력기계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/ 일반인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HP·방어 높음, 영정 거의 불필요, 폭주 없음, 기계사회 주류라 </w:t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돈 /기술 /인맥 / 풍부, 사회에 잘 섞여 잠입 / 평판 유리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순수 마법 불가, 초고화력·광역은 안 됨, 기계 정비 필요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upjfzkvnjf4l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받쳐주는 두 가지 설계 원칙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포인트 분배제 : 도입 질문은 "공짜 강화"가 아니라 "특화 선택"이다. 마법 재능을 높이면 그만큼 다른 능력치(HP, 근력, 사회성 등)가 낮게 배정된다 즉 하나를 얻으면 하나를 포기 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마법만으로는 못 깨는 시나리오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사건 해결의 판정은 전투(마법)만이 아니라 설득(매력), 해독(지능), 잠입(민첩), 간파(지각), 교섭(매력 / 지혜)에 두루 걸쳐 있다. 마법에 몰빵하면 대화·잠입·간파에서 막혀 오히려 진행이 어렵다 → 자연스럽게 균형을 고민하게 된다.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before="280" w:line="276" w:lineRule="auto"/>
        <w:rPr/>
      </w:pPr>
      <w:bookmarkStart w:colFirst="0" w:colLast="0" w:name="_8hwcg23a13cu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5.6 - 직업 시스템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직업은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마법 재능과 별개의 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재능이 "마법을 어떻게 쓰는가"라면 직업은 "무엇으로 싸우고 어떤 역할인가"를 정한다 </w:t>
        <w:tab/>
        <w:t xml:space="preserve">                       </w:t>
        <w:tab/>
        <w:tab/>
        <w:tab/>
        <w:tab/>
        <w:tab/>
        <w:tab/>
        <w:t xml:space="preserve">둘이 독립적이라 "각성자 탐사꾼", "무감자 메카닉" 같은 자유로운 조합이 가능하다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ipbz8d6m7hal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원칙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자유 선택 : 직업은 재능과 무관하게 유저가 원하는 대로 고른다. (재능은 도입 질문으로 정해지고, 직업은 그것과 상관없이 선택)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직업이 정하는 것 : 무기군, 시작 장비,  전투 역할(능력치, 재능은 건드리지 않음)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조합의 묘미 : 재능 3계층 × 직업 5종 = 다양한 빌드                                                   예) 각성자 + 탐사꾼 = 평소엔 단검·잠입, 위기 때 강력한 순수 마법을 터트림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ku45brok035u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직업 5종 (무기, 역할)</w:t>
      </w:r>
    </w:p>
    <w:tbl>
      <w:tblPr>
        <w:tblStyle w:val="Table6"/>
        <w:tblW w:w="7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0"/>
        <w:gridCol w:w="1835"/>
        <w:gridCol w:w="3890"/>
        <w:tblGridChange w:id="0">
          <w:tblGrid>
            <w:gridCol w:w="1760"/>
            <w:gridCol w:w="1835"/>
            <w:gridCol w:w="389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shd w:fill="c9a24b" w:val="clear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직업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a24b" w:val="clear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a24b" w:val="clear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주력 무기군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증기 갑주병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중장 근접 탱커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검·중갑 (물리)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변경 탐사꾼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민첩·잠입형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단검·투척 (물리)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메카닉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기계·수리·소환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망치·기계 도구 (물리/기계)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영석 인파이터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근접 격투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건틀릿 (물리, 술식형은 마법 부가)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영석 연금술사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원거리·지원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영정 총·술법 (술식형 마법)</w:t>
            </w:r>
          </w:p>
        </w:tc>
      </w:tr>
    </w:tbl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무기와 재능의 관계 (별개 축이 충돌하지 않게)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대부분 무기는 재능 무관 : 검,단검,망치,건틀릿,일반 총 등 물리/기계 무기는 누구나 사용. 그래서 미감자도 모든 직업 가능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술식 무기(영정 발사형)만 재능 필요 : 영정 총, 술식 건틀릿처럼  "마법을 쏘는" 무기는 술식기계 사용 가능자(반각자 이상)여야 그 마법 기능을 켤 수 있다. (무감자가 영정 총을 들면 평범한 총으로만 쓰는 식)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무기 등급 (MVP 범위 주의)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직업별 무기는 등급(티어)으로 성장하나 MVP에서는 시작 무기 + 상위 1~2개만 구현하고 나머지는 확장 예정으로 둔다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40" w:before="240" w:lineRule="auto"/>
        <w:rPr/>
      </w:pPr>
      <w:bookmarkStart w:colFirst="0" w:colLast="0" w:name="_5dug78r7swpa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5.7 - NPC와 대화</w:t>
      </w:r>
    </w:p>
    <w:p w:rsidR="00000000" w:rsidDel="00000000" w:rsidP="00000000" w:rsidRDefault="00000000" w:rsidRPr="00000000" w14:paraId="000000D2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NPC는 단순 정보 제공이 아니라 인격을 가진 대화 상대다.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NPC(여러 시나리오 재등장)</w:t>
      </w:r>
    </w:p>
    <w:p w:rsidR="00000000" w:rsidDel="00000000" w:rsidP="00000000" w:rsidRDefault="00000000" w:rsidRPr="00000000" w14:paraId="000000D4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구미호 린(정보상, 거짓을 섞음)</w:t>
      </w:r>
    </w:p>
    <w:p w:rsidR="00000000" w:rsidDel="00000000" w:rsidP="00000000" w:rsidRDefault="00000000" w:rsidRPr="00000000" w14:paraId="000000D5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드래곤 카르가스(채굴중단, 영석의 반환을  원함)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평판 시스템 : 유저 행동에 따라 호감↔적대가 변하고, 대사와 톤,정보 개방이 달라진다.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믿을 수 없는 화자 : 린처럼 거짓, 과장을 섞는 NPC가 있어 유저가 [간파] 판정으로 걸러내야 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40" w:before="240" w:lineRule="auto"/>
        <w:rPr/>
      </w:pPr>
      <w:bookmarkStart w:colFirst="0" w:colLast="0" w:name="_3k091vw5d7h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5.8 - 아이템과 생존</w:t>
      </w:r>
    </w:p>
    <w:p w:rsidR="00000000" w:rsidDel="00000000" w:rsidP="00000000" w:rsidRDefault="00000000" w:rsidRPr="00000000" w14:paraId="000000D9">
      <w:pPr>
        <w:spacing w:after="240" w:before="240" w:line="360" w:lineRule="auto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탐색과 대화등으로 얻는 자원으로 위기를 넘긴다 </w:t>
      </w: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rtl w:val="0"/>
        </w:rPr>
        <w:t xml:space="preserve">현재 제공된 정보의 아이템은 예시입니다 </w:t>
      </w: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)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소모품 : 영정(마법 매개,충전), 회복 물약, 영석 등불(어둠 밝히기), 밧줄 등.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: 술식 의수(마법 발사 보조), 영정 고글(숨은 단서 감지), 술식 강화 부품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마법서 : 영정을 매개로 하는 마법을 배울 수 있는 책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자원 관리 : 영정이 떨어지면 술식 기계가 멈춘다 → 무엇에 쓸지 선택이 곧 생존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before="280" w:lineRule="auto"/>
        <w:rPr/>
      </w:pPr>
      <w:bookmarkStart w:colFirst="0" w:colLast="0" w:name="_93sbw2fpgwej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5.9 - 화폐와 영정( 경제 구조 )</w:t>
      </w:r>
    </w:p>
    <w:p w:rsidR="00000000" w:rsidDel="00000000" w:rsidP="00000000" w:rsidRDefault="00000000" w:rsidRPr="00000000" w14:paraId="000000DF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세계의 돈과 영정은 별개다 영정은 마력을 머금은 위험하고 귀한 물질이라 잔돈처럼 굴릴 수 없다 그래서 일상은 평범한 금속 화폐로 돌아가고 영정은 화폐가 아니라 모두가 확보하려는 최고가 전략 자원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k3bbgfulgg97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일상 화폐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동화 : 가장 흔한 잔돈 / 빵,여관비 등 소액 거래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은화 : 중간 단위 / 장비, 서비스 등 일반 거래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금화 : 고액 단위 / 큰 거래, 고급 물품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환산은 단순하게  동 → 은 → 금 (예: 동 100 = 은 1, 은 100 = 금 1) 영석과 무관한 보통 주조 화폐다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w3avotm3nbz5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영정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영정은 돈이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거래의 목적물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 사람들은 금화를 주고 영정을 사려 하지 영정으로 잔돈을 치르지 않는다 (우라늄, 정제 연료를 동전으로 안 쓰는 것과 같다)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 큰손, 암시장에선 영정 실물 자체가 금화보다 신뢰받는 가치라 거물끼리는 영정으로 직거래하기도 한다(금괴 거래처럼) 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순도에 따라 등급이 갈린다(고순도일수록 가치↑)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52w2twbeur26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영정의 쓰임새 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술식기계(영정 의수, 술식포, 고글)의 연료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순수 마법사의 마법 촉매 — 지팡이에 박아 출력, 정확도↑(필수는 아니나 고급재)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영석 약학(회복, 해독)의 핵심 재료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산업·인프라(정제소, 기관차, 비행선)의 동력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가치 저장 수단이자 권력의 상징(드래그니카는 영석을 신성한 본질로 여긴다)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iseyvtt3w40a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MP(마나)와의 결정적 차이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MP = 체내 마나 : 쉬거나 회복으로 회복되는 내 힘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영정 = 외부 자원 : 스스로 만들 수 없고 사거나 주워야 하며  회복되지 않는다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순수 마법사는 MP만으로 마법(영정 거의 안 듦) → 자원은 자유롭되 재능이 희소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술식기계 사용자는 MP에 더해 영정을 계속 소모 → 누구나 쓸 수 있으나 영정에 묶여, "자원 관리가 곧 생존"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fnaa5sa4trc1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시스템으로서의 영정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인벤토리에 금/은/동 소지금과 영정 보유량을 분리 표시</w:t>
        <w:tab/>
        <w:tab/>
        <w:tab/>
        <w:tab/>
        <w:t xml:space="preserve">영정은 HP/MP와 별개의 전략 자원으로 강조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영정의 딜레마 : 어렵게 구한 영정을 술식기계 충전(전투)에 쓸까 / 마법 강화에 쓸까 / 약학에 쓸까 / 비상용으로 아낄까 / (큰 거래에) 내줄까  "어디에 쓰나"가 매 순간 전략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희소성 연출 : 영정은 상점에서 거의 안 팔고(팔아도 고가) 갱도 심부,정제소,보스 보상,핵심 퀘스트로만 소량 획득 늘 부족하게 설계해 영정 한 조각이 큰 결정이 되도록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및 평판 연동 : 일반 상점은 금/은/동으로 거래 린 같은 큰손은 희귀 정보, 아이템의 대가로 영정 실물을 요구한다 평판이 낮으면 더 부르고 높으면 깎아준다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4x7m4wr5tg89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메타 프로그레션 (다회차 권장)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번의 플레이가 끝나도 초기화되지 않고 계정에 누적되는 요소를 둬, 다회차 플레이의 동기를 만든다 게임 진행 상태(HP·인벤토리 등)는 새 회차에 리셋되지만 아래 '기록'은 영구 보존된다</w:t>
      </w:r>
    </w:p>
    <w:tbl>
      <w:tblPr>
        <w:tblStyle w:val="Table7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5775"/>
        <w:tblGridChange w:id="0">
          <w:tblGrid>
            <w:gridCol w:w="3120"/>
            <w:gridCol w:w="577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a24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120"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유지되는 것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a24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120"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120"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도감 — 인물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120" w:line="3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만난 NPC가 수배서 형태로 등록. 대화량·진행도에 따라 정보가 더 열린다(영구)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120"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도감 — 아이템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120" w:line="3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발견한 아이템이 사전에 기록. 미발견은 No.??? 로 표시되어 수집욕 자극(영구)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120"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도감 — 엔딩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120" w:line="3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본 엔딩이 사진첩에 추가. 클릭 시 인물들의 감상 멘트 출력. 어떤 엔딩을 봤는지 영구 유지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120"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해금 단서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120" w:line="3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특정 회차에서 얻은 복선·지식이 다음 회차의 새 선택지·히든 조건으로 연결</w:t>
            </w:r>
          </w:p>
        </w:tc>
      </w:tr>
    </w:tbl>
    <w:p w:rsidR="00000000" w:rsidDel="00000000" w:rsidP="00000000" w:rsidRDefault="00000000" w:rsidRPr="00000000" w14:paraId="00000107">
      <w:pPr>
        <w:spacing w:after="120"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효과 : “이번엔 못 본 엔딩”, “아직 No.???인 아이템”, “린의 다 안 열린 정보”가 다음 플레이를 부른다. 멀티·히든 엔딩과 맞물려 한 번 만든 콘텐츠를 여러 번 즐기게 한다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bookmarkStart w:colFirst="0" w:colLast="0" w:name="_u17kkkk9nt9e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엔딩 구조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비트를 모두 거치면 결말에 도달하며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플래그 조합이 어떤 엔딩인지를 결정한다  특별 조건이 없으면 노멀 엔딩</w:t>
      </w:r>
    </w:p>
    <w:p w:rsidR="00000000" w:rsidDel="00000000" w:rsidP="00000000" w:rsidRDefault="00000000" w:rsidRPr="00000000" w14:paraId="0000010E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rtl w:val="0"/>
        </w:rPr>
        <w:t xml:space="preserve">현재 제공된 정보의 엔딩의 내용은 임시 내용입니다 </w:t>
      </w: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8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2235"/>
        <w:gridCol w:w="5565"/>
        <w:tblGridChange w:id="0">
          <w:tblGrid>
            <w:gridCol w:w="1305"/>
            <w:gridCol w:w="2235"/>
            <w:gridCol w:w="556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엔딩</w:t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조건(플래그)</w:t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내용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베드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HP 0 / 평판 최하 / 마을 파괴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주인공 사망 또는 외부 세력(카르가스, 드래그니카)에 의한 마을 멸망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카르가스와 우호 관계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영석 채굴 중단. 마을은 일단 살아남는다 (기본 엔딩)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린의 음모 간파 + 카르가스 우호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마을과 드래그니카의 교류 협정. 전쟁을 막은 최선의 결말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히든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린과 동맹 + 기억상실 복선 회수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숨겨진 진실이 밝혀지는 엔딩 (복선 회수형)</w:t>
            </w:r>
          </w:p>
        </w:tc>
      </w:tr>
    </w:tbl>
    <w:p w:rsidR="00000000" w:rsidDel="00000000" w:rsidP="00000000" w:rsidRDefault="00000000" w:rsidRPr="00000000" w14:paraId="0000011E">
      <w:pPr>
        <w:pStyle w:val="Heading1"/>
        <w:keepNext w:val="0"/>
        <w:keepLines w:val="0"/>
        <w:spacing w:after="80" w:before="360" w:lineRule="auto"/>
        <w:rPr/>
      </w:pPr>
      <w:bookmarkStart w:colFirst="0" w:colLast="0" w:name="_jmyvhms4knwo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after="80" w:before="360" w:lineRule="auto"/>
        <w:rPr/>
      </w:pPr>
      <w:bookmarkStart w:colFirst="0" w:colLast="0" w:name="_z3c6pinfxzaq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차별점 및 기대효과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before="280" w:lineRule="auto"/>
        <w:rPr/>
      </w:pPr>
      <w:bookmarkStart w:colFirst="0" w:colLast="0" w:name="_isgywln201l4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차별점</w:t>
      </w:r>
    </w:p>
    <w:tbl>
      <w:tblPr>
        <w:tblStyle w:val="Table9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490"/>
        <w:gridCol w:w="5700"/>
        <w:tblGridChange w:id="0">
          <w:tblGrid>
            <w:gridCol w:w="990"/>
            <w:gridCol w:w="2490"/>
            <w:gridCol w:w="5700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구분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AI 챗봇 / 기존텍스트게임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증기와 비늘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일관성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대화가 길어지면 설정·상태를 잊음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DB + 캐논 강제 + 검증으로 모순 차단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진행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정해진 분기만 반복 또는 길 잃기 쉬움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자유 진행하되 AI가 유도해 결말 보장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NPC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진실만 말하는 정보 제공기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인격·평판·거짓을 가진 살아있는 대화 상대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선택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분기 선택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공짜 없는 트레이드오프(마법/기계/위험)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재미 지속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1회성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도감·엔딩이 누적되는 메타 프로그레션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자원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자원 개념이 약하거나 추상적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일상 화폐(금/은/동)와 별개로, 영정이라는 전략 자원이 전투·강화·거래에 묶여 선택이 묵직</w:t>
            </w:r>
          </w:p>
        </w:tc>
      </w:tr>
    </w:tbl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before="280" w:lineRule="auto"/>
        <w:rPr/>
      </w:pPr>
      <w:bookmarkStart w:colFirst="0" w:colLast="0" w:name="_di55jmsbtn6g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before="280" w:lineRule="auto"/>
        <w:rPr/>
      </w:pPr>
      <w:bookmarkStart w:colFirst="0" w:colLast="0" w:name="_s56pamgednqq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기대효과</w:t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진입장벽 해소 : GM·파티·룰북 없이 혼자 언제든 TRPG 입문 — 타겟의 실제 문제를 해결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'왜 AI인가'에 대한 답 : 열린 즉흥 서사·NPC 연기는 LLM만 가능 → AI 활용의 정당성이 분명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기술적 성과 : 오픈소스 파인튜닝 + RAG + 상태관리의 결합을 실증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확장성 : 주요 NPC, 캐논 구조 덕에 시나리오를 얹기만 하면 세계가 확장 — 후속 원샷, 콘텐츠 추가 용이</w:t>
      </w:r>
    </w:p>
    <w:p w:rsidR="00000000" w:rsidDel="00000000" w:rsidP="00000000" w:rsidRDefault="00000000" w:rsidRPr="00000000" w14:paraId="00000146">
      <w:pPr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Roboto" w:cs="Roboto" w:eastAsia="Roboto" w:hAnsi="Roboto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Roboto" w:cs="Roboto" w:eastAsia="Roboto" w:hAnsi="Roboto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60" w:lineRule="auto"/>
    </w:pPr>
    <w:rPr>
      <w:rFonts w:ascii="Roboto" w:cs="Roboto" w:eastAsia="Roboto" w:hAnsi="Robo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Roboto" w:cs="Roboto" w:eastAsia="Roboto" w:hAnsi="Roboto"/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SemiBold-regular.ttf"/><Relationship Id="rId6" Type="http://schemas.openxmlformats.org/officeDocument/2006/relationships/font" Target="fonts/RobotoSemiBold-bold.ttf"/><Relationship Id="rId7" Type="http://schemas.openxmlformats.org/officeDocument/2006/relationships/font" Target="fonts/RobotoSemiBold-italic.ttf"/><Relationship Id="rId8" Type="http://schemas.openxmlformats.org/officeDocument/2006/relationships/font" Target="fonts/Roboto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