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1B5D69AC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308EC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(팀활동) – </w:t>
            </w:r>
          </w:p>
          <w:p w14:paraId="0279F29F" w14:textId="77777777" w:rsidR="0099268B" w:rsidRPr="0099268B" w:rsidRDefault="00B46FBC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ystem Architecture</w:t>
            </w:r>
          </w:p>
        </w:tc>
      </w:tr>
      <w:tr w:rsidR="0099268B" w:rsidRPr="0099268B" w14:paraId="7A87CED0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BAFE5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74E4F1AA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5ED9C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50D1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E1EEB" w14:textId="59A692F2" w:rsidR="0099268B" w:rsidRPr="0099268B" w:rsidRDefault="00F31895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14:paraId="55FA9A7A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7EDDD" w14:textId="1C709C5B" w:rsidR="0099268B" w:rsidRPr="0099268B" w:rsidRDefault="00F31895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CE85D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B10A6" w14:textId="2216A4A1" w:rsidR="0099268B" w:rsidRPr="0099268B" w:rsidRDefault="00F31895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김범준</w:t>
            </w:r>
            <w:proofErr w:type="spellEnd"/>
          </w:p>
        </w:tc>
      </w:tr>
    </w:tbl>
    <w:p w14:paraId="0A0522EC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2198118" w14:textId="0670D21B" w:rsidR="0099268B" w:rsidRPr="00137ADA" w:rsidRDefault="00B46FBC" w:rsidP="00137ADA">
      <w:pPr>
        <w:pStyle w:val="a4"/>
        <w:numPr>
          <w:ilvl w:val="0"/>
          <w:numId w:val="6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137AD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Draw the Deployment Diagram</w:t>
      </w:r>
      <w:r w:rsidRPr="00137AD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of </w:t>
      </w:r>
      <w:r w:rsidRPr="00137AD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System Architecture</w:t>
      </w:r>
    </w:p>
    <w:p w14:paraId="788E4EC5" w14:textId="6690D082" w:rsidR="00137ADA" w:rsidRPr="00D134C3" w:rsidRDefault="00137ADA" w:rsidP="00137ADA">
      <w:pPr>
        <w:spacing w:after="0" w:line="360" w:lineRule="auto"/>
        <w:ind w:left="400"/>
        <w:textAlignment w:val="baseline"/>
        <w:rPr>
          <w:rFonts w:ascii="바탕" w:eastAsia="굴림" w:hAnsi="굴림" w:cs="굴림"/>
          <w:b/>
          <w:bCs/>
          <w:color w:val="000000"/>
          <w:kern w:val="0"/>
          <w:sz w:val="22"/>
        </w:rPr>
      </w:pPr>
      <w:r w:rsidRPr="00D134C3">
        <w:rPr>
          <w:rFonts w:ascii="바탕" w:eastAsia="굴림" w:hAnsi="굴림" w:cs="굴림"/>
          <w:b/>
          <w:bCs/>
          <w:color w:val="000000"/>
          <w:kern w:val="0"/>
          <w:sz w:val="22"/>
        </w:rPr>
        <w:t>&lt;*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팀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활동에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늦게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참여해서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,</w:t>
      </w:r>
      <w:r w:rsidRPr="00D134C3">
        <w:rPr>
          <w:rFonts w:ascii="바탕" w:eastAsia="굴림" w:hAnsi="굴림" w:cs="굴림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이전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내용은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팀원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보고서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>참고</w:t>
      </w:r>
      <w:r w:rsidRPr="00D134C3">
        <w:rPr>
          <w:rFonts w:ascii="바탕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D134C3">
        <w:rPr>
          <w:rFonts w:ascii="바탕" w:eastAsia="굴림" w:hAnsi="굴림" w:cs="굴림"/>
          <w:b/>
          <w:bCs/>
          <w:color w:val="000000"/>
          <w:kern w:val="0"/>
          <w:sz w:val="22"/>
        </w:rPr>
        <w:t>*&gt;</w:t>
      </w:r>
    </w:p>
    <w:p w14:paraId="03872E9A" w14:textId="5C9BF58C" w:rsidR="004143A3" w:rsidRDefault="004143A3" w:rsidP="004143A3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627F265" w14:textId="77777777" w:rsidR="00137ADA" w:rsidRPr="004143A3" w:rsidRDefault="00137ADA" w:rsidP="004143A3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7F97575" w14:textId="474C9034" w:rsidR="00F31895" w:rsidRPr="004143A3" w:rsidRDefault="00137ADA" w:rsidP="004143A3">
      <w:pPr>
        <w:pStyle w:val="a4"/>
        <w:numPr>
          <w:ilvl w:val="0"/>
          <w:numId w:val="5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아이콘</w:t>
      </w:r>
    </w:p>
    <w:p w14:paraId="097D73E0" w14:textId="6AF136C4" w:rsidR="00137ADA" w:rsidRPr="004143A3" w:rsidRDefault="004143A3" w:rsidP="00137ADA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D631B5">
        <w:rPr>
          <w:noProof/>
        </w:rPr>
        <w:drawing>
          <wp:inline distT="0" distB="0" distL="0" distR="0" wp14:anchorId="29CC202D" wp14:editId="16FB3737">
            <wp:extent cx="419100" cy="419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(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서버</w:t>
      </w:r>
      <w:r>
        <w:rPr>
          <w:rFonts w:ascii="바탕" w:eastAsia="함초롬바탕" w:hAnsi="굴림" w:cs="굴림"/>
          <w:color w:val="000000"/>
          <w:kern w:val="0"/>
          <w:sz w:val="22"/>
        </w:rPr>
        <w:t>)</w:t>
      </w:r>
      <w:r w:rsidR="00137ADA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 </w:t>
      </w:r>
      <w:r w:rsidRPr="00D631B5">
        <w:rPr>
          <w:noProof/>
        </w:rPr>
        <w:drawing>
          <wp:inline distT="0" distB="0" distL="0" distR="0" wp14:anchorId="47148D4F" wp14:editId="7A7DDE85">
            <wp:extent cx="381000" cy="381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함초롬바탕" w:hAnsi="굴림" w:cs="굴림"/>
          <w:color w:val="000000"/>
          <w:kern w:val="0"/>
          <w:sz w:val="22"/>
        </w:rPr>
        <w:t>(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데이터베이스</w:t>
      </w:r>
      <w:r>
        <w:rPr>
          <w:rFonts w:ascii="바탕" w:eastAsia="함초롬바탕" w:hAnsi="굴림" w:cs="굴림"/>
          <w:color w:val="000000"/>
          <w:kern w:val="0"/>
          <w:sz w:val="22"/>
        </w:rPr>
        <w:t>)</w:t>
      </w:r>
      <w:r w:rsidR="00137ADA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Pr="00D631B5">
        <w:rPr>
          <w:rFonts w:hint="eastAsia"/>
          <w:noProof/>
        </w:rPr>
        <w:drawing>
          <wp:inline distT="0" distB="0" distL="0" distR="0" wp14:anchorId="2D164D62" wp14:editId="4BA369B7">
            <wp:extent cx="409575" cy="409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함초롬바탕" w:hAnsi="굴림" w:cs="굴림"/>
          <w:color w:val="000000"/>
          <w:kern w:val="0"/>
          <w:sz w:val="22"/>
        </w:rPr>
        <w:t>(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클라이언트</w:t>
      </w:r>
      <w:r>
        <w:rPr>
          <w:rFonts w:ascii="바탕" w:eastAsia="함초롬바탕" w:hAnsi="굴림" w:cs="굴림"/>
          <w:color w:val="000000"/>
          <w:kern w:val="0"/>
          <w:sz w:val="22"/>
        </w:rPr>
        <w:t>)</w:t>
      </w:r>
      <w:r w:rsidR="00137ADA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Pr="00D631B5">
        <w:rPr>
          <w:noProof/>
        </w:rPr>
        <w:drawing>
          <wp:inline distT="0" distB="0" distL="0" distR="0" wp14:anchorId="75772626" wp14:editId="76FF8313">
            <wp:extent cx="485775" cy="485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함초롬바탕" w:hAnsi="굴림" w:cs="굴림"/>
          <w:color w:val="000000"/>
          <w:kern w:val="0"/>
          <w:sz w:val="22"/>
        </w:rPr>
        <w:t>(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파이어베이스</w:t>
      </w:r>
      <w:proofErr w:type="spellEnd"/>
      <w:r>
        <w:rPr>
          <w:rFonts w:ascii="바탕" w:eastAsia="함초롬바탕" w:hAnsi="굴림" w:cs="굴림"/>
          <w:color w:val="000000"/>
          <w:kern w:val="0"/>
          <w:sz w:val="22"/>
        </w:rPr>
        <w:t>)</w:t>
      </w:r>
    </w:p>
    <w:p w14:paraId="51F774EC" w14:textId="258AF42B" w:rsidR="004143A3" w:rsidRDefault="004143A3" w:rsidP="004143A3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EC5E98A" w14:textId="77777777" w:rsidR="00137ADA" w:rsidRPr="004143A3" w:rsidRDefault="00137ADA" w:rsidP="004143A3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0199F41" w14:textId="6A9149B0" w:rsidR="00137ADA" w:rsidRDefault="004143A3" w:rsidP="00137ADA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표현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방법</w:t>
      </w:r>
    </w:p>
    <w:p w14:paraId="0CE81DA9" w14:textId="77777777" w:rsidR="004E59E2" w:rsidRDefault="00137ADA" w:rsidP="004E59E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713B778" wp14:editId="039002B3">
            <wp:extent cx="1944105" cy="1285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3" b="30952"/>
                    <a:stretch/>
                  </pic:blipFill>
                  <pic:spPr bwMode="auto">
                    <a:xfrm>
                      <a:off x="0" y="0"/>
                      <a:ext cx="1971232" cy="130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99859" w14:textId="6CF1ACB0" w:rsidR="004E59E2" w:rsidRDefault="004E59E2" w:rsidP="004E59E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직관적이고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단순한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그림으로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표현하기로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79F690E2" w14:textId="77777777" w:rsidR="004E59E2" w:rsidRDefault="004E59E2" w:rsidP="004E59E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A9BFD4E" w14:textId="0E7AD0C1" w:rsidR="004E59E2" w:rsidRDefault="00137ADA" w:rsidP="004E59E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7E3ED2D" wp14:editId="223F5B73">
            <wp:extent cx="1609725" cy="12974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67" cy="131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4206" w14:textId="0CF695DF" w:rsidR="004E59E2" w:rsidRDefault="004E59E2" w:rsidP="004E59E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lastRenderedPageBreak/>
        <w:t>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그림과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같이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파이어베이스를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표현할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때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관련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기능을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박스로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내부화하는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방식으로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표현하기로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5162D1E2" w14:textId="77777777" w:rsidR="00137ADA" w:rsidRDefault="00137ADA" w:rsidP="004143A3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BFB455C" w14:textId="6799D3ED" w:rsidR="004143A3" w:rsidRDefault="004143A3" w:rsidP="004143A3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E35176F" w14:textId="77777777" w:rsidR="00137ADA" w:rsidRPr="00DD1161" w:rsidRDefault="00137ADA" w:rsidP="00DD116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0D2B9B2C" w14:textId="249C7A61" w:rsidR="009C7252" w:rsidRDefault="00137ADA" w:rsidP="009C7252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파이어베이스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표현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방법</w:t>
      </w:r>
    </w:p>
    <w:p w14:paraId="220F9DEE" w14:textId="77777777" w:rsidR="009C7252" w:rsidRPr="009C7252" w:rsidRDefault="009C7252" w:rsidP="009C725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D8C77E3" w14:textId="72C5CB8F" w:rsidR="009C7252" w:rsidRPr="009C7252" w:rsidRDefault="009C7252" w:rsidP="009C7252">
      <w:pPr>
        <w:pStyle w:val="a4"/>
        <w:numPr>
          <w:ilvl w:val="0"/>
          <w:numId w:val="10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spellStart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파이어베이스가</w:t>
      </w:r>
      <w:proofErr w:type="spellEnd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중간에서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서버와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저장소를</w:t>
      </w:r>
      <w:r w:rsidRPr="009C7252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클라이언트에게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중계하는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방식</w:t>
      </w:r>
    </w:p>
    <w:p w14:paraId="3DD4805B" w14:textId="77777777" w:rsidR="009C7252" w:rsidRDefault="00137ADA" w:rsidP="009C725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FABDD01" wp14:editId="6F4A2CF4">
            <wp:extent cx="1944105" cy="1285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3" b="30952"/>
                    <a:stretch/>
                  </pic:blipFill>
                  <pic:spPr bwMode="auto">
                    <a:xfrm>
                      <a:off x="0" y="0"/>
                      <a:ext cx="1971232" cy="130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EAE21" w14:textId="2FFC07F2" w:rsidR="00137ADA" w:rsidRPr="009C7252" w:rsidRDefault="00137ADA" w:rsidP="009C7252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5DFAFD4" w14:textId="324F4075" w:rsidR="00E962F8" w:rsidRPr="009C7252" w:rsidRDefault="004143A3" w:rsidP="009C7252">
      <w:pPr>
        <w:pStyle w:val="a4"/>
        <w:numPr>
          <w:ilvl w:val="0"/>
          <w:numId w:val="10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spellStart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파이어베이스</w:t>
      </w:r>
      <w:proofErr w:type="spellEnd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플랫폼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내부에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서버와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저장소</w:t>
      </w:r>
      <w:r w:rsidR="00137ADA"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를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표현하는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방식</w:t>
      </w:r>
    </w:p>
    <w:p w14:paraId="58E58C0F" w14:textId="3DF35AB2" w:rsidR="009C7252" w:rsidRDefault="009C7252" w:rsidP="009C725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7A6E900" wp14:editId="00CC700D">
            <wp:extent cx="2018305" cy="1412769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937" cy="143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2C71" w14:textId="77777777" w:rsidR="009C7252" w:rsidRPr="009C7252" w:rsidRDefault="009C7252" w:rsidP="009C725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D0B2032" w14:textId="37D87E6F" w:rsidR="004143A3" w:rsidRDefault="004143A3" w:rsidP="009C7252">
      <w:pPr>
        <w:pStyle w:val="a4"/>
        <w:numPr>
          <w:ilvl w:val="0"/>
          <w:numId w:val="10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서버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내부에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  <w:r w:rsidR="00137ADA">
        <w:rPr>
          <w:rFonts w:ascii="바탕" w:eastAsia="함초롬바탕" w:hAnsi="굴림" w:cs="굴림" w:hint="eastAsia"/>
          <w:color w:val="000000"/>
          <w:kern w:val="0"/>
          <w:sz w:val="22"/>
        </w:rPr>
        <w:t>시스템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 w:rsidR="00137ADA">
        <w:rPr>
          <w:rFonts w:ascii="바탕" w:eastAsia="함초롬바탕" w:hAnsi="굴림" w:cs="굴림" w:hint="eastAsia"/>
          <w:color w:val="000000"/>
          <w:kern w:val="0"/>
          <w:sz w:val="22"/>
        </w:rPr>
        <w:t>시스템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데이터베이스를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표현하는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방식</w:t>
      </w:r>
    </w:p>
    <w:p w14:paraId="0EA4727B" w14:textId="03211F52" w:rsidR="00CD2F01" w:rsidRDefault="009C7252" w:rsidP="004E59E2">
      <w:pPr>
        <w:spacing w:after="0" w:line="360" w:lineRule="auto"/>
        <w:ind w:firstLine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86B08DE" wp14:editId="2D3FF6E7">
            <wp:extent cx="1436565" cy="191547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05" cy="19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1612" w14:textId="3667C66D" w:rsidR="009C7252" w:rsidRDefault="009C7252" w:rsidP="004E59E2">
      <w:pPr>
        <w:spacing w:after="0" w:line="360" w:lineRule="auto"/>
        <w:ind w:firstLine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lastRenderedPageBreak/>
        <w:t>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3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가지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중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(2)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번</w:t>
      </w:r>
      <w:r w:rsidR="00CD2F01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CD2F01">
        <w:rPr>
          <w:rFonts w:ascii="바탕" w:eastAsia="함초롬바탕" w:hAnsi="굴림" w:cs="굴림" w:hint="eastAsia"/>
          <w:color w:val="000000"/>
          <w:kern w:val="0"/>
          <w:sz w:val="22"/>
        </w:rPr>
        <w:t>방법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채택했습니다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49F723E1" w14:textId="77777777" w:rsidR="009C7252" w:rsidRDefault="009C7252" w:rsidP="009C7252">
      <w:pPr>
        <w:spacing w:after="0" w:line="360" w:lineRule="auto"/>
        <w:ind w:firstLine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95388FC" w14:textId="346A0D55" w:rsidR="009C7252" w:rsidRPr="009C7252" w:rsidRDefault="009C7252" w:rsidP="009C7252">
      <w:pPr>
        <w:pStyle w:val="a4"/>
        <w:numPr>
          <w:ilvl w:val="0"/>
          <w:numId w:val="9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번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proofErr w:type="spellStart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파이어베이스의</w:t>
      </w:r>
      <w:proofErr w:type="spellEnd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기능과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범위를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알아보니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 w:rsidRPr="009C7252">
        <w:rPr>
          <w:rFonts w:ascii="바탕" w:eastAsia="함초롬바탕" w:hAnsi="굴림" w:cs="굴림"/>
          <w:color w:val="000000"/>
          <w:kern w:val="0"/>
          <w:sz w:val="22"/>
        </w:rPr>
        <w:t xml:space="preserve"> 2)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번처럼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파이어베이스라는</w:t>
      </w:r>
      <w:proofErr w:type="spellEnd"/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플랫폼이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서버와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저장소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기능을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제공하는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것으로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하는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것이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낫다고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판단했습니다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1BDFF501" w14:textId="654273BD" w:rsidR="009C7252" w:rsidRPr="009C7252" w:rsidRDefault="009C7252" w:rsidP="003A091D">
      <w:pPr>
        <w:spacing w:after="0" w:line="360" w:lineRule="auto"/>
        <w:ind w:left="426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(</w:t>
      </w:r>
      <w:r>
        <w:rPr>
          <w:rFonts w:ascii="바탕" w:eastAsia="함초롬바탕" w:hAnsi="굴림" w:cs="굴림"/>
          <w:color w:val="000000"/>
          <w:kern w:val="0"/>
          <w:sz w:val="22"/>
        </w:rPr>
        <w:t>3</w:t>
      </w:r>
      <w:proofErr w:type="gramStart"/>
      <w:r>
        <w:rPr>
          <w:rFonts w:ascii="바탕" w:eastAsia="함초롬바탕" w:hAnsi="굴림" w:cs="굴림"/>
          <w:color w:val="000000"/>
          <w:kern w:val="0"/>
          <w:sz w:val="22"/>
        </w:rPr>
        <w:t>)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번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 w:rsidRPr="009C7252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각각을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시스템으로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기능적으로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구분하기보다는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 w:rsidRPr="009C7252">
        <w:rPr>
          <w:rFonts w:ascii="바탕" w:eastAsia="함초롬바탕" w:hAnsi="굴림" w:cs="굴림"/>
          <w:color w:val="000000"/>
          <w:kern w:val="0"/>
          <w:sz w:val="22"/>
        </w:rPr>
        <w:t xml:space="preserve"> (2)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번처럼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비기능적으로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시스템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D134C3">
        <w:rPr>
          <w:rFonts w:ascii="바탕" w:eastAsia="함초롬바탕" w:hAnsi="굴림" w:cs="굴림" w:hint="eastAsia"/>
          <w:color w:val="000000"/>
          <w:kern w:val="0"/>
          <w:sz w:val="22"/>
        </w:rPr>
        <w:t>설계</w:t>
      </w:r>
      <w:r w:rsidR="00D134C3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관점에서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표현하는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것이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낫다고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판단했습니다</w:t>
      </w:r>
      <w:r w:rsidRPr="009C7252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7404F194" w14:textId="29749A78" w:rsidR="009C7252" w:rsidRDefault="009C7252" w:rsidP="009C7252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956B599" w14:textId="04384884" w:rsidR="00D134C3" w:rsidRDefault="00D134C3" w:rsidP="009C7252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E428F7F" w14:textId="20550139" w:rsidR="00D134C3" w:rsidRPr="00D134C3" w:rsidRDefault="00D134C3" w:rsidP="00D134C3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보완한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내용</w:t>
      </w:r>
    </w:p>
    <w:p w14:paraId="38D98922" w14:textId="1D5B53BE" w:rsidR="00D134C3" w:rsidRDefault="00D134C3" w:rsidP="00D134C3">
      <w:pPr>
        <w:pStyle w:val="a4"/>
        <w:numPr>
          <w:ilvl w:val="0"/>
          <w:numId w:val="1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파이어베이스에서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제공하는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서버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저장소의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이름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</w:p>
    <w:p w14:paraId="0C5026FA" w14:textId="49E89EA0" w:rsidR="00D134C3" w:rsidRDefault="00D134C3" w:rsidP="00D134C3">
      <w:pPr>
        <w:pStyle w:val="a4"/>
        <w:spacing w:after="0" w:line="360" w:lineRule="auto"/>
        <w:ind w:leftChars="0" w:left="76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(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실시간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데이터베이스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클라우드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스토리지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)</w:t>
      </w:r>
    </w:p>
    <w:p w14:paraId="47A69B41" w14:textId="77B7B40B" w:rsidR="00D134C3" w:rsidRPr="00D134C3" w:rsidRDefault="00D134C3" w:rsidP="00D134C3">
      <w:pPr>
        <w:pStyle w:val="a4"/>
        <w:spacing w:after="0" w:line="360" w:lineRule="auto"/>
        <w:ind w:leftChars="0" w:left="76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를</w:t>
      </w:r>
      <w:proofErr w:type="spell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기입했습니다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49645050" w14:textId="1C418076" w:rsidR="00D134C3" w:rsidRDefault="00D134C3" w:rsidP="00D134C3">
      <w:pPr>
        <w:pStyle w:val="a4"/>
        <w:spacing w:after="0" w:line="360" w:lineRule="auto"/>
        <w:ind w:leftChars="0" w:left="76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DE6966E" wp14:editId="24C5C2C7">
            <wp:extent cx="2765899" cy="155578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37" cy="157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CA4E" w14:textId="77777777" w:rsidR="004E59E2" w:rsidRDefault="004E59E2" w:rsidP="004E59E2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1CA6597" w14:textId="448254AB" w:rsidR="00D134C3" w:rsidRPr="004E59E2" w:rsidRDefault="00D134C3" w:rsidP="004E59E2">
      <w:pPr>
        <w:pStyle w:val="a4"/>
        <w:numPr>
          <w:ilvl w:val="0"/>
          <w:numId w:val="1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별도의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파이어베이스</w:t>
      </w:r>
      <w:proofErr w:type="spellEnd"/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사용자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인증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서비스를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구현하지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않고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 w:rsidRPr="004E59E2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실시간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데이터베이스로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사용자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매칭을</w:t>
      </w:r>
      <w:proofErr w:type="spellEnd"/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구현한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것을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반영하여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수정했습니다</w:t>
      </w: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1EDB1AA1" w14:textId="775EFA37" w:rsidR="0099268B" w:rsidRDefault="00D134C3" w:rsidP="00D134C3">
      <w:pPr>
        <w:spacing w:after="0" w:line="360" w:lineRule="auto"/>
        <w:ind w:left="76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D631B5"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drawing>
          <wp:inline distT="0" distB="0" distL="0" distR="0" wp14:anchorId="671D965A" wp14:editId="5766B22E">
            <wp:extent cx="3362912" cy="1887492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74" cy="19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FF8D" w14:textId="2B6E8A22" w:rsidR="00D134C3" w:rsidRPr="004E59E2" w:rsidRDefault="00D134C3" w:rsidP="004E59E2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4E59E2">
        <w:rPr>
          <w:rFonts w:ascii="바탕" w:eastAsia="함초롬바탕" w:hAnsi="굴림" w:cs="굴림" w:hint="eastAsia"/>
          <w:color w:val="000000"/>
          <w:kern w:val="0"/>
          <w:sz w:val="22"/>
        </w:rPr>
        <w:lastRenderedPageBreak/>
        <w:t>최종본</w:t>
      </w:r>
    </w:p>
    <w:p w14:paraId="16409288" w14:textId="70372D2C" w:rsidR="0099268B" w:rsidRPr="0099268B" w:rsidRDefault="00D134C3" w:rsidP="00D134C3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D631B5"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drawing>
          <wp:inline distT="0" distB="0" distL="0" distR="0" wp14:anchorId="54C3C41E" wp14:editId="5E90B330">
            <wp:extent cx="5281291" cy="2964216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98" cy="30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8B" w:rsidRPr="00992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64A4"/>
    <w:multiLevelType w:val="hybridMultilevel"/>
    <w:tmpl w:val="AE880554"/>
    <w:lvl w:ilvl="0" w:tplc="70C825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D3895"/>
    <w:multiLevelType w:val="hybridMultilevel"/>
    <w:tmpl w:val="B19ADE24"/>
    <w:lvl w:ilvl="0" w:tplc="A0F434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C10860"/>
    <w:multiLevelType w:val="hybridMultilevel"/>
    <w:tmpl w:val="B21AFCFE"/>
    <w:lvl w:ilvl="0" w:tplc="2BCC7782">
      <w:start w:val="1"/>
      <w:numFmt w:val="decimal"/>
      <w:lvlText w:val="(%1)"/>
      <w:lvlJc w:val="left"/>
      <w:pPr>
        <w:ind w:left="760" w:hanging="360"/>
      </w:pPr>
      <w:rPr>
        <w:rFonts w:ascii="바탕" w:eastAsia="함초롬바탕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1E2A95"/>
    <w:multiLevelType w:val="hybridMultilevel"/>
    <w:tmpl w:val="59AA43E4"/>
    <w:lvl w:ilvl="0" w:tplc="66B6B80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9D286D"/>
    <w:multiLevelType w:val="hybridMultilevel"/>
    <w:tmpl w:val="68086D08"/>
    <w:lvl w:ilvl="0" w:tplc="F6E204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387636"/>
    <w:multiLevelType w:val="hybridMultilevel"/>
    <w:tmpl w:val="962699BE"/>
    <w:lvl w:ilvl="0" w:tplc="57BC44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A77AD3"/>
    <w:multiLevelType w:val="hybridMultilevel"/>
    <w:tmpl w:val="4BFC5102"/>
    <w:lvl w:ilvl="0" w:tplc="6BDC377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7155CC"/>
    <w:multiLevelType w:val="hybridMultilevel"/>
    <w:tmpl w:val="D06A1A76"/>
    <w:lvl w:ilvl="0" w:tplc="26B67D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B43765"/>
    <w:multiLevelType w:val="hybridMultilevel"/>
    <w:tmpl w:val="5ED8E156"/>
    <w:lvl w:ilvl="0" w:tplc="676E45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473046"/>
    <w:multiLevelType w:val="hybridMultilevel"/>
    <w:tmpl w:val="E2D6BD52"/>
    <w:lvl w:ilvl="0" w:tplc="A816FFD2">
      <w:start w:val="1"/>
      <w:numFmt w:val="bullet"/>
      <w:lvlText w:val=""/>
      <w:lvlJc w:val="left"/>
      <w:pPr>
        <w:ind w:left="7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A018E5"/>
    <w:multiLevelType w:val="hybridMultilevel"/>
    <w:tmpl w:val="A9329490"/>
    <w:lvl w:ilvl="0" w:tplc="C57834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6619ED"/>
    <w:multiLevelType w:val="hybridMultilevel"/>
    <w:tmpl w:val="3DC07126"/>
    <w:lvl w:ilvl="0" w:tplc="4746B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6E4AF2"/>
    <w:multiLevelType w:val="hybridMultilevel"/>
    <w:tmpl w:val="8212572A"/>
    <w:lvl w:ilvl="0" w:tplc="CE960F2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AB1A36"/>
    <w:multiLevelType w:val="hybridMultilevel"/>
    <w:tmpl w:val="C79AE1D2"/>
    <w:lvl w:ilvl="0" w:tplc="026E89E6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1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37ADA"/>
    <w:rsid w:val="001563C7"/>
    <w:rsid w:val="001E1687"/>
    <w:rsid w:val="00320BEF"/>
    <w:rsid w:val="003A091D"/>
    <w:rsid w:val="003C62B4"/>
    <w:rsid w:val="003E7EB7"/>
    <w:rsid w:val="004143A3"/>
    <w:rsid w:val="004D3591"/>
    <w:rsid w:val="004E59E2"/>
    <w:rsid w:val="00534939"/>
    <w:rsid w:val="005B409E"/>
    <w:rsid w:val="005B525C"/>
    <w:rsid w:val="008A116F"/>
    <w:rsid w:val="00920163"/>
    <w:rsid w:val="0099268B"/>
    <w:rsid w:val="009C7252"/>
    <w:rsid w:val="00A76BEC"/>
    <w:rsid w:val="00B15E2D"/>
    <w:rsid w:val="00B4393F"/>
    <w:rsid w:val="00B46FBC"/>
    <w:rsid w:val="00CD2F01"/>
    <w:rsid w:val="00D134C3"/>
    <w:rsid w:val="00D943AE"/>
    <w:rsid w:val="00DA0AE3"/>
    <w:rsid w:val="00DD1161"/>
    <w:rsid w:val="00E962F8"/>
    <w:rsid w:val="00F31895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91B0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318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김 범준</cp:lastModifiedBy>
  <cp:revision>34</cp:revision>
  <dcterms:created xsi:type="dcterms:W3CDTF">2020-10-06T08:11:00Z</dcterms:created>
  <dcterms:modified xsi:type="dcterms:W3CDTF">2020-11-06T02:17:00Z</dcterms:modified>
</cp:coreProperties>
</file>