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92"/>
        <w:gridCol w:w="6250"/>
      </w:tblGrid>
      <w:tr w:rsidR="0099268B" w:rsidRPr="00D631B5" w14:paraId="04B4FC06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9E3FA" w14:textId="77777777" w:rsidR="00320BEF" w:rsidRPr="00D631B5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D631B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(팀활동) – </w:t>
            </w:r>
          </w:p>
          <w:p w14:paraId="740BD345" w14:textId="77777777" w:rsidR="0099268B" w:rsidRPr="00D631B5" w:rsidRDefault="00B46FBC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631B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</w:t>
            </w:r>
            <w:r w:rsidRPr="00D631B5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ystem Architecture</w:t>
            </w:r>
          </w:p>
        </w:tc>
      </w:tr>
      <w:tr w:rsidR="0099268B" w:rsidRPr="00D631B5" w14:paraId="49E69933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532B2" w14:textId="77777777" w:rsidR="0099268B" w:rsidRPr="00D631B5" w:rsidRDefault="0099268B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9268B" w:rsidRPr="00D631B5" w14:paraId="21E8AB42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01EC2" w14:textId="77777777" w:rsidR="0099268B" w:rsidRPr="00D631B5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631B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8BB29" w14:textId="77777777" w:rsidR="0099268B" w:rsidRPr="00D631B5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631B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10710" w14:textId="100F5130" w:rsidR="0099268B" w:rsidRPr="00D631B5" w:rsidRDefault="00EA673F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D631B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치매 기억 저장소</w:t>
            </w:r>
          </w:p>
        </w:tc>
      </w:tr>
      <w:tr w:rsidR="0099268B" w:rsidRPr="00D631B5" w14:paraId="7010322B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ED086" w14:textId="6CB6E247" w:rsidR="0099268B" w:rsidRPr="00D631B5" w:rsidRDefault="00EA673F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631B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D631B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2A4CF" w14:textId="77777777" w:rsidR="0099268B" w:rsidRPr="00D631B5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631B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9640D" w14:textId="58310C6F" w:rsidR="0099268B" w:rsidRPr="00D631B5" w:rsidRDefault="00EA673F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 w:rsidRPr="00D631B5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유명음</w:t>
            </w:r>
            <w:proofErr w:type="spellEnd"/>
          </w:p>
        </w:tc>
      </w:tr>
    </w:tbl>
    <w:p w14:paraId="38618798" w14:textId="14C5E777" w:rsidR="00F41825" w:rsidRPr="00D631B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09BA252" w14:textId="77777777" w:rsidR="0099268B" w:rsidRPr="00D631B5" w:rsidRDefault="0099268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D631B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46FBC" w:rsidRPr="00D631B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Draw the Deployment Diagram</w:t>
      </w:r>
      <w:r w:rsidR="00B46FBC" w:rsidRPr="00D631B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of </w:t>
      </w:r>
      <w:r w:rsidR="00B46FBC" w:rsidRPr="00D631B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System Architecture</w:t>
      </w:r>
    </w:p>
    <w:p w14:paraId="2249921A" w14:textId="50FDBF2A" w:rsidR="00D631B5" w:rsidRPr="00C17444" w:rsidRDefault="00D631B5" w:rsidP="00D631B5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  <w:r w:rsidRPr="00C17444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팀 활동 내용</w:t>
      </w:r>
    </w:p>
    <w:p w14:paraId="3FB5077D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일단 서버나 데이터 베이스 그림을 먼저 구해야 할 것 같다.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1EED1623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난 </w:t>
      </w:r>
      <w:hyperlink r:id="rId5" w:history="1">
        <w:r w:rsidRPr="00D631B5">
          <w:rPr>
            <w:rStyle w:val="a4"/>
            <w:rFonts w:ascii="함초롬바탕" w:eastAsia="함초롬바탕" w:hAnsi="함초롬바탕" w:cs="함초롬바탕"/>
            <w:kern w:val="0"/>
            <w:sz w:val="22"/>
          </w:rPr>
          <w:t>https://www.flaticon.com/</w:t>
        </w:r>
      </w:hyperlink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에서 찾아보겠다.</w:t>
      </w:r>
    </w:p>
    <w:p w14:paraId="0876FA62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신기철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난 </w:t>
      </w:r>
      <w:hyperlink r:id="rId6" w:history="1">
        <w:r w:rsidRPr="00D631B5">
          <w:rPr>
            <w:rStyle w:val="a4"/>
            <w:rFonts w:ascii="함초롬바탕" w:eastAsia="함초롬바탕" w:hAnsi="함초롬바탕" w:cs="함초롬바탕"/>
            <w:kern w:val="0"/>
            <w:sz w:val="22"/>
          </w:rPr>
          <w:t>https://material.io</w:t>
        </w:r>
      </w:hyperlink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에서 아이콘을 찾아보겠다.</w:t>
      </w:r>
    </w:p>
    <w:p w14:paraId="577047E2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송승민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시스템의 물리적 구조를 보여줄 수 있게 다음과 같이 그림 없이 노드만 그려도 될 것 같다.</w:t>
      </w:r>
    </w:p>
    <w:p w14:paraId="0982917B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D631B5">
        <w:rPr>
          <w:noProof/>
        </w:rPr>
        <w:drawing>
          <wp:inline distT="0" distB="0" distL="0" distR="0" wp14:anchorId="3E3EB93E" wp14:editId="07554A88">
            <wp:extent cx="1418418" cy="18192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7" cy="18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D021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4"/>
          <w:szCs w:val="14"/>
        </w:rPr>
      </w:pP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14"/>
          <w:szCs w:val="14"/>
        </w:rPr>
        <w:t>(</w:t>
      </w: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14"/>
          <w:szCs w:val="14"/>
        </w:rPr>
        <w:t xml:space="preserve">출처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14"/>
          <w:szCs w:val="14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14"/>
          <w:szCs w:val="14"/>
        </w:rPr>
        <w:t xml:space="preserve"> </w:t>
      </w:r>
      <w:hyperlink r:id="rId8" w:history="1">
        <w:r w:rsidRPr="00D631B5">
          <w:rPr>
            <w:rStyle w:val="a4"/>
            <w:rFonts w:ascii="함초롬바탕" w:eastAsia="함초롬바탕" w:hAnsi="함초롬바탕" w:cs="함초롬바탕"/>
            <w:kern w:val="0"/>
            <w:sz w:val="14"/>
            <w:szCs w:val="14"/>
          </w:rPr>
          <w:t>https://sparxsystems.com/enterprise_architect_user_guide/14.0/model_domains/deploymentdiagram.html</w:t>
        </w:r>
      </w:hyperlink>
      <w:r w:rsidRPr="00D631B5">
        <w:rPr>
          <w:rFonts w:ascii="함초롬바탕" w:eastAsia="함초롬바탕" w:hAnsi="함초롬바탕" w:cs="함초롬바탕"/>
          <w:color w:val="000000"/>
          <w:kern w:val="0"/>
          <w:sz w:val="14"/>
          <w:szCs w:val="14"/>
        </w:rPr>
        <w:t>)</w:t>
      </w:r>
    </w:p>
    <w:p w14:paraId="202487E3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spellStart"/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파이어 베이스에서 상세하게 설명할 내용이 없어서 그림으로 직관성을 더하는 것이 좋을 것 같다.</w:t>
      </w:r>
    </w:p>
    <w:p w14:paraId="347DD9B8" w14:textId="35FB5156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신기철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서버는 </w:t>
      </w:r>
      <w:r w:rsidRPr="00D631B5">
        <w:rPr>
          <w:noProof/>
        </w:rPr>
        <w:drawing>
          <wp:inline distT="0" distB="0" distL="0" distR="0" wp14:anchorId="6E18F010" wp14:editId="3E24986A">
            <wp:extent cx="419100" cy="419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444">
        <w:rPr>
          <w:rFonts w:ascii="함초롬바탕" w:eastAsia="함초롬바탕" w:hAnsi="함초롬바탕" w:cs="함초롬바탕"/>
          <w:color w:val="000000"/>
          <w:kern w:val="0"/>
          <w:sz w:val="22"/>
        </w:rPr>
        <w:t>,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데이터 베이스는 </w:t>
      </w:r>
      <w:r w:rsidRPr="00D631B5">
        <w:rPr>
          <w:noProof/>
        </w:rPr>
        <w:drawing>
          <wp:inline distT="0" distB="0" distL="0" distR="0" wp14:anchorId="1F499A59" wp14:editId="6654BA01">
            <wp:extent cx="381000" cy="381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,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클라이언트는 </w:t>
      </w:r>
      <w:r w:rsidRPr="00D631B5">
        <w:rPr>
          <w:rFonts w:hint="eastAsia"/>
          <w:noProof/>
        </w:rPr>
        <w:drawing>
          <wp:inline distT="0" distB="0" distL="0" distR="0" wp14:anchorId="1E64A685" wp14:editId="154B3793">
            <wp:extent cx="409575" cy="409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 표현하자</w:t>
      </w:r>
    </w:p>
    <w:p w14:paraId="5B1641E8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송승민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파이버 베이스 로고</w:t>
      </w:r>
      <w:r w:rsidRPr="00D631B5">
        <w:rPr>
          <w:noProof/>
        </w:rPr>
        <w:drawing>
          <wp:inline distT="0" distB="0" distL="0" distR="0" wp14:anchorId="56854DA1" wp14:editId="52FFF6D9">
            <wp:extent cx="485775" cy="4857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를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넣으면 좋을 것 같다.</w:t>
      </w:r>
    </w:p>
    <w:p w14:paraId="7FEB47DB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lastRenderedPageBreak/>
        <w:t xml:space="preserve">신기철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그러면 다음과 같이 그릴 수 있을 것 같다.</w:t>
      </w:r>
    </w:p>
    <w:p w14:paraId="00308FF4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D631B5">
        <w:rPr>
          <w:noProof/>
        </w:rPr>
        <w:drawing>
          <wp:inline distT="0" distB="0" distL="0" distR="0" wp14:anchorId="40ADC91C" wp14:editId="66090EB0">
            <wp:extent cx="2152650" cy="1423811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3" b="30952"/>
                    <a:stretch/>
                  </pic:blipFill>
                  <pic:spPr bwMode="auto">
                    <a:xfrm>
                      <a:off x="0" y="0"/>
                      <a:ext cx="2182003" cy="144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2CA0" w14:textId="44F69719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송승민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다음 그림처럼 파이어 베이스 내부에</w:t>
      </w:r>
      <w:r w:rsidR="00C17444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표현하는 것이 좋을 것 같다.</w:t>
      </w:r>
    </w:p>
    <w:p w14:paraId="7B2FDDAD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D631B5">
        <w:rPr>
          <w:rFonts w:hint="eastAsia"/>
          <w:noProof/>
        </w:rPr>
        <w:drawing>
          <wp:inline distT="0" distB="0" distL="0" distR="0" wp14:anchorId="048555C6" wp14:editId="0A384C9F">
            <wp:extent cx="2112763" cy="1704975"/>
            <wp:effectExtent l="0" t="0" r="190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254" cy="171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1F1E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spellStart"/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종합해보면 이렇게 나올 것 같다.</w:t>
      </w:r>
    </w:p>
    <w:p w14:paraId="2589E37C" w14:textId="0CFAB2F4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D631B5">
        <w:rPr>
          <w:noProof/>
        </w:rPr>
        <w:drawing>
          <wp:inline distT="0" distB="0" distL="0" distR="0" wp14:anchorId="2CE03260" wp14:editId="2FF952B6">
            <wp:extent cx="2220072" cy="155257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59" cy="15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DD92" w14:textId="77777777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김범준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파이어 베이스 서버라고 표현하면 어떨까?</w:t>
      </w:r>
    </w:p>
    <w:p w14:paraId="319B7E0F" w14:textId="3D06D6D2" w:rsidR="00D631B5" w:rsidRPr="00C17444" w:rsidRDefault="00D631B5" w:rsidP="00C17444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proofErr w:type="spellStart"/>
      <w:proofErr w:type="gram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proofErr w:type="spell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직관적이긴한데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사람들이 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‘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파이어 베이스 서버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’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라는 표현을 잘 </w:t>
      </w:r>
      <w:proofErr w:type="spell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안쓰는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것 같다.</w:t>
      </w:r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대신 </w:t>
      </w:r>
      <w:proofErr w:type="spell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파이어베이스에서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제공하는 서비스 이름(</w:t>
      </w:r>
      <w:proofErr w:type="spellStart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realtime</w:t>
      </w:r>
      <w:proofErr w:type="spell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database, cloud </w:t>
      </w:r>
      <w:proofErr w:type="spellStart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strage</w:t>
      </w:r>
      <w:proofErr w:type="spellEnd"/>
      <w:r w:rsidRPr="00D631B5"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  <w:proofErr w:type="spellStart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를</w:t>
      </w:r>
      <w:proofErr w:type="spellEnd"/>
      <w:r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명시하면 좋을 것 같다.</w:t>
      </w:r>
    </w:p>
    <w:p w14:paraId="417A8671" w14:textId="77777777" w:rsidR="00C17444" w:rsidRDefault="00C17444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br w:type="page"/>
      </w:r>
    </w:p>
    <w:p w14:paraId="5C12DCA9" w14:textId="430F6AA1" w:rsidR="00EA673F" w:rsidRPr="00C17444" w:rsidRDefault="00EA673F" w:rsidP="00EA673F">
      <w:pPr>
        <w:pStyle w:val="a6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</w:pPr>
      <w:r w:rsidRPr="00C17444">
        <w:rPr>
          <w:rFonts w:ascii="함초롬바탕" w:eastAsia="함초롬바탕" w:hAnsi="함초롬바탕" w:cs="함초롬바탕" w:hint="eastAsia"/>
          <w:color w:val="000000"/>
          <w:kern w:val="0"/>
          <w:sz w:val="26"/>
          <w:szCs w:val="26"/>
        </w:rPr>
        <w:lastRenderedPageBreak/>
        <w:t xml:space="preserve">최종 </w:t>
      </w:r>
      <w:r w:rsidRPr="00C17444">
        <w:rPr>
          <w:rFonts w:ascii="함초롬바탕" w:eastAsia="함초롬바탕" w:hAnsi="함초롬바탕" w:cs="함초롬바탕"/>
          <w:color w:val="000000"/>
          <w:kern w:val="0"/>
          <w:sz w:val="26"/>
          <w:szCs w:val="26"/>
        </w:rPr>
        <w:t>Deployment Diagram</w:t>
      </w:r>
    </w:p>
    <w:p w14:paraId="3FD3F8FC" w14:textId="148B1C45" w:rsidR="00D631B5" w:rsidRPr="00D631B5" w:rsidRDefault="00D631B5" w:rsidP="00D631B5">
      <w:pPr>
        <w:pStyle w:val="a6"/>
        <w:spacing w:after="0" w:line="360" w:lineRule="auto"/>
        <w:ind w:leftChars="0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D631B5"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37C84980" wp14:editId="744EA704">
            <wp:extent cx="5731510" cy="321749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E292" w14:textId="77777777" w:rsidR="0099268B" w:rsidRPr="00D631B5" w:rsidRDefault="0099268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14:paraId="45DEBCE7" w14:textId="01569648" w:rsidR="0099268B" w:rsidRPr="00D631B5" w:rsidRDefault="00D631B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(</w:t>
      </w:r>
      <w:r w:rsidR="00EA673F" w:rsidRPr="00D631B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아이콘 출처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)</w:t>
      </w:r>
    </w:p>
    <w:p w14:paraId="53F39B24" w14:textId="0BF502FF" w:rsidR="00D631B5" w:rsidRPr="00D631B5" w:rsidRDefault="00D631B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hyperlink r:id="rId17" w:history="1">
        <w:r w:rsidRPr="00084F91">
          <w:rPr>
            <w:rStyle w:val="a4"/>
            <w:rFonts w:ascii="함초롬바탕" w:eastAsia="함초롬바탕" w:hAnsi="함초롬바탕" w:cs="함초롬바탕"/>
            <w:kern w:val="0"/>
            <w:sz w:val="22"/>
          </w:rPr>
          <w:t>https://www.flaticon.com</w:t>
        </w:r>
      </w:hyperlink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</w:p>
    <w:p w14:paraId="0D01B6CC" w14:textId="08C21BC2" w:rsidR="0099268B" w:rsidRPr="00D631B5" w:rsidRDefault="00D631B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hyperlink r:id="rId18" w:history="1">
        <w:r w:rsidRPr="00084F91">
          <w:rPr>
            <w:rStyle w:val="a4"/>
            <w:rFonts w:ascii="함초롬바탕" w:eastAsia="함초롬바탕" w:hAnsi="함초롬바탕" w:cs="함초롬바탕"/>
            <w:kern w:val="0"/>
            <w:sz w:val="22"/>
          </w:rPr>
          <w:t>https://material.io</w:t>
        </w:r>
      </w:hyperlink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sectPr w:rsidR="0099268B" w:rsidRPr="00D63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0689B"/>
    <w:multiLevelType w:val="hybridMultilevel"/>
    <w:tmpl w:val="9E0256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320BEF"/>
    <w:rsid w:val="003C62B4"/>
    <w:rsid w:val="003E7EB7"/>
    <w:rsid w:val="004D3591"/>
    <w:rsid w:val="00534939"/>
    <w:rsid w:val="005B409E"/>
    <w:rsid w:val="005B525C"/>
    <w:rsid w:val="00661E2B"/>
    <w:rsid w:val="008A116F"/>
    <w:rsid w:val="00920163"/>
    <w:rsid w:val="0099268B"/>
    <w:rsid w:val="00A76BEC"/>
    <w:rsid w:val="00B15E2D"/>
    <w:rsid w:val="00B4393F"/>
    <w:rsid w:val="00B46FBC"/>
    <w:rsid w:val="00C17444"/>
    <w:rsid w:val="00D631B5"/>
    <w:rsid w:val="00D943AE"/>
    <w:rsid w:val="00DA0AE3"/>
    <w:rsid w:val="00E962F8"/>
    <w:rsid w:val="00EA673F"/>
    <w:rsid w:val="00F3272E"/>
    <w:rsid w:val="00F352F5"/>
    <w:rsid w:val="00F41825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EB1C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EA67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673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63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xsystems.com/enterprise_architect_user_guide/14.0/model_domains/deploymentdiagram.html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material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flaticon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terial.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flaticon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Yoo myeongeum</cp:lastModifiedBy>
  <cp:revision>31</cp:revision>
  <dcterms:created xsi:type="dcterms:W3CDTF">2020-10-06T08:11:00Z</dcterms:created>
  <dcterms:modified xsi:type="dcterms:W3CDTF">2020-11-05T09:39:00Z</dcterms:modified>
</cp:coreProperties>
</file>