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vertAnchor="text" w:tblpYSpec="top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8"/>
        <w:gridCol w:w="627"/>
        <w:gridCol w:w="1076"/>
        <w:gridCol w:w="6049"/>
      </w:tblGrid>
      <w:tr w:rsidR="008F32CF" w:rsidRPr="000B1A78" w14:paraId="35016788" w14:textId="77777777" w:rsidTr="008F32CF">
        <w:trPr>
          <w:trHeight w:val="683"/>
        </w:trPr>
        <w:tc>
          <w:tcPr>
            <w:tcW w:w="9638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D90E2B" w14:textId="77777777" w:rsidR="008F32CF" w:rsidRPr="000B1A78" w:rsidRDefault="008F32CF" w:rsidP="008F32CF">
            <w:pPr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40"/>
                <w:szCs w:val="40"/>
              </w:rPr>
            </w:pPr>
            <w:r w:rsidRPr="000B1A78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소프트웨어설계 프로젝트 결과보고서</w:t>
            </w:r>
          </w:p>
        </w:tc>
      </w:tr>
      <w:tr w:rsidR="008F32CF" w:rsidRPr="000B1A78" w14:paraId="622FB1AA" w14:textId="77777777" w:rsidTr="008F32CF">
        <w:trPr>
          <w:trHeight w:val="370"/>
        </w:trPr>
        <w:tc>
          <w:tcPr>
            <w:tcW w:w="9638" w:type="dxa"/>
            <w:gridSpan w:val="4"/>
            <w:tcBorders>
              <w:top w:val="single" w:sz="18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ED9311" w14:textId="77777777" w:rsidR="008F32CF" w:rsidRPr="000B1A78" w:rsidRDefault="008F32CF" w:rsidP="008F32CF">
            <w:pPr>
              <w:spacing w:after="0" w:line="240" w:lineRule="auto"/>
              <w:textAlignment w:val="baseline"/>
              <w:rPr>
                <w:rFonts w:ascii="맑은 고딕" w:eastAsia="함초롬바탕" w:hAnsi="굴림" w:cs="굴림"/>
                <w:color w:val="000000"/>
                <w:kern w:val="0"/>
                <w:sz w:val="22"/>
              </w:rPr>
            </w:pPr>
          </w:p>
        </w:tc>
      </w:tr>
      <w:tr w:rsidR="008F32CF" w:rsidRPr="000B1A78" w14:paraId="0FC502AC" w14:textId="77777777" w:rsidTr="008F32CF">
        <w:trPr>
          <w:trHeight w:val="390"/>
        </w:trPr>
        <w:tc>
          <w:tcPr>
            <w:tcW w:w="18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BFB354" w14:textId="77777777" w:rsidR="008F32CF" w:rsidRPr="000B1A78" w:rsidRDefault="008F32CF" w:rsidP="008F32CF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B1A78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프로젝트명:</w:t>
            </w:r>
          </w:p>
        </w:tc>
        <w:tc>
          <w:tcPr>
            <w:tcW w:w="77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4F7EED" w14:textId="1589FCD6" w:rsidR="008F32CF" w:rsidRPr="000B1A78" w:rsidRDefault="005A4E19" w:rsidP="008F32C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1A78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치매 </w:t>
            </w:r>
            <w:r w:rsidR="00CD2D32" w:rsidRPr="000B1A78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기억 저장소</w:t>
            </w:r>
          </w:p>
        </w:tc>
      </w:tr>
      <w:tr w:rsidR="008F32CF" w:rsidRPr="000B1A78" w14:paraId="09067B33" w14:textId="77777777" w:rsidTr="008F32CF">
        <w:trPr>
          <w:trHeight w:val="390"/>
        </w:trPr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043948" w14:textId="10D78B38" w:rsidR="008F32CF" w:rsidRPr="000B1A78" w:rsidRDefault="005A4E19" w:rsidP="00CD2D32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0B1A78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164CDC" w14:textId="77777777" w:rsidR="008F32CF" w:rsidRPr="000B1A78" w:rsidRDefault="008F32CF" w:rsidP="008F32CF">
            <w:pPr>
              <w:spacing w:after="0" w:line="240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B1A78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조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8F5542" w14:textId="77777777" w:rsidR="008F32CF" w:rsidRPr="000B1A78" w:rsidRDefault="008F32CF" w:rsidP="008F32CF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B1A78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팀원:</w:t>
            </w:r>
          </w:p>
        </w:tc>
        <w:tc>
          <w:tcPr>
            <w:tcW w:w="6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C6ADCD" w14:textId="4D68610C" w:rsidR="008F32CF" w:rsidRPr="000B1A78" w:rsidRDefault="005A4E19" w:rsidP="008F32CF">
            <w:pPr>
              <w:spacing w:after="0" w:line="240" w:lineRule="auto"/>
              <w:textAlignment w:val="baseline"/>
              <w:rPr>
                <w:rFonts w:ascii="맑은 고딕" w:eastAsia="함초롬바탕" w:hAnsi="굴림" w:cs="굴림"/>
                <w:color w:val="000000"/>
                <w:kern w:val="0"/>
                <w:sz w:val="24"/>
                <w:szCs w:val="24"/>
              </w:rPr>
            </w:pPr>
            <w:proofErr w:type="spellStart"/>
            <w:r w:rsidRPr="000B1A78"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>김범준</w:t>
            </w:r>
            <w:proofErr w:type="spellEnd"/>
            <w:r w:rsidRPr="000B1A78"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>,</w:t>
            </w:r>
            <w:r w:rsidRPr="000B1A78">
              <w:rPr>
                <w:rFonts w:ascii="맑은 고딕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1A78"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>송승민</w:t>
            </w:r>
            <w:r w:rsidRPr="000B1A78"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>,</w:t>
            </w:r>
            <w:r w:rsidRPr="000B1A78">
              <w:rPr>
                <w:rFonts w:ascii="맑은 고딕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r w:rsidRPr="000B1A78"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>신기철</w:t>
            </w:r>
            <w:r w:rsidRPr="000B1A78"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>,</w:t>
            </w:r>
            <w:r w:rsidRPr="000B1A78">
              <w:rPr>
                <w:rFonts w:ascii="맑은 고딕" w:eastAsia="함초롬바탕" w:hAnsi="굴림" w:cs="굴림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B1A78">
              <w:rPr>
                <w:rFonts w:ascii="맑은 고딕" w:eastAsia="함초롬바탕" w:hAnsi="굴림" w:cs="굴림" w:hint="eastAsia"/>
                <w:color w:val="000000"/>
                <w:kern w:val="0"/>
                <w:sz w:val="24"/>
                <w:szCs w:val="24"/>
              </w:rPr>
              <w:t>유명음</w:t>
            </w:r>
            <w:proofErr w:type="spellEnd"/>
          </w:p>
        </w:tc>
      </w:tr>
    </w:tbl>
    <w:p w14:paraId="58B11251" w14:textId="77777777" w:rsidR="008F32CF" w:rsidRPr="000B1A78" w:rsidRDefault="008F32CF" w:rsidP="008F32CF">
      <w:pPr>
        <w:spacing w:after="0" w:line="240" w:lineRule="auto"/>
        <w:textAlignment w:val="baseline"/>
        <w:rPr>
          <w:rFonts w:ascii="함초롬바탕" w:eastAsia="함초롬바탕" w:hAnsi="굴림" w:cs="굴림"/>
          <w:color w:val="000000"/>
          <w:kern w:val="0"/>
          <w:sz w:val="22"/>
        </w:rPr>
      </w:pPr>
    </w:p>
    <w:p w14:paraId="1C188F82" w14:textId="77777777" w:rsidR="008F32CF" w:rsidRPr="000B1A78" w:rsidRDefault="008F32CF" w:rsidP="008F32CF">
      <w:pPr>
        <w:numPr>
          <w:ilvl w:val="0"/>
          <w:numId w:val="2"/>
        </w:numPr>
        <w:spacing w:after="0" w:line="240" w:lineRule="auto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  <w:r w:rsidRPr="000B1A78">
        <w:rPr>
          <w:rFonts w:ascii="함초롱바탕" w:eastAsia="함초롱바탕" w:hAnsi="함초롬바탕" w:cs="함초롬바탕" w:hint="eastAsia"/>
          <w:b/>
          <w:bCs/>
          <w:color w:val="000000"/>
          <w:kern w:val="0"/>
          <w:sz w:val="22"/>
        </w:rPr>
        <w:t xml:space="preserve">프로젝트 개요 </w:t>
      </w:r>
      <w:r w:rsidRPr="000B1A78">
        <w:rPr>
          <w:rFonts w:ascii="함초롱바탕" w:eastAsia="함초롱바탕" w:hAnsi="굴림" w:cs="굴림" w:hint="eastAsia"/>
          <w:b/>
          <w:bCs/>
          <w:color w:val="666666"/>
          <w:kern w:val="0"/>
          <w:sz w:val="22"/>
        </w:rPr>
        <w:t>(</w:t>
      </w:r>
      <w:r w:rsidRPr="000B1A78">
        <w:rPr>
          <w:rFonts w:ascii="함초롱바탕" w:eastAsia="함초롱바탕" w:hAnsi="함초롬바탕" w:cs="함초롬바탕" w:hint="eastAsia"/>
          <w:b/>
          <w:bCs/>
          <w:color w:val="666666"/>
          <w:kern w:val="0"/>
          <w:sz w:val="22"/>
        </w:rPr>
        <w:t>프로젝트 설명</w:t>
      </w:r>
      <w:r w:rsidRPr="000B1A78">
        <w:rPr>
          <w:rFonts w:ascii="함초롱바탕" w:eastAsia="함초롱바탕" w:hAnsi="굴림" w:cs="굴림" w:hint="eastAsia"/>
          <w:b/>
          <w:bCs/>
          <w:color w:val="666666"/>
          <w:kern w:val="0"/>
          <w:sz w:val="22"/>
        </w:rPr>
        <w:t xml:space="preserve">, </w:t>
      </w:r>
      <w:r w:rsidRPr="000B1A78">
        <w:rPr>
          <w:rFonts w:ascii="함초롱바탕" w:eastAsia="함초롱바탕" w:hAnsi="함초롬바탕" w:cs="함초롬바탕" w:hint="eastAsia"/>
          <w:b/>
          <w:bCs/>
          <w:color w:val="666666"/>
          <w:kern w:val="0"/>
          <w:sz w:val="22"/>
        </w:rPr>
        <w:t>목적 등</w:t>
      </w:r>
      <w:r w:rsidRPr="000B1A78">
        <w:rPr>
          <w:rFonts w:ascii="함초롱바탕" w:eastAsia="함초롱바탕" w:hAnsi="굴림" w:cs="굴림" w:hint="eastAsia"/>
          <w:b/>
          <w:bCs/>
          <w:color w:val="666666"/>
          <w:kern w:val="0"/>
          <w:sz w:val="22"/>
        </w:rPr>
        <w:t xml:space="preserve">) </w:t>
      </w:r>
    </w:p>
    <w:p w14:paraId="75463F25" w14:textId="26A6DA71" w:rsidR="00F51899" w:rsidRDefault="00F51899" w:rsidP="00F51899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6A16F292" w14:textId="77777777" w:rsidR="002213B0" w:rsidRPr="002213B0" w:rsidRDefault="002213B0" w:rsidP="00F51899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54F34784" w14:textId="07E57900" w:rsidR="00544572" w:rsidRPr="000B1A78" w:rsidRDefault="00544572" w:rsidP="00F51899">
      <w:pPr>
        <w:spacing w:after="0" w:line="240" w:lineRule="auto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  <w:r w:rsidRPr="000B1A78">
        <w:rPr>
          <w:rFonts w:ascii="함초롱바탕" w:eastAsia="함초롱바탕" w:hAnsi="굴림" w:cs="굴림" w:hint="eastAsia"/>
          <w:b/>
          <w:bCs/>
          <w:color w:val="000000"/>
          <w:kern w:val="0"/>
          <w:sz w:val="22"/>
        </w:rPr>
        <w:t>&lt;프로젝트 목적 및 필요성&gt;</w:t>
      </w:r>
    </w:p>
    <w:p w14:paraId="7C479625" w14:textId="69B55E41" w:rsidR="00544572" w:rsidRPr="000B1A78" w:rsidRDefault="00544572" w:rsidP="00544572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  <w:proofErr w:type="spellStart"/>
      <w:r w:rsidRPr="000B1A78">
        <w:rPr>
          <w:rFonts w:ascii="함초롱바탕" w:eastAsia="함초롱바탕" w:hAnsi="굴림" w:cs="굴림" w:hint="eastAsia"/>
          <w:color w:val="000000"/>
          <w:kern w:val="0"/>
          <w:sz w:val="22"/>
        </w:rPr>
        <w:t>중앙치매센터의</w:t>
      </w:r>
      <w:proofErr w:type="spellEnd"/>
      <w:r w:rsidRPr="000B1A78">
        <w:rPr>
          <w:rFonts w:ascii="함초롱바탕" w:eastAsia="함초롱바탕" w:hAnsi="굴림" w:cs="굴림" w:hint="eastAsia"/>
          <w:color w:val="000000"/>
          <w:kern w:val="0"/>
          <w:sz w:val="22"/>
        </w:rPr>
        <w:t xml:space="preserve"> ‘2019년 </w:t>
      </w:r>
      <w:proofErr w:type="spellStart"/>
      <w:r w:rsidRPr="000B1A78">
        <w:rPr>
          <w:rFonts w:ascii="함초롱바탕" w:eastAsia="함초롱바탕" w:hAnsi="굴림" w:cs="굴림" w:hint="eastAsia"/>
          <w:color w:val="000000"/>
          <w:kern w:val="0"/>
          <w:sz w:val="22"/>
        </w:rPr>
        <w:t>치매현황자료’에</w:t>
      </w:r>
      <w:proofErr w:type="spellEnd"/>
      <w:r w:rsidRPr="000B1A78">
        <w:rPr>
          <w:rFonts w:ascii="함초롱바탕" w:eastAsia="함초롱바탕" w:hAnsi="굴림" w:cs="굴림" w:hint="eastAsia"/>
          <w:color w:val="000000"/>
          <w:kern w:val="0"/>
          <w:sz w:val="22"/>
        </w:rPr>
        <w:t xml:space="preserve"> 의하면 65세 이상 인구 중 치매 환자는 2018년말 기준 75만 488명, 65세 이상 인구 중 </w:t>
      </w:r>
      <w:proofErr w:type="spellStart"/>
      <w:r w:rsidRPr="000B1A78">
        <w:rPr>
          <w:rFonts w:ascii="함초롱바탕" w:eastAsia="함초롱바탕" w:hAnsi="굴림" w:cs="굴림" w:hint="eastAsia"/>
          <w:color w:val="000000"/>
          <w:kern w:val="0"/>
          <w:sz w:val="22"/>
        </w:rPr>
        <w:t>치매유병율은</w:t>
      </w:r>
      <w:proofErr w:type="spellEnd"/>
      <w:r w:rsidRPr="000B1A78">
        <w:rPr>
          <w:rFonts w:ascii="함초롱바탕" w:eastAsia="함초롱바탕" w:hAnsi="굴림" w:cs="굴림" w:hint="eastAsia"/>
          <w:color w:val="000000"/>
          <w:kern w:val="0"/>
          <w:sz w:val="22"/>
        </w:rPr>
        <w:t xml:space="preserve"> 10.16%로 추정됩니다. 그리고 아직까지 알츠하이머 병을 고칠 수 있는 뚜렷한 치료제는 없습니다. 저희 조는 적지</w:t>
      </w:r>
      <w:r w:rsidR="00CD2D32" w:rsidRPr="000B1A78">
        <w:rPr>
          <w:rFonts w:ascii="함초롱바탕" w:eastAsia="함초롱바탕" w:hAnsi="굴림" w:cs="굴림" w:hint="eastAsia"/>
          <w:color w:val="000000"/>
          <w:kern w:val="0"/>
          <w:sz w:val="22"/>
        </w:rPr>
        <w:t xml:space="preserve"> </w:t>
      </w:r>
      <w:r w:rsidRPr="000B1A78">
        <w:rPr>
          <w:rFonts w:ascii="함초롱바탕" w:eastAsia="함초롱바탕" w:hAnsi="굴림" w:cs="굴림" w:hint="eastAsia"/>
          <w:color w:val="000000"/>
          <w:kern w:val="0"/>
          <w:sz w:val="22"/>
        </w:rPr>
        <w:t>않은 치매 환자들을 돕고 싶은 마음으로 프로젝트 주제를 결정했습니다.</w:t>
      </w:r>
    </w:p>
    <w:p w14:paraId="6157F7CF" w14:textId="77777777" w:rsidR="00544572" w:rsidRPr="000B1A78" w:rsidRDefault="00544572" w:rsidP="00544572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  <w:r w:rsidRPr="000B1A78">
        <w:rPr>
          <w:rFonts w:ascii="함초롱바탕" w:eastAsia="함초롱바탕" w:hAnsi="굴림" w:cs="굴림" w:hint="eastAsia"/>
          <w:color w:val="000000"/>
          <w:kern w:val="0"/>
          <w:sz w:val="22"/>
        </w:rPr>
        <w:t>플레이 스토어 조사 결과, 치매 자가진단 어플은 많지만 이미 치매를 겪는 사람들의 생활을 도와주는 어플은 미흡하거나 없었습니다. 이를 실현하기 위해 기억력 장애를 겪는 사용자를 보조하는 어플을 만들고자 했습니다.</w:t>
      </w:r>
    </w:p>
    <w:p w14:paraId="6D832ECD" w14:textId="5CA7598B" w:rsidR="00544572" w:rsidRPr="002213B0" w:rsidRDefault="00544572" w:rsidP="00F51899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5E01D8C2" w14:textId="095FA568" w:rsidR="00544572" w:rsidRPr="000B1A78" w:rsidRDefault="00544572" w:rsidP="00F51899">
      <w:pPr>
        <w:spacing w:after="0" w:line="240" w:lineRule="auto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  <w:r w:rsidRPr="000B1A78">
        <w:rPr>
          <w:rFonts w:ascii="함초롱바탕" w:eastAsia="함초롱바탕" w:hAnsi="굴림" w:cs="굴림" w:hint="eastAsia"/>
          <w:b/>
          <w:bCs/>
          <w:color w:val="000000"/>
          <w:kern w:val="0"/>
          <w:sz w:val="22"/>
        </w:rPr>
        <w:t>&lt;기대효과 및 활용방안&gt;</w:t>
      </w:r>
    </w:p>
    <w:p w14:paraId="14581362" w14:textId="77777777" w:rsidR="00544572" w:rsidRPr="000B1A78" w:rsidRDefault="00544572" w:rsidP="00544572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  <w:r w:rsidRPr="000B1A78">
        <w:rPr>
          <w:rFonts w:ascii="함초롱바탕" w:eastAsia="함초롱바탕" w:hAnsi="굴림" w:cs="굴림" w:hint="eastAsia"/>
          <w:color w:val="000000"/>
          <w:kern w:val="0"/>
          <w:sz w:val="22"/>
        </w:rPr>
        <w:t>보호자가 환자의 약 먹을 시간/가스 불 끄기 등 중요한 일을 스케줄링해서 기억력 장애를 겪는 환자의 생활을 도울 수 있습니다. 물건의 위치나 중요한 장소를 잊어버리는 환자를 위해 환자가 직접 또는 보호자가 해당 사진을 찍어 공유합니다. 치매 환자의 생활을 도움으로써 사소한 불편들을 해소하고 궁극적으로 치매 환자들의 삶의 질을 향상시키는 것이 목표입니다.</w:t>
      </w:r>
    </w:p>
    <w:p w14:paraId="471C0236" w14:textId="3559474C" w:rsidR="005A4E19" w:rsidRPr="000B1A78" w:rsidRDefault="005A4E19" w:rsidP="00F51899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3D10F125" w14:textId="65117EA4" w:rsidR="00544572" w:rsidRDefault="00544572" w:rsidP="00F51899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6B34585B" w14:textId="038780DD" w:rsidR="00E47F5B" w:rsidRDefault="00E47F5B" w:rsidP="00F51899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00674C38" w14:textId="15E3C116" w:rsidR="00E47F5B" w:rsidRDefault="00E47F5B" w:rsidP="00F51899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5D731A12" w14:textId="23BC0BC6" w:rsidR="00E47F5B" w:rsidRDefault="00E47F5B" w:rsidP="00F51899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001C71D1" w14:textId="5E470BF5" w:rsidR="00E47F5B" w:rsidRDefault="00E47F5B" w:rsidP="00F51899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66A29636" w14:textId="0669868A" w:rsidR="00E47F5B" w:rsidRDefault="00E47F5B" w:rsidP="00F51899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195B0559" w14:textId="53E8D70F" w:rsidR="00E47F5B" w:rsidRDefault="00E47F5B" w:rsidP="00F51899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268F4F57" w14:textId="62E37DDE" w:rsidR="00E47F5B" w:rsidRDefault="00E47F5B" w:rsidP="00F51899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4C608F81" w14:textId="2F6E2A3F" w:rsidR="00E47F5B" w:rsidRDefault="00E47F5B" w:rsidP="00F51899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30577952" w14:textId="26D60EBD" w:rsidR="00E47F5B" w:rsidRDefault="00E47F5B" w:rsidP="00F51899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7D003B3A" w14:textId="0CED26B8" w:rsidR="00E47F5B" w:rsidRDefault="00E47F5B" w:rsidP="00F51899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00F3240F" w14:textId="0ABB044E" w:rsidR="00E47F5B" w:rsidRDefault="00E47F5B" w:rsidP="00F51899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43A0E84C" w14:textId="0EFC874A" w:rsidR="00E47F5B" w:rsidRDefault="00E47F5B" w:rsidP="00F51899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08DECB3F" w14:textId="6627ED8D" w:rsidR="00E47F5B" w:rsidRDefault="00E47F5B" w:rsidP="00F51899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24D126DF" w14:textId="06CCFB07" w:rsidR="00E47F5B" w:rsidRDefault="00E47F5B" w:rsidP="00F51899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00C6EFFF" w14:textId="6AF1C2CE" w:rsidR="00E47F5B" w:rsidRDefault="00E47F5B" w:rsidP="00F51899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57CB4961" w14:textId="2CCAECE0" w:rsidR="00E47F5B" w:rsidRDefault="00E47F5B" w:rsidP="00F51899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7FEE10A8" w14:textId="6B020194" w:rsidR="00E47F5B" w:rsidRDefault="00E47F5B" w:rsidP="00F51899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4703710B" w14:textId="77777777" w:rsidR="00E47F5B" w:rsidRPr="000B1A78" w:rsidRDefault="00E47F5B" w:rsidP="00F51899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70B3722B" w14:textId="77777777" w:rsidR="00544572" w:rsidRPr="000B1A78" w:rsidRDefault="00544572" w:rsidP="00F51899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22F1753D" w14:textId="4D8A9C7F" w:rsidR="008F32CF" w:rsidRPr="000B1A78" w:rsidRDefault="008F32CF" w:rsidP="008F32CF">
      <w:pPr>
        <w:numPr>
          <w:ilvl w:val="0"/>
          <w:numId w:val="2"/>
        </w:numPr>
        <w:spacing w:after="0" w:line="240" w:lineRule="auto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  <w:r w:rsidRPr="000B1A78">
        <w:rPr>
          <w:rFonts w:ascii="함초롱바탕" w:eastAsia="함초롱바탕" w:hAnsi="함초롬바탕" w:cs="함초롬바탕" w:hint="eastAsia"/>
          <w:b/>
          <w:bCs/>
          <w:color w:val="000000"/>
          <w:kern w:val="0"/>
          <w:sz w:val="22"/>
        </w:rPr>
        <w:lastRenderedPageBreak/>
        <w:t xml:space="preserve">프로젝트 관리 </w:t>
      </w:r>
      <w:r w:rsidRPr="000B1A78">
        <w:rPr>
          <w:rFonts w:ascii="함초롱바탕" w:eastAsia="함초롱바탕" w:hAnsi="굴림" w:cs="굴림" w:hint="eastAsia"/>
          <w:b/>
          <w:bCs/>
          <w:color w:val="666666"/>
          <w:kern w:val="0"/>
          <w:sz w:val="22"/>
        </w:rPr>
        <w:t>(</w:t>
      </w:r>
      <w:r w:rsidRPr="000B1A78">
        <w:rPr>
          <w:rFonts w:ascii="함초롱바탕" w:eastAsia="함초롱바탕" w:hAnsi="함초롬바탕" w:cs="함초롬바탕" w:hint="eastAsia"/>
          <w:b/>
          <w:bCs/>
          <w:color w:val="666666"/>
          <w:kern w:val="0"/>
          <w:sz w:val="22"/>
        </w:rPr>
        <w:t>프로젝트 일정</w:t>
      </w:r>
      <w:r w:rsidRPr="000B1A78">
        <w:rPr>
          <w:rFonts w:ascii="함초롱바탕" w:eastAsia="함초롱바탕" w:hAnsi="굴림" w:cs="굴림" w:hint="eastAsia"/>
          <w:b/>
          <w:bCs/>
          <w:color w:val="666666"/>
          <w:kern w:val="0"/>
          <w:sz w:val="22"/>
        </w:rPr>
        <w:t xml:space="preserve">, </w:t>
      </w:r>
      <w:proofErr w:type="spellStart"/>
      <w:r w:rsidRPr="000B1A78">
        <w:rPr>
          <w:rFonts w:ascii="함초롱바탕" w:eastAsia="함초롱바탕" w:hAnsi="함초롬바탕" w:cs="함초롬바탕" w:hint="eastAsia"/>
          <w:b/>
          <w:bCs/>
          <w:color w:val="666666"/>
          <w:kern w:val="0"/>
          <w:sz w:val="22"/>
        </w:rPr>
        <w:t>팀원별</w:t>
      </w:r>
      <w:proofErr w:type="spellEnd"/>
      <w:r w:rsidRPr="000B1A78">
        <w:rPr>
          <w:rFonts w:ascii="함초롱바탕" w:eastAsia="함초롱바탕" w:hAnsi="함초롬바탕" w:cs="함초롬바탕" w:hint="eastAsia"/>
          <w:b/>
          <w:bCs/>
          <w:color w:val="666666"/>
          <w:kern w:val="0"/>
          <w:sz w:val="22"/>
        </w:rPr>
        <w:t xml:space="preserve"> 역할</w:t>
      </w:r>
      <w:r w:rsidR="00F51899" w:rsidRPr="000B1A78">
        <w:rPr>
          <w:rFonts w:ascii="함초롱바탕" w:eastAsia="함초롱바탕" w:hAnsi="함초롬바탕" w:cs="함초롬바탕" w:hint="eastAsia"/>
          <w:b/>
          <w:bCs/>
          <w:color w:val="666666"/>
          <w:kern w:val="0"/>
          <w:sz w:val="22"/>
        </w:rPr>
        <w:t xml:space="preserve"> 포함</w:t>
      </w:r>
      <w:r w:rsidRPr="000B1A78">
        <w:rPr>
          <w:rFonts w:ascii="함초롱바탕" w:eastAsia="함초롱바탕" w:hAnsi="굴림" w:cs="굴림" w:hint="eastAsia"/>
          <w:b/>
          <w:bCs/>
          <w:color w:val="666666"/>
          <w:kern w:val="0"/>
          <w:sz w:val="22"/>
        </w:rPr>
        <w:t>)</w:t>
      </w:r>
      <w:r w:rsidRPr="000B1A78">
        <w:rPr>
          <w:rFonts w:ascii="함초롱바탕" w:eastAsia="함초롱바탕" w:hAnsi="굴림" w:cs="굴림" w:hint="eastAsia"/>
          <w:b/>
          <w:bCs/>
          <w:color w:val="000000"/>
          <w:kern w:val="0"/>
          <w:sz w:val="22"/>
        </w:rPr>
        <w:t xml:space="preserve"> </w:t>
      </w:r>
    </w:p>
    <w:p w14:paraId="59A28A14" w14:textId="228015DA" w:rsidR="005A4E19" w:rsidRPr="000B1A78" w:rsidRDefault="005A4E19" w:rsidP="005A4E19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26D306F1" w14:textId="4EC25286" w:rsidR="005A4E19" w:rsidRPr="000B1A78" w:rsidRDefault="005A4E19" w:rsidP="005A4E19">
      <w:pPr>
        <w:spacing w:after="0" w:line="240" w:lineRule="auto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  <w:r w:rsidRPr="000B1A78">
        <w:rPr>
          <w:rFonts w:ascii="함초롱바탕" w:eastAsia="함초롱바탕" w:hAnsi="굴림" w:cs="굴림" w:hint="eastAsia"/>
          <w:b/>
          <w:bCs/>
          <w:color w:val="000000"/>
          <w:kern w:val="0"/>
          <w:sz w:val="22"/>
        </w:rPr>
        <w:t>&lt;프로젝트 일정&gt;</w:t>
      </w:r>
    </w:p>
    <w:p w14:paraId="5ADE8599" w14:textId="40B32D8E" w:rsidR="005A4E19" w:rsidRPr="000B1A78" w:rsidRDefault="00E47F5B" w:rsidP="005A4E19">
      <w:pPr>
        <w:spacing w:after="0" w:line="384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  <w:r w:rsidRPr="00E47F5B">
        <w:rPr>
          <w:rFonts w:ascii="함초롱바탕" w:eastAsia="함초롱바탕" w:hAnsi="굴림" w:cs="굴림"/>
          <w:noProof/>
          <w:color w:val="000000"/>
          <w:kern w:val="0"/>
          <w:sz w:val="22"/>
        </w:rPr>
        <w:drawing>
          <wp:inline distT="0" distB="0" distL="0" distR="0" wp14:anchorId="34E76D17" wp14:editId="13DB5D02">
            <wp:extent cx="5731510" cy="3168650"/>
            <wp:effectExtent l="0" t="0" r="2540" b="0"/>
            <wp:docPr id="1025" name="_x567227384">
              <a:extLst xmlns:a="http://schemas.openxmlformats.org/drawingml/2006/main">
                <a:ext uri="{FF2B5EF4-FFF2-40B4-BE49-F238E27FC236}">
                  <a16:creationId xmlns:a16="http://schemas.microsoft.com/office/drawing/2014/main" id="{1714739E-D7D5-4528-844B-7E47F484D6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_x567227384">
                      <a:extLst>
                        <a:ext uri="{FF2B5EF4-FFF2-40B4-BE49-F238E27FC236}">
                          <a16:creationId xmlns:a16="http://schemas.microsoft.com/office/drawing/2014/main" id="{1714739E-D7D5-4528-844B-7E47F484D65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E73BAD" w14:textId="77777777" w:rsidR="00CD2D32" w:rsidRPr="000B1A78" w:rsidRDefault="00CD2D32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</w:p>
    <w:p w14:paraId="7E614B3C" w14:textId="77777777" w:rsidR="00CD2D32" w:rsidRPr="000B1A78" w:rsidRDefault="00CD2D32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</w:p>
    <w:p w14:paraId="242B764F" w14:textId="30E939F5" w:rsidR="008F32CF" w:rsidRPr="000B1A78" w:rsidRDefault="005A4E19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  <w:r w:rsidRPr="000B1A78">
        <w:rPr>
          <w:rFonts w:ascii="함초롱바탕" w:eastAsia="함초롱바탕" w:hAnsi="굴림" w:cs="굴림" w:hint="eastAsia"/>
          <w:b/>
          <w:bCs/>
          <w:color w:val="000000"/>
          <w:kern w:val="0"/>
          <w:sz w:val="22"/>
        </w:rPr>
        <w:t>&lt;</w:t>
      </w:r>
      <w:proofErr w:type="spellStart"/>
      <w:r w:rsidRPr="000B1A78">
        <w:rPr>
          <w:rFonts w:ascii="함초롱바탕" w:eastAsia="함초롱바탕" w:hAnsi="굴림" w:cs="굴림" w:hint="eastAsia"/>
          <w:b/>
          <w:bCs/>
          <w:color w:val="000000"/>
          <w:kern w:val="0"/>
          <w:sz w:val="22"/>
        </w:rPr>
        <w:t>팀원별</w:t>
      </w:r>
      <w:proofErr w:type="spellEnd"/>
      <w:r w:rsidRPr="000B1A78">
        <w:rPr>
          <w:rFonts w:ascii="함초롱바탕" w:eastAsia="함초롱바탕" w:hAnsi="굴림" w:cs="굴림" w:hint="eastAsia"/>
          <w:b/>
          <w:bCs/>
          <w:color w:val="000000"/>
          <w:kern w:val="0"/>
          <w:sz w:val="22"/>
        </w:rPr>
        <w:t xml:space="preserve"> 역할&gt;</w:t>
      </w:r>
    </w:p>
    <w:p w14:paraId="018B0150" w14:textId="77777777" w:rsidR="00CD2D32" w:rsidRPr="000B1A78" w:rsidRDefault="00CD2D32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</w:p>
    <w:tbl>
      <w:tblPr>
        <w:tblpPr w:vertAnchor="text" w:tblpYSpec="top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3"/>
        <w:gridCol w:w="3109"/>
        <w:gridCol w:w="4690"/>
      </w:tblGrid>
      <w:tr w:rsidR="005A4E19" w:rsidRPr="000B1A78" w14:paraId="5E93D869" w14:textId="77777777" w:rsidTr="00CD2D32">
        <w:trPr>
          <w:trHeight w:val="16"/>
        </w:trPr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D6EE" w:themeFill="accent1" w:themeFillTint="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E423C9" w14:textId="764401E2" w:rsidR="005A4E19" w:rsidRPr="000B1A78" w:rsidRDefault="005A4E19" w:rsidP="005A4E19">
            <w:pPr>
              <w:wordWrap/>
              <w:spacing w:after="0" w:line="384" w:lineRule="auto"/>
              <w:jc w:val="center"/>
              <w:textAlignment w:val="baseline"/>
              <w:rPr>
                <w:rFonts w:ascii="함초롱바탕" w:eastAsia="함초롱바탕" w:hAnsi="굴림" w:cs="굴림"/>
                <w:b/>
                <w:bCs/>
                <w:kern w:val="0"/>
                <w:sz w:val="22"/>
              </w:rPr>
            </w:pPr>
            <w:r w:rsidRPr="000B1A78">
              <w:rPr>
                <w:rFonts w:ascii="함초롱바탕" w:eastAsia="함초롱바탕" w:hAnsi="함초롬바탕" w:cs="함초롬바탕" w:hint="eastAsia"/>
                <w:b/>
                <w:bCs/>
                <w:sz w:val="22"/>
              </w:rPr>
              <w:t>조원</w:t>
            </w:r>
          </w:p>
        </w:tc>
        <w:tc>
          <w:tcPr>
            <w:tcW w:w="3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D6EE" w:themeFill="accent1" w:themeFillTint="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3D7D49" w14:textId="2A092859" w:rsidR="005A4E19" w:rsidRPr="000B1A78" w:rsidRDefault="005A4E19" w:rsidP="005A4E19">
            <w:pPr>
              <w:wordWrap/>
              <w:spacing w:after="0" w:line="384" w:lineRule="auto"/>
              <w:jc w:val="center"/>
              <w:textAlignment w:val="baseline"/>
              <w:rPr>
                <w:rFonts w:ascii="함초롱바탕" w:eastAsia="함초롱바탕" w:hAnsi="굴림" w:cs="굴림"/>
                <w:b/>
                <w:bCs/>
                <w:kern w:val="0"/>
                <w:sz w:val="22"/>
              </w:rPr>
            </w:pPr>
            <w:r w:rsidRPr="000B1A78">
              <w:rPr>
                <w:rFonts w:ascii="함초롱바탕" w:eastAsia="함초롱바탕" w:hAnsi="함초롬바탕" w:cs="함초롬바탕" w:hint="eastAsia"/>
                <w:b/>
                <w:bCs/>
                <w:sz w:val="22"/>
              </w:rPr>
              <w:t>역할</w:t>
            </w:r>
          </w:p>
        </w:tc>
        <w:tc>
          <w:tcPr>
            <w:tcW w:w="4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DD6EE" w:themeFill="accent1" w:themeFillTint="6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FC13E4" w14:textId="3C5DB1E1" w:rsidR="005A4E19" w:rsidRPr="000B1A78" w:rsidRDefault="005A4E19" w:rsidP="00CD2D32">
            <w:pPr>
              <w:spacing w:after="0" w:line="384" w:lineRule="auto"/>
              <w:jc w:val="center"/>
              <w:textAlignment w:val="baseline"/>
              <w:rPr>
                <w:rFonts w:ascii="함초롱바탕" w:eastAsia="함초롱바탕" w:hAnsi="굴림" w:cs="굴림"/>
                <w:b/>
                <w:bCs/>
                <w:kern w:val="0"/>
                <w:sz w:val="22"/>
              </w:rPr>
            </w:pPr>
            <w:r w:rsidRPr="000B1A78">
              <w:rPr>
                <w:rFonts w:ascii="함초롱바탕" w:eastAsia="함초롱바탕" w:hAnsi="함초롬바탕" w:cs="함초롬바탕" w:hint="eastAsia"/>
                <w:b/>
                <w:bCs/>
                <w:sz w:val="22"/>
              </w:rPr>
              <w:t>상세</w:t>
            </w:r>
          </w:p>
        </w:tc>
      </w:tr>
      <w:tr w:rsidR="005A4E19" w:rsidRPr="000B1A78" w14:paraId="06514C7A" w14:textId="77777777" w:rsidTr="00CD2D32">
        <w:trPr>
          <w:trHeight w:val="16"/>
        </w:trPr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E21207" w14:textId="717DCC84" w:rsidR="005A4E19" w:rsidRPr="000B1A78" w:rsidRDefault="005A4E19" w:rsidP="005A4E19">
            <w:pPr>
              <w:wordWrap/>
              <w:spacing w:after="0" w:line="384" w:lineRule="auto"/>
              <w:jc w:val="center"/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proofErr w:type="spellStart"/>
            <w:r w:rsidRPr="000B1A78">
              <w:rPr>
                <w:rFonts w:ascii="함초롱바탕" w:eastAsia="함초롱바탕" w:hAnsi="함초롬바탕" w:cs="함초롬바탕" w:hint="eastAsia"/>
                <w:sz w:val="22"/>
              </w:rPr>
              <w:t>김범준</w:t>
            </w:r>
            <w:proofErr w:type="spellEnd"/>
          </w:p>
        </w:tc>
        <w:tc>
          <w:tcPr>
            <w:tcW w:w="3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DA873C" w14:textId="021BE49C" w:rsidR="005A4E19" w:rsidRPr="000B1A78" w:rsidRDefault="005A4E19" w:rsidP="005A4E19">
            <w:pPr>
              <w:wordWrap/>
              <w:spacing w:after="0" w:line="384" w:lineRule="auto"/>
              <w:jc w:val="center"/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0B1A78">
              <w:rPr>
                <w:rFonts w:ascii="함초롱바탕" w:eastAsia="함초롱바탕" w:hint="eastAsia"/>
                <w:sz w:val="22"/>
              </w:rPr>
              <w:t>UI</w:t>
            </w:r>
          </w:p>
        </w:tc>
        <w:tc>
          <w:tcPr>
            <w:tcW w:w="4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182E9D5" w14:textId="031DE382" w:rsidR="005A4E19" w:rsidRPr="000B1A78" w:rsidRDefault="005A4E19" w:rsidP="005A4E19">
            <w:pPr>
              <w:spacing w:after="0" w:line="384" w:lineRule="auto"/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0B1A78">
              <w:rPr>
                <w:rFonts w:ascii="함초롱바탕" w:eastAsia="함초롱바탕" w:hAnsi="함초롬바탕" w:cs="함초롬바탕" w:hint="eastAsia"/>
                <w:sz w:val="22"/>
              </w:rPr>
              <w:t>어플 디자인</w:t>
            </w:r>
            <w:r w:rsidRPr="000B1A78">
              <w:rPr>
                <w:rFonts w:ascii="함초롱바탕" w:eastAsia="함초롱바탕" w:hint="eastAsia"/>
                <w:sz w:val="22"/>
              </w:rPr>
              <w:t>(</w:t>
            </w:r>
            <w:r w:rsidRPr="000B1A78">
              <w:rPr>
                <w:rFonts w:ascii="함초롱바탕" w:eastAsia="함초롱바탕" w:hAnsi="함초롬바탕" w:cs="함초롬바탕" w:hint="eastAsia"/>
                <w:sz w:val="22"/>
              </w:rPr>
              <w:t>아이콘</w:t>
            </w:r>
            <w:r w:rsidRPr="000B1A78">
              <w:rPr>
                <w:rFonts w:ascii="함초롱바탕" w:eastAsia="함초롱바탕" w:hint="eastAsia"/>
                <w:sz w:val="22"/>
              </w:rPr>
              <w:t xml:space="preserve">, </w:t>
            </w:r>
            <w:r w:rsidRPr="000B1A78">
              <w:rPr>
                <w:rFonts w:ascii="함초롱바탕" w:eastAsia="함초롱바탕" w:hAnsi="함초롬바탕" w:cs="함초롬바탕" w:hint="eastAsia"/>
                <w:sz w:val="22"/>
              </w:rPr>
              <w:t>액티비티 등</w:t>
            </w:r>
            <w:r w:rsidRPr="000B1A78">
              <w:rPr>
                <w:rFonts w:ascii="함초롱바탕" w:eastAsia="함초롱바탕" w:hint="eastAsia"/>
                <w:sz w:val="22"/>
              </w:rPr>
              <w:t xml:space="preserve">), UI </w:t>
            </w:r>
            <w:r w:rsidRPr="000B1A78">
              <w:rPr>
                <w:rFonts w:ascii="함초롱바탕" w:eastAsia="함초롱바탕" w:hAnsi="함초롬바탕" w:cs="함초롬바탕" w:hint="eastAsia"/>
                <w:sz w:val="22"/>
              </w:rPr>
              <w:t>개발</w:t>
            </w:r>
          </w:p>
        </w:tc>
      </w:tr>
      <w:tr w:rsidR="005A4E19" w:rsidRPr="000B1A78" w14:paraId="661A90EC" w14:textId="77777777" w:rsidTr="00CD2D32">
        <w:trPr>
          <w:trHeight w:val="16"/>
        </w:trPr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EF8B5B" w14:textId="2CAD9380" w:rsidR="005A4E19" w:rsidRPr="000B1A78" w:rsidRDefault="005A4E19" w:rsidP="005A4E19">
            <w:pPr>
              <w:wordWrap/>
              <w:spacing w:after="0" w:line="384" w:lineRule="auto"/>
              <w:jc w:val="center"/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0B1A78">
              <w:rPr>
                <w:rFonts w:ascii="함초롱바탕" w:eastAsia="함초롱바탕" w:hAnsi="함초롬바탕" w:cs="함초롬바탕" w:hint="eastAsia"/>
                <w:sz w:val="22"/>
              </w:rPr>
              <w:t>신기철</w:t>
            </w:r>
          </w:p>
        </w:tc>
        <w:tc>
          <w:tcPr>
            <w:tcW w:w="3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BC21440" w14:textId="1A00527D" w:rsidR="005A4E19" w:rsidRPr="000B1A78" w:rsidRDefault="005A4E19" w:rsidP="005A4E19">
            <w:pPr>
              <w:wordWrap/>
              <w:spacing w:after="0" w:line="384" w:lineRule="auto"/>
              <w:jc w:val="center"/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0B1A78">
              <w:rPr>
                <w:rFonts w:ascii="함초롱바탕" w:eastAsia="함초롱바탕" w:hAnsi="함초롬바탕" w:cs="함초롬바탕" w:hint="eastAsia"/>
                <w:sz w:val="22"/>
              </w:rPr>
              <w:t>클라이언트 통신 기능</w:t>
            </w:r>
          </w:p>
        </w:tc>
        <w:tc>
          <w:tcPr>
            <w:tcW w:w="4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F8FAE33" w14:textId="19695211" w:rsidR="005A4E19" w:rsidRPr="000B1A78" w:rsidRDefault="005A4E19" w:rsidP="005A4E19">
            <w:pPr>
              <w:spacing w:after="0" w:line="384" w:lineRule="auto"/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0B1A78">
              <w:rPr>
                <w:rFonts w:ascii="함초롱바탕" w:eastAsia="함초롱바탕" w:hAnsi="함초롬바탕" w:cs="함초롬바탕" w:hint="eastAsia"/>
                <w:sz w:val="22"/>
              </w:rPr>
              <w:t>클라이언트 통신 관련 기능</w:t>
            </w:r>
            <w:r w:rsidRPr="000B1A78">
              <w:rPr>
                <w:rFonts w:ascii="함초롱바탕" w:eastAsia="함초롱바탕" w:hint="eastAsia"/>
                <w:sz w:val="22"/>
              </w:rPr>
              <w:t>(</w:t>
            </w:r>
            <w:r w:rsidRPr="000B1A78">
              <w:rPr>
                <w:rFonts w:ascii="함초롱바탕" w:eastAsia="함초롱바탕" w:hAnsi="함초롬바탕" w:cs="함초롬바탕" w:hint="eastAsia"/>
                <w:sz w:val="22"/>
              </w:rPr>
              <w:t>로그인</w:t>
            </w:r>
            <w:r w:rsidRPr="000B1A78">
              <w:rPr>
                <w:rFonts w:ascii="함초롱바탕" w:eastAsia="함초롱바탕" w:hint="eastAsia"/>
                <w:sz w:val="22"/>
              </w:rPr>
              <w:t xml:space="preserve">, </w:t>
            </w:r>
            <w:r w:rsidRPr="000B1A78">
              <w:rPr>
                <w:rFonts w:ascii="함초롱바탕" w:eastAsia="함초롱바탕" w:hAnsi="함초롬바탕" w:cs="함초롬바탕" w:hint="eastAsia"/>
                <w:sz w:val="22"/>
              </w:rPr>
              <w:t>로그아웃</w:t>
            </w:r>
            <w:r w:rsidRPr="000B1A78">
              <w:rPr>
                <w:rFonts w:ascii="함초롱바탕" w:eastAsia="함초롱바탕" w:hint="eastAsia"/>
                <w:sz w:val="22"/>
              </w:rPr>
              <w:t xml:space="preserve">, </w:t>
            </w:r>
            <w:r w:rsidRPr="000B1A78">
              <w:rPr>
                <w:rFonts w:ascii="함초롱바탕" w:eastAsia="함초롱바탕" w:hAnsi="함초롬바탕" w:cs="함초롬바탕" w:hint="eastAsia"/>
                <w:sz w:val="22"/>
              </w:rPr>
              <w:t>회원가입</w:t>
            </w:r>
            <w:r w:rsidRPr="000B1A78">
              <w:rPr>
                <w:rFonts w:ascii="함초롱바탕" w:eastAsia="함초롱바탕" w:hint="eastAsia"/>
                <w:sz w:val="22"/>
              </w:rPr>
              <w:t xml:space="preserve">, </w:t>
            </w:r>
            <w:r w:rsidRPr="000B1A78">
              <w:rPr>
                <w:rFonts w:ascii="함초롱바탕" w:eastAsia="함초롱바탕" w:hAnsi="함초롬바탕" w:cs="함초롬바탕" w:hint="eastAsia"/>
                <w:sz w:val="22"/>
              </w:rPr>
              <w:t>회원탈퇴</w:t>
            </w:r>
            <w:r w:rsidRPr="000B1A78">
              <w:rPr>
                <w:rFonts w:ascii="함초롱바탕" w:eastAsia="함초롱바탕" w:hint="eastAsia"/>
                <w:sz w:val="22"/>
              </w:rPr>
              <w:t xml:space="preserve">, </w:t>
            </w:r>
            <w:r w:rsidRPr="000B1A78">
              <w:rPr>
                <w:rFonts w:ascii="함초롱바탕" w:eastAsia="함초롱바탕" w:hAnsi="함초롬바탕" w:cs="함초롬바탕" w:hint="eastAsia"/>
                <w:sz w:val="22"/>
              </w:rPr>
              <w:t>보호자 지정</w:t>
            </w:r>
            <w:r w:rsidRPr="000B1A78">
              <w:rPr>
                <w:rFonts w:ascii="함초롱바탕" w:eastAsia="함초롱바탕" w:hint="eastAsia"/>
                <w:sz w:val="22"/>
              </w:rPr>
              <w:t xml:space="preserve">, </w:t>
            </w:r>
            <w:r w:rsidRPr="000B1A78">
              <w:rPr>
                <w:rFonts w:ascii="함초롱바탕" w:eastAsia="함초롱바탕" w:hAnsi="함초롬바탕" w:cs="함초롬바탕" w:hint="eastAsia"/>
                <w:sz w:val="22"/>
              </w:rPr>
              <w:t>보호자 해제</w:t>
            </w:r>
            <w:r w:rsidRPr="000B1A78">
              <w:rPr>
                <w:rFonts w:ascii="함초롱바탕" w:eastAsia="함초롱바탕" w:hint="eastAsia"/>
                <w:sz w:val="22"/>
              </w:rPr>
              <w:t xml:space="preserve">, </w:t>
            </w:r>
            <w:r w:rsidRPr="000B1A78">
              <w:rPr>
                <w:rFonts w:ascii="함초롱바탕" w:eastAsia="함초롱바탕" w:hAnsi="함초롬바탕" w:cs="함초롬바탕" w:hint="eastAsia"/>
                <w:sz w:val="22"/>
              </w:rPr>
              <w:t>갤러리</w:t>
            </w:r>
            <w:r w:rsidRPr="000B1A78">
              <w:rPr>
                <w:rFonts w:ascii="함초롱바탕" w:eastAsia="함초롱바탕" w:hint="eastAsia"/>
                <w:sz w:val="22"/>
              </w:rPr>
              <w:t>/</w:t>
            </w:r>
            <w:r w:rsidRPr="000B1A78">
              <w:rPr>
                <w:rFonts w:ascii="함초롱바탕" w:eastAsia="함초롱바탕" w:hAnsi="함초롬바탕" w:cs="함초롬바탕" w:hint="eastAsia"/>
                <w:sz w:val="22"/>
              </w:rPr>
              <w:t>스케줄링 데이터 송수신</w:t>
            </w:r>
            <w:r w:rsidRPr="000B1A78">
              <w:rPr>
                <w:rFonts w:ascii="함초롱바탕" w:eastAsia="함초롱바탕" w:hint="eastAsia"/>
                <w:sz w:val="22"/>
              </w:rPr>
              <w:t>)</w:t>
            </w:r>
          </w:p>
        </w:tc>
      </w:tr>
      <w:tr w:rsidR="005A4E19" w:rsidRPr="000B1A78" w14:paraId="064573E9" w14:textId="77777777" w:rsidTr="00CD2D32">
        <w:trPr>
          <w:trHeight w:val="16"/>
        </w:trPr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36A8FE" w14:textId="787E02AE" w:rsidR="005A4E19" w:rsidRPr="000B1A78" w:rsidRDefault="005A4E19" w:rsidP="005A4E19">
            <w:pPr>
              <w:wordWrap/>
              <w:spacing w:after="0" w:line="384" w:lineRule="auto"/>
              <w:jc w:val="center"/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0B1A78">
              <w:rPr>
                <w:rFonts w:ascii="함초롱바탕" w:eastAsia="함초롱바탕" w:hAnsi="함초롬바탕" w:cs="함초롬바탕" w:hint="eastAsia"/>
                <w:sz w:val="22"/>
              </w:rPr>
              <w:t>송승민</w:t>
            </w:r>
          </w:p>
        </w:tc>
        <w:tc>
          <w:tcPr>
            <w:tcW w:w="3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FDEA65" w14:textId="1539C95F" w:rsidR="005A4E19" w:rsidRPr="000B1A78" w:rsidRDefault="005A4E19" w:rsidP="005A4E19">
            <w:pPr>
              <w:wordWrap/>
              <w:spacing w:after="0" w:line="384" w:lineRule="auto"/>
              <w:jc w:val="center"/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0B1A78">
              <w:rPr>
                <w:rFonts w:ascii="함초롱바탕" w:eastAsia="함초롱바탕" w:hAnsi="함초롬바탕" w:cs="함초롬바탕" w:hint="eastAsia"/>
                <w:sz w:val="22"/>
              </w:rPr>
              <w:t>서버 계정 관련 기능</w:t>
            </w:r>
          </w:p>
        </w:tc>
        <w:tc>
          <w:tcPr>
            <w:tcW w:w="4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160187" w14:textId="64EEF43C" w:rsidR="005A4E19" w:rsidRPr="000B1A78" w:rsidRDefault="005A4E19" w:rsidP="005A4E19">
            <w:pPr>
              <w:spacing w:after="0" w:line="384" w:lineRule="auto"/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0B1A78">
              <w:rPr>
                <w:rFonts w:ascii="함초롱바탕" w:eastAsia="함초롱바탕" w:hAnsi="함초롬바탕" w:cs="함초롬바탕" w:hint="eastAsia"/>
                <w:sz w:val="22"/>
              </w:rPr>
              <w:t>서버 로그인</w:t>
            </w:r>
            <w:r w:rsidRPr="000B1A78">
              <w:rPr>
                <w:rFonts w:ascii="함초롱바탕" w:eastAsia="함초롱바탕" w:hint="eastAsia"/>
                <w:sz w:val="22"/>
              </w:rPr>
              <w:t xml:space="preserve">, </w:t>
            </w:r>
            <w:r w:rsidRPr="000B1A78">
              <w:rPr>
                <w:rFonts w:ascii="함초롱바탕" w:eastAsia="함초롱바탕" w:hAnsi="함초롬바탕" w:cs="함초롬바탕" w:hint="eastAsia"/>
                <w:sz w:val="22"/>
              </w:rPr>
              <w:t>로그아웃</w:t>
            </w:r>
            <w:r w:rsidRPr="000B1A78">
              <w:rPr>
                <w:rFonts w:ascii="함초롱바탕" w:eastAsia="함초롱바탕" w:hint="eastAsia"/>
                <w:sz w:val="22"/>
              </w:rPr>
              <w:t xml:space="preserve">, </w:t>
            </w:r>
            <w:r w:rsidRPr="000B1A78">
              <w:rPr>
                <w:rFonts w:ascii="함초롱바탕" w:eastAsia="함초롱바탕" w:hAnsi="함초롬바탕" w:cs="함초롬바탕" w:hint="eastAsia"/>
                <w:sz w:val="22"/>
              </w:rPr>
              <w:t>회원가입</w:t>
            </w:r>
            <w:r w:rsidRPr="000B1A78">
              <w:rPr>
                <w:rFonts w:ascii="함초롱바탕" w:eastAsia="함초롱바탕" w:hint="eastAsia"/>
                <w:sz w:val="22"/>
              </w:rPr>
              <w:t xml:space="preserve">, </w:t>
            </w:r>
            <w:r w:rsidRPr="000B1A78">
              <w:rPr>
                <w:rFonts w:ascii="함초롱바탕" w:eastAsia="함초롱바탕" w:hAnsi="함초롬바탕" w:cs="함초롬바탕" w:hint="eastAsia"/>
                <w:sz w:val="22"/>
              </w:rPr>
              <w:t>회원탈퇴</w:t>
            </w:r>
            <w:r w:rsidRPr="000B1A78">
              <w:rPr>
                <w:rFonts w:ascii="함초롱바탕" w:eastAsia="함초롱바탕" w:hint="eastAsia"/>
                <w:sz w:val="22"/>
              </w:rPr>
              <w:t xml:space="preserve">, </w:t>
            </w:r>
            <w:r w:rsidRPr="000B1A78">
              <w:rPr>
                <w:rFonts w:ascii="함초롱바탕" w:eastAsia="함초롱바탕" w:hAnsi="함초롬바탕" w:cs="함초롬바탕" w:hint="eastAsia"/>
                <w:sz w:val="22"/>
              </w:rPr>
              <w:t>보호자 지정</w:t>
            </w:r>
            <w:r w:rsidRPr="000B1A78">
              <w:rPr>
                <w:rFonts w:ascii="함초롱바탕" w:eastAsia="함초롱바탕" w:hint="eastAsia"/>
                <w:sz w:val="22"/>
              </w:rPr>
              <w:t xml:space="preserve">, </w:t>
            </w:r>
            <w:r w:rsidRPr="000B1A78">
              <w:rPr>
                <w:rFonts w:ascii="함초롱바탕" w:eastAsia="함초롱바탕" w:hAnsi="함초롬바탕" w:cs="함초롬바탕" w:hint="eastAsia"/>
                <w:sz w:val="22"/>
              </w:rPr>
              <w:t>보호자 해제 기능</w:t>
            </w:r>
          </w:p>
        </w:tc>
      </w:tr>
      <w:tr w:rsidR="005A4E19" w:rsidRPr="000B1A78" w14:paraId="400EED2B" w14:textId="77777777" w:rsidTr="00CD2D32">
        <w:trPr>
          <w:trHeight w:val="16"/>
        </w:trPr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17C5948" w14:textId="3E1CA0E0" w:rsidR="005A4E19" w:rsidRPr="000B1A78" w:rsidRDefault="005A4E19" w:rsidP="005A4E19">
            <w:pPr>
              <w:wordWrap/>
              <w:spacing w:after="0" w:line="384" w:lineRule="auto"/>
              <w:jc w:val="center"/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proofErr w:type="spellStart"/>
            <w:r w:rsidRPr="000B1A78">
              <w:rPr>
                <w:rFonts w:ascii="함초롱바탕" w:eastAsia="함초롱바탕" w:hAnsi="함초롬바탕" w:cs="함초롬바탕" w:hint="eastAsia"/>
                <w:sz w:val="22"/>
              </w:rPr>
              <w:t>유명음</w:t>
            </w:r>
            <w:proofErr w:type="spellEnd"/>
          </w:p>
        </w:tc>
        <w:tc>
          <w:tcPr>
            <w:tcW w:w="3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A79FC5F" w14:textId="6B548D9C" w:rsidR="005A4E19" w:rsidRPr="000B1A78" w:rsidRDefault="005A4E19" w:rsidP="005A4E19">
            <w:pPr>
              <w:wordWrap/>
              <w:spacing w:after="0" w:line="384" w:lineRule="auto"/>
              <w:jc w:val="center"/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0B1A78">
              <w:rPr>
                <w:rFonts w:ascii="함초롱바탕" w:eastAsia="함초롱바탕" w:hAnsi="함초롬바탕" w:cs="함초롬바탕" w:hint="eastAsia"/>
                <w:sz w:val="22"/>
              </w:rPr>
              <w:t>서버 데이터 관련 기능</w:t>
            </w:r>
          </w:p>
        </w:tc>
        <w:tc>
          <w:tcPr>
            <w:tcW w:w="4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D37A7E" w14:textId="25C98A84" w:rsidR="005A4E19" w:rsidRPr="000B1A78" w:rsidRDefault="005A4E19" w:rsidP="005A4E19">
            <w:pPr>
              <w:spacing w:after="0" w:line="384" w:lineRule="auto"/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0B1A78">
              <w:rPr>
                <w:rFonts w:ascii="함초롱바탕" w:eastAsia="함초롱바탕" w:hAnsi="함초롬바탕" w:cs="함초롬바탕" w:hint="eastAsia"/>
                <w:sz w:val="22"/>
              </w:rPr>
              <w:t>서버 갤러리</w:t>
            </w:r>
            <w:r w:rsidRPr="000B1A78">
              <w:rPr>
                <w:rFonts w:ascii="함초롱바탕" w:eastAsia="함초롱바탕" w:hint="eastAsia"/>
                <w:sz w:val="22"/>
              </w:rPr>
              <w:t>/</w:t>
            </w:r>
            <w:r w:rsidRPr="000B1A78">
              <w:rPr>
                <w:rFonts w:ascii="함초롱바탕" w:eastAsia="함초롱바탕" w:hAnsi="함초롬바탕" w:cs="함초롬바탕" w:hint="eastAsia"/>
                <w:sz w:val="22"/>
              </w:rPr>
              <w:t>스케줄링 데이터 송수신 기능</w:t>
            </w:r>
          </w:p>
        </w:tc>
      </w:tr>
    </w:tbl>
    <w:p w14:paraId="2ECE2DDA" w14:textId="21BDC06A" w:rsidR="00CD2D32" w:rsidRPr="000B1A78" w:rsidRDefault="00CD2D32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</w:p>
    <w:p w14:paraId="078B5BC2" w14:textId="084BCC44" w:rsidR="00CD2D32" w:rsidRPr="000B1A78" w:rsidRDefault="00CD2D32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</w:p>
    <w:p w14:paraId="5EE7F550" w14:textId="03BAE924" w:rsidR="00CD2D32" w:rsidRPr="000B1A78" w:rsidRDefault="00CD2D32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</w:p>
    <w:p w14:paraId="348EACD9" w14:textId="6A148A96" w:rsidR="00CD2D32" w:rsidRDefault="00CD2D32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</w:p>
    <w:p w14:paraId="3115834C" w14:textId="215AB62E" w:rsidR="00E47F5B" w:rsidRDefault="00E47F5B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</w:p>
    <w:p w14:paraId="300BC5B3" w14:textId="4EAC2657" w:rsidR="00E47F5B" w:rsidRDefault="00E47F5B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</w:p>
    <w:p w14:paraId="3D47A7EE" w14:textId="77777777" w:rsidR="00E47F5B" w:rsidRPr="000B1A78" w:rsidRDefault="00E47F5B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</w:p>
    <w:p w14:paraId="326683AD" w14:textId="77777777" w:rsidR="008F32CF" w:rsidRPr="000B1A78" w:rsidRDefault="008F32CF" w:rsidP="008F32CF">
      <w:pPr>
        <w:numPr>
          <w:ilvl w:val="0"/>
          <w:numId w:val="2"/>
        </w:num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  <w:r w:rsidRPr="000B1A78">
        <w:rPr>
          <w:rFonts w:ascii="함초롱바탕" w:eastAsia="함초롱바탕" w:hAnsi="함초롬바탕" w:cs="함초롬바탕" w:hint="eastAsia"/>
          <w:b/>
          <w:bCs/>
          <w:color w:val="000000"/>
          <w:kern w:val="0"/>
          <w:sz w:val="22"/>
        </w:rPr>
        <w:lastRenderedPageBreak/>
        <w:t xml:space="preserve">시스템 기능 및 동작 </w:t>
      </w:r>
      <w:r w:rsidRPr="000B1A78">
        <w:rPr>
          <w:rFonts w:ascii="함초롱바탕" w:eastAsia="함초롱바탕" w:hAnsi="굴림" w:cs="굴림" w:hint="eastAsia"/>
          <w:color w:val="666666"/>
          <w:kern w:val="0"/>
          <w:sz w:val="22"/>
        </w:rPr>
        <w:t>(</w:t>
      </w:r>
      <w:r w:rsidRPr="000B1A78">
        <w:rPr>
          <w:rFonts w:ascii="함초롱바탕" w:eastAsia="함초롱바탕" w:hAnsi="함초롬바탕" w:cs="함초롬바탕" w:hint="eastAsia"/>
          <w:color w:val="666666"/>
          <w:kern w:val="0"/>
          <w:sz w:val="22"/>
        </w:rPr>
        <w:t>유스케이스 다이어그램</w:t>
      </w:r>
      <w:r w:rsidRPr="000B1A78">
        <w:rPr>
          <w:rFonts w:ascii="함초롱바탕" w:eastAsia="함초롱바탕" w:hAnsi="굴림" w:cs="굴림" w:hint="eastAsia"/>
          <w:color w:val="666666"/>
          <w:kern w:val="0"/>
          <w:sz w:val="22"/>
        </w:rPr>
        <w:t xml:space="preserve">, </w:t>
      </w:r>
      <w:r w:rsidR="00B54FAD" w:rsidRPr="000B1A78">
        <w:rPr>
          <w:rFonts w:ascii="함초롱바탕" w:eastAsia="함초롱바탕" w:hAnsi="굴림" w:cs="굴림" w:hint="eastAsia"/>
          <w:color w:val="666666"/>
          <w:kern w:val="0"/>
          <w:sz w:val="22"/>
        </w:rPr>
        <w:t xml:space="preserve">BPM </w:t>
      </w:r>
      <w:r w:rsidRPr="000B1A78">
        <w:rPr>
          <w:rFonts w:ascii="함초롱바탕" w:eastAsia="함초롱바탕" w:hAnsi="함초롬바탕" w:cs="함초롬바탕" w:hint="eastAsia"/>
          <w:color w:val="666666"/>
          <w:kern w:val="0"/>
          <w:sz w:val="22"/>
        </w:rPr>
        <w:t>액티비티 다이어그램</w:t>
      </w:r>
      <w:r w:rsidRPr="000B1A78">
        <w:rPr>
          <w:rFonts w:ascii="함초롱바탕" w:eastAsia="함초롱바탕" w:hAnsi="굴림" w:cs="굴림" w:hint="eastAsia"/>
          <w:color w:val="666666"/>
          <w:kern w:val="0"/>
          <w:sz w:val="22"/>
        </w:rPr>
        <w:t xml:space="preserve">) </w:t>
      </w:r>
    </w:p>
    <w:p w14:paraId="1F74F9C0" w14:textId="77777777" w:rsidR="00CD2D32" w:rsidRPr="000B1A78" w:rsidRDefault="00CD2D32" w:rsidP="00B54FAD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1B34538D" w14:textId="0A183615" w:rsidR="00544572" w:rsidRPr="000B1A78" w:rsidRDefault="00544572" w:rsidP="00B54FAD">
      <w:pPr>
        <w:spacing w:after="0" w:line="240" w:lineRule="auto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  <w:r w:rsidRPr="000B1A78">
        <w:rPr>
          <w:rFonts w:ascii="함초롱바탕" w:eastAsia="함초롱바탕" w:hAnsi="굴림" w:cs="굴림" w:hint="eastAsia"/>
          <w:b/>
          <w:bCs/>
          <w:color w:val="000000"/>
          <w:kern w:val="0"/>
          <w:sz w:val="22"/>
        </w:rPr>
        <w:t>&lt;</w:t>
      </w:r>
      <w:r w:rsidR="00E47F5B">
        <w:rPr>
          <w:rFonts w:ascii="함초롱바탕" w:eastAsia="함초롱바탕" w:hAnsi="굴림" w:cs="굴림" w:hint="eastAsia"/>
          <w:b/>
          <w:bCs/>
          <w:color w:val="000000"/>
          <w:kern w:val="0"/>
          <w:sz w:val="22"/>
        </w:rPr>
        <w:t>U</w:t>
      </w:r>
      <w:r w:rsidR="00E47F5B"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  <w:t>se Case Diagram</w:t>
      </w:r>
      <w:r w:rsidRPr="000B1A78">
        <w:rPr>
          <w:rFonts w:ascii="함초롱바탕" w:eastAsia="함초롱바탕" w:hAnsi="굴림" w:cs="굴림" w:hint="eastAsia"/>
          <w:b/>
          <w:bCs/>
          <w:color w:val="000000"/>
          <w:kern w:val="0"/>
          <w:sz w:val="22"/>
        </w:rPr>
        <w:t>&gt;</w:t>
      </w:r>
    </w:p>
    <w:p w14:paraId="16DB70A6" w14:textId="4A1C34FF" w:rsidR="00544572" w:rsidRPr="000B1A78" w:rsidRDefault="00E47F5B" w:rsidP="00B54FAD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  <w:r w:rsidRPr="00E47F5B">
        <w:rPr>
          <w:rFonts w:ascii="함초롱바탕" w:eastAsia="함초롱바탕" w:hAnsi="굴림" w:cs="굴림"/>
          <w:noProof/>
          <w:color w:val="000000"/>
          <w:kern w:val="0"/>
          <w:sz w:val="22"/>
        </w:rPr>
        <w:drawing>
          <wp:inline distT="0" distB="0" distL="0" distR="0" wp14:anchorId="3729F500" wp14:editId="7597DFF4">
            <wp:extent cx="5731510" cy="3383915"/>
            <wp:effectExtent l="0" t="0" r="2540" b="6985"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ACD8D2A8-F3D3-440D-A910-02C7BDECFB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ACD8D2A8-F3D3-440D-A910-02C7BDECFB2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9E4CD7" w14:textId="7635A6DD" w:rsidR="00544572" w:rsidRPr="000B1A78" w:rsidRDefault="00544572" w:rsidP="00B54FAD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609B4145" w14:textId="77777777" w:rsidR="00CD2D32" w:rsidRPr="000B1A78" w:rsidRDefault="00CD2D32" w:rsidP="00B54FAD">
      <w:pPr>
        <w:spacing w:after="0" w:line="240" w:lineRule="auto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</w:p>
    <w:p w14:paraId="5B994F36" w14:textId="77777777" w:rsidR="00CD2D32" w:rsidRPr="000B1A78" w:rsidRDefault="00CD2D32" w:rsidP="00B54FAD">
      <w:pPr>
        <w:spacing w:after="0" w:line="240" w:lineRule="auto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</w:p>
    <w:p w14:paraId="1A5CE0BA" w14:textId="77777777" w:rsidR="00CD2D32" w:rsidRPr="000B1A78" w:rsidRDefault="00CD2D32" w:rsidP="00B54FAD">
      <w:pPr>
        <w:spacing w:after="0" w:line="240" w:lineRule="auto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</w:p>
    <w:p w14:paraId="679B6EF9" w14:textId="77777777" w:rsidR="00CD2D32" w:rsidRPr="000B1A78" w:rsidRDefault="00CD2D32" w:rsidP="00B54FAD">
      <w:pPr>
        <w:spacing w:after="0" w:line="240" w:lineRule="auto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</w:p>
    <w:p w14:paraId="1A4B4F98" w14:textId="77777777" w:rsidR="00CD2D32" w:rsidRPr="000B1A78" w:rsidRDefault="00CD2D32" w:rsidP="00B54FAD">
      <w:pPr>
        <w:spacing w:after="0" w:line="240" w:lineRule="auto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</w:p>
    <w:p w14:paraId="6C1C0601" w14:textId="77777777" w:rsidR="00CD2D32" w:rsidRPr="000B1A78" w:rsidRDefault="00CD2D32" w:rsidP="00B54FAD">
      <w:pPr>
        <w:spacing w:after="0" w:line="240" w:lineRule="auto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</w:p>
    <w:p w14:paraId="6CA62B52" w14:textId="77777777" w:rsidR="00CD2D32" w:rsidRPr="000B1A78" w:rsidRDefault="00CD2D32" w:rsidP="00B54FAD">
      <w:pPr>
        <w:spacing w:after="0" w:line="240" w:lineRule="auto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</w:p>
    <w:p w14:paraId="42A36A4C" w14:textId="77777777" w:rsidR="00CD2D32" w:rsidRPr="000B1A78" w:rsidRDefault="00CD2D32" w:rsidP="00B54FAD">
      <w:pPr>
        <w:spacing w:after="0" w:line="240" w:lineRule="auto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</w:p>
    <w:p w14:paraId="034F7555" w14:textId="3DD8D656" w:rsidR="00544572" w:rsidRPr="000B1A78" w:rsidRDefault="00544572" w:rsidP="00B54FAD">
      <w:pPr>
        <w:spacing w:after="0" w:line="240" w:lineRule="auto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  <w:r w:rsidRPr="000B1A78">
        <w:rPr>
          <w:rFonts w:ascii="함초롱바탕" w:eastAsia="함초롱바탕" w:hAnsi="굴림" w:cs="굴림" w:hint="eastAsia"/>
          <w:b/>
          <w:bCs/>
          <w:color w:val="000000"/>
          <w:kern w:val="0"/>
          <w:sz w:val="22"/>
        </w:rPr>
        <w:t>&lt;BPM Activity Diagram&gt;</w:t>
      </w:r>
    </w:p>
    <w:p w14:paraId="4903B2FD" w14:textId="619D15D6" w:rsidR="00544572" w:rsidRPr="000B1A78" w:rsidRDefault="00544572" w:rsidP="00B54FAD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625B9A5E" w14:textId="163D16D5" w:rsidR="00544572" w:rsidRPr="000B1A78" w:rsidRDefault="00CD2D32" w:rsidP="00B54FAD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  <w:r w:rsidRPr="000B1A78">
        <w:rPr>
          <w:rFonts w:ascii="함초롱바탕" w:eastAsia="함초롱바탕" w:hAnsi="굴림" w:cs="굴림"/>
          <w:noProof/>
          <w:color w:val="000000"/>
          <w:kern w:val="0"/>
          <w:sz w:val="22"/>
        </w:rPr>
        <w:drawing>
          <wp:inline distT="0" distB="0" distL="0" distR="0" wp14:anchorId="40A19669" wp14:editId="4662B0AA">
            <wp:extent cx="5696697" cy="2286000"/>
            <wp:effectExtent l="0" t="0" r="0" b="0"/>
            <wp:docPr id="5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286E3160-CC1C-4E58-BF1D-FDBEBD99F8A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286E3160-CC1C-4E58-BF1D-FDBEBD99F8A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068" cy="22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0ABF" w14:textId="53203B81" w:rsidR="00544572" w:rsidRPr="000B1A78" w:rsidRDefault="00544572" w:rsidP="00B54FAD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1697A439" w14:textId="77777777" w:rsidR="00CD2D32" w:rsidRPr="000B1A78" w:rsidRDefault="00CD2D32" w:rsidP="00B54FAD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34AA5F15" w14:textId="29873FB1" w:rsidR="008F32CF" w:rsidRPr="000B1A78" w:rsidRDefault="008F32CF" w:rsidP="008F32CF">
      <w:pPr>
        <w:numPr>
          <w:ilvl w:val="0"/>
          <w:numId w:val="2"/>
        </w:num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  <w:r w:rsidRPr="000B1A78">
        <w:rPr>
          <w:rFonts w:ascii="함초롱바탕" w:eastAsia="함초롱바탕" w:hAnsi="함초롬바탕" w:cs="함초롬바탕" w:hint="eastAsia"/>
          <w:b/>
          <w:bCs/>
          <w:color w:val="000000"/>
          <w:kern w:val="0"/>
          <w:sz w:val="22"/>
        </w:rPr>
        <w:lastRenderedPageBreak/>
        <w:t xml:space="preserve">시스템 아키텍처 </w:t>
      </w:r>
      <w:r w:rsidRPr="000B1A78">
        <w:rPr>
          <w:rFonts w:ascii="함초롱바탕" w:eastAsia="함초롱바탕" w:hAnsi="굴림" w:cs="굴림" w:hint="eastAsia"/>
          <w:color w:val="666666"/>
          <w:kern w:val="0"/>
          <w:sz w:val="22"/>
        </w:rPr>
        <w:t>(</w:t>
      </w:r>
      <w:r w:rsidRPr="000B1A78">
        <w:rPr>
          <w:rFonts w:ascii="함초롱바탕" w:eastAsia="함초롱바탕" w:hAnsi="함초롬바탕" w:cs="함초롬바탕" w:hint="eastAsia"/>
          <w:color w:val="666666"/>
          <w:kern w:val="0"/>
          <w:sz w:val="22"/>
        </w:rPr>
        <w:t xml:space="preserve">사용된 </w:t>
      </w:r>
      <w:r w:rsidRPr="000B1A78">
        <w:rPr>
          <w:rFonts w:ascii="함초롱바탕" w:eastAsia="함초롱바탕" w:hAnsi="굴림" w:cs="굴림" w:hint="eastAsia"/>
          <w:color w:val="666666"/>
          <w:kern w:val="0"/>
          <w:sz w:val="22"/>
        </w:rPr>
        <w:t xml:space="preserve">HW/SW </w:t>
      </w:r>
      <w:r w:rsidRPr="000B1A78">
        <w:rPr>
          <w:rFonts w:ascii="함초롱바탕" w:eastAsia="함초롱바탕" w:hAnsi="함초롬바탕" w:cs="함초롬바탕" w:hint="eastAsia"/>
          <w:color w:val="666666"/>
          <w:kern w:val="0"/>
          <w:sz w:val="22"/>
        </w:rPr>
        <w:t>툴</w:t>
      </w:r>
      <w:r w:rsidRPr="000B1A78">
        <w:rPr>
          <w:rFonts w:ascii="함초롱바탕" w:eastAsia="함초롱바탕" w:hAnsi="굴림" w:cs="굴림" w:hint="eastAsia"/>
          <w:color w:val="666666"/>
          <w:kern w:val="0"/>
          <w:sz w:val="22"/>
        </w:rPr>
        <w:t xml:space="preserve">, </w:t>
      </w:r>
      <w:r w:rsidRPr="000B1A78">
        <w:rPr>
          <w:rFonts w:ascii="함초롱바탕" w:eastAsia="함초롱바탕" w:hAnsi="함초롬바탕" w:cs="함초롬바탕" w:hint="eastAsia"/>
          <w:color w:val="666666"/>
          <w:kern w:val="0"/>
          <w:sz w:val="22"/>
        </w:rPr>
        <w:t>시스템 모델 등</w:t>
      </w:r>
      <w:r w:rsidRPr="000B1A78">
        <w:rPr>
          <w:rFonts w:ascii="함초롱바탕" w:eastAsia="함초롱바탕" w:hAnsi="굴림" w:cs="굴림" w:hint="eastAsia"/>
          <w:color w:val="666666"/>
          <w:kern w:val="0"/>
          <w:sz w:val="22"/>
        </w:rPr>
        <w:t>)</w:t>
      </w:r>
    </w:p>
    <w:p w14:paraId="070E66E6" w14:textId="68F1F6E6" w:rsidR="00B54FAD" w:rsidRPr="000B1A78" w:rsidRDefault="00B54FAD" w:rsidP="00B54FAD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2599B850" w14:textId="30DB442E" w:rsidR="0065239F" w:rsidRPr="000B1A78" w:rsidRDefault="007B370E" w:rsidP="00B54FAD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  <w:r w:rsidRPr="000B1A78">
        <w:rPr>
          <w:rFonts w:ascii="함초롬바탕" w:eastAsia="함초롬바탕" w:hAnsi="함초롬바탕" w:cs="함초롬바탕"/>
          <w:noProof/>
          <w:color w:val="000000"/>
          <w:kern w:val="0"/>
          <w:sz w:val="22"/>
        </w:rPr>
        <w:drawing>
          <wp:inline distT="0" distB="0" distL="0" distR="0" wp14:anchorId="66D35F24" wp14:editId="55F5DE64">
            <wp:extent cx="5281291" cy="2964216"/>
            <wp:effectExtent l="0" t="0" r="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898" cy="307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30D29" w14:textId="77ECD8B3" w:rsidR="0065239F" w:rsidRPr="000B1A78" w:rsidRDefault="0065239F" w:rsidP="00B54FAD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54424010" w14:textId="44A331C2" w:rsidR="0065239F" w:rsidRPr="000B1A78" w:rsidRDefault="0065239F" w:rsidP="00B54FAD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43B8ABC1" w14:textId="1EA1E182" w:rsidR="00CD2D32" w:rsidRPr="000B1A78" w:rsidRDefault="00CD2D32" w:rsidP="00B54FAD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4354FC43" w14:textId="2E5E6D7C" w:rsidR="00CD2D32" w:rsidRPr="000B1A78" w:rsidRDefault="00CD2D32" w:rsidP="00B54FAD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779AEB09" w14:textId="0D37B2EE" w:rsidR="00CD2D32" w:rsidRPr="000B1A78" w:rsidRDefault="00CD2D32" w:rsidP="00B54FAD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2CD81547" w14:textId="78B4FCD6" w:rsidR="00CD2D32" w:rsidRPr="000B1A78" w:rsidRDefault="00CD2D32" w:rsidP="00B54FAD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525498D9" w14:textId="1278A775" w:rsidR="00CD2D32" w:rsidRPr="000B1A78" w:rsidRDefault="00CD2D32" w:rsidP="00B54FAD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39BCF930" w14:textId="21B07D6E" w:rsidR="00CD2D32" w:rsidRPr="000B1A78" w:rsidRDefault="00CD2D32" w:rsidP="00B54FAD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0AC8BA62" w14:textId="51A2F7C6" w:rsidR="00CD2D32" w:rsidRPr="000B1A78" w:rsidRDefault="00CD2D32" w:rsidP="00B54FAD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74084D47" w14:textId="7D89A1A3" w:rsidR="00CD2D32" w:rsidRPr="000B1A78" w:rsidRDefault="00CD2D32" w:rsidP="00B54FAD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240AEC5E" w14:textId="521A9941" w:rsidR="00CD2D32" w:rsidRPr="000B1A78" w:rsidRDefault="00CD2D32" w:rsidP="00B54FAD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61763AE9" w14:textId="0FBEF6DB" w:rsidR="00CD2D32" w:rsidRPr="000B1A78" w:rsidRDefault="00CD2D32" w:rsidP="00B54FAD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2C10ECDA" w14:textId="205B3100" w:rsidR="00CD2D32" w:rsidRPr="000B1A78" w:rsidRDefault="00CD2D32" w:rsidP="00B54FAD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6573A39D" w14:textId="5DDF6C50" w:rsidR="00CD2D32" w:rsidRDefault="00CD2D32" w:rsidP="00B54FAD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5F4B2B1A" w14:textId="61C16FD1" w:rsidR="00E47F5B" w:rsidRDefault="00E47F5B" w:rsidP="00B54FAD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54EB89EE" w14:textId="6B17439A" w:rsidR="00E47F5B" w:rsidRDefault="00E47F5B" w:rsidP="00B54FAD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76896A78" w14:textId="10C683CB" w:rsidR="00E47F5B" w:rsidRDefault="00E47F5B" w:rsidP="00B54FAD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2ABAC283" w14:textId="59C4E52B" w:rsidR="00E47F5B" w:rsidRDefault="00E47F5B" w:rsidP="00B54FAD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71988AB2" w14:textId="040DB3F9" w:rsidR="00E47F5B" w:rsidRDefault="00E47F5B" w:rsidP="00B54FAD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1CBDFAC0" w14:textId="3F49606E" w:rsidR="00E47F5B" w:rsidRDefault="00E47F5B" w:rsidP="00B54FAD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7D053D24" w14:textId="4D077E78" w:rsidR="00E47F5B" w:rsidRDefault="00E47F5B" w:rsidP="00B54FAD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338BAD1E" w14:textId="107D247A" w:rsidR="00E47F5B" w:rsidRDefault="00E47F5B" w:rsidP="00B54FAD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2BED2839" w14:textId="442CEC9F" w:rsidR="00E47F5B" w:rsidRDefault="00E47F5B" w:rsidP="00B54FAD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0A7E6868" w14:textId="2E780CB0" w:rsidR="00E47F5B" w:rsidRDefault="00E47F5B" w:rsidP="00B54FAD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4E8B8A89" w14:textId="5A4E985D" w:rsidR="00E47F5B" w:rsidRDefault="00E47F5B" w:rsidP="00B54FAD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14380586" w14:textId="4438A212" w:rsidR="00E47F5B" w:rsidRDefault="00E47F5B" w:rsidP="00B54FAD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4BAE75D0" w14:textId="7EEA8E44" w:rsidR="00E47F5B" w:rsidRDefault="00E47F5B" w:rsidP="00B54FAD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0760C184" w14:textId="25EC8D57" w:rsidR="00E47F5B" w:rsidRDefault="00E47F5B" w:rsidP="00B54FAD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7EF718C5" w14:textId="77777777" w:rsidR="00E47F5B" w:rsidRPr="000B1A78" w:rsidRDefault="00E47F5B" w:rsidP="00B54FAD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4E8E36DB" w14:textId="0CA09B87" w:rsidR="008F32CF" w:rsidRPr="000B1A78" w:rsidRDefault="008F32CF" w:rsidP="008F32CF">
      <w:pPr>
        <w:numPr>
          <w:ilvl w:val="0"/>
          <w:numId w:val="2"/>
        </w:num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  <w:r w:rsidRPr="000B1A78">
        <w:rPr>
          <w:rFonts w:ascii="함초롱바탕" w:eastAsia="함초롱바탕" w:hAnsi="함초롬바탕" w:cs="함초롬바탕" w:hint="eastAsia"/>
          <w:b/>
          <w:bCs/>
          <w:color w:val="000000"/>
          <w:kern w:val="0"/>
          <w:sz w:val="22"/>
        </w:rPr>
        <w:lastRenderedPageBreak/>
        <w:t xml:space="preserve">소프트웨어 상세 설계 </w:t>
      </w:r>
    </w:p>
    <w:p w14:paraId="087B4B3C" w14:textId="7D01F151" w:rsidR="0065239F" w:rsidRPr="000B1A78" w:rsidRDefault="0065239F" w:rsidP="0065239F">
      <w:pPr>
        <w:spacing w:after="0" w:line="240" w:lineRule="auto"/>
        <w:textAlignment w:val="baseline"/>
        <w:rPr>
          <w:rFonts w:ascii="함초롱바탕" w:eastAsia="함초롱바탕" w:hAnsi="함초롬바탕" w:cs="함초롬바탕"/>
          <w:b/>
          <w:bCs/>
          <w:color w:val="000000"/>
          <w:kern w:val="0"/>
          <w:sz w:val="22"/>
        </w:rPr>
      </w:pPr>
    </w:p>
    <w:p w14:paraId="4E93BD4A" w14:textId="77777777" w:rsidR="0065239F" w:rsidRPr="000B1A78" w:rsidRDefault="0065239F" w:rsidP="0065239F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40DB5D54" w14:textId="2F2FCECA" w:rsidR="008F32CF" w:rsidRPr="000B1A78" w:rsidRDefault="008F32CF" w:rsidP="00023B47">
      <w:pPr>
        <w:spacing w:after="0" w:line="240" w:lineRule="auto"/>
        <w:ind w:firstLineChars="100" w:firstLine="216"/>
        <w:textAlignment w:val="baseline"/>
        <w:rPr>
          <w:rFonts w:ascii="함초롱바탕" w:eastAsia="함초롱바탕" w:hAnsi="굴림" w:cs="굴림"/>
          <w:color w:val="666666"/>
          <w:kern w:val="0"/>
          <w:sz w:val="22"/>
        </w:rPr>
      </w:pPr>
      <w:r w:rsidRPr="000B1A78">
        <w:rPr>
          <w:rFonts w:ascii="함초롱바탕" w:eastAsia="함초롱바탕" w:hAnsi="굴림" w:cs="굴림" w:hint="eastAsia"/>
          <w:b/>
          <w:bCs/>
          <w:color w:val="000000"/>
          <w:kern w:val="0"/>
          <w:sz w:val="22"/>
        </w:rPr>
        <w:t xml:space="preserve">5.1 </w:t>
      </w:r>
      <w:r w:rsidRPr="000B1A78">
        <w:rPr>
          <w:rFonts w:ascii="함초롱바탕" w:eastAsia="함초롱바탕" w:hAnsi="함초롬바탕" w:cs="함초롬바탕" w:hint="eastAsia"/>
          <w:b/>
          <w:bCs/>
          <w:color w:val="000000"/>
          <w:kern w:val="0"/>
          <w:sz w:val="22"/>
        </w:rPr>
        <w:t xml:space="preserve">정적 모델 </w:t>
      </w:r>
      <w:r w:rsidRPr="000B1A78">
        <w:rPr>
          <w:rFonts w:ascii="함초롱바탕" w:eastAsia="함초롱바탕" w:hAnsi="굴림" w:cs="굴림" w:hint="eastAsia"/>
          <w:color w:val="666666"/>
          <w:kern w:val="0"/>
          <w:sz w:val="22"/>
        </w:rPr>
        <w:t>(</w:t>
      </w:r>
      <w:r w:rsidRPr="000B1A78">
        <w:rPr>
          <w:rFonts w:ascii="함초롱바탕" w:eastAsia="함초롱바탕" w:hAnsi="함초롬바탕" w:cs="함초롬바탕" w:hint="eastAsia"/>
          <w:color w:val="666666"/>
          <w:kern w:val="0"/>
          <w:sz w:val="22"/>
        </w:rPr>
        <w:t>클래스 다이어그램</w:t>
      </w:r>
      <w:r w:rsidRPr="000B1A78">
        <w:rPr>
          <w:rFonts w:ascii="함초롱바탕" w:eastAsia="함초롱바탕" w:hAnsi="굴림" w:cs="굴림" w:hint="eastAsia"/>
          <w:color w:val="666666"/>
          <w:kern w:val="0"/>
          <w:sz w:val="22"/>
        </w:rPr>
        <w:t xml:space="preserve">, </w:t>
      </w:r>
      <w:r w:rsidRPr="000B1A78">
        <w:rPr>
          <w:rFonts w:ascii="함초롱바탕" w:eastAsia="함초롱바탕" w:hAnsi="함초롬바탕" w:cs="함초롬바탕" w:hint="eastAsia"/>
          <w:color w:val="666666"/>
          <w:kern w:val="0"/>
          <w:sz w:val="22"/>
        </w:rPr>
        <w:t>컴포넌트 다이어그램 등 구조 표현</w:t>
      </w:r>
      <w:r w:rsidRPr="000B1A78">
        <w:rPr>
          <w:rFonts w:ascii="함초롱바탕" w:eastAsia="함초롱바탕" w:hAnsi="굴림" w:cs="굴림" w:hint="eastAsia"/>
          <w:color w:val="666666"/>
          <w:kern w:val="0"/>
          <w:sz w:val="22"/>
        </w:rPr>
        <w:t>)</w:t>
      </w:r>
    </w:p>
    <w:p w14:paraId="581CD5E7" w14:textId="6546D36F" w:rsidR="00544572" w:rsidRPr="000B1A78" w:rsidRDefault="00544572" w:rsidP="00023B47">
      <w:pPr>
        <w:spacing w:after="0" w:line="240" w:lineRule="auto"/>
        <w:ind w:firstLineChars="100" w:firstLine="220"/>
        <w:textAlignment w:val="baseline"/>
        <w:rPr>
          <w:rFonts w:ascii="함초롱바탕" w:eastAsia="함초롱바탕" w:hAnsi="굴림" w:cs="굴림"/>
          <w:color w:val="666666"/>
          <w:kern w:val="0"/>
          <w:sz w:val="22"/>
        </w:rPr>
      </w:pPr>
    </w:p>
    <w:p w14:paraId="692A4554" w14:textId="64D9F3AC" w:rsidR="00544572" w:rsidRPr="000B1A78" w:rsidRDefault="00544572" w:rsidP="00023B47">
      <w:pPr>
        <w:spacing w:after="0" w:line="240" w:lineRule="auto"/>
        <w:ind w:firstLineChars="100" w:firstLine="216"/>
        <w:textAlignment w:val="baseline"/>
        <w:rPr>
          <w:rFonts w:ascii="함초롱바탕" w:eastAsia="함초롱바탕" w:hAnsi="굴림" w:cs="굴림"/>
          <w:b/>
          <w:bCs/>
          <w:kern w:val="0"/>
          <w:sz w:val="22"/>
        </w:rPr>
      </w:pPr>
      <w:r w:rsidRPr="000B1A78">
        <w:rPr>
          <w:rFonts w:ascii="함초롱바탕" w:eastAsia="함초롱바탕" w:hAnsi="굴림" w:cs="굴림" w:hint="eastAsia"/>
          <w:b/>
          <w:bCs/>
          <w:kern w:val="0"/>
          <w:sz w:val="22"/>
        </w:rPr>
        <w:t>&lt;클래스 다이어그램&gt;</w:t>
      </w:r>
    </w:p>
    <w:p w14:paraId="1865FA82" w14:textId="42B08055" w:rsidR="00544572" w:rsidRPr="000B1A78" w:rsidRDefault="00CD2D32" w:rsidP="00023B47">
      <w:pPr>
        <w:spacing w:after="0" w:line="240" w:lineRule="auto"/>
        <w:ind w:firstLineChars="100" w:firstLine="220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  <w:r w:rsidRPr="000B1A78">
        <w:rPr>
          <w:rFonts w:ascii="함초롱바탕" w:eastAsia="함초롱바탕" w:hAnsi="굴림" w:cs="굴림"/>
          <w:noProof/>
          <w:color w:val="000000"/>
          <w:kern w:val="0"/>
          <w:sz w:val="22"/>
        </w:rPr>
        <w:drawing>
          <wp:inline distT="0" distB="0" distL="0" distR="0" wp14:anchorId="08381B38" wp14:editId="67F83CED">
            <wp:extent cx="5731510" cy="5665470"/>
            <wp:effectExtent l="0" t="0" r="2540" b="0"/>
            <wp:docPr id="6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09442B51-179F-4682-8DEB-3BA4A50252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a16="http://schemas.microsoft.com/office/drawing/2014/main" id="{09442B51-179F-4682-8DEB-3BA4A50252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DA49" w14:textId="11857737" w:rsidR="00544572" w:rsidRPr="000B1A78" w:rsidRDefault="00544572" w:rsidP="00023B47">
      <w:pPr>
        <w:spacing w:after="0" w:line="240" w:lineRule="auto"/>
        <w:ind w:firstLineChars="100" w:firstLine="220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51CD02F6" w14:textId="77777777" w:rsidR="00CD2D32" w:rsidRPr="000B1A78" w:rsidRDefault="00CD2D32" w:rsidP="00023B47">
      <w:pPr>
        <w:spacing w:after="0" w:line="240" w:lineRule="auto"/>
        <w:ind w:firstLineChars="100" w:firstLine="216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</w:p>
    <w:p w14:paraId="6E601FB3" w14:textId="77777777" w:rsidR="00CD2D32" w:rsidRPr="000B1A78" w:rsidRDefault="00CD2D32" w:rsidP="00023B47">
      <w:pPr>
        <w:spacing w:after="0" w:line="240" w:lineRule="auto"/>
        <w:ind w:firstLineChars="100" w:firstLine="216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</w:p>
    <w:p w14:paraId="23C4A0FA" w14:textId="77777777" w:rsidR="00CD2D32" w:rsidRPr="000B1A78" w:rsidRDefault="00CD2D32" w:rsidP="00023B47">
      <w:pPr>
        <w:spacing w:after="0" w:line="240" w:lineRule="auto"/>
        <w:ind w:firstLineChars="100" w:firstLine="216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</w:p>
    <w:p w14:paraId="0E261640" w14:textId="77777777" w:rsidR="00CD2D32" w:rsidRPr="000B1A78" w:rsidRDefault="00CD2D32" w:rsidP="00023B47">
      <w:pPr>
        <w:spacing w:after="0" w:line="240" w:lineRule="auto"/>
        <w:ind w:firstLineChars="100" w:firstLine="216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</w:p>
    <w:p w14:paraId="662090B4" w14:textId="77777777" w:rsidR="00CD2D32" w:rsidRPr="000B1A78" w:rsidRDefault="00CD2D32" w:rsidP="00023B47">
      <w:pPr>
        <w:spacing w:after="0" w:line="240" w:lineRule="auto"/>
        <w:ind w:firstLineChars="100" w:firstLine="216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</w:p>
    <w:p w14:paraId="10EAA49E" w14:textId="77777777" w:rsidR="00CD2D32" w:rsidRPr="000B1A78" w:rsidRDefault="00CD2D32" w:rsidP="00023B47">
      <w:pPr>
        <w:spacing w:after="0" w:line="240" w:lineRule="auto"/>
        <w:ind w:firstLineChars="100" w:firstLine="216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</w:p>
    <w:p w14:paraId="40412106" w14:textId="77777777" w:rsidR="00CD2D32" w:rsidRPr="000B1A78" w:rsidRDefault="00CD2D32" w:rsidP="00023B47">
      <w:pPr>
        <w:spacing w:after="0" w:line="240" w:lineRule="auto"/>
        <w:ind w:firstLineChars="100" w:firstLine="216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</w:p>
    <w:p w14:paraId="23621F97" w14:textId="77777777" w:rsidR="00CD2D32" w:rsidRPr="000B1A78" w:rsidRDefault="00CD2D32" w:rsidP="00023B47">
      <w:pPr>
        <w:spacing w:after="0" w:line="240" w:lineRule="auto"/>
        <w:ind w:firstLineChars="100" w:firstLine="216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</w:p>
    <w:p w14:paraId="4D6DC7D0" w14:textId="77777777" w:rsidR="00E47F5B" w:rsidRDefault="00E47F5B" w:rsidP="00023B47">
      <w:pPr>
        <w:spacing w:after="0" w:line="240" w:lineRule="auto"/>
        <w:ind w:firstLineChars="100" w:firstLine="216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</w:p>
    <w:p w14:paraId="483B4542" w14:textId="687E396C" w:rsidR="00544572" w:rsidRPr="000B1A78" w:rsidRDefault="00544572" w:rsidP="00023B47">
      <w:pPr>
        <w:spacing w:after="0" w:line="240" w:lineRule="auto"/>
        <w:ind w:firstLineChars="100" w:firstLine="216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  <w:r w:rsidRPr="000B1A78">
        <w:rPr>
          <w:rFonts w:ascii="함초롱바탕" w:eastAsia="함초롱바탕" w:hAnsi="굴림" w:cs="굴림" w:hint="eastAsia"/>
          <w:b/>
          <w:bCs/>
          <w:color w:val="000000"/>
          <w:kern w:val="0"/>
          <w:sz w:val="22"/>
        </w:rPr>
        <w:lastRenderedPageBreak/>
        <w:t>&lt;컴포넌트 다이어그램&gt;</w:t>
      </w:r>
    </w:p>
    <w:p w14:paraId="47CE52EB" w14:textId="514FDB6F" w:rsidR="00CD2D32" w:rsidRPr="000B1A78" w:rsidRDefault="00CD2D32" w:rsidP="00023B47">
      <w:pPr>
        <w:spacing w:after="0" w:line="240" w:lineRule="auto"/>
        <w:ind w:firstLineChars="100" w:firstLine="216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</w:p>
    <w:p w14:paraId="7FA217E6" w14:textId="11A9D379" w:rsidR="00CD2D32" w:rsidRPr="000B1A78" w:rsidRDefault="00CD2D32" w:rsidP="00023B47">
      <w:pPr>
        <w:spacing w:after="0" w:line="240" w:lineRule="auto"/>
        <w:ind w:firstLineChars="100" w:firstLine="216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  <w:r w:rsidRPr="000B1A78">
        <w:rPr>
          <w:rFonts w:ascii="함초롱바탕" w:eastAsia="함초롱바탕" w:hAnsi="굴림" w:cs="굴림"/>
          <w:b/>
          <w:bCs/>
          <w:noProof/>
          <w:color w:val="000000"/>
          <w:kern w:val="0"/>
          <w:sz w:val="22"/>
        </w:rPr>
        <w:drawing>
          <wp:inline distT="0" distB="0" distL="0" distR="0" wp14:anchorId="3B228114" wp14:editId="49153D14">
            <wp:extent cx="5573829" cy="3860800"/>
            <wp:effectExtent l="0" t="0" r="8255" b="6350"/>
            <wp:docPr id="7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82E68C1B-9820-4F76-8F04-E33D783E79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82E68C1B-9820-4F76-8F04-E33D783E79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915" cy="386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EC2C" w14:textId="77777777" w:rsidR="00544572" w:rsidRPr="000B1A78" w:rsidRDefault="00544572" w:rsidP="00023B47">
      <w:pPr>
        <w:spacing w:after="0" w:line="240" w:lineRule="auto"/>
        <w:ind w:firstLineChars="100" w:firstLine="220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55419694" w14:textId="77777777" w:rsidR="00E47F5B" w:rsidRDefault="00E47F5B" w:rsidP="00023B47">
      <w:pPr>
        <w:spacing w:after="0" w:line="240" w:lineRule="auto"/>
        <w:ind w:firstLineChars="100" w:firstLine="216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</w:p>
    <w:p w14:paraId="6FF37F2D" w14:textId="77777777" w:rsidR="00E47F5B" w:rsidRDefault="00E47F5B" w:rsidP="00023B47">
      <w:pPr>
        <w:spacing w:after="0" w:line="240" w:lineRule="auto"/>
        <w:ind w:firstLineChars="100" w:firstLine="216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</w:p>
    <w:p w14:paraId="4A629C2E" w14:textId="77777777" w:rsidR="00E47F5B" w:rsidRDefault="00E47F5B" w:rsidP="00023B47">
      <w:pPr>
        <w:spacing w:after="0" w:line="240" w:lineRule="auto"/>
        <w:ind w:firstLineChars="100" w:firstLine="216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</w:p>
    <w:p w14:paraId="7939E7F5" w14:textId="77777777" w:rsidR="00E47F5B" w:rsidRDefault="00E47F5B" w:rsidP="00023B47">
      <w:pPr>
        <w:spacing w:after="0" w:line="240" w:lineRule="auto"/>
        <w:ind w:firstLineChars="100" w:firstLine="216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</w:p>
    <w:p w14:paraId="3A983D54" w14:textId="440E720B" w:rsidR="008F32CF" w:rsidRPr="000B1A78" w:rsidRDefault="008F32CF" w:rsidP="00023B47">
      <w:pPr>
        <w:spacing w:after="0" w:line="240" w:lineRule="auto"/>
        <w:ind w:firstLineChars="100" w:firstLine="216"/>
        <w:textAlignment w:val="baseline"/>
        <w:rPr>
          <w:rFonts w:ascii="함초롱바탕" w:eastAsia="함초롱바탕" w:hAnsi="함초롬바탕" w:cs="함초롬바탕"/>
          <w:b/>
          <w:bCs/>
          <w:color w:val="000000"/>
          <w:kern w:val="0"/>
          <w:sz w:val="22"/>
        </w:rPr>
      </w:pPr>
      <w:r w:rsidRPr="000B1A78">
        <w:rPr>
          <w:rFonts w:ascii="함초롱바탕" w:eastAsia="함초롱바탕" w:hAnsi="굴림" w:cs="굴림" w:hint="eastAsia"/>
          <w:b/>
          <w:bCs/>
          <w:color w:val="000000"/>
          <w:kern w:val="0"/>
          <w:sz w:val="22"/>
        </w:rPr>
        <w:t xml:space="preserve">5.2 GUI </w:t>
      </w:r>
      <w:r w:rsidRPr="000B1A78">
        <w:rPr>
          <w:rFonts w:ascii="함초롱바탕" w:eastAsia="함초롱바탕" w:hAnsi="함초롬바탕" w:cs="함초롬바탕" w:hint="eastAsia"/>
          <w:b/>
          <w:bCs/>
          <w:color w:val="000000"/>
          <w:kern w:val="0"/>
          <w:sz w:val="22"/>
        </w:rPr>
        <w:t>설계</w:t>
      </w:r>
    </w:p>
    <w:p w14:paraId="4A9E81A3" w14:textId="3DE03763" w:rsidR="00CD2D32" w:rsidRPr="000B1A78" w:rsidRDefault="00CD2D32" w:rsidP="00023B47">
      <w:pPr>
        <w:spacing w:after="0" w:line="240" w:lineRule="auto"/>
        <w:ind w:firstLineChars="100" w:firstLine="216"/>
        <w:textAlignment w:val="baseline"/>
        <w:rPr>
          <w:rFonts w:ascii="함초롱바탕" w:eastAsia="함초롱바탕" w:hAnsi="함초롬바탕" w:cs="함초롬바탕"/>
          <w:b/>
          <w:bCs/>
          <w:color w:val="000000"/>
          <w:kern w:val="0"/>
          <w:sz w:val="22"/>
        </w:rPr>
      </w:pPr>
    </w:p>
    <w:p w14:paraId="5DB99D64" w14:textId="5296522B" w:rsidR="00CD2D32" w:rsidRPr="000B1A78" w:rsidRDefault="00CD2D32" w:rsidP="00023B47">
      <w:pPr>
        <w:spacing w:after="0" w:line="240" w:lineRule="auto"/>
        <w:ind w:firstLineChars="100" w:firstLine="216"/>
        <w:textAlignment w:val="baseline"/>
        <w:rPr>
          <w:rFonts w:ascii="함초롱바탕" w:eastAsia="함초롱바탕" w:hAnsi="함초롬바탕" w:cs="함초롬바탕"/>
          <w:b/>
          <w:bCs/>
          <w:color w:val="000000"/>
          <w:kern w:val="0"/>
          <w:sz w:val="22"/>
        </w:rPr>
      </w:pPr>
      <w:r w:rsidRPr="000B1A78">
        <w:rPr>
          <w:rFonts w:ascii="함초롱바탕" w:eastAsia="함초롱바탕" w:hAnsi="함초롬바탕" w:cs="함초롬바탕"/>
          <w:b/>
          <w:bCs/>
          <w:noProof/>
          <w:color w:val="000000"/>
          <w:kern w:val="0"/>
          <w:sz w:val="22"/>
        </w:rPr>
        <w:drawing>
          <wp:inline distT="0" distB="0" distL="0" distR="0" wp14:anchorId="6BDB292A" wp14:editId="0B16F9F9">
            <wp:extent cx="5731510" cy="2974340"/>
            <wp:effectExtent l="0" t="0" r="2540" b="0"/>
            <wp:docPr id="9" name="그림 8">
              <a:extLst xmlns:a="http://schemas.openxmlformats.org/drawingml/2006/main">
                <a:ext uri="{FF2B5EF4-FFF2-40B4-BE49-F238E27FC236}">
                  <a16:creationId xmlns:a16="http://schemas.microsoft.com/office/drawing/2014/main" id="{F56CE761-2C34-4B7B-B213-ADDDF17BBA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>
                      <a:extLst>
                        <a:ext uri="{FF2B5EF4-FFF2-40B4-BE49-F238E27FC236}">
                          <a16:creationId xmlns:a16="http://schemas.microsoft.com/office/drawing/2014/main" id="{F56CE761-2C34-4B7B-B213-ADDDF17BBA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97E0" w14:textId="77777777" w:rsidR="00CD2D32" w:rsidRPr="000B1A78" w:rsidRDefault="00CD2D32" w:rsidP="00023B47">
      <w:pPr>
        <w:spacing w:after="0" w:line="240" w:lineRule="auto"/>
        <w:ind w:firstLineChars="100" w:firstLine="220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7D7582DF" w14:textId="77777777" w:rsidR="008F32CF" w:rsidRPr="000B1A78" w:rsidRDefault="008F32CF" w:rsidP="00023B47">
      <w:pPr>
        <w:spacing w:after="0" w:line="240" w:lineRule="auto"/>
        <w:ind w:firstLineChars="100" w:firstLine="216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  <w:r w:rsidRPr="000B1A78">
        <w:rPr>
          <w:rFonts w:ascii="함초롱바탕" w:eastAsia="함초롱바탕" w:hAnsi="굴림" w:cs="굴림" w:hint="eastAsia"/>
          <w:b/>
          <w:bCs/>
          <w:color w:val="000000"/>
          <w:kern w:val="0"/>
          <w:sz w:val="22"/>
        </w:rPr>
        <w:lastRenderedPageBreak/>
        <w:t xml:space="preserve">5.3 </w:t>
      </w:r>
      <w:r w:rsidRPr="000B1A78">
        <w:rPr>
          <w:rFonts w:ascii="함초롱바탕" w:eastAsia="함초롱바탕" w:hAnsi="함초롬바탕" w:cs="함초롬바탕" w:hint="eastAsia"/>
          <w:b/>
          <w:bCs/>
          <w:color w:val="000000"/>
          <w:kern w:val="0"/>
          <w:sz w:val="22"/>
        </w:rPr>
        <w:t>데이터 설계</w:t>
      </w:r>
    </w:p>
    <w:p w14:paraId="202AB088" w14:textId="285339F4" w:rsidR="008F32CF" w:rsidRPr="000B1A78" w:rsidRDefault="00544572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color w:val="666666"/>
          <w:kern w:val="0"/>
          <w:sz w:val="22"/>
        </w:rPr>
      </w:pPr>
      <w:r w:rsidRPr="000B1A78">
        <w:rPr>
          <w:rFonts w:ascii="함초롱바탕" w:eastAsia="함초롱바탕" w:hint="eastAsia"/>
          <w:noProof/>
          <w:sz w:val="22"/>
        </w:rPr>
        <w:drawing>
          <wp:inline distT="0" distB="0" distL="0" distR="0" wp14:anchorId="06419D35" wp14:editId="2BD18C16">
            <wp:extent cx="5181600" cy="742321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662" cy="746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30D47" w14:textId="20F7EDD4" w:rsidR="008F32CF" w:rsidRPr="000B1A78" w:rsidRDefault="008F32CF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</w:p>
    <w:p w14:paraId="626B9C94" w14:textId="5562CD4E" w:rsidR="00CD2D32" w:rsidRPr="000B1A78" w:rsidRDefault="00CD2D32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</w:p>
    <w:p w14:paraId="4A6B069F" w14:textId="06E9E113" w:rsidR="00CD2D32" w:rsidRPr="000B1A78" w:rsidRDefault="00CD2D32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</w:p>
    <w:p w14:paraId="556C4B2D" w14:textId="368CDCCF" w:rsidR="00CD2D32" w:rsidRPr="000B1A78" w:rsidRDefault="00CD2D32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</w:p>
    <w:p w14:paraId="54FFB469" w14:textId="77777777" w:rsidR="00CD2D32" w:rsidRPr="000B1A78" w:rsidRDefault="00CD2D32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</w:p>
    <w:p w14:paraId="75E11549" w14:textId="026DC196" w:rsidR="008F32CF" w:rsidRPr="000B1A78" w:rsidRDefault="008F32CF" w:rsidP="008F32CF">
      <w:pPr>
        <w:numPr>
          <w:ilvl w:val="0"/>
          <w:numId w:val="2"/>
        </w:num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  <w:r w:rsidRPr="000B1A78">
        <w:rPr>
          <w:rFonts w:ascii="함초롱바탕" w:eastAsia="함초롱바탕" w:hAnsi="함초롬바탕" w:cs="함초롬바탕" w:hint="eastAsia"/>
          <w:b/>
          <w:bCs/>
          <w:color w:val="000000"/>
          <w:kern w:val="0"/>
          <w:sz w:val="22"/>
        </w:rPr>
        <w:lastRenderedPageBreak/>
        <w:t xml:space="preserve">소프트웨어 주요 기능 </w:t>
      </w:r>
      <w:r w:rsidRPr="000B1A78">
        <w:rPr>
          <w:rFonts w:ascii="함초롱바탕" w:eastAsia="함초롱바탕" w:hAnsi="굴림" w:cs="굴림" w:hint="eastAsia"/>
          <w:color w:val="666666"/>
          <w:kern w:val="0"/>
          <w:sz w:val="22"/>
        </w:rPr>
        <w:t>(</w:t>
      </w:r>
      <w:r w:rsidRPr="000B1A78">
        <w:rPr>
          <w:rFonts w:ascii="함초롱바탕" w:eastAsia="함초롱바탕" w:hAnsi="함초롬바탕" w:cs="함초롬바탕" w:hint="eastAsia"/>
          <w:color w:val="666666"/>
          <w:kern w:val="0"/>
          <w:sz w:val="22"/>
        </w:rPr>
        <w:t>동적 모델</w:t>
      </w:r>
      <w:r w:rsidRPr="000B1A78">
        <w:rPr>
          <w:rFonts w:ascii="함초롱바탕" w:eastAsia="함초롱바탕" w:hAnsi="굴림" w:cs="굴림" w:hint="eastAsia"/>
          <w:color w:val="666666"/>
          <w:kern w:val="0"/>
          <w:sz w:val="22"/>
        </w:rPr>
        <w:t xml:space="preserve">, </w:t>
      </w:r>
      <w:r w:rsidRPr="000B1A78">
        <w:rPr>
          <w:rFonts w:ascii="함초롱바탕" w:eastAsia="함초롱바탕" w:hAnsi="함초롬바탕" w:cs="함초롬바탕" w:hint="eastAsia"/>
          <w:color w:val="666666"/>
          <w:kern w:val="0"/>
          <w:sz w:val="22"/>
        </w:rPr>
        <w:t>시퀀스 다이어그램 등으로 동작 표현</w:t>
      </w:r>
      <w:r w:rsidRPr="000B1A78">
        <w:rPr>
          <w:rFonts w:ascii="함초롱바탕" w:eastAsia="함초롱바탕" w:hAnsi="굴림" w:cs="굴림" w:hint="eastAsia"/>
          <w:color w:val="666666"/>
          <w:kern w:val="0"/>
          <w:sz w:val="22"/>
        </w:rPr>
        <w:t>)</w:t>
      </w:r>
      <w:r w:rsidRPr="000B1A78">
        <w:rPr>
          <w:rFonts w:ascii="함초롱바탕" w:eastAsia="함초롱바탕" w:hAnsi="굴림" w:cs="굴림" w:hint="eastAsia"/>
          <w:b/>
          <w:bCs/>
          <w:color w:val="000000"/>
          <w:kern w:val="0"/>
          <w:sz w:val="22"/>
        </w:rPr>
        <w:t xml:space="preserve"> </w:t>
      </w:r>
    </w:p>
    <w:p w14:paraId="47A837A3" w14:textId="1B6B3F23" w:rsidR="00546860" w:rsidRPr="000B1A78" w:rsidRDefault="00546860" w:rsidP="00546860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7C61E0CD" w14:textId="61DA0B04" w:rsidR="00546860" w:rsidRPr="000B1A78" w:rsidRDefault="00546860" w:rsidP="00546860">
      <w:pPr>
        <w:spacing w:after="0" w:line="240" w:lineRule="auto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  <w:r w:rsidRPr="000B1A78">
        <w:rPr>
          <w:rFonts w:ascii="함초롱바탕" w:eastAsia="함초롱바탕" w:hAnsi="굴림" w:cs="굴림" w:hint="eastAsia"/>
          <w:b/>
          <w:bCs/>
          <w:color w:val="000000"/>
          <w:kern w:val="0"/>
          <w:sz w:val="22"/>
        </w:rPr>
        <w:t>&lt;순서 다이어그램&gt;</w:t>
      </w:r>
    </w:p>
    <w:p w14:paraId="04E58EFE" w14:textId="77777777" w:rsidR="00CD2D32" w:rsidRPr="000B1A78" w:rsidRDefault="00CD2D32" w:rsidP="00546860">
      <w:pPr>
        <w:spacing w:after="0" w:line="240" w:lineRule="auto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</w:p>
    <w:p w14:paraId="0ADFAFEA" w14:textId="7BAD55D4" w:rsidR="00546860" w:rsidRPr="000B1A78" w:rsidRDefault="00CD2D32" w:rsidP="00546860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  <w:r w:rsidRPr="000B1A78">
        <w:rPr>
          <w:rFonts w:ascii="함초롱바탕" w:eastAsia="함초롱바탕" w:hAnsi="굴림" w:cs="굴림"/>
          <w:noProof/>
          <w:color w:val="000000"/>
          <w:kern w:val="0"/>
          <w:sz w:val="22"/>
        </w:rPr>
        <w:drawing>
          <wp:inline distT="0" distB="0" distL="0" distR="0" wp14:anchorId="43C2ABB0" wp14:editId="1E415A94">
            <wp:extent cx="5068657" cy="6369840"/>
            <wp:effectExtent l="0" t="0" r="0" b="0"/>
            <wp:docPr id="10" name="그림 9">
              <a:extLst xmlns:a="http://schemas.openxmlformats.org/drawingml/2006/main">
                <a:ext uri="{FF2B5EF4-FFF2-40B4-BE49-F238E27FC236}">
                  <a16:creationId xmlns:a16="http://schemas.microsoft.com/office/drawing/2014/main" id="{4FE29760-CAC5-4740-9CD6-E769F6CB5B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>
                      <a:extLst>
                        <a:ext uri="{FF2B5EF4-FFF2-40B4-BE49-F238E27FC236}">
                          <a16:creationId xmlns:a16="http://schemas.microsoft.com/office/drawing/2014/main" id="{4FE29760-CAC5-4740-9CD6-E769F6CB5BF5}"/>
                        </a:ext>
                      </a:extLst>
                    </pic:cNvPr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657" cy="636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DF19A" w14:textId="77777777" w:rsidR="00CD2D32" w:rsidRPr="000B1A78" w:rsidRDefault="00CD2D32" w:rsidP="004F4B55">
      <w:pPr>
        <w:spacing w:after="0" w:line="240" w:lineRule="auto"/>
        <w:ind w:firstLineChars="100" w:firstLine="216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</w:p>
    <w:p w14:paraId="03FB681C" w14:textId="77777777" w:rsidR="00CD2D32" w:rsidRPr="000B1A78" w:rsidRDefault="00CD2D32" w:rsidP="004F4B55">
      <w:pPr>
        <w:spacing w:after="0" w:line="240" w:lineRule="auto"/>
        <w:ind w:firstLineChars="100" w:firstLine="216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</w:p>
    <w:p w14:paraId="48539561" w14:textId="77777777" w:rsidR="00CD2D32" w:rsidRPr="000B1A78" w:rsidRDefault="00CD2D32" w:rsidP="004F4B55">
      <w:pPr>
        <w:spacing w:after="0" w:line="240" w:lineRule="auto"/>
        <w:ind w:firstLineChars="100" w:firstLine="216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</w:p>
    <w:p w14:paraId="2E9DA1B5" w14:textId="77777777" w:rsidR="00CD2D32" w:rsidRPr="000B1A78" w:rsidRDefault="00CD2D32" w:rsidP="004F4B55">
      <w:pPr>
        <w:spacing w:after="0" w:line="240" w:lineRule="auto"/>
        <w:ind w:firstLineChars="100" w:firstLine="216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</w:p>
    <w:p w14:paraId="7C3D450E" w14:textId="77777777" w:rsidR="00CD2D32" w:rsidRPr="000B1A78" w:rsidRDefault="00CD2D32" w:rsidP="004F4B55">
      <w:pPr>
        <w:spacing w:after="0" w:line="240" w:lineRule="auto"/>
        <w:ind w:firstLineChars="100" w:firstLine="216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</w:p>
    <w:p w14:paraId="724A5420" w14:textId="77777777" w:rsidR="00CD2D32" w:rsidRPr="000B1A78" w:rsidRDefault="00CD2D32" w:rsidP="004F4B55">
      <w:pPr>
        <w:spacing w:after="0" w:line="240" w:lineRule="auto"/>
        <w:ind w:firstLineChars="100" w:firstLine="216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</w:p>
    <w:p w14:paraId="5A25CC37" w14:textId="77777777" w:rsidR="00CD2D32" w:rsidRPr="000B1A78" w:rsidRDefault="00CD2D32" w:rsidP="004F4B55">
      <w:pPr>
        <w:spacing w:after="0" w:line="240" w:lineRule="auto"/>
        <w:ind w:firstLineChars="100" w:firstLine="216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</w:p>
    <w:p w14:paraId="7A62C499" w14:textId="77777777" w:rsidR="00CD2D32" w:rsidRPr="000B1A78" w:rsidRDefault="00CD2D32" w:rsidP="004F4B55">
      <w:pPr>
        <w:spacing w:after="0" w:line="240" w:lineRule="auto"/>
        <w:ind w:firstLineChars="100" w:firstLine="216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</w:p>
    <w:p w14:paraId="0B7AA433" w14:textId="77777777" w:rsidR="00CD2D32" w:rsidRPr="000B1A78" w:rsidRDefault="00CD2D32" w:rsidP="004F4B55">
      <w:pPr>
        <w:spacing w:after="0" w:line="240" w:lineRule="auto"/>
        <w:ind w:firstLineChars="100" w:firstLine="216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</w:p>
    <w:p w14:paraId="57D44189" w14:textId="04E31551" w:rsidR="00E47F5B" w:rsidRPr="000B1A78" w:rsidRDefault="008F32CF" w:rsidP="00E47F5B">
      <w:pPr>
        <w:spacing w:after="0" w:line="240" w:lineRule="auto"/>
        <w:ind w:firstLineChars="100" w:firstLine="216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  <w:r w:rsidRPr="000B1A78">
        <w:rPr>
          <w:rFonts w:ascii="함초롱바탕" w:eastAsia="함초롱바탕" w:hAnsi="굴림" w:cs="굴림" w:hint="eastAsia"/>
          <w:b/>
          <w:bCs/>
          <w:color w:val="000000"/>
          <w:kern w:val="0"/>
          <w:sz w:val="22"/>
        </w:rPr>
        <w:t xml:space="preserve">6.1 </w:t>
      </w:r>
      <w:r w:rsidR="00546860" w:rsidRPr="000B1A78">
        <w:rPr>
          <w:rFonts w:ascii="함초롱바탕" w:eastAsia="함초롱바탕" w:hAnsi="굴림" w:cs="굴림" w:hint="eastAsia"/>
          <w:b/>
          <w:bCs/>
          <w:color w:val="000000"/>
          <w:kern w:val="0"/>
          <w:sz w:val="22"/>
        </w:rPr>
        <w:t>회원 관리 기능</w:t>
      </w:r>
      <w:r w:rsidR="00E47F5B">
        <w:rPr>
          <w:rFonts w:ascii="함초롱바탕" w:eastAsia="함초롱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="00E47F5B"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  <w:t>–</w:t>
      </w:r>
      <w:r w:rsidR="00E47F5B"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  <w:t xml:space="preserve"> </w:t>
      </w:r>
      <w:r w:rsidR="00E47F5B">
        <w:rPr>
          <w:rFonts w:ascii="함초롱바탕" w:eastAsia="함초롱바탕" w:hAnsi="굴림" w:cs="굴림" w:hint="eastAsia"/>
          <w:b/>
          <w:bCs/>
          <w:color w:val="000000"/>
          <w:kern w:val="0"/>
          <w:sz w:val="22"/>
        </w:rPr>
        <w:t>B</w:t>
      </w:r>
      <w:r w:rsidR="00E47F5B"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  <w:t>ehavioral State Machine &amp; Communication Diagram</w:t>
      </w:r>
    </w:p>
    <w:p w14:paraId="2EC9C8E5" w14:textId="6DADF2C8" w:rsidR="00546860" w:rsidRPr="000B1A78" w:rsidRDefault="00546860" w:rsidP="004F4B55">
      <w:pPr>
        <w:spacing w:after="0" w:line="240" w:lineRule="auto"/>
        <w:ind w:firstLineChars="100" w:firstLine="220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  <w:r w:rsidRPr="000B1A78">
        <w:rPr>
          <w:rFonts w:ascii="함초롱바탕" w:eastAsia="함초롱바탕" w:hAnsi="굴림" w:cs="굴림" w:hint="eastAsia"/>
          <w:noProof/>
          <w:color w:val="000000"/>
          <w:kern w:val="0"/>
          <w:sz w:val="22"/>
        </w:rPr>
        <w:drawing>
          <wp:inline distT="0" distB="0" distL="0" distR="0" wp14:anchorId="09F72754" wp14:editId="23FFBF59">
            <wp:extent cx="5016500" cy="2730500"/>
            <wp:effectExtent l="0" t="0" r="0" b="0"/>
            <wp:docPr id="130" name="그림 129">
              <a:extLst xmlns:a="http://schemas.openxmlformats.org/drawingml/2006/main">
                <a:ext uri="{FF2B5EF4-FFF2-40B4-BE49-F238E27FC236}">
                  <a16:creationId xmlns:a16="http://schemas.microsoft.com/office/drawing/2014/main" id="{EB999A67-3B24-458A-BD9B-A25DB7F172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그림 129">
                      <a:extLst>
                        <a:ext uri="{FF2B5EF4-FFF2-40B4-BE49-F238E27FC236}">
                          <a16:creationId xmlns:a16="http://schemas.microsoft.com/office/drawing/2014/main" id="{EB999A67-3B24-458A-BD9B-A25DB7F17268}"/>
                        </a:ext>
                      </a:extLst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18" cy="2742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7C63C" w14:textId="53039A30" w:rsidR="00546860" w:rsidRPr="000B1A78" w:rsidRDefault="00546860" w:rsidP="004F4B55">
      <w:pPr>
        <w:spacing w:after="0" w:line="240" w:lineRule="auto"/>
        <w:ind w:firstLineChars="100" w:firstLine="220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  <w:r w:rsidRPr="000B1A78">
        <w:rPr>
          <w:rFonts w:ascii="함초롱바탕" w:eastAsia="함초롱바탕" w:hint="eastAsia"/>
          <w:noProof/>
          <w:sz w:val="22"/>
        </w:rPr>
        <w:drawing>
          <wp:inline distT="0" distB="0" distL="0" distR="0" wp14:anchorId="53DEDDC8" wp14:editId="04D96A19">
            <wp:extent cx="2658269" cy="1295400"/>
            <wp:effectExtent l="0" t="0" r="889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9566" cy="131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D32" w:rsidRPr="000B1A78">
        <w:rPr>
          <w:rFonts w:ascii="함초롱바탕" w:eastAsia="함초롱바탕" w:hint="eastAsia"/>
          <w:noProof/>
          <w:sz w:val="22"/>
        </w:rPr>
        <w:drawing>
          <wp:inline distT="0" distB="0" distL="0" distR="0" wp14:anchorId="4C3EFF4D" wp14:editId="013A158B">
            <wp:extent cx="2660650" cy="1322027"/>
            <wp:effectExtent l="0" t="0" r="635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2043" cy="134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0242" w14:textId="64525F8B" w:rsidR="00546860" w:rsidRPr="000B1A78" w:rsidRDefault="00546860" w:rsidP="00546860">
      <w:pPr>
        <w:spacing w:after="0" w:line="240" w:lineRule="auto"/>
        <w:ind w:firstLineChars="100" w:firstLine="220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4284B366" w14:textId="77777777" w:rsidR="00546860" w:rsidRPr="000B1A78" w:rsidRDefault="00546860" w:rsidP="004F4B55">
      <w:pPr>
        <w:spacing w:after="0" w:line="240" w:lineRule="auto"/>
        <w:ind w:firstLineChars="100" w:firstLine="220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6575FACC" w14:textId="45D08147" w:rsidR="008F32CF" w:rsidRPr="000B1A78" w:rsidRDefault="008F32CF" w:rsidP="004F4B55">
      <w:pPr>
        <w:spacing w:after="0" w:line="240" w:lineRule="auto"/>
        <w:ind w:firstLineChars="100" w:firstLine="216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  <w:r w:rsidRPr="000B1A78">
        <w:rPr>
          <w:rFonts w:ascii="함초롱바탕" w:eastAsia="함초롱바탕" w:hAnsi="굴림" w:cs="굴림" w:hint="eastAsia"/>
          <w:b/>
          <w:bCs/>
          <w:color w:val="000000"/>
          <w:kern w:val="0"/>
          <w:sz w:val="22"/>
        </w:rPr>
        <w:t xml:space="preserve">6.2 </w:t>
      </w:r>
      <w:r w:rsidR="00546860" w:rsidRPr="000B1A78">
        <w:rPr>
          <w:rFonts w:ascii="함초롱바탕" w:eastAsia="함초롱바탕" w:hAnsi="굴림" w:cs="굴림" w:hint="eastAsia"/>
          <w:b/>
          <w:bCs/>
          <w:color w:val="000000"/>
          <w:kern w:val="0"/>
          <w:sz w:val="22"/>
        </w:rPr>
        <w:t>스케줄 관련 기능</w:t>
      </w:r>
      <w:r w:rsidR="00E47F5B">
        <w:rPr>
          <w:rFonts w:ascii="함초롱바탕" w:eastAsia="함초롱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="00E47F5B"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  <w:t>–</w:t>
      </w:r>
      <w:r w:rsidR="00E47F5B"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  <w:t xml:space="preserve"> </w:t>
      </w:r>
      <w:r w:rsidR="00E47F5B">
        <w:rPr>
          <w:rFonts w:ascii="함초롱바탕" w:eastAsia="함초롱바탕" w:hAnsi="굴림" w:cs="굴림" w:hint="eastAsia"/>
          <w:b/>
          <w:bCs/>
          <w:color w:val="000000"/>
          <w:kern w:val="0"/>
          <w:sz w:val="22"/>
        </w:rPr>
        <w:t>B</w:t>
      </w:r>
      <w:r w:rsidR="00E47F5B"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  <w:t>ehavioral State Machine &amp; Communication Diagram</w:t>
      </w:r>
    </w:p>
    <w:p w14:paraId="71B9BED2" w14:textId="77777777" w:rsidR="00CD2D32" w:rsidRPr="000B1A78" w:rsidRDefault="00CD2D32" w:rsidP="004F4B55">
      <w:pPr>
        <w:spacing w:after="0" w:line="240" w:lineRule="auto"/>
        <w:ind w:firstLineChars="100" w:firstLine="216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</w:p>
    <w:p w14:paraId="497E1FAF" w14:textId="3F1413F5" w:rsidR="00546860" w:rsidRPr="000B1A78" w:rsidRDefault="00546860" w:rsidP="004F4B55">
      <w:pPr>
        <w:spacing w:after="0" w:line="240" w:lineRule="auto"/>
        <w:ind w:firstLineChars="100" w:firstLine="220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  <w:r w:rsidRPr="000B1A78">
        <w:rPr>
          <w:rFonts w:ascii="함초롱바탕" w:eastAsia="함초롱바탕" w:hAnsi="굴림" w:cs="굴림" w:hint="eastAsia"/>
          <w:noProof/>
          <w:color w:val="000000"/>
          <w:kern w:val="0"/>
          <w:sz w:val="22"/>
        </w:rPr>
        <w:drawing>
          <wp:inline distT="0" distB="0" distL="0" distR="0" wp14:anchorId="20D517A3" wp14:editId="0285B298">
            <wp:extent cx="5340350" cy="3067050"/>
            <wp:effectExtent l="0" t="0" r="0" b="0"/>
            <wp:docPr id="128" name="그림 127">
              <a:extLst xmlns:a="http://schemas.openxmlformats.org/drawingml/2006/main">
                <a:ext uri="{FF2B5EF4-FFF2-40B4-BE49-F238E27FC236}">
                  <a16:creationId xmlns:a16="http://schemas.microsoft.com/office/drawing/2014/main" id="{A7D20744-4A2C-4D8F-9387-71EB82D284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그림 127">
                      <a:extLst>
                        <a:ext uri="{FF2B5EF4-FFF2-40B4-BE49-F238E27FC236}">
                          <a16:creationId xmlns:a16="http://schemas.microsoft.com/office/drawing/2014/main" id="{A7D20744-4A2C-4D8F-9387-71EB82D28493}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217" cy="30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E7659" w14:textId="0C4290C7" w:rsidR="00546860" w:rsidRPr="000B1A78" w:rsidRDefault="00546860" w:rsidP="004F4B55">
      <w:pPr>
        <w:spacing w:after="0" w:line="240" w:lineRule="auto"/>
        <w:ind w:firstLineChars="100" w:firstLine="220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  <w:r w:rsidRPr="000B1A78">
        <w:rPr>
          <w:rFonts w:ascii="함초롱바탕" w:eastAsia="함초롱바탕" w:hint="eastAsia"/>
          <w:noProof/>
          <w:sz w:val="22"/>
        </w:rPr>
        <w:lastRenderedPageBreak/>
        <w:drawing>
          <wp:inline distT="0" distB="0" distL="0" distR="0" wp14:anchorId="1944F4EB" wp14:editId="4D91E989">
            <wp:extent cx="2660650" cy="1177173"/>
            <wp:effectExtent l="0" t="0" r="6350" b="444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9001" cy="119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D32" w:rsidRPr="000B1A78">
        <w:rPr>
          <w:rFonts w:ascii="함초롱바탕" w:eastAsia="함초롱바탕" w:hint="eastAsia"/>
          <w:noProof/>
          <w:sz w:val="22"/>
        </w:rPr>
        <w:drawing>
          <wp:inline distT="0" distB="0" distL="0" distR="0" wp14:anchorId="70B8E6A0" wp14:editId="627FADB9">
            <wp:extent cx="2806700" cy="1156637"/>
            <wp:effectExtent l="0" t="0" r="0" b="571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6829" cy="120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61C0" w14:textId="2A8B50A7" w:rsidR="00546860" w:rsidRPr="000B1A78" w:rsidRDefault="00546860" w:rsidP="004F4B55">
      <w:pPr>
        <w:spacing w:after="0" w:line="240" w:lineRule="auto"/>
        <w:ind w:firstLineChars="100" w:firstLine="220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6B400F36" w14:textId="30060A26" w:rsidR="00546860" w:rsidRPr="000B1A78" w:rsidRDefault="00546860" w:rsidP="004F4B55">
      <w:pPr>
        <w:spacing w:after="0" w:line="240" w:lineRule="auto"/>
        <w:ind w:firstLineChars="100" w:firstLine="220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72C01C1C" w14:textId="6BD7E56C" w:rsidR="00546860" w:rsidRPr="000B1A78" w:rsidRDefault="00546860" w:rsidP="004F4B55">
      <w:pPr>
        <w:spacing w:after="0" w:line="240" w:lineRule="auto"/>
        <w:ind w:firstLineChars="100" w:firstLine="216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  <w:r w:rsidRPr="000B1A78">
        <w:rPr>
          <w:rFonts w:ascii="함초롱바탕" w:eastAsia="함초롱바탕" w:hAnsi="굴림" w:cs="굴림" w:hint="eastAsia"/>
          <w:b/>
          <w:bCs/>
          <w:color w:val="000000"/>
          <w:kern w:val="0"/>
          <w:sz w:val="22"/>
        </w:rPr>
        <w:t>6.3 갤러리 관련 기능</w:t>
      </w:r>
      <w:r w:rsidR="00E47F5B">
        <w:rPr>
          <w:rFonts w:ascii="함초롱바탕" w:eastAsia="함초롱바탕" w:hAnsi="굴림" w:cs="굴림" w:hint="eastAsia"/>
          <w:b/>
          <w:bCs/>
          <w:color w:val="000000"/>
          <w:kern w:val="0"/>
          <w:sz w:val="22"/>
        </w:rPr>
        <w:t xml:space="preserve"> </w:t>
      </w:r>
      <w:r w:rsidR="00E47F5B"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  <w:t>–</w:t>
      </w:r>
      <w:r w:rsidR="00E47F5B"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  <w:t xml:space="preserve"> </w:t>
      </w:r>
      <w:r w:rsidR="00E47F5B">
        <w:rPr>
          <w:rFonts w:ascii="함초롱바탕" w:eastAsia="함초롱바탕" w:hAnsi="굴림" w:cs="굴림" w:hint="eastAsia"/>
          <w:b/>
          <w:bCs/>
          <w:color w:val="000000"/>
          <w:kern w:val="0"/>
          <w:sz w:val="22"/>
        </w:rPr>
        <w:t>B</w:t>
      </w:r>
      <w:r w:rsidR="00E47F5B"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  <w:t>ehavioral State Machine &amp; Communication Diagram</w:t>
      </w:r>
    </w:p>
    <w:p w14:paraId="7A235267" w14:textId="51A91400" w:rsidR="008F32CF" w:rsidRPr="000B1A78" w:rsidRDefault="00546860" w:rsidP="00546860">
      <w:pPr>
        <w:spacing w:after="0" w:line="240" w:lineRule="auto"/>
        <w:ind w:firstLineChars="100" w:firstLine="220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  <w:r w:rsidRPr="000B1A78">
        <w:rPr>
          <w:rFonts w:ascii="함초롱바탕" w:eastAsia="함초롱바탕" w:hAnsi="굴림" w:cs="굴림" w:hint="eastAsia"/>
          <w:noProof/>
          <w:color w:val="000000"/>
          <w:kern w:val="0"/>
          <w:sz w:val="22"/>
        </w:rPr>
        <w:drawing>
          <wp:inline distT="0" distB="0" distL="0" distR="0" wp14:anchorId="1CB291CC" wp14:editId="0FBF2807">
            <wp:extent cx="5308600" cy="3022600"/>
            <wp:effectExtent l="0" t="0" r="6350" b="6350"/>
            <wp:docPr id="129" name="그림 128">
              <a:extLst xmlns:a="http://schemas.openxmlformats.org/drawingml/2006/main">
                <a:ext uri="{FF2B5EF4-FFF2-40B4-BE49-F238E27FC236}">
                  <a16:creationId xmlns:a16="http://schemas.microsoft.com/office/drawing/2014/main" id="{47C14090-9534-4074-8A35-F61E54B126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그림 128">
                      <a:extLst>
                        <a:ext uri="{FF2B5EF4-FFF2-40B4-BE49-F238E27FC236}">
                          <a16:creationId xmlns:a16="http://schemas.microsoft.com/office/drawing/2014/main" id="{47C14090-9534-4074-8A35-F61E54B12634}"/>
                        </a:ext>
                      </a:extLst>
                    </pic:cNvPr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162" cy="302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1197E" w14:textId="1B411D04" w:rsidR="00546860" w:rsidRPr="000B1A78" w:rsidRDefault="00546860" w:rsidP="00546860">
      <w:pPr>
        <w:spacing w:after="0" w:line="240" w:lineRule="auto"/>
        <w:ind w:firstLineChars="100" w:firstLine="220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  <w:r w:rsidRPr="000B1A78">
        <w:rPr>
          <w:rFonts w:ascii="함초롱바탕" w:eastAsia="함초롱바탕" w:hint="eastAsia"/>
          <w:noProof/>
          <w:sz w:val="22"/>
        </w:rPr>
        <w:drawing>
          <wp:inline distT="0" distB="0" distL="0" distR="0" wp14:anchorId="752F9843" wp14:editId="38959F8D">
            <wp:extent cx="2781300" cy="1329681"/>
            <wp:effectExtent l="0" t="0" r="0" b="444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3453" cy="13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D32" w:rsidRPr="000B1A78">
        <w:rPr>
          <w:rFonts w:ascii="함초롱바탕" w:eastAsia="함초롱바탕" w:hint="eastAsia"/>
          <w:noProof/>
          <w:sz w:val="22"/>
        </w:rPr>
        <w:drawing>
          <wp:inline distT="0" distB="0" distL="0" distR="0" wp14:anchorId="2C02F327" wp14:editId="2672EFF4">
            <wp:extent cx="2781300" cy="1333422"/>
            <wp:effectExtent l="0" t="0" r="0" b="63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8851" cy="136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04DD" w14:textId="642E06FE" w:rsidR="00546860" w:rsidRPr="000B1A78" w:rsidRDefault="00546860" w:rsidP="00546860">
      <w:pPr>
        <w:spacing w:after="0" w:line="240" w:lineRule="auto"/>
        <w:ind w:firstLineChars="100" w:firstLine="220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7928B2F1" w14:textId="4C494D96" w:rsidR="00546860" w:rsidRPr="000B1A78" w:rsidRDefault="00546860" w:rsidP="00546860">
      <w:pPr>
        <w:spacing w:after="0" w:line="240" w:lineRule="auto"/>
        <w:ind w:firstLineChars="100" w:firstLine="220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  <w:r w:rsidRPr="000B1A78">
        <w:rPr>
          <w:rFonts w:ascii="함초롱바탕" w:eastAsia="함초롱바탕" w:hint="eastAsia"/>
          <w:noProof/>
          <w:sz w:val="22"/>
        </w:rPr>
        <w:drawing>
          <wp:inline distT="0" distB="0" distL="0" distR="0" wp14:anchorId="1AE642EA" wp14:editId="1C9CF3FF">
            <wp:extent cx="2781300" cy="1376134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2515" cy="138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4610" w14:textId="1BB7C298" w:rsidR="00CD2D32" w:rsidRPr="000B1A78" w:rsidRDefault="00CD2D32" w:rsidP="00546860">
      <w:pPr>
        <w:spacing w:after="0" w:line="240" w:lineRule="auto"/>
        <w:ind w:firstLineChars="100" w:firstLine="220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73B1094C" w14:textId="69BE9EC5" w:rsidR="00CD2D32" w:rsidRPr="000B1A78" w:rsidRDefault="00CD2D32" w:rsidP="00546860">
      <w:pPr>
        <w:spacing w:after="0" w:line="240" w:lineRule="auto"/>
        <w:ind w:firstLineChars="100" w:firstLine="220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50DDD6A3" w14:textId="69801AB5" w:rsidR="00CD2D32" w:rsidRPr="000B1A78" w:rsidRDefault="00CD2D32" w:rsidP="00546860">
      <w:pPr>
        <w:spacing w:after="0" w:line="240" w:lineRule="auto"/>
        <w:ind w:firstLineChars="100" w:firstLine="220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728D7661" w14:textId="38036545" w:rsidR="00CD2D32" w:rsidRPr="000B1A78" w:rsidRDefault="00CD2D32" w:rsidP="00546860">
      <w:pPr>
        <w:spacing w:after="0" w:line="240" w:lineRule="auto"/>
        <w:ind w:firstLineChars="100" w:firstLine="220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381D21A5" w14:textId="77777777" w:rsidR="008F32CF" w:rsidRPr="000B1A78" w:rsidRDefault="008F32CF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50A083E4" w14:textId="0290EC79" w:rsidR="008F32CF" w:rsidRPr="00AF5244" w:rsidRDefault="008F32CF" w:rsidP="00AF5244">
      <w:pPr>
        <w:pStyle w:val="a4"/>
        <w:numPr>
          <w:ilvl w:val="0"/>
          <w:numId w:val="5"/>
        </w:numPr>
        <w:spacing w:after="0" w:line="240" w:lineRule="auto"/>
        <w:ind w:leftChars="0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  <w:r w:rsidRPr="00AF5244">
        <w:rPr>
          <w:rFonts w:ascii="함초롱바탕" w:eastAsia="함초롱바탕" w:hAnsi="함초롬바탕" w:cs="함초롬바탕" w:hint="eastAsia"/>
          <w:b/>
          <w:bCs/>
          <w:color w:val="000000"/>
          <w:kern w:val="0"/>
          <w:sz w:val="22"/>
        </w:rPr>
        <w:lastRenderedPageBreak/>
        <w:t xml:space="preserve">테스트 계획 및 결과 </w:t>
      </w:r>
      <w:r w:rsidRPr="00AF5244">
        <w:rPr>
          <w:rFonts w:ascii="함초롱바탕" w:eastAsia="함초롱바탕" w:hAnsi="굴림" w:cs="굴림" w:hint="eastAsia"/>
          <w:color w:val="666666"/>
          <w:kern w:val="0"/>
          <w:sz w:val="22"/>
        </w:rPr>
        <w:t>(</w:t>
      </w:r>
      <w:proofErr w:type="spellStart"/>
      <w:r w:rsidRPr="00AF5244">
        <w:rPr>
          <w:rFonts w:ascii="함초롱바탕" w:eastAsia="함초롱바탕" w:hAnsi="함초롬바탕" w:cs="함초롬바탕" w:hint="eastAsia"/>
          <w:color w:val="666666"/>
          <w:kern w:val="0"/>
          <w:sz w:val="22"/>
        </w:rPr>
        <w:t>유스케이스별</w:t>
      </w:r>
      <w:proofErr w:type="spellEnd"/>
      <w:r w:rsidRPr="00AF5244">
        <w:rPr>
          <w:rFonts w:ascii="함초롱바탕" w:eastAsia="함초롱바탕" w:hAnsi="함초롬바탕" w:cs="함초롬바탕" w:hint="eastAsia"/>
          <w:color w:val="666666"/>
          <w:kern w:val="0"/>
          <w:sz w:val="22"/>
        </w:rPr>
        <w:t xml:space="preserve"> 테스트케이스 및 실제 테스트결과 등</w:t>
      </w:r>
      <w:r w:rsidRPr="00AF5244">
        <w:rPr>
          <w:rFonts w:ascii="함초롱바탕" w:eastAsia="함초롱바탕" w:hAnsi="굴림" w:cs="굴림" w:hint="eastAsia"/>
          <w:color w:val="666666"/>
          <w:kern w:val="0"/>
          <w:sz w:val="22"/>
        </w:rPr>
        <w:t>)</w:t>
      </w:r>
    </w:p>
    <w:p w14:paraId="11250204" w14:textId="53CB10F8" w:rsidR="00CD2D32" w:rsidRPr="000B1A78" w:rsidRDefault="00CD2D32" w:rsidP="00CD2D32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9"/>
        <w:gridCol w:w="1217"/>
        <w:gridCol w:w="7320"/>
      </w:tblGrid>
      <w:tr w:rsidR="002213B0" w14:paraId="50B6CC21" w14:textId="77777777" w:rsidTr="00AF5244">
        <w:tc>
          <w:tcPr>
            <w:tcW w:w="479" w:type="dxa"/>
          </w:tcPr>
          <w:p w14:paraId="01FC7E79" w14:textId="5137A1C7" w:rsidR="002213B0" w:rsidRDefault="002213B0" w:rsidP="002213B0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2213B0">
              <w:rPr>
                <w:rFonts w:ascii="함초롱바탕" w:eastAsia="함초롱바탕" w:hAnsi="굴림" w:cs="굴림"/>
                <w:b/>
                <w:bCs/>
                <w:color w:val="000000"/>
                <w:kern w:val="0"/>
                <w:sz w:val="22"/>
              </w:rPr>
              <w:t>번호</w:t>
            </w:r>
          </w:p>
        </w:tc>
        <w:tc>
          <w:tcPr>
            <w:tcW w:w="1217" w:type="dxa"/>
          </w:tcPr>
          <w:p w14:paraId="4E8C8CF9" w14:textId="5E4630C6" w:rsidR="002213B0" w:rsidRDefault="002213B0" w:rsidP="002213B0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2213B0">
              <w:rPr>
                <w:rFonts w:ascii="함초롱바탕" w:eastAsia="함초롱바탕" w:hAnsi="굴림" w:cs="굴림"/>
                <w:b/>
                <w:bCs/>
                <w:color w:val="000000"/>
                <w:kern w:val="0"/>
                <w:sz w:val="22"/>
              </w:rPr>
              <w:t>이름</w:t>
            </w:r>
          </w:p>
        </w:tc>
        <w:tc>
          <w:tcPr>
            <w:tcW w:w="7320" w:type="dxa"/>
          </w:tcPr>
          <w:p w14:paraId="0108FBF6" w14:textId="6F59B241" w:rsidR="002213B0" w:rsidRDefault="002213B0" w:rsidP="002213B0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2213B0">
              <w:rPr>
                <w:rFonts w:ascii="함초롱바탕" w:eastAsia="함초롱바탕" w:hAnsi="굴림" w:cs="굴림"/>
                <w:b/>
                <w:bCs/>
                <w:color w:val="000000"/>
                <w:kern w:val="0"/>
                <w:sz w:val="22"/>
              </w:rPr>
              <w:t>테스트 케이스</w:t>
            </w:r>
          </w:p>
        </w:tc>
      </w:tr>
      <w:tr w:rsidR="00AF5244" w:rsidRPr="00AF5244" w14:paraId="3A7BC57B" w14:textId="77777777" w:rsidTr="00AF5244">
        <w:trPr>
          <w:trHeight w:val="724"/>
        </w:trPr>
        <w:tc>
          <w:tcPr>
            <w:tcW w:w="479" w:type="dxa"/>
            <w:hideMark/>
          </w:tcPr>
          <w:p w14:paraId="485B305B" w14:textId="77777777" w:rsidR="00AF5244" w:rsidRP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17" w:type="dxa"/>
            <w:hideMark/>
          </w:tcPr>
          <w:p w14:paraId="540EC966" w14:textId="056E0B99" w:rsid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사진</w:t>
            </w:r>
          </w:p>
          <w:p w14:paraId="6D5ADC7C" w14:textId="039DB3FE" w:rsidR="00AF5244" w:rsidRP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촬영</w:t>
            </w:r>
          </w:p>
        </w:tc>
        <w:tc>
          <w:tcPr>
            <w:tcW w:w="7320" w:type="dxa"/>
            <w:hideMark/>
          </w:tcPr>
          <w:p w14:paraId="51C9818C" w14:textId="77777777" w:rsidR="00AF5244" w:rsidRP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사진 촬영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-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휴대폰에 저장 후 업로드 화면에서 출력</w:t>
            </w:r>
          </w:p>
        </w:tc>
      </w:tr>
      <w:tr w:rsidR="00AF5244" w:rsidRPr="00AF5244" w14:paraId="45ADFB81" w14:textId="77777777" w:rsidTr="00AF5244">
        <w:trPr>
          <w:trHeight w:val="2251"/>
        </w:trPr>
        <w:tc>
          <w:tcPr>
            <w:tcW w:w="479" w:type="dxa"/>
            <w:hideMark/>
          </w:tcPr>
          <w:p w14:paraId="3953CF8F" w14:textId="77777777" w:rsidR="00AF5244" w:rsidRP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 w:hint="eastAsia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1217" w:type="dxa"/>
            <w:hideMark/>
          </w:tcPr>
          <w:p w14:paraId="74ABF0CE" w14:textId="77777777" w:rsid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 xml:space="preserve">사진 </w:t>
            </w:r>
          </w:p>
          <w:p w14:paraId="5F4E6C8D" w14:textId="69BF8DB3" w:rsidR="00AF5244" w:rsidRP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업로드</w:t>
            </w:r>
          </w:p>
        </w:tc>
        <w:tc>
          <w:tcPr>
            <w:tcW w:w="7320" w:type="dxa"/>
            <w:hideMark/>
          </w:tcPr>
          <w:p w14:paraId="5EA741A0" w14:textId="074E21D7" w:rsid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사진 선택 후 업로드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-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서버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(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어플 갤러리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)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에 저장 후 갤러리 화면으로 이동</w:t>
            </w:r>
          </w:p>
          <w:p w14:paraId="5B74DCF7" w14:textId="77777777" w:rsidR="00AF5244" w:rsidRP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</w:p>
          <w:p w14:paraId="518D8040" w14:textId="2617BD26" w:rsid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사진을 선택하지 않고 업로드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-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 xml:space="preserve">사진이 선택되지 않았다는 </w:t>
            </w:r>
            <w:proofErr w:type="spellStart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팝업창</w:t>
            </w:r>
            <w:proofErr w:type="spellEnd"/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 xml:space="preserve"> 출력</w:t>
            </w:r>
          </w:p>
          <w:p w14:paraId="77C03072" w14:textId="77777777" w:rsidR="00AF5244" w:rsidRP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</w:p>
          <w:p w14:paraId="6885A468" w14:textId="77777777" w:rsid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사진에 대한 정보를 입력하지 않고 업로드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-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 xml:space="preserve">입력되지 않는 내용을 담은 </w:t>
            </w:r>
            <w:proofErr w:type="spellStart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팝업창</w:t>
            </w:r>
            <w:proofErr w:type="spellEnd"/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 xml:space="preserve"> 출력</w:t>
            </w:r>
          </w:p>
          <w:p w14:paraId="3C7DEB05" w14:textId="2CF906C6" w:rsidR="00AF5244" w:rsidRP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</w:p>
        </w:tc>
      </w:tr>
      <w:tr w:rsidR="00AF5244" w:rsidRPr="00AF5244" w14:paraId="2747DFE1" w14:textId="77777777" w:rsidTr="00AF5244">
        <w:trPr>
          <w:trHeight w:val="904"/>
        </w:trPr>
        <w:tc>
          <w:tcPr>
            <w:tcW w:w="479" w:type="dxa"/>
            <w:hideMark/>
          </w:tcPr>
          <w:p w14:paraId="3E9651CA" w14:textId="77777777" w:rsidR="00AF5244" w:rsidRP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 w:hint="eastAsia"/>
                <w:b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1217" w:type="dxa"/>
            <w:hideMark/>
          </w:tcPr>
          <w:p w14:paraId="144B5238" w14:textId="77777777" w:rsid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 xml:space="preserve">사진 </w:t>
            </w:r>
          </w:p>
          <w:p w14:paraId="27CC88A1" w14:textId="0341F471" w:rsidR="00AF5244" w:rsidRP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다운로드</w:t>
            </w:r>
          </w:p>
        </w:tc>
        <w:tc>
          <w:tcPr>
            <w:tcW w:w="7320" w:type="dxa"/>
            <w:hideMark/>
          </w:tcPr>
          <w:p w14:paraId="6CA23E96" w14:textId="3D625F36" w:rsidR="00AF5244" w:rsidRP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사진 다운로드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-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 xml:space="preserve">사진 다운로드가 완료 </w:t>
            </w:r>
            <w:proofErr w:type="spellStart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됬다는</w:t>
            </w:r>
            <w:proofErr w:type="spellEnd"/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 xml:space="preserve"> 팝업창과 함께 휴대폰 갤러리에 다운로드됨</w:t>
            </w:r>
          </w:p>
        </w:tc>
      </w:tr>
      <w:tr w:rsidR="00AF5244" w:rsidRPr="00AF5244" w14:paraId="75C05299" w14:textId="77777777" w:rsidTr="00AF5244">
        <w:trPr>
          <w:trHeight w:val="836"/>
        </w:trPr>
        <w:tc>
          <w:tcPr>
            <w:tcW w:w="479" w:type="dxa"/>
            <w:hideMark/>
          </w:tcPr>
          <w:p w14:paraId="0B64770F" w14:textId="77777777" w:rsidR="00AF5244" w:rsidRP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 w:hint="eastAsia"/>
                <w:b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217" w:type="dxa"/>
            <w:hideMark/>
          </w:tcPr>
          <w:p w14:paraId="4CA235D1" w14:textId="77777777" w:rsid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 xml:space="preserve">사진 </w:t>
            </w:r>
          </w:p>
          <w:p w14:paraId="28383665" w14:textId="289DE68B" w:rsidR="00AF5244" w:rsidRP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정보 얻기</w:t>
            </w:r>
          </w:p>
        </w:tc>
        <w:tc>
          <w:tcPr>
            <w:tcW w:w="7320" w:type="dxa"/>
            <w:hideMark/>
          </w:tcPr>
          <w:p w14:paraId="0F8B8029" w14:textId="77777777" w:rsidR="00AF5244" w:rsidRP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갤러리에서 사진 클릭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-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 xml:space="preserve">사진과 사진태그와 위치정보 출력 </w:t>
            </w:r>
          </w:p>
        </w:tc>
      </w:tr>
      <w:tr w:rsidR="00AF5244" w:rsidRPr="00AF5244" w14:paraId="7FCCD58B" w14:textId="77777777" w:rsidTr="00AF5244">
        <w:trPr>
          <w:trHeight w:val="2014"/>
        </w:trPr>
        <w:tc>
          <w:tcPr>
            <w:tcW w:w="479" w:type="dxa"/>
            <w:hideMark/>
          </w:tcPr>
          <w:p w14:paraId="6E2DB024" w14:textId="77777777" w:rsidR="00AF5244" w:rsidRP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 w:hint="eastAsia"/>
                <w:b/>
                <w:bCs/>
                <w:color w:val="000000"/>
                <w:kern w:val="0"/>
                <w:sz w:val="22"/>
              </w:rPr>
              <w:t>5</w:t>
            </w:r>
          </w:p>
        </w:tc>
        <w:tc>
          <w:tcPr>
            <w:tcW w:w="1217" w:type="dxa"/>
            <w:hideMark/>
          </w:tcPr>
          <w:p w14:paraId="69CB38F5" w14:textId="77777777" w:rsidR="00AF5244" w:rsidRP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로그인</w:t>
            </w:r>
          </w:p>
        </w:tc>
        <w:tc>
          <w:tcPr>
            <w:tcW w:w="7320" w:type="dxa"/>
            <w:hideMark/>
          </w:tcPr>
          <w:p w14:paraId="3454EDCA" w14:textId="4EE83814" w:rsid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알맞은 회원 아이디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 xml:space="preserve">, 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비밀번호 입력 후 로그인 시도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-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 xml:space="preserve">메인 </w:t>
            </w:r>
            <w:proofErr w:type="spellStart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엑티비티로</w:t>
            </w:r>
            <w:proofErr w:type="spellEnd"/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넘어감</w:t>
            </w:r>
            <w:proofErr w:type="spellEnd"/>
          </w:p>
          <w:p w14:paraId="3DBC463C" w14:textId="77777777" w:rsidR="00AF5244" w:rsidRP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</w:p>
          <w:p w14:paraId="39332F9B" w14:textId="7ADF4602" w:rsid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아이디 미 입력 후 로그인 시도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-“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 xml:space="preserve">아이디를 </w:t>
            </w:r>
            <w:proofErr w:type="spellStart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입력해주세요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”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와</w:t>
            </w:r>
            <w:proofErr w:type="spellEnd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 xml:space="preserve"> 같은 </w:t>
            </w:r>
            <w:proofErr w:type="spellStart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팝업창</w:t>
            </w:r>
            <w:proofErr w:type="spellEnd"/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 xml:space="preserve"> 출력 </w:t>
            </w:r>
          </w:p>
          <w:p w14:paraId="628DAF3D" w14:textId="77777777" w:rsidR="00AF5244" w:rsidRP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</w:p>
          <w:p w14:paraId="7BB6233F" w14:textId="7088A261" w:rsid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비밀번호 미 입력 후 로그인 시도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-“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 xml:space="preserve">비밀번호를 </w:t>
            </w:r>
            <w:proofErr w:type="spellStart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입력해주세요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”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와</w:t>
            </w:r>
            <w:proofErr w:type="spellEnd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 xml:space="preserve"> 같은 </w:t>
            </w:r>
            <w:proofErr w:type="spellStart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팝업창</w:t>
            </w:r>
            <w:proofErr w:type="spellEnd"/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 xml:space="preserve"> 출력 </w:t>
            </w:r>
          </w:p>
          <w:p w14:paraId="44CA60AB" w14:textId="77777777" w:rsidR="00AF5244" w:rsidRP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</w:p>
          <w:p w14:paraId="3A4E7F62" w14:textId="77777777" w:rsid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인터넷이 불안정한 상태에서 로그인 시도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-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 xml:space="preserve">로그인에 실패했다는 </w:t>
            </w:r>
            <w:proofErr w:type="spellStart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팝업창</w:t>
            </w:r>
            <w:proofErr w:type="spellEnd"/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 xml:space="preserve"> 출력</w:t>
            </w:r>
          </w:p>
          <w:p w14:paraId="15733534" w14:textId="22EB5CA9" w:rsidR="00AF5244" w:rsidRP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</w:p>
        </w:tc>
      </w:tr>
      <w:tr w:rsidR="00AF5244" w:rsidRPr="00AF5244" w14:paraId="07914BA5" w14:textId="77777777" w:rsidTr="00AF5244">
        <w:trPr>
          <w:trHeight w:val="1550"/>
        </w:trPr>
        <w:tc>
          <w:tcPr>
            <w:tcW w:w="479" w:type="dxa"/>
            <w:hideMark/>
          </w:tcPr>
          <w:p w14:paraId="39EF4E17" w14:textId="77777777" w:rsidR="00AF5244" w:rsidRP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 w:hint="eastAsia"/>
                <w:b/>
                <w:bCs/>
                <w:color w:val="000000"/>
                <w:kern w:val="0"/>
                <w:sz w:val="22"/>
              </w:rPr>
              <w:t>6</w:t>
            </w:r>
          </w:p>
        </w:tc>
        <w:tc>
          <w:tcPr>
            <w:tcW w:w="1217" w:type="dxa"/>
            <w:hideMark/>
          </w:tcPr>
          <w:p w14:paraId="2C93A844" w14:textId="77777777" w:rsidR="00AF5244" w:rsidRP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회원가입</w:t>
            </w:r>
          </w:p>
        </w:tc>
        <w:tc>
          <w:tcPr>
            <w:tcW w:w="7320" w:type="dxa"/>
            <w:hideMark/>
          </w:tcPr>
          <w:p w14:paraId="37AAFF5D" w14:textId="7079B115" w:rsid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 xml:space="preserve">사용자가 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 xml:space="preserve">id, 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비밀번호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 xml:space="preserve">, 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확인용 비밀번호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 xml:space="preserve">, 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이름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 xml:space="preserve">, email, 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휴대전화 번호를 입력한 후 회원가입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-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회원 계정 발급</w:t>
            </w:r>
          </w:p>
          <w:p w14:paraId="078B74B5" w14:textId="77777777" w:rsidR="00AF5244" w:rsidRP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</w:p>
          <w:p w14:paraId="36135147" w14:textId="0C0903D2" w:rsid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이미 존재하는 아이디를 입력 후 회원가입 시도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-“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 xml:space="preserve">이미 사용중인 </w:t>
            </w:r>
            <w:proofErr w:type="spellStart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아이디입니다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”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와</w:t>
            </w:r>
            <w:proofErr w:type="spellEnd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 xml:space="preserve"> 같은 </w:t>
            </w:r>
            <w:proofErr w:type="spellStart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팝업창</w:t>
            </w:r>
            <w:proofErr w:type="spellEnd"/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 xml:space="preserve"> 출력</w:t>
            </w:r>
          </w:p>
          <w:p w14:paraId="50E44E61" w14:textId="77777777" w:rsidR="00AF5244" w:rsidRP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</w:p>
          <w:p w14:paraId="1E21D701" w14:textId="619FB6D4" w:rsid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올바르지 않는 아이디 양식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 xml:space="preserve"> (3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 xml:space="preserve">자 이상 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12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자 이하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 xml:space="preserve">, 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영어와 숫자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)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사용 후 회원가입 시도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 xml:space="preserve">- 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 xml:space="preserve">글자 수가 이상한 경우 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“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 xml:space="preserve">아이디는 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3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 xml:space="preserve">자 이상 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12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자 이하 로 입력해주세요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 xml:space="preserve">.”와 같은 팝업창이 영어와 숫자가 아닌 다른 문자가 있는 경우 “아이디는 영어와 숫자로만 구성되어야 합니다.”와 같은 </w:t>
            </w:r>
            <w:proofErr w:type="spellStart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팝업창</w:t>
            </w:r>
            <w:proofErr w:type="spellEnd"/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 xml:space="preserve"> 출력</w:t>
            </w:r>
          </w:p>
          <w:p w14:paraId="4735C9D1" w14:textId="77777777" w:rsidR="00AF5244" w:rsidRP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</w:p>
          <w:p w14:paraId="1341FC69" w14:textId="77777777" w:rsidR="00AF5244" w:rsidRP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비밀번호와 확인용 비밀번호가 일치하지 않는 상태에서 회원가입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-“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 xml:space="preserve">비밀번호가 일치하지 </w:t>
            </w:r>
            <w:proofErr w:type="spellStart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않습니다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”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와</w:t>
            </w:r>
            <w:proofErr w:type="spellEnd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 xml:space="preserve"> 같은 </w:t>
            </w:r>
            <w:proofErr w:type="spellStart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팝업창</w:t>
            </w:r>
            <w:proofErr w:type="spellEnd"/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 xml:space="preserve"> 출력</w:t>
            </w:r>
          </w:p>
          <w:p w14:paraId="1F6E12E9" w14:textId="77777777" w:rsid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</w:p>
          <w:p w14:paraId="657D00B7" w14:textId="758C38DB" w:rsidR="00AF5244" w:rsidRP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필수정보 미 입력 후 회원가입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-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 xml:space="preserve">미 입력된 정보 밑에 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“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 xml:space="preserve">필수 </w:t>
            </w:r>
            <w:proofErr w:type="spellStart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정보입니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lastRenderedPageBreak/>
              <w:t>다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”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와</w:t>
            </w:r>
            <w:proofErr w:type="spellEnd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 xml:space="preserve"> 같은 경고문 출력</w:t>
            </w:r>
          </w:p>
        </w:tc>
      </w:tr>
      <w:tr w:rsidR="00AF5244" w:rsidRPr="00AF5244" w14:paraId="6602E9B7" w14:textId="77777777" w:rsidTr="00AF5244">
        <w:trPr>
          <w:trHeight w:val="2341"/>
        </w:trPr>
        <w:tc>
          <w:tcPr>
            <w:tcW w:w="479" w:type="dxa"/>
            <w:hideMark/>
          </w:tcPr>
          <w:p w14:paraId="6C0FA047" w14:textId="77777777" w:rsidR="00AF5244" w:rsidRP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 w:hint="eastAsia"/>
                <w:b/>
                <w:bCs/>
                <w:color w:val="000000"/>
                <w:kern w:val="0"/>
                <w:sz w:val="22"/>
              </w:rPr>
              <w:lastRenderedPageBreak/>
              <w:t>7</w:t>
            </w:r>
          </w:p>
        </w:tc>
        <w:tc>
          <w:tcPr>
            <w:tcW w:w="1217" w:type="dxa"/>
            <w:hideMark/>
          </w:tcPr>
          <w:p w14:paraId="7FFD6DE8" w14:textId="77777777" w:rsid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 xml:space="preserve">아이디 </w:t>
            </w:r>
          </w:p>
          <w:p w14:paraId="2E84AB7F" w14:textId="05F76C2B" w:rsidR="00AF5244" w:rsidRP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찾기</w:t>
            </w:r>
          </w:p>
        </w:tc>
        <w:tc>
          <w:tcPr>
            <w:tcW w:w="7320" w:type="dxa"/>
            <w:hideMark/>
          </w:tcPr>
          <w:p w14:paraId="32B3E999" w14:textId="77777777" w:rsidR="00AF5244" w:rsidRP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사용자가 이름과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 xml:space="preserve"> email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을 입력 후 아이디 찾기 시도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-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아이디 출력</w:t>
            </w:r>
          </w:p>
          <w:p w14:paraId="3B1570D8" w14:textId="7A797A20" w:rsid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이름 미 입력 후 아이디 찾기 시도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-“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 xml:space="preserve">이름을 입력 </w:t>
            </w:r>
            <w:proofErr w:type="spellStart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해주세요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”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와</w:t>
            </w:r>
            <w:proofErr w:type="spellEnd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 xml:space="preserve"> 같은 </w:t>
            </w:r>
            <w:proofErr w:type="spellStart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팝업창</w:t>
            </w:r>
            <w:proofErr w:type="spellEnd"/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 xml:space="preserve"> 출력 </w:t>
            </w:r>
          </w:p>
          <w:p w14:paraId="214F215A" w14:textId="77777777" w:rsidR="00AF5244" w:rsidRP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</w:p>
          <w:p w14:paraId="4096D547" w14:textId="73BF39C2" w:rsid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 xml:space="preserve">email 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미 입력 후 아이디 찾기 시도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-“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 xml:space="preserve">이메일을 입력 </w:t>
            </w:r>
            <w:proofErr w:type="spellStart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해주세요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”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와</w:t>
            </w:r>
            <w:proofErr w:type="spellEnd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 xml:space="preserve"> 같은 </w:t>
            </w:r>
            <w:proofErr w:type="spellStart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팝업창</w:t>
            </w:r>
            <w:proofErr w:type="spellEnd"/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 xml:space="preserve"> 출력 </w:t>
            </w:r>
          </w:p>
          <w:p w14:paraId="0A17ACEF" w14:textId="77777777" w:rsidR="00AF5244" w:rsidRP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</w:p>
          <w:p w14:paraId="7580D138" w14:textId="4951FE34" w:rsid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올바르지 않는 계정 정보 입력 후 아이디 찾기 시도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-“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 xml:space="preserve">아이디를 찾지 </w:t>
            </w:r>
            <w:proofErr w:type="spellStart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못했습니다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”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와</w:t>
            </w:r>
            <w:proofErr w:type="spellEnd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 xml:space="preserve"> 같은 </w:t>
            </w:r>
            <w:proofErr w:type="spellStart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팝업창</w:t>
            </w:r>
            <w:proofErr w:type="spellEnd"/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 xml:space="preserve"> 출력 </w:t>
            </w:r>
          </w:p>
          <w:p w14:paraId="6991DF43" w14:textId="77777777" w:rsidR="00AF5244" w:rsidRP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</w:p>
          <w:p w14:paraId="54219F6D" w14:textId="77777777" w:rsid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인터넷이 불안정한 상태에서 아이디 찾기 시도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-“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 xml:space="preserve">아이디를 찾지 </w:t>
            </w:r>
            <w:proofErr w:type="spellStart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못했습니다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”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와</w:t>
            </w:r>
            <w:proofErr w:type="spellEnd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 xml:space="preserve"> 같은 </w:t>
            </w:r>
            <w:proofErr w:type="spellStart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팝업창</w:t>
            </w:r>
            <w:proofErr w:type="spellEnd"/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 xml:space="preserve"> 출력</w:t>
            </w:r>
          </w:p>
          <w:p w14:paraId="69E735AC" w14:textId="1C2F0D65" w:rsidR="00AF5244" w:rsidRP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</w:p>
        </w:tc>
      </w:tr>
      <w:tr w:rsidR="00AF5244" w:rsidRPr="00AF5244" w14:paraId="34726F92" w14:textId="77777777" w:rsidTr="00AF5244">
        <w:trPr>
          <w:trHeight w:val="3402"/>
        </w:trPr>
        <w:tc>
          <w:tcPr>
            <w:tcW w:w="479" w:type="dxa"/>
            <w:hideMark/>
          </w:tcPr>
          <w:p w14:paraId="18CCF058" w14:textId="77777777" w:rsidR="00AF5244" w:rsidRP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 w:hint="eastAsia"/>
                <w:b/>
                <w:bCs/>
                <w:color w:val="000000"/>
                <w:kern w:val="0"/>
                <w:sz w:val="22"/>
              </w:rPr>
              <w:t>8</w:t>
            </w:r>
          </w:p>
        </w:tc>
        <w:tc>
          <w:tcPr>
            <w:tcW w:w="1217" w:type="dxa"/>
            <w:hideMark/>
          </w:tcPr>
          <w:p w14:paraId="092D11CD" w14:textId="77777777" w:rsidR="00AF5244" w:rsidRP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비밀번호 찾기</w:t>
            </w:r>
          </w:p>
        </w:tc>
        <w:tc>
          <w:tcPr>
            <w:tcW w:w="7320" w:type="dxa"/>
            <w:hideMark/>
          </w:tcPr>
          <w:p w14:paraId="211090EF" w14:textId="28EDFA3B" w:rsid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 xml:space="preserve">Id, 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이름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, email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을 입력하고 해당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 xml:space="preserve"> email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 xml:space="preserve">에서 인증번호까지 </w:t>
            </w:r>
            <w:proofErr w:type="gramStart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확인 한</w:t>
            </w:r>
            <w:proofErr w:type="gramEnd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 xml:space="preserve"> 후 비밀번호 찾기 시도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-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임시 비밀번호 발급</w:t>
            </w:r>
          </w:p>
          <w:p w14:paraId="4CA576E9" w14:textId="77777777" w:rsidR="00AF5244" w:rsidRP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</w:p>
          <w:p w14:paraId="1394E1CA" w14:textId="02CF9B72" w:rsid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아이디 미 입력 후 인증번호 발급 시도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-“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 xml:space="preserve">아이디를 </w:t>
            </w:r>
            <w:proofErr w:type="spellStart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입력해주세요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”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와</w:t>
            </w:r>
            <w:proofErr w:type="spellEnd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 xml:space="preserve"> 같은 </w:t>
            </w:r>
            <w:proofErr w:type="spellStart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팝업창</w:t>
            </w:r>
            <w:proofErr w:type="spellEnd"/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 xml:space="preserve"> 출력</w:t>
            </w:r>
          </w:p>
          <w:p w14:paraId="718B0CDF" w14:textId="77777777" w:rsidR="00AF5244" w:rsidRP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</w:p>
          <w:p w14:paraId="51A6C85D" w14:textId="7E79CA82" w:rsid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이름 미 입력 후 인증번호 발급 시도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-“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 xml:space="preserve">이름을 </w:t>
            </w:r>
            <w:proofErr w:type="spellStart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입력해주세요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”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와</w:t>
            </w:r>
            <w:proofErr w:type="spellEnd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 xml:space="preserve"> 같은 </w:t>
            </w:r>
            <w:proofErr w:type="spellStart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팝업창</w:t>
            </w:r>
            <w:proofErr w:type="spellEnd"/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 xml:space="preserve"> 출력</w:t>
            </w:r>
          </w:p>
          <w:p w14:paraId="215AEBF8" w14:textId="77777777" w:rsidR="00AF5244" w:rsidRP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</w:p>
          <w:p w14:paraId="06618AA7" w14:textId="381B3D9F" w:rsid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 xml:space="preserve">email 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미 입력 후 인증번호 발급 시도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-“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 xml:space="preserve">이메일을 </w:t>
            </w:r>
            <w:proofErr w:type="spellStart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입력해주세요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”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와</w:t>
            </w:r>
            <w:proofErr w:type="spellEnd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 xml:space="preserve"> 같은 </w:t>
            </w:r>
            <w:proofErr w:type="spellStart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팝업창</w:t>
            </w:r>
            <w:proofErr w:type="spellEnd"/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 xml:space="preserve"> 출력 </w:t>
            </w:r>
          </w:p>
          <w:p w14:paraId="0817BCE7" w14:textId="77777777" w:rsidR="00AF5244" w:rsidRP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</w:p>
          <w:p w14:paraId="6710ED9A" w14:textId="11B6AFFB" w:rsid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올바르지 않는 계정 정보 입력 후 인증번호 발급 시도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-“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 xml:space="preserve">계정이 올바르지 </w:t>
            </w:r>
            <w:proofErr w:type="spellStart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않습니다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”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와</w:t>
            </w:r>
            <w:proofErr w:type="spellEnd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 xml:space="preserve"> 같은 </w:t>
            </w:r>
            <w:proofErr w:type="spellStart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팝업창</w:t>
            </w:r>
            <w:proofErr w:type="spellEnd"/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 xml:space="preserve"> 출력 </w:t>
            </w:r>
          </w:p>
          <w:p w14:paraId="2889DD4B" w14:textId="77777777" w:rsidR="00AF5244" w:rsidRP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</w:p>
          <w:p w14:paraId="0F780AFC" w14:textId="4BFB470F" w:rsid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올바르지 않는 인증번호 입력 후 비밀번호 발급 시도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-“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 xml:space="preserve">인증번호가 올바르지 </w:t>
            </w:r>
            <w:proofErr w:type="spellStart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않습니다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”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와</w:t>
            </w:r>
            <w:proofErr w:type="spellEnd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 xml:space="preserve"> 같은 </w:t>
            </w:r>
            <w:proofErr w:type="spellStart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팝업창</w:t>
            </w:r>
            <w:proofErr w:type="spellEnd"/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 xml:space="preserve"> 출력 </w:t>
            </w:r>
          </w:p>
          <w:p w14:paraId="01E1E8DD" w14:textId="77777777" w:rsidR="00AF5244" w:rsidRP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</w:p>
          <w:p w14:paraId="21B8A84F" w14:textId="77777777" w:rsid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인터넷이 불안정한 상태에서 비밀번호 찾기 시도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-“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 xml:space="preserve">비밀번호를 찾지 </w:t>
            </w:r>
            <w:proofErr w:type="spellStart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못했습니다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”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와</w:t>
            </w:r>
            <w:proofErr w:type="spellEnd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 xml:space="preserve"> 같은 </w:t>
            </w:r>
            <w:proofErr w:type="spellStart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팝업창</w:t>
            </w:r>
            <w:proofErr w:type="spellEnd"/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 xml:space="preserve"> 출력</w:t>
            </w:r>
          </w:p>
          <w:p w14:paraId="0B4A1774" w14:textId="52AF14AA" w:rsidR="00AF5244" w:rsidRP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</w:p>
        </w:tc>
      </w:tr>
      <w:tr w:rsidR="00AF5244" w:rsidRPr="00AF5244" w14:paraId="3043FF19" w14:textId="77777777" w:rsidTr="00AF5244">
        <w:trPr>
          <w:trHeight w:val="4806"/>
        </w:trPr>
        <w:tc>
          <w:tcPr>
            <w:tcW w:w="479" w:type="dxa"/>
            <w:hideMark/>
          </w:tcPr>
          <w:p w14:paraId="22B7D498" w14:textId="77777777" w:rsidR="00AF5244" w:rsidRP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 w:hint="eastAsia"/>
                <w:b/>
                <w:bCs/>
                <w:color w:val="000000"/>
                <w:kern w:val="0"/>
                <w:sz w:val="22"/>
              </w:rPr>
              <w:lastRenderedPageBreak/>
              <w:t>9</w:t>
            </w:r>
          </w:p>
        </w:tc>
        <w:tc>
          <w:tcPr>
            <w:tcW w:w="1217" w:type="dxa"/>
            <w:hideMark/>
          </w:tcPr>
          <w:p w14:paraId="01637F26" w14:textId="77777777" w:rsidR="00AF5244" w:rsidRP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계정 설정 도우미</w:t>
            </w:r>
          </w:p>
        </w:tc>
        <w:tc>
          <w:tcPr>
            <w:tcW w:w="7320" w:type="dxa"/>
            <w:hideMark/>
          </w:tcPr>
          <w:p w14:paraId="6111838F" w14:textId="441DB46B" w:rsid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보호자 계정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 xml:space="preserve"> id 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입력 후 새로운 보호자 계정 만들기 시도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-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보호자 계정 생성</w:t>
            </w:r>
          </w:p>
          <w:p w14:paraId="429F3EEB" w14:textId="77777777" w:rsidR="00AF5244" w:rsidRP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</w:p>
          <w:p w14:paraId="77F0EBF9" w14:textId="723D933C" w:rsid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연동할 보호자 계정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 xml:space="preserve"> id 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입력 후 보호자 계정 연동 신청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-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보호자 계정에 연동 신청</w:t>
            </w:r>
          </w:p>
          <w:p w14:paraId="3F466B25" w14:textId="77777777" w:rsidR="00AF5244" w:rsidRP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</w:p>
          <w:p w14:paraId="7099B1C1" w14:textId="0B893825" w:rsid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새로운 보호자 계정 만들 때 중복된 보호자 계정으로 시도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-“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 xml:space="preserve">이미 사용중인 </w:t>
            </w:r>
            <w:proofErr w:type="spellStart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아이딥니다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”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와</w:t>
            </w:r>
            <w:proofErr w:type="spellEnd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 xml:space="preserve"> 같은 </w:t>
            </w:r>
            <w:proofErr w:type="spellStart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팝업창</w:t>
            </w:r>
            <w:proofErr w:type="spellEnd"/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 xml:space="preserve"> 출력</w:t>
            </w:r>
          </w:p>
          <w:p w14:paraId="2A3BA4C8" w14:textId="77777777" w:rsidR="00AF5244" w:rsidRP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</w:p>
          <w:p w14:paraId="53453485" w14:textId="4D2D4F1E" w:rsid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올바르지 않는 아이디 양식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(3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자 이상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 xml:space="preserve"> 12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자 이하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 xml:space="preserve">, 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영어와 숫자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 xml:space="preserve">) 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사용 후 보호자 계정 만들기 시도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 xml:space="preserve">- 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 xml:space="preserve">글자 수가 이상한 경우 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“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 xml:space="preserve">아이디는 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3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 xml:space="preserve">자 이상 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12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자 이하 로 입력해주세요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 xml:space="preserve">.”와 같은 팝업창이 영어와 숫자가 아닌 다른 문자가 있는 경우 “아이디는 영어와 숫자로만 구성되어야 합니다.”와 같은 </w:t>
            </w:r>
            <w:proofErr w:type="spellStart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팝업창</w:t>
            </w:r>
            <w:proofErr w:type="spellEnd"/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 xml:space="preserve"> 출력</w:t>
            </w:r>
          </w:p>
          <w:p w14:paraId="5E411028" w14:textId="77777777" w:rsidR="00AF5244" w:rsidRP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</w:p>
          <w:p w14:paraId="20FCB274" w14:textId="0115BBB5" w:rsid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새로운 보호자 계정 만들 때 중복된 보호자 계정으로 시도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-“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 xml:space="preserve">이미 사용중인 </w:t>
            </w:r>
            <w:proofErr w:type="spellStart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아이딥니다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”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와</w:t>
            </w:r>
            <w:proofErr w:type="spellEnd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 xml:space="preserve"> 같은 </w:t>
            </w:r>
            <w:proofErr w:type="spellStart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팝업창</w:t>
            </w:r>
            <w:proofErr w:type="spellEnd"/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 xml:space="preserve"> 출력</w:t>
            </w:r>
          </w:p>
          <w:p w14:paraId="39CEB4D1" w14:textId="77777777" w:rsidR="00AF5244" w:rsidRP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</w:p>
          <w:p w14:paraId="54599D3C" w14:textId="77777777" w:rsid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올바르지 않는 아이디 양식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(3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자 이상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 xml:space="preserve"> 12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자 이하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 xml:space="preserve">, 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영어와 숫자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 xml:space="preserve">) 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사용 후 보호자 연동 시도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 xml:space="preserve">- 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 xml:space="preserve">글자 수가 이상한 경우 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“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 xml:space="preserve">아이디는 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3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 xml:space="preserve">자 이상 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12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자 이하 로 입력해주세요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 xml:space="preserve">.”와 같은 팝업창이 영어와 숫자가 아닌 다른 문자가 있는 경우 “아이디는 영어와 숫자로만 구성되어야 합니다.”와 같은 </w:t>
            </w:r>
            <w:proofErr w:type="spellStart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팝업창</w:t>
            </w:r>
            <w:proofErr w:type="spellEnd"/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 xml:space="preserve"> 출력</w:t>
            </w:r>
          </w:p>
          <w:p w14:paraId="1956C158" w14:textId="49FB9A41" w:rsidR="00AF5244" w:rsidRP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</w:p>
        </w:tc>
      </w:tr>
      <w:tr w:rsidR="00AF5244" w:rsidRPr="00AF5244" w14:paraId="24EF623B" w14:textId="77777777" w:rsidTr="00AF5244">
        <w:trPr>
          <w:trHeight w:val="1233"/>
        </w:trPr>
        <w:tc>
          <w:tcPr>
            <w:tcW w:w="479" w:type="dxa"/>
            <w:hideMark/>
          </w:tcPr>
          <w:p w14:paraId="3B9E296A" w14:textId="77777777" w:rsidR="00AF5244" w:rsidRP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 w:hint="eastAsia"/>
                <w:b/>
                <w:bCs/>
                <w:color w:val="000000"/>
                <w:kern w:val="0"/>
                <w:sz w:val="22"/>
              </w:rPr>
              <w:t>10</w:t>
            </w:r>
          </w:p>
        </w:tc>
        <w:tc>
          <w:tcPr>
            <w:tcW w:w="1217" w:type="dxa"/>
            <w:hideMark/>
          </w:tcPr>
          <w:p w14:paraId="3DA79E5A" w14:textId="77777777" w:rsidR="00AF5244" w:rsidRP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그룹 관리</w:t>
            </w:r>
          </w:p>
        </w:tc>
        <w:tc>
          <w:tcPr>
            <w:tcW w:w="7320" w:type="dxa"/>
            <w:hideMark/>
          </w:tcPr>
          <w:p w14:paraId="6272AA2D" w14:textId="0CF1D6AD" w:rsid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 xml:space="preserve">보호자 메인 </w:t>
            </w:r>
            <w:proofErr w:type="spellStart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엑티비티에서</w:t>
            </w:r>
            <w:proofErr w:type="spellEnd"/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 xml:space="preserve"> 그룹 관리 시작-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피보호자 계정 관리 및 신청 받은 피보호자 목록 관리</w:t>
            </w:r>
          </w:p>
          <w:p w14:paraId="34C55017" w14:textId="77777777" w:rsidR="00AF5244" w:rsidRP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</w:p>
          <w:p w14:paraId="22194BD1" w14:textId="77777777" w:rsid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 xml:space="preserve">이미 피보호자 존재하는 경우 </w:t>
            </w:r>
            <w:proofErr w:type="spellStart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신청받은</w:t>
            </w:r>
            <w:proofErr w:type="spellEnd"/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 xml:space="preserve"> 목록에서 피보호자 계정 등록-“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 xml:space="preserve">피보호자 계정이 이미 </w:t>
            </w:r>
            <w:proofErr w:type="spellStart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존재합니다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”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와</w:t>
            </w:r>
            <w:proofErr w:type="spellEnd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 xml:space="preserve"> 같은 </w:t>
            </w:r>
            <w:proofErr w:type="spellStart"/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팝업창</w:t>
            </w:r>
            <w:proofErr w:type="spellEnd"/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 xml:space="preserve"> 출력</w:t>
            </w:r>
          </w:p>
          <w:p w14:paraId="63F76520" w14:textId="109E4066" w:rsidR="00AF5244" w:rsidRP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</w:p>
        </w:tc>
      </w:tr>
      <w:tr w:rsidR="00AF5244" w:rsidRPr="00AF5244" w14:paraId="5687DBDB" w14:textId="77777777" w:rsidTr="00AF5244">
        <w:trPr>
          <w:trHeight w:val="599"/>
        </w:trPr>
        <w:tc>
          <w:tcPr>
            <w:tcW w:w="479" w:type="dxa"/>
            <w:hideMark/>
          </w:tcPr>
          <w:p w14:paraId="0E98309A" w14:textId="77777777" w:rsidR="00AF5244" w:rsidRP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 w:hint="eastAsia"/>
                <w:b/>
                <w:bCs/>
                <w:color w:val="000000"/>
                <w:kern w:val="0"/>
                <w:sz w:val="22"/>
              </w:rPr>
              <w:t>11</w:t>
            </w:r>
          </w:p>
        </w:tc>
        <w:tc>
          <w:tcPr>
            <w:tcW w:w="1217" w:type="dxa"/>
            <w:hideMark/>
          </w:tcPr>
          <w:p w14:paraId="7C24F9E1" w14:textId="77777777" w:rsid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 xml:space="preserve">스케줄 </w:t>
            </w:r>
          </w:p>
          <w:p w14:paraId="7F8D3C23" w14:textId="386E57A4" w:rsidR="00AF5244" w:rsidRP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조회</w:t>
            </w:r>
          </w:p>
        </w:tc>
        <w:tc>
          <w:tcPr>
            <w:tcW w:w="7320" w:type="dxa"/>
            <w:hideMark/>
          </w:tcPr>
          <w:p w14:paraId="684913C2" w14:textId="77777777" w:rsidR="00AF5244" w:rsidRP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스케줄 조회 요청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-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스케줄 정보 출력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 </w:t>
            </w:r>
          </w:p>
        </w:tc>
      </w:tr>
      <w:tr w:rsidR="00AF5244" w:rsidRPr="00AF5244" w14:paraId="097D52E5" w14:textId="77777777" w:rsidTr="00AF5244">
        <w:trPr>
          <w:trHeight w:val="561"/>
        </w:trPr>
        <w:tc>
          <w:tcPr>
            <w:tcW w:w="479" w:type="dxa"/>
            <w:hideMark/>
          </w:tcPr>
          <w:p w14:paraId="350A4D5B" w14:textId="77777777" w:rsidR="00AF5244" w:rsidRP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 w:hint="eastAsia"/>
                <w:b/>
                <w:bCs/>
                <w:color w:val="000000"/>
                <w:kern w:val="0"/>
                <w:sz w:val="22"/>
              </w:rPr>
              <w:t>12</w:t>
            </w:r>
          </w:p>
        </w:tc>
        <w:tc>
          <w:tcPr>
            <w:tcW w:w="1217" w:type="dxa"/>
            <w:hideMark/>
          </w:tcPr>
          <w:p w14:paraId="7397E918" w14:textId="77777777" w:rsid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 xml:space="preserve">스케줄 </w:t>
            </w:r>
          </w:p>
          <w:p w14:paraId="67466C01" w14:textId="31931BA2" w:rsidR="00AF5244" w:rsidRP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관리</w:t>
            </w:r>
          </w:p>
        </w:tc>
        <w:tc>
          <w:tcPr>
            <w:tcW w:w="7320" w:type="dxa"/>
            <w:hideMark/>
          </w:tcPr>
          <w:p w14:paraId="13AA5B4D" w14:textId="1836BF1B" w:rsidR="00AF5244" w:rsidRPr="00AF5244" w:rsidRDefault="00AF5244" w:rsidP="00AF5244">
            <w:pPr>
              <w:textAlignment w:val="baseline"/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</w:pP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사용자가 스케줄을 관리</w:t>
            </w:r>
            <w:r w:rsidRPr="00AF5244"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-</w:t>
            </w:r>
            <w:r w:rsidRPr="00AF5244">
              <w:rPr>
                <w:rFonts w:ascii="함초롱바탕" w:eastAsia="함초롱바탕" w:hAnsi="굴림" w:cs="굴림"/>
                <w:color w:val="000000"/>
                <w:kern w:val="0"/>
                <w:sz w:val="22"/>
              </w:rPr>
              <w:t>수정된 스케줄 정보 출</w:t>
            </w:r>
            <w:r>
              <w:rPr>
                <w:rFonts w:ascii="함초롱바탕" w:eastAsia="함초롱바탕" w:hAnsi="굴림" w:cs="굴림" w:hint="eastAsia"/>
                <w:color w:val="000000"/>
                <w:kern w:val="0"/>
                <w:sz w:val="22"/>
              </w:rPr>
              <w:t>력</w:t>
            </w:r>
          </w:p>
        </w:tc>
      </w:tr>
    </w:tbl>
    <w:p w14:paraId="3056D8CE" w14:textId="77777777" w:rsidR="00CD2D32" w:rsidRPr="002213B0" w:rsidRDefault="00CD2D32" w:rsidP="00CD2D32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6B1218B7" w14:textId="77777777" w:rsidR="002213B0" w:rsidRDefault="002213B0" w:rsidP="002213B0">
      <w:pPr>
        <w:pStyle w:val="a4"/>
        <w:spacing w:after="0" w:line="240" w:lineRule="auto"/>
        <w:ind w:leftChars="0" w:left="0"/>
        <w:textAlignment w:val="baseline"/>
        <w:rPr>
          <w:rFonts w:ascii="함초롱바탕" w:eastAsia="함초롱바탕" w:hAnsi="함초롬바탕" w:cs="함초롬바탕"/>
          <w:b/>
          <w:bCs/>
          <w:color w:val="000000"/>
          <w:kern w:val="0"/>
          <w:sz w:val="22"/>
        </w:rPr>
      </w:pPr>
    </w:p>
    <w:p w14:paraId="04B2BCB7" w14:textId="03D91D8C" w:rsidR="008F32CF" w:rsidRPr="002213B0" w:rsidRDefault="008F32CF" w:rsidP="00AF5244">
      <w:pPr>
        <w:pStyle w:val="a4"/>
        <w:numPr>
          <w:ilvl w:val="0"/>
          <w:numId w:val="5"/>
        </w:numPr>
        <w:spacing w:after="0" w:line="240" w:lineRule="auto"/>
        <w:ind w:leftChars="0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  <w:r w:rsidRPr="002213B0">
        <w:rPr>
          <w:rFonts w:ascii="함초롱바탕" w:eastAsia="함초롱바탕" w:hAnsi="함초롬바탕" w:cs="함초롬바탕" w:hint="eastAsia"/>
          <w:b/>
          <w:bCs/>
          <w:color w:val="000000"/>
          <w:kern w:val="0"/>
          <w:sz w:val="22"/>
        </w:rPr>
        <w:t xml:space="preserve">프로젝트 이슈사항 </w:t>
      </w:r>
      <w:r w:rsidRPr="002213B0">
        <w:rPr>
          <w:rFonts w:ascii="함초롱바탕" w:eastAsia="함초롱바탕" w:hAnsi="굴림" w:cs="굴림" w:hint="eastAsia"/>
          <w:color w:val="7F7F7F"/>
          <w:kern w:val="0"/>
          <w:sz w:val="22"/>
        </w:rPr>
        <w:t>(</w:t>
      </w:r>
      <w:r w:rsidRPr="002213B0">
        <w:rPr>
          <w:rFonts w:ascii="함초롱바탕" w:eastAsia="함초롱바탕" w:hAnsi="함초롬바탕" w:cs="함초롬바탕" w:hint="eastAsia"/>
          <w:color w:val="7F7F7F"/>
          <w:kern w:val="0"/>
          <w:sz w:val="22"/>
        </w:rPr>
        <w:t>프로젝트 수행 시 문제점</w:t>
      </w:r>
      <w:r w:rsidRPr="002213B0">
        <w:rPr>
          <w:rFonts w:ascii="함초롱바탕" w:eastAsia="함초롱바탕" w:hAnsi="굴림" w:cs="굴림" w:hint="eastAsia"/>
          <w:color w:val="7F7F7F"/>
          <w:kern w:val="0"/>
          <w:sz w:val="22"/>
        </w:rPr>
        <w:t xml:space="preserve">, </w:t>
      </w:r>
      <w:r w:rsidRPr="002213B0">
        <w:rPr>
          <w:rFonts w:ascii="함초롱바탕" w:eastAsia="함초롱바탕" w:hAnsi="함초롬바탕" w:cs="함초롬바탕" w:hint="eastAsia"/>
          <w:color w:val="7F7F7F"/>
          <w:kern w:val="0"/>
          <w:sz w:val="22"/>
        </w:rPr>
        <w:t>해결방법 및 느낀 점</w:t>
      </w:r>
      <w:r w:rsidRPr="002213B0">
        <w:rPr>
          <w:rFonts w:ascii="함초롱바탕" w:eastAsia="함초롱바탕" w:hAnsi="굴림" w:cs="굴림" w:hint="eastAsia"/>
          <w:color w:val="7F7F7F"/>
          <w:kern w:val="0"/>
          <w:sz w:val="22"/>
        </w:rPr>
        <w:t>)</w:t>
      </w:r>
    </w:p>
    <w:p w14:paraId="69F13929" w14:textId="662ACE55" w:rsidR="00CD2D32" w:rsidRPr="00AF5244" w:rsidRDefault="00CD2D32" w:rsidP="00CD2D32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5737C8C2" w14:textId="4EE1A7CF" w:rsidR="000B1A78" w:rsidRPr="000B1A78" w:rsidRDefault="000B1A78" w:rsidP="000B1A78">
      <w:pPr>
        <w:spacing w:after="0" w:line="240" w:lineRule="auto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  <w:r w:rsidRPr="000B1A78">
        <w:rPr>
          <w:rFonts w:ascii="함초롱바탕" w:eastAsia="함초롱바탕" w:hAnsi="굴림" w:cs="굴림" w:hint="eastAsia"/>
          <w:b/>
          <w:bCs/>
          <w:color w:val="000000"/>
          <w:kern w:val="0"/>
          <w:sz w:val="22"/>
        </w:rPr>
        <w:t>&lt;프로젝트</w:t>
      </w:r>
      <w:r w:rsidRPr="000B1A78"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  <w:t xml:space="preserve"> 수행 시 문제점</w:t>
      </w:r>
      <w:r w:rsidRPr="000B1A78">
        <w:rPr>
          <w:rFonts w:ascii="함초롱바탕" w:eastAsia="함초롱바탕" w:hAnsi="굴림" w:cs="굴림" w:hint="eastAsia"/>
          <w:b/>
          <w:bCs/>
          <w:color w:val="000000"/>
          <w:kern w:val="0"/>
          <w:sz w:val="22"/>
        </w:rPr>
        <w:t>&gt;</w:t>
      </w:r>
    </w:p>
    <w:p w14:paraId="121DAD7F" w14:textId="1D354D37" w:rsidR="000B1A78" w:rsidRPr="000B1A78" w:rsidRDefault="000B1A78" w:rsidP="000B1A78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  <w:r w:rsidRPr="000B1A78">
        <w:rPr>
          <w:rFonts w:ascii="함초롱바탕" w:eastAsia="함초롱바탕" w:hAnsi="굴림" w:cs="굴림" w:hint="eastAsia"/>
          <w:color w:val="000000"/>
          <w:kern w:val="0"/>
          <w:sz w:val="22"/>
        </w:rPr>
        <w:t>코로나</w:t>
      </w:r>
      <w:r w:rsidRPr="000B1A78">
        <w:rPr>
          <w:rFonts w:ascii="함초롱바탕" w:eastAsia="함초롱바탕" w:hAnsi="굴림" w:cs="굴림"/>
          <w:color w:val="000000"/>
          <w:kern w:val="0"/>
          <w:sz w:val="22"/>
        </w:rPr>
        <w:t xml:space="preserve"> 19라는 전염병 때문에 수업도 </w:t>
      </w:r>
      <w:proofErr w:type="spellStart"/>
      <w:r w:rsidRPr="000B1A78">
        <w:rPr>
          <w:rFonts w:ascii="함초롱바탕" w:eastAsia="함초롱바탕" w:hAnsi="굴림" w:cs="굴림"/>
          <w:color w:val="000000"/>
          <w:kern w:val="0"/>
          <w:sz w:val="22"/>
        </w:rPr>
        <w:t>비대면이지만</w:t>
      </w:r>
      <w:proofErr w:type="spellEnd"/>
      <w:r w:rsidRPr="000B1A78">
        <w:rPr>
          <w:rFonts w:ascii="함초롱바탕" w:eastAsia="함초롱바탕" w:hAnsi="굴림" w:cs="굴림"/>
          <w:color w:val="000000"/>
          <w:kern w:val="0"/>
          <w:sz w:val="22"/>
        </w:rPr>
        <w:t xml:space="preserve"> 프로젝트 역시 팀원들과 비대면으로 진행되었습니다. 팀프로젝트를 해본적은 많았지만 이렇게 한학기 프로젝트처럼 큰 프로젝트는 해본적이 없었고 또한 비대면으로 진행한 경험도 없었습니다.</w:t>
      </w:r>
    </w:p>
    <w:p w14:paraId="20DFFF70" w14:textId="77777777" w:rsidR="000B1A78" w:rsidRPr="000B1A78" w:rsidRDefault="000B1A78" w:rsidP="000B1A78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17958DA6" w14:textId="5E4C77DF" w:rsidR="000B1A78" w:rsidRPr="000B1A78" w:rsidRDefault="000B1A78" w:rsidP="000B1A78">
      <w:pPr>
        <w:spacing w:after="0" w:line="240" w:lineRule="auto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  <w:r w:rsidRPr="000B1A78">
        <w:rPr>
          <w:rFonts w:ascii="함초롱바탕" w:eastAsia="함초롱바탕" w:hAnsi="굴림" w:cs="굴림" w:hint="eastAsia"/>
          <w:b/>
          <w:bCs/>
          <w:color w:val="000000"/>
          <w:kern w:val="0"/>
          <w:sz w:val="22"/>
        </w:rPr>
        <w:t>&lt;해결</w:t>
      </w:r>
      <w:r w:rsidRPr="000B1A78"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  <w:t xml:space="preserve"> 방법 </w:t>
      </w:r>
      <w:r w:rsidR="00E47F5B">
        <w:rPr>
          <w:rFonts w:ascii="함초롱바탕" w:eastAsia="함초롱바탕" w:hAnsi="굴림" w:cs="굴림" w:hint="eastAsia"/>
          <w:b/>
          <w:bCs/>
          <w:color w:val="000000"/>
          <w:kern w:val="0"/>
          <w:sz w:val="22"/>
        </w:rPr>
        <w:t xml:space="preserve">및 </w:t>
      </w:r>
      <w:proofErr w:type="spellStart"/>
      <w:r w:rsidRPr="000B1A78"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  <w:t>느낀점</w:t>
      </w:r>
      <w:proofErr w:type="spellEnd"/>
      <w:r w:rsidRPr="000B1A78">
        <w:rPr>
          <w:rFonts w:ascii="함초롱바탕" w:eastAsia="함초롱바탕" w:hAnsi="굴림" w:cs="굴림" w:hint="eastAsia"/>
          <w:b/>
          <w:bCs/>
          <w:color w:val="000000"/>
          <w:kern w:val="0"/>
          <w:sz w:val="22"/>
        </w:rPr>
        <w:t>&gt;</w:t>
      </w:r>
    </w:p>
    <w:p w14:paraId="133A7710" w14:textId="369F8193" w:rsidR="00CD2D32" w:rsidRDefault="000B1A78" w:rsidP="000B1A78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  <w:r w:rsidRPr="000B1A78">
        <w:rPr>
          <w:rFonts w:ascii="함초롱바탕" w:eastAsia="함초롱바탕" w:hAnsi="굴림" w:cs="굴림" w:hint="eastAsia"/>
          <w:color w:val="000000"/>
          <w:kern w:val="0"/>
          <w:sz w:val="22"/>
        </w:rPr>
        <w:t>저희는</w:t>
      </w:r>
      <w:r w:rsidRPr="000B1A78">
        <w:rPr>
          <w:rFonts w:ascii="함초롱바탕" w:eastAsia="함초롱바탕" w:hAnsi="굴림" w:cs="굴림"/>
          <w:color w:val="000000"/>
          <w:kern w:val="0"/>
          <w:sz w:val="22"/>
        </w:rPr>
        <w:t xml:space="preserve"> 수업시간에 배운 규모가 큰 프로젝트에 적합한 waterfall 개발 구조를 선택하였고 협업</w:t>
      </w:r>
      <w:r>
        <w:rPr>
          <w:rFonts w:ascii="함초롱바탕" w:eastAsia="함초롱바탕" w:hAnsi="굴림" w:cs="굴림" w:hint="eastAsia"/>
          <w:color w:val="000000"/>
          <w:kern w:val="0"/>
          <w:sz w:val="22"/>
        </w:rPr>
        <w:t xml:space="preserve"> </w:t>
      </w:r>
      <w:r w:rsidRPr="000B1A78">
        <w:rPr>
          <w:rFonts w:ascii="함초롱바탕" w:eastAsia="함초롱바탕" w:hAnsi="굴림" w:cs="굴림"/>
          <w:color w:val="000000"/>
          <w:kern w:val="0"/>
          <w:sz w:val="22"/>
        </w:rPr>
        <w:t xml:space="preserve">툴을 깃으로 선택하여서 </w:t>
      </w:r>
      <w:proofErr w:type="spellStart"/>
      <w:r w:rsidRPr="000B1A78">
        <w:rPr>
          <w:rFonts w:ascii="함초롱바탕" w:eastAsia="함초롱바탕" w:hAnsi="굴림" w:cs="굴림"/>
          <w:color w:val="000000"/>
          <w:kern w:val="0"/>
          <w:sz w:val="22"/>
        </w:rPr>
        <w:t>비대면이지만</w:t>
      </w:r>
      <w:proofErr w:type="spellEnd"/>
      <w:r w:rsidRPr="000B1A78">
        <w:rPr>
          <w:rFonts w:ascii="함초롱바탕" w:eastAsia="함초롱바탕" w:hAnsi="굴림" w:cs="굴림"/>
          <w:color w:val="000000"/>
          <w:kern w:val="0"/>
          <w:sz w:val="22"/>
        </w:rPr>
        <w:t xml:space="preserve"> 대면한 것처럼 개발을 진행하였습니다. 실제로 온라인으로 소</w:t>
      </w:r>
      <w:r>
        <w:rPr>
          <w:rFonts w:ascii="함초롱바탕" w:eastAsia="함초롱바탕" w:hAnsi="굴림" w:cs="굴림" w:hint="eastAsia"/>
          <w:color w:val="000000"/>
          <w:kern w:val="0"/>
          <w:sz w:val="22"/>
        </w:rPr>
        <w:t>통</w:t>
      </w:r>
      <w:r w:rsidRPr="000B1A78">
        <w:rPr>
          <w:rFonts w:ascii="함초롱바탕" w:eastAsia="함초롱바탕" w:hAnsi="굴림" w:cs="굴림"/>
          <w:color w:val="000000"/>
          <w:kern w:val="0"/>
          <w:sz w:val="22"/>
        </w:rPr>
        <w:t>하면서 깃으로 개발하니 대면하면서 개발한 것처럼 분업이 잘 되었고 피드백도 실시간으로 받을 수 있었습니다. 또한 단순히 프로젝트만 저장한</w:t>
      </w:r>
      <w:r>
        <w:rPr>
          <w:rFonts w:ascii="함초롱바탕" w:eastAsia="함초롱바탕" w:hAnsi="굴림" w:cs="굴림" w:hint="eastAsia"/>
          <w:color w:val="000000"/>
          <w:kern w:val="0"/>
          <w:sz w:val="22"/>
        </w:rPr>
        <w:t xml:space="preserve"> 것이</w:t>
      </w:r>
      <w:r w:rsidRPr="000B1A78">
        <w:rPr>
          <w:rFonts w:ascii="함초롱바탕" w:eastAsia="함초롱바탕" w:hAnsi="굴림" w:cs="굴림"/>
          <w:color w:val="000000"/>
          <w:kern w:val="0"/>
          <w:sz w:val="22"/>
        </w:rPr>
        <w:t xml:space="preserve"> 아니라 프로젝트 중에 발생한 문서 역시 </w:t>
      </w:r>
      <w:r>
        <w:rPr>
          <w:rFonts w:ascii="함초롱바탕" w:eastAsia="함초롱바탕" w:hAnsi="굴림" w:cs="굴림" w:hint="eastAsia"/>
          <w:color w:val="000000"/>
          <w:kern w:val="0"/>
          <w:sz w:val="22"/>
        </w:rPr>
        <w:t>함께</w:t>
      </w:r>
      <w:r w:rsidRPr="000B1A78">
        <w:rPr>
          <w:rFonts w:ascii="함초롱바탕" w:eastAsia="함초롱바탕" w:hAnsi="굴림" w:cs="굴림"/>
          <w:color w:val="000000"/>
          <w:kern w:val="0"/>
          <w:sz w:val="22"/>
        </w:rPr>
        <w:t xml:space="preserve"> 분류 후 저장해서 </w:t>
      </w:r>
      <w:proofErr w:type="gramStart"/>
      <w:r w:rsidRPr="000B1A78">
        <w:rPr>
          <w:rFonts w:ascii="함초롱바탕" w:eastAsia="함초롱바탕" w:hAnsi="굴림" w:cs="굴림"/>
          <w:color w:val="000000"/>
          <w:kern w:val="0"/>
          <w:sz w:val="22"/>
        </w:rPr>
        <w:t>나중에</w:t>
      </w:r>
      <w:r w:rsidRPr="000B1A78">
        <w:rPr>
          <w:rFonts w:ascii="함초롱바탕" w:eastAsia="함초롱바탕" w:hAnsi="굴림" w:cs="굴림"/>
          <w:color w:val="000000"/>
          <w:kern w:val="0"/>
          <w:sz w:val="22"/>
        </w:rPr>
        <w:t> </w:t>
      </w:r>
      <w:r w:rsidRPr="000B1A78">
        <w:rPr>
          <w:rFonts w:ascii="함초롱바탕" w:eastAsia="함초롱바탕" w:hAnsi="굴림" w:cs="굴림"/>
          <w:color w:val="000000"/>
          <w:kern w:val="0"/>
          <w:sz w:val="22"/>
        </w:rPr>
        <w:t xml:space="preserve"> 필요한</w:t>
      </w:r>
      <w:proofErr w:type="gramEnd"/>
      <w:r w:rsidRPr="000B1A78">
        <w:rPr>
          <w:rFonts w:ascii="함초롱바탕" w:eastAsia="함초롱바탕" w:hAnsi="굴림" w:cs="굴림"/>
          <w:color w:val="000000"/>
          <w:kern w:val="0"/>
          <w:sz w:val="22"/>
        </w:rPr>
        <w:t xml:space="preserve"> 문서가 있</w:t>
      </w:r>
      <w:r w:rsidRPr="000B1A78">
        <w:rPr>
          <w:rFonts w:ascii="함초롱바탕" w:eastAsia="함초롱바탕" w:hAnsi="굴림" w:cs="굴림"/>
          <w:color w:val="000000"/>
          <w:kern w:val="0"/>
          <w:sz w:val="22"/>
        </w:rPr>
        <w:lastRenderedPageBreak/>
        <w:t xml:space="preserve">더라도 간편하게 찾을 수 있었습니다. </w:t>
      </w:r>
      <w:r w:rsidRPr="000B1A78">
        <w:rPr>
          <w:rFonts w:ascii="함초롱바탕" w:eastAsia="함초롱바탕" w:hAnsi="굴림" w:cs="굴림" w:hint="eastAsia"/>
          <w:color w:val="000000"/>
          <w:kern w:val="0"/>
          <w:sz w:val="22"/>
        </w:rPr>
        <w:t>이번</w:t>
      </w:r>
      <w:r w:rsidRPr="000B1A78">
        <w:rPr>
          <w:rFonts w:ascii="함초롱바탕" w:eastAsia="함초롱바탕" w:hAnsi="굴림" w:cs="굴림"/>
          <w:color w:val="000000"/>
          <w:kern w:val="0"/>
          <w:sz w:val="22"/>
        </w:rPr>
        <w:t xml:space="preserve"> 프로젝트를 진행하면서 협동의 중요성과 깃의 유용성을 느꼈습니다. 아무리 큰 프로젝트라도 팀원들과 소통을 하면서 서로서로 협동하면 좋은 결과를 얻을 수 있다는 것을 배웠고 앞으로 대면이든 </w:t>
      </w:r>
      <w:proofErr w:type="spellStart"/>
      <w:r w:rsidRPr="000B1A78">
        <w:rPr>
          <w:rFonts w:ascii="함초롱바탕" w:eastAsia="함초롱바탕" w:hAnsi="굴림" w:cs="굴림"/>
          <w:color w:val="000000"/>
          <w:kern w:val="0"/>
          <w:sz w:val="22"/>
        </w:rPr>
        <w:t>비대면이든</w:t>
      </w:r>
      <w:proofErr w:type="spellEnd"/>
      <w:r w:rsidRPr="000B1A78">
        <w:rPr>
          <w:rFonts w:ascii="함초롱바탕" w:eastAsia="함초롱바탕" w:hAnsi="굴림" w:cs="굴림"/>
          <w:color w:val="000000"/>
          <w:kern w:val="0"/>
          <w:sz w:val="22"/>
        </w:rPr>
        <w:t xml:space="preserve"> </w:t>
      </w:r>
      <w:proofErr w:type="spellStart"/>
      <w:r w:rsidRPr="000B1A78">
        <w:rPr>
          <w:rFonts w:ascii="함초롱바탕" w:eastAsia="함초롱바탕" w:hAnsi="굴림" w:cs="굴림"/>
          <w:color w:val="000000"/>
          <w:kern w:val="0"/>
          <w:sz w:val="22"/>
        </w:rPr>
        <w:t>깃허브라는</w:t>
      </w:r>
      <w:proofErr w:type="spellEnd"/>
      <w:r w:rsidRPr="000B1A78">
        <w:rPr>
          <w:rFonts w:ascii="함초롱바탕" w:eastAsia="함초롱바탕" w:hAnsi="굴림" w:cs="굴림"/>
          <w:color w:val="000000"/>
          <w:kern w:val="0"/>
          <w:sz w:val="22"/>
        </w:rPr>
        <w:t xml:space="preserve"> 좋은 </w:t>
      </w:r>
      <w:proofErr w:type="spellStart"/>
      <w:r w:rsidRPr="000B1A78">
        <w:rPr>
          <w:rFonts w:ascii="함초롱바탕" w:eastAsia="함초롱바탕" w:hAnsi="굴림" w:cs="굴림"/>
          <w:color w:val="000000"/>
          <w:kern w:val="0"/>
          <w:sz w:val="22"/>
        </w:rPr>
        <w:t>협업툴을</w:t>
      </w:r>
      <w:proofErr w:type="spellEnd"/>
      <w:r w:rsidRPr="000B1A78">
        <w:rPr>
          <w:rFonts w:ascii="함초롱바탕" w:eastAsia="함초롱바탕" w:hAnsi="굴림" w:cs="굴림"/>
          <w:color w:val="000000"/>
          <w:kern w:val="0"/>
          <w:sz w:val="22"/>
        </w:rPr>
        <w:t xml:space="preserve"> 사용하면 협업할 때 유용하다는 것을 배웠습니다</w:t>
      </w:r>
      <w:r w:rsidR="00E47F5B">
        <w:rPr>
          <w:rFonts w:ascii="함초롱바탕" w:eastAsia="함초롱바탕" w:hAnsi="굴림" w:cs="굴림" w:hint="eastAsia"/>
          <w:color w:val="000000"/>
          <w:kern w:val="0"/>
          <w:sz w:val="22"/>
        </w:rPr>
        <w:t>.</w:t>
      </w:r>
    </w:p>
    <w:p w14:paraId="788F1957" w14:textId="24CC167E" w:rsidR="000B1A78" w:rsidRDefault="000B1A78" w:rsidP="000B1A78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4487AB3A" w14:textId="77777777" w:rsidR="000B1A78" w:rsidRPr="000B1A78" w:rsidRDefault="000B1A78" w:rsidP="000B1A78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57FE6CA1" w14:textId="77777777" w:rsidR="008F32CF" w:rsidRPr="000B1A78" w:rsidRDefault="008F32CF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</w:p>
    <w:p w14:paraId="569A4683" w14:textId="1FF31D43" w:rsidR="008F32CF" w:rsidRPr="002213B0" w:rsidRDefault="008F32CF" w:rsidP="00AF5244">
      <w:pPr>
        <w:pStyle w:val="a4"/>
        <w:numPr>
          <w:ilvl w:val="0"/>
          <w:numId w:val="5"/>
        </w:numPr>
        <w:spacing w:after="0" w:line="240" w:lineRule="auto"/>
        <w:ind w:leftChars="0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  <w:r w:rsidRPr="002213B0">
        <w:rPr>
          <w:rFonts w:ascii="함초롱바탕" w:eastAsia="함초롱바탕" w:hAnsi="함초롬바탕" w:cs="함초롬바탕" w:hint="eastAsia"/>
          <w:b/>
          <w:bCs/>
          <w:color w:val="000000"/>
          <w:kern w:val="0"/>
          <w:sz w:val="22"/>
        </w:rPr>
        <w:t xml:space="preserve">실행 결과 </w:t>
      </w:r>
      <w:r w:rsidRPr="002213B0">
        <w:rPr>
          <w:rFonts w:ascii="함초롱바탕" w:eastAsia="함초롱바탕" w:hAnsi="굴림" w:cs="굴림" w:hint="eastAsia"/>
          <w:color w:val="7F7F7F"/>
          <w:kern w:val="0"/>
          <w:sz w:val="22"/>
        </w:rPr>
        <w:t>(</w:t>
      </w:r>
      <w:r w:rsidRPr="002213B0">
        <w:rPr>
          <w:rFonts w:ascii="함초롱바탕" w:eastAsia="함초롱바탕" w:hAnsi="함초롬바탕" w:cs="함초롬바탕" w:hint="eastAsia"/>
          <w:color w:val="7F7F7F"/>
          <w:kern w:val="0"/>
          <w:sz w:val="22"/>
        </w:rPr>
        <w:t>실행 결과 화면 캡처</w:t>
      </w:r>
      <w:r w:rsidRPr="002213B0">
        <w:rPr>
          <w:rFonts w:ascii="함초롱바탕" w:eastAsia="함초롱바탕" w:hAnsi="굴림" w:cs="굴림" w:hint="eastAsia"/>
          <w:color w:val="7F7F7F"/>
          <w:kern w:val="0"/>
          <w:sz w:val="22"/>
        </w:rPr>
        <w:t xml:space="preserve">, </w:t>
      </w:r>
      <w:r w:rsidRPr="002213B0">
        <w:rPr>
          <w:rFonts w:ascii="함초롱바탕" w:eastAsia="함초롱바탕" w:hAnsi="함초롬바탕" w:cs="함초롬바탕" w:hint="eastAsia"/>
          <w:color w:val="7F7F7F"/>
          <w:kern w:val="0"/>
          <w:sz w:val="22"/>
        </w:rPr>
        <w:t xml:space="preserve">시연 동영상 </w:t>
      </w:r>
      <w:proofErr w:type="spellStart"/>
      <w:r w:rsidRPr="002213B0">
        <w:rPr>
          <w:rFonts w:ascii="함초롱바탕" w:eastAsia="함초롱바탕" w:hAnsi="굴림" w:cs="굴림" w:hint="eastAsia"/>
          <w:color w:val="7F7F7F"/>
          <w:kern w:val="0"/>
          <w:sz w:val="22"/>
        </w:rPr>
        <w:t>url</w:t>
      </w:r>
      <w:proofErr w:type="spellEnd"/>
      <w:r w:rsidRPr="002213B0">
        <w:rPr>
          <w:rFonts w:ascii="함초롱바탕" w:eastAsia="함초롱바탕" w:hAnsi="굴림" w:cs="굴림" w:hint="eastAsia"/>
          <w:color w:val="7F7F7F"/>
          <w:kern w:val="0"/>
          <w:sz w:val="22"/>
        </w:rPr>
        <w:t>)</w:t>
      </w:r>
    </w:p>
    <w:p w14:paraId="5EE49B12" w14:textId="031DE8CB" w:rsidR="000B1A78" w:rsidRDefault="000B1A78" w:rsidP="000B1A78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6AE4CE97" w14:textId="77777777" w:rsidR="00AF5244" w:rsidRDefault="00AF5244" w:rsidP="000B1A78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50D22981" wp14:editId="18D89665">
            <wp:extent cx="5731510" cy="254190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74F2B" w14:textId="0E77F804" w:rsidR="00AF5244" w:rsidRDefault="00AF5244" w:rsidP="000B1A78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2B725A11" w14:textId="0882FEAB" w:rsidR="00AF5244" w:rsidRDefault="00AF5244" w:rsidP="00916843">
      <w:pPr>
        <w:spacing w:after="0" w:line="240" w:lineRule="auto"/>
        <w:ind w:firstLineChars="200" w:firstLine="440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  <w:r>
        <w:rPr>
          <w:rFonts w:ascii="함초롱바탕" w:eastAsia="함초롱바탕" w:hAnsi="굴림" w:cs="굴림" w:hint="eastAsia"/>
          <w:color w:val="000000"/>
          <w:kern w:val="0"/>
          <w:sz w:val="22"/>
        </w:rPr>
        <w:t>&lt;로그인</w:t>
      </w:r>
      <w:r>
        <w:rPr>
          <w:rFonts w:ascii="함초롱바탕" w:eastAsia="함초롱바탕" w:hAnsi="굴림" w:cs="굴림"/>
          <w:color w:val="000000"/>
          <w:kern w:val="0"/>
          <w:sz w:val="22"/>
        </w:rPr>
        <w:t>&gt;</w:t>
      </w:r>
      <w:r>
        <w:rPr>
          <w:rFonts w:ascii="함초롱바탕" w:eastAsia="함초롱바탕" w:hAnsi="굴림" w:cs="굴림"/>
          <w:color w:val="000000"/>
          <w:kern w:val="0"/>
          <w:sz w:val="22"/>
        </w:rPr>
        <w:tab/>
      </w:r>
      <w:r>
        <w:rPr>
          <w:rFonts w:ascii="함초롱바탕" w:eastAsia="함초롱바탕" w:hAnsi="굴림" w:cs="굴림"/>
          <w:color w:val="000000"/>
          <w:kern w:val="0"/>
          <w:sz w:val="22"/>
        </w:rPr>
        <w:tab/>
      </w:r>
      <w:r w:rsidR="00916843">
        <w:rPr>
          <w:rFonts w:ascii="함초롱바탕" w:eastAsia="함초롱바탕" w:hAnsi="굴림" w:cs="굴림"/>
          <w:color w:val="000000"/>
          <w:kern w:val="0"/>
          <w:sz w:val="22"/>
        </w:rPr>
        <w:t xml:space="preserve"> </w:t>
      </w:r>
      <w:r>
        <w:rPr>
          <w:rFonts w:ascii="함초롱바탕" w:eastAsia="함초롱바탕" w:hAnsi="굴림" w:cs="굴림"/>
          <w:color w:val="000000"/>
          <w:kern w:val="0"/>
          <w:sz w:val="22"/>
        </w:rPr>
        <w:t>&lt;</w:t>
      </w:r>
      <w:r>
        <w:rPr>
          <w:rFonts w:ascii="함초롱바탕" w:eastAsia="함초롱바탕" w:hAnsi="굴림" w:cs="굴림" w:hint="eastAsia"/>
          <w:color w:val="000000"/>
          <w:kern w:val="0"/>
          <w:sz w:val="22"/>
        </w:rPr>
        <w:t>아이디 찾기</w:t>
      </w:r>
      <w:r>
        <w:rPr>
          <w:rFonts w:ascii="함초롱바탕" w:eastAsia="함초롱바탕" w:hAnsi="굴림" w:cs="굴림"/>
          <w:color w:val="000000"/>
          <w:kern w:val="0"/>
          <w:sz w:val="22"/>
        </w:rPr>
        <w:t>&gt;</w:t>
      </w:r>
      <w:r w:rsidR="00916843">
        <w:rPr>
          <w:rFonts w:ascii="함초롱바탕" w:eastAsia="함초롱바탕" w:hAnsi="굴림" w:cs="굴림"/>
          <w:color w:val="000000"/>
          <w:kern w:val="0"/>
          <w:sz w:val="22"/>
        </w:rPr>
        <w:t xml:space="preserve">          </w:t>
      </w:r>
      <w:r>
        <w:rPr>
          <w:rFonts w:ascii="함초롱바탕" w:eastAsia="함초롱바탕" w:hAnsi="굴림" w:cs="굴림"/>
          <w:color w:val="000000"/>
          <w:kern w:val="0"/>
          <w:sz w:val="22"/>
        </w:rPr>
        <w:t>&lt;</w:t>
      </w:r>
      <w:r>
        <w:rPr>
          <w:rFonts w:ascii="함초롱바탕" w:eastAsia="함초롱바탕" w:hAnsi="굴림" w:cs="굴림" w:hint="eastAsia"/>
          <w:color w:val="000000"/>
          <w:kern w:val="0"/>
          <w:sz w:val="22"/>
        </w:rPr>
        <w:t>회원 가입</w:t>
      </w:r>
      <w:r>
        <w:rPr>
          <w:rFonts w:ascii="함초롱바탕" w:eastAsia="함초롱바탕" w:hAnsi="굴림" w:cs="굴림"/>
          <w:color w:val="000000"/>
          <w:kern w:val="0"/>
          <w:sz w:val="22"/>
        </w:rPr>
        <w:t>&gt;</w:t>
      </w:r>
      <w:r>
        <w:rPr>
          <w:rFonts w:ascii="함초롱바탕" w:eastAsia="함초롱바탕" w:hAnsi="굴림" w:cs="굴림"/>
          <w:color w:val="000000"/>
          <w:kern w:val="0"/>
          <w:sz w:val="22"/>
        </w:rPr>
        <w:tab/>
      </w:r>
      <w:r>
        <w:rPr>
          <w:rFonts w:ascii="함초롱바탕" w:eastAsia="함초롱바탕" w:hAnsi="굴림" w:cs="굴림"/>
          <w:color w:val="000000"/>
          <w:kern w:val="0"/>
          <w:sz w:val="22"/>
        </w:rPr>
        <w:tab/>
      </w:r>
      <w:r w:rsidR="00916843">
        <w:rPr>
          <w:rFonts w:ascii="함초롱바탕" w:eastAsia="함초롱바탕" w:hAnsi="굴림" w:cs="굴림"/>
          <w:color w:val="000000"/>
          <w:kern w:val="0"/>
          <w:sz w:val="22"/>
        </w:rPr>
        <w:t xml:space="preserve"> </w:t>
      </w:r>
      <w:r>
        <w:rPr>
          <w:rFonts w:ascii="함초롱바탕" w:eastAsia="함초롱바탕" w:hAnsi="굴림" w:cs="굴림"/>
          <w:color w:val="000000"/>
          <w:kern w:val="0"/>
          <w:sz w:val="22"/>
        </w:rPr>
        <w:t>&lt;</w:t>
      </w:r>
      <w:r>
        <w:rPr>
          <w:rFonts w:ascii="함초롱바탕" w:eastAsia="함초롱바탕" w:hAnsi="굴림" w:cs="굴림" w:hint="eastAsia"/>
          <w:color w:val="000000"/>
          <w:kern w:val="0"/>
          <w:sz w:val="22"/>
        </w:rPr>
        <w:t>비밀번호 찾기</w:t>
      </w:r>
      <w:r>
        <w:rPr>
          <w:rFonts w:ascii="함초롱바탕" w:eastAsia="함초롱바탕" w:hAnsi="굴림" w:cs="굴림"/>
          <w:color w:val="000000"/>
          <w:kern w:val="0"/>
          <w:sz w:val="22"/>
        </w:rPr>
        <w:t>&gt;</w:t>
      </w:r>
    </w:p>
    <w:p w14:paraId="05C1CA1D" w14:textId="02B8BF50" w:rsidR="00AF5244" w:rsidRDefault="00AF5244" w:rsidP="000B1A78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049020E1" w14:textId="77777777" w:rsidR="00AF5244" w:rsidRDefault="00AF5244" w:rsidP="000B1A78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4555FA81" w14:textId="77777777" w:rsidR="00AF5244" w:rsidRDefault="00AF5244" w:rsidP="000B1A78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3C4C7DC2" w14:textId="087300C7" w:rsidR="00AF5244" w:rsidRDefault="00AF5244" w:rsidP="000B1A78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07168972" wp14:editId="29C7673C">
            <wp:extent cx="5731510" cy="2511425"/>
            <wp:effectExtent l="0" t="0" r="2540" b="317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17A4E" w14:textId="4D541013" w:rsidR="00AF5244" w:rsidRDefault="00AF5244" w:rsidP="000B1A78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2CF97BB3" w14:textId="462B0506" w:rsidR="00AF5244" w:rsidRDefault="00AF5244" w:rsidP="00916843">
      <w:pPr>
        <w:spacing w:after="0" w:line="240" w:lineRule="auto"/>
        <w:ind w:firstLineChars="100" w:firstLine="220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  <w:r>
        <w:rPr>
          <w:rFonts w:ascii="함초롱바탕" w:eastAsia="함초롱바탕" w:hAnsi="굴림" w:cs="굴림" w:hint="eastAsia"/>
          <w:color w:val="000000"/>
          <w:kern w:val="0"/>
          <w:sz w:val="22"/>
        </w:rPr>
        <w:t>&lt;스케줄 관리</w:t>
      </w:r>
      <w:r>
        <w:rPr>
          <w:rFonts w:ascii="함초롱바탕" w:eastAsia="함초롱바탕" w:hAnsi="굴림" w:cs="굴림"/>
          <w:color w:val="000000"/>
          <w:kern w:val="0"/>
          <w:sz w:val="22"/>
        </w:rPr>
        <w:t>&gt;</w:t>
      </w:r>
      <w:r w:rsidR="00916843">
        <w:rPr>
          <w:rFonts w:ascii="함초롱바탕" w:eastAsia="함초롱바탕" w:hAnsi="굴림" w:cs="굴림"/>
          <w:color w:val="000000"/>
          <w:kern w:val="0"/>
          <w:sz w:val="22"/>
        </w:rPr>
        <w:t xml:space="preserve">        </w:t>
      </w:r>
      <w:r>
        <w:rPr>
          <w:rFonts w:ascii="함초롱바탕" w:eastAsia="함초롱바탕" w:hAnsi="굴림" w:cs="굴림"/>
          <w:color w:val="000000"/>
          <w:kern w:val="0"/>
          <w:sz w:val="22"/>
        </w:rPr>
        <w:t>&lt;</w:t>
      </w:r>
      <w:r>
        <w:rPr>
          <w:rFonts w:ascii="함초롱바탕" w:eastAsia="함초롱바탕" w:hAnsi="굴림" w:cs="굴림" w:hint="eastAsia"/>
          <w:color w:val="000000"/>
          <w:kern w:val="0"/>
          <w:sz w:val="22"/>
        </w:rPr>
        <w:t>스케줄 조회</w:t>
      </w:r>
      <w:r>
        <w:rPr>
          <w:rFonts w:ascii="함초롱바탕" w:eastAsia="함초롱바탕" w:hAnsi="굴림" w:cs="굴림"/>
          <w:color w:val="000000"/>
          <w:kern w:val="0"/>
          <w:sz w:val="22"/>
        </w:rPr>
        <w:t>&gt;</w:t>
      </w:r>
      <w:r>
        <w:rPr>
          <w:rFonts w:ascii="함초롱바탕" w:eastAsia="함초롱바탕" w:hAnsi="굴림" w:cs="굴림"/>
          <w:color w:val="000000"/>
          <w:kern w:val="0"/>
          <w:sz w:val="22"/>
        </w:rPr>
        <w:tab/>
      </w:r>
      <w:r w:rsidR="00916843">
        <w:rPr>
          <w:rFonts w:ascii="함초롱바탕" w:eastAsia="함초롱바탕" w:hAnsi="굴림" w:cs="굴림"/>
          <w:color w:val="000000"/>
          <w:kern w:val="0"/>
          <w:sz w:val="22"/>
        </w:rPr>
        <w:t xml:space="preserve">   </w:t>
      </w:r>
      <w:r>
        <w:rPr>
          <w:rFonts w:ascii="함초롱바탕" w:eastAsia="함초롱바탕" w:hAnsi="굴림" w:cs="굴림"/>
          <w:color w:val="000000"/>
          <w:kern w:val="0"/>
          <w:sz w:val="22"/>
        </w:rPr>
        <w:t>&lt;</w:t>
      </w:r>
      <w:r>
        <w:rPr>
          <w:rFonts w:ascii="함초롱바탕" w:eastAsia="함초롱바탕" w:hAnsi="굴림" w:cs="굴림" w:hint="eastAsia"/>
          <w:color w:val="000000"/>
          <w:kern w:val="0"/>
          <w:sz w:val="22"/>
        </w:rPr>
        <w:t>사진 추가</w:t>
      </w:r>
      <w:r>
        <w:rPr>
          <w:rFonts w:ascii="함초롱바탕" w:eastAsia="함초롱바탕" w:hAnsi="굴림" w:cs="굴림"/>
          <w:color w:val="000000"/>
          <w:kern w:val="0"/>
          <w:sz w:val="22"/>
        </w:rPr>
        <w:t>&gt;</w:t>
      </w:r>
      <w:r>
        <w:rPr>
          <w:rFonts w:ascii="함초롱바탕" w:eastAsia="함초롱바탕" w:hAnsi="굴림" w:cs="굴림"/>
          <w:color w:val="000000"/>
          <w:kern w:val="0"/>
          <w:sz w:val="22"/>
        </w:rPr>
        <w:tab/>
      </w:r>
      <w:r w:rsidR="00916843">
        <w:rPr>
          <w:rFonts w:ascii="함초롱바탕" w:eastAsia="함초롱바탕" w:hAnsi="굴림" w:cs="굴림"/>
          <w:color w:val="000000"/>
          <w:kern w:val="0"/>
          <w:sz w:val="22"/>
        </w:rPr>
        <w:t xml:space="preserve">         </w:t>
      </w:r>
      <w:r>
        <w:rPr>
          <w:rFonts w:ascii="함초롱바탕" w:eastAsia="함초롱바탕" w:hAnsi="굴림" w:cs="굴림"/>
          <w:color w:val="000000"/>
          <w:kern w:val="0"/>
          <w:sz w:val="22"/>
        </w:rPr>
        <w:t>&lt;</w:t>
      </w:r>
      <w:r>
        <w:rPr>
          <w:rFonts w:ascii="함초롱바탕" w:eastAsia="함초롱바탕" w:hAnsi="굴림" w:cs="굴림" w:hint="eastAsia"/>
          <w:color w:val="000000"/>
          <w:kern w:val="0"/>
          <w:sz w:val="22"/>
        </w:rPr>
        <w:t>갤러리 조회</w:t>
      </w:r>
      <w:r>
        <w:rPr>
          <w:rFonts w:ascii="함초롱바탕" w:eastAsia="함초롱바탕" w:hAnsi="굴림" w:cs="굴림"/>
          <w:color w:val="000000"/>
          <w:kern w:val="0"/>
          <w:sz w:val="22"/>
        </w:rPr>
        <w:t>&gt;</w:t>
      </w:r>
    </w:p>
    <w:p w14:paraId="2D7872C3" w14:textId="3FDFEAA2" w:rsidR="000B1A78" w:rsidRPr="000B1A78" w:rsidRDefault="00AF5244" w:rsidP="000B1A78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49D24928" wp14:editId="0839EBFC">
            <wp:extent cx="5731510" cy="276606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FEA40" w14:textId="119B772C" w:rsidR="008F32CF" w:rsidRDefault="008F32CF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14377E98" w14:textId="013C5E38" w:rsidR="00AF5244" w:rsidRDefault="00AF5244" w:rsidP="00916843">
      <w:pPr>
        <w:spacing w:after="0" w:line="240" w:lineRule="auto"/>
        <w:ind w:firstLineChars="200" w:firstLine="440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  <w:r>
        <w:rPr>
          <w:rFonts w:ascii="함초롱바탕" w:eastAsia="함초롱바탕" w:hAnsi="굴림" w:cs="굴림" w:hint="eastAsia"/>
          <w:color w:val="000000"/>
          <w:kern w:val="0"/>
          <w:sz w:val="22"/>
        </w:rPr>
        <w:t>&lt;환경 설정</w:t>
      </w:r>
      <w:r>
        <w:rPr>
          <w:rFonts w:ascii="함초롱바탕" w:eastAsia="함초롱바탕" w:hAnsi="굴림" w:cs="굴림"/>
          <w:color w:val="000000"/>
          <w:kern w:val="0"/>
          <w:sz w:val="22"/>
        </w:rPr>
        <w:t>&gt;</w:t>
      </w:r>
      <w:r w:rsidR="00916843">
        <w:rPr>
          <w:rFonts w:ascii="함초롱바탕" w:eastAsia="함초롱바탕" w:hAnsi="굴림" w:cs="굴림"/>
          <w:color w:val="000000"/>
          <w:kern w:val="0"/>
          <w:sz w:val="22"/>
        </w:rPr>
        <w:t xml:space="preserve">     </w:t>
      </w:r>
      <w:r>
        <w:rPr>
          <w:rFonts w:ascii="함초롱바탕" w:eastAsia="함초롱바탕" w:hAnsi="굴림" w:cs="굴림"/>
          <w:color w:val="000000"/>
          <w:kern w:val="0"/>
          <w:sz w:val="22"/>
        </w:rPr>
        <w:t>&lt;</w:t>
      </w:r>
      <w:r w:rsidR="00916843">
        <w:rPr>
          <w:rFonts w:ascii="함초롱바탕" w:eastAsia="함초롱바탕" w:hAnsi="굴림" w:cs="굴림" w:hint="eastAsia"/>
          <w:color w:val="000000"/>
          <w:kern w:val="0"/>
          <w:sz w:val="22"/>
        </w:rPr>
        <w:t xml:space="preserve">환자 </w:t>
      </w:r>
      <w:r w:rsidR="00916843">
        <w:rPr>
          <w:rFonts w:ascii="함초롱바탕" w:eastAsia="함초롱바탕" w:hAnsi="굴림" w:cs="굴림"/>
          <w:color w:val="000000"/>
          <w:kern w:val="0"/>
          <w:sz w:val="22"/>
        </w:rPr>
        <w:t>–</w:t>
      </w:r>
      <w:r w:rsidR="00916843">
        <w:rPr>
          <w:rFonts w:ascii="함초롱바탕" w:eastAsia="함초롱바탕" w:hAnsi="굴림" w:cs="굴림"/>
          <w:color w:val="000000"/>
          <w:kern w:val="0"/>
          <w:sz w:val="22"/>
        </w:rPr>
        <w:t xml:space="preserve"> </w:t>
      </w:r>
      <w:r w:rsidR="00916843">
        <w:rPr>
          <w:rFonts w:ascii="함초롱바탕" w:eastAsia="함초롱바탕" w:hAnsi="굴림" w:cs="굴림" w:hint="eastAsia"/>
          <w:color w:val="000000"/>
          <w:kern w:val="0"/>
          <w:sz w:val="22"/>
        </w:rPr>
        <w:t>그룹 신청</w:t>
      </w:r>
      <w:r>
        <w:rPr>
          <w:rFonts w:ascii="함초롱바탕" w:eastAsia="함초롱바탕" w:hAnsi="굴림" w:cs="굴림"/>
          <w:color w:val="000000"/>
          <w:kern w:val="0"/>
          <w:sz w:val="22"/>
        </w:rPr>
        <w:t>&gt;</w:t>
      </w:r>
      <w:r w:rsidR="00916843">
        <w:rPr>
          <w:rFonts w:ascii="함초롱바탕" w:eastAsia="함초롱바탕" w:hAnsi="굴림" w:cs="굴림"/>
          <w:color w:val="000000"/>
          <w:kern w:val="0"/>
          <w:sz w:val="22"/>
        </w:rPr>
        <w:t xml:space="preserve">   &lt;</w:t>
      </w:r>
      <w:r w:rsidR="00916843">
        <w:rPr>
          <w:rFonts w:ascii="함초롱바탕" w:eastAsia="함초롱바탕" w:hAnsi="굴림" w:cs="굴림" w:hint="eastAsia"/>
          <w:color w:val="000000"/>
          <w:kern w:val="0"/>
          <w:sz w:val="22"/>
        </w:rPr>
        <w:t xml:space="preserve">보호자 </w:t>
      </w:r>
      <w:r w:rsidR="00916843">
        <w:rPr>
          <w:rFonts w:ascii="함초롱바탕" w:eastAsia="함초롱바탕" w:hAnsi="굴림" w:cs="굴림"/>
          <w:color w:val="000000"/>
          <w:kern w:val="0"/>
          <w:sz w:val="22"/>
        </w:rPr>
        <w:t>–</w:t>
      </w:r>
      <w:r w:rsidR="00916843">
        <w:rPr>
          <w:rFonts w:ascii="함초롱바탕" w:eastAsia="함초롱바탕" w:hAnsi="굴림" w:cs="굴림"/>
          <w:color w:val="000000"/>
          <w:kern w:val="0"/>
          <w:sz w:val="22"/>
        </w:rPr>
        <w:t xml:space="preserve"> </w:t>
      </w:r>
      <w:r w:rsidR="00916843">
        <w:rPr>
          <w:rFonts w:ascii="함초롱바탕" w:eastAsia="함초롱바탕" w:hAnsi="굴림" w:cs="굴림" w:hint="eastAsia"/>
          <w:color w:val="000000"/>
          <w:kern w:val="0"/>
          <w:sz w:val="22"/>
        </w:rPr>
        <w:t>그룹 승인</w:t>
      </w:r>
      <w:r w:rsidR="00916843">
        <w:rPr>
          <w:rFonts w:ascii="함초롱바탕" w:eastAsia="함초롱바탕" w:hAnsi="굴림" w:cs="굴림"/>
          <w:color w:val="000000"/>
          <w:kern w:val="0"/>
          <w:sz w:val="22"/>
        </w:rPr>
        <w:t>&gt;   &lt;</w:t>
      </w:r>
      <w:r w:rsidR="00916843">
        <w:rPr>
          <w:rFonts w:ascii="함초롱바탕" w:eastAsia="함초롱바탕" w:hAnsi="굴림" w:cs="굴림" w:hint="eastAsia"/>
          <w:color w:val="000000"/>
          <w:kern w:val="0"/>
          <w:sz w:val="22"/>
        </w:rPr>
        <w:t>개인정보 변경</w:t>
      </w:r>
      <w:r w:rsidR="00916843">
        <w:rPr>
          <w:rFonts w:ascii="함초롱바탕" w:eastAsia="함초롱바탕" w:hAnsi="굴림" w:cs="굴림"/>
          <w:color w:val="000000"/>
          <w:kern w:val="0"/>
          <w:sz w:val="22"/>
        </w:rPr>
        <w:t>&gt;</w:t>
      </w:r>
    </w:p>
    <w:p w14:paraId="0CE66085" w14:textId="7D11828A" w:rsidR="00AF5244" w:rsidRDefault="00AF5244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23C9D920" w14:textId="532D63E6" w:rsidR="00AF5244" w:rsidRDefault="00AF5244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0F5E5A74" w14:textId="59E6E8EE" w:rsidR="00D115D9" w:rsidRPr="00D115D9" w:rsidRDefault="00D115D9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  <w:r w:rsidRPr="00D115D9">
        <w:rPr>
          <w:rFonts w:ascii="함초롱바탕" w:eastAsia="함초롱바탕" w:hAnsi="굴림" w:cs="굴림" w:hint="eastAsia"/>
          <w:b/>
          <w:bCs/>
          <w:color w:val="000000"/>
          <w:kern w:val="0"/>
          <w:sz w:val="22"/>
        </w:rPr>
        <w:t xml:space="preserve">&lt;시연 동영상 </w:t>
      </w:r>
      <w:proofErr w:type="spellStart"/>
      <w:r w:rsidRPr="00D115D9"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  <w:t>url</w:t>
      </w:r>
      <w:proofErr w:type="spellEnd"/>
      <w:r w:rsidRPr="00D115D9"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  <w:t>&gt;</w:t>
      </w:r>
    </w:p>
    <w:p w14:paraId="499C8BB4" w14:textId="09CC4D07" w:rsidR="00D115D9" w:rsidRDefault="00D115D9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7395239C" w14:textId="72D7E803" w:rsidR="00D115D9" w:rsidRDefault="00521944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  <w:hyperlink r:id="rId27" w:history="1">
        <w:r w:rsidRPr="00957A4D">
          <w:rPr>
            <w:rStyle w:val="a5"/>
            <w:rFonts w:ascii="함초롱바탕" w:eastAsia="함초롱바탕" w:hAnsi="굴림" w:cs="굴림"/>
            <w:kern w:val="0"/>
            <w:sz w:val="22"/>
          </w:rPr>
          <w:t>https://www.youtube.com/watch?v=aKs3dOV3OiA</w:t>
        </w:r>
      </w:hyperlink>
    </w:p>
    <w:p w14:paraId="1F9B0ACF" w14:textId="7302A0B5" w:rsidR="00D115D9" w:rsidRDefault="00D115D9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46DC3A90" w14:textId="77777777" w:rsidR="00521944" w:rsidRDefault="00521944" w:rsidP="008F32CF">
      <w:pPr>
        <w:spacing w:after="0" w:line="240" w:lineRule="auto"/>
        <w:textAlignment w:val="baseline"/>
        <w:rPr>
          <w:rFonts w:ascii="함초롱바탕" w:eastAsia="함초롱바탕" w:hAnsi="굴림" w:cs="굴림" w:hint="eastAsia"/>
          <w:color w:val="000000"/>
          <w:kern w:val="0"/>
          <w:sz w:val="22"/>
        </w:rPr>
      </w:pPr>
    </w:p>
    <w:p w14:paraId="34F10AF6" w14:textId="1E3E4102" w:rsidR="00D115D9" w:rsidRDefault="00D115D9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5550A1B2" w14:textId="11581DCE" w:rsidR="00D115D9" w:rsidRDefault="00D115D9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7C7C3023" w14:textId="434FB9C8" w:rsidR="00D115D9" w:rsidRDefault="00D115D9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64970C4A" w14:textId="11BF5C89" w:rsidR="00D115D9" w:rsidRDefault="00D115D9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754DAB97" w14:textId="3FBCA60F" w:rsidR="00D115D9" w:rsidRDefault="00D115D9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433B5DFF" w14:textId="5791E397" w:rsidR="00D115D9" w:rsidRDefault="00D115D9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12D4FD89" w14:textId="100F36E8" w:rsidR="00D115D9" w:rsidRDefault="00D115D9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32BA165C" w14:textId="27F8841E" w:rsidR="00D115D9" w:rsidRDefault="00D115D9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03F12B53" w14:textId="5617BA03" w:rsidR="00D115D9" w:rsidRDefault="00D115D9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6747DB08" w14:textId="4AAAA8DB" w:rsidR="00D115D9" w:rsidRDefault="00D115D9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101CC96E" w14:textId="3B683BB5" w:rsidR="00D115D9" w:rsidRDefault="00D115D9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28C751D1" w14:textId="019A8836" w:rsidR="00D115D9" w:rsidRDefault="00D115D9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20682575" w14:textId="5671C8EE" w:rsidR="00D115D9" w:rsidRDefault="00D115D9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6636261E" w14:textId="4661325A" w:rsidR="00D115D9" w:rsidRDefault="00D115D9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19D57E4A" w14:textId="2E5A9D53" w:rsidR="00D115D9" w:rsidRDefault="00D115D9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655234B8" w14:textId="1DBD6032" w:rsidR="00D115D9" w:rsidRDefault="00D115D9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0520207B" w14:textId="3C8AB8A5" w:rsidR="00D115D9" w:rsidRDefault="00D115D9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30DA60FE" w14:textId="44C7BBF3" w:rsidR="00D115D9" w:rsidRDefault="00D115D9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3D8244A6" w14:textId="4990794F" w:rsidR="00D115D9" w:rsidRDefault="00D115D9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468A9FD8" w14:textId="4F22FAA2" w:rsidR="00D115D9" w:rsidRDefault="00D115D9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0BF5F88A" w14:textId="764C77E2" w:rsidR="00D115D9" w:rsidRDefault="00D115D9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6EA00A51" w14:textId="0CB8B0F4" w:rsidR="00D115D9" w:rsidRDefault="00D115D9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246926EE" w14:textId="77777777" w:rsidR="00D115D9" w:rsidRPr="000B1A78" w:rsidRDefault="00D115D9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0141971E" w14:textId="46E254E8" w:rsidR="008F32CF" w:rsidRDefault="008F32CF" w:rsidP="008F32CF">
      <w:pPr>
        <w:pStyle w:val="a4"/>
        <w:numPr>
          <w:ilvl w:val="0"/>
          <w:numId w:val="5"/>
        </w:numPr>
        <w:spacing w:after="0" w:line="240" w:lineRule="auto"/>
        <w:ind w:leftChars="0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  <w:r w:rsidRPr="00AF5244">
        <w:rPr>
          <w:rFonts w:ascii="함초롱바탕" w:eastAsia="함초롱바탕" w:hAnsi="굴림" w:cs="굴림" w:hint="eastAsia"/>
          <w:b/>
          <w:bCs/>
          <w:color w:val="000000"/>
          <w:kern w:val="0"/>
          <w:sz w:val="22"/>
        </w:rPr>
        <w:lastRenderedPageBreak/>
        <w:t xml:space="preserve">GitHub </w:t>
      </w:r>
      <w:r w:rsidRPr="00AF5244">
        <w:rPr>
          <w:rFonts w:ascii="함초롱바탕" w:eastAsia="함초롱바탕" w:hAnsi="함초롬바탕" w:cs="함초롬바탕" w:hint="eastAsia"/>
          <w:b/>
          <w:bCs/>
          <w:color w:val="000000"/>
          <w:kern w:val="0"/>
          <w:sz w:val="22"/>
        </w:rPr>
        <w:t xml:space="preserve">업로드 결과 </w:t>
      </w:r>
      <w:r w:rsidRPr="00AF5244">
        <w:rPr>
          <w:rFonts w:ascii="함초롱바탕" w:eastAsia="함초롱바탕" w:hAnsi="굴림" w:cs="굴림" w:hint="eastAsia"/>
          <w:color w:val="7F7F7F"/>
          <w:kern w:val="0"/>
          <w:sz w:val="22"/>
        </w:rPr>
        <w:t xml:space="preserve">(GitHub </w:t>
      </w:r>
      <w:proofErr w:type="spellStart"/>
      <w:r w:rsidRPr="00AF5244">
        <w:rPr>
          <w:rFonts w:ascii="함초롱바탕" w:eastAsia="함초롱바탕" w:hAnsi="굴림" w:cs="굴림" w:hint="eastAsia"/>
          <w:color w:val="7F7F7F"/>
          <w:kern w:val="0"/>
          <w:sz w:val="22"/>
        </w:rPr>
        <w:t>url</w:t>
      </w:r>
      <w:proofErr w:type="spellEnd"/>
      <w:r w:rsidRPr="00AF5244">
        <w:rPr>
          <w:rFonts w:ascii="함초롱바탕" w:eastAsia="함초롱바탕" w:hAnsi="굴림" w:cs="굴림" w:hint="eastAsia"/>
          <w:color w:val="7F7F7F"/>
          <w:kern w:val="0"/>
          <w:sz w:val="22"/>
        </w:rPr>
        <w:t xml:space="preserve">, </w:t>
      </w:r>
      <w:r w:rsidRPr="00AF5244">
        <w:rPr>
          <w:rFonts w:ascii="함초롱바탕" w:eastAsia="함초롱바탕" w:hAnsi="함초롬바탕" w:cs="함초롬바탕" w:hint="eastAsia"/>
          <w:color w:val="7F7F7F"/>
          <w:kern w:val="0"/>
          <w:sz w:val="22"/>
        </w:rPr>
        <w:t>업로드 현황</w:t>
      </w:r>
      <w:r w:rsidRPr="00AF5244">
        <w:rPr>
          <w:rFonts w:ascii="함초롱바탕" w:eastAsia="함초롱바탕" w:hAnsi="굴림" w:cs="굴림" w:hint="eastAsia"/>
          <w:color w:val="7F7F7F"/>
          <w:kern w:val="0"/>
          <w:sz w:val="22"/>
        </w:rPr>
        <w:t xml:space="preserve">, </w:t>
      </w:r>
      <w:proofErr w:type="spellStart"/>
      <w:r w:rsidRPr="00AF5244">
        <w:rPr>
          <w:rFonts w:ascii="함초롱바탕" w:eastAsia="함초롱바탕" w:hAnsi="함초롬바탕" w:cs="함초롬바탕" w:hint="eastAsia"/>
          <w:color w:val="7F7F7F"/>
          <w:kern w:val="0"/>
          <w:sz w:val="22"/>
        </w:rPr>
        <w:t>팀원별</w:t>
      </w:r>
      <w:proofErr w:type="spellEnd"/>
      <w:r w:rsidRPr="00AF5244">
        <w:rPr>
          <w:rFonts w:ascii="함초롱바탕" w:eastAsia="함초롱바탕" w:hAnsi="함초롬바탕" w:cs="함초롬바탕" w:hint="eastAsia"/>
          <w:color w:val="7F7F7F"/>
          <w:kern w:val="0"/>
          <w:sz w:val="22"/>
        </w:rPr>
        <w:t xml:space="preserve"> 활동 현황 </w:t>
      </w:r>
      <w:r w:rsidRPr="00AF5244">
        <w:rPr>
          <w:rFonts w:ascii="함초롱바탕" w:eastAsia="함초롱바탕" w:hAnsi="굴림" w:cs="굴림" w:hint="eastAsia"/>
          <w:color w:val="7F7F7F"/>
          <w:kern w:val="0"/>
          <w:sz w:val="22"/>
        </w:rPr>
        <w:t xml:space="preserve">(Insights) </w:t>
      </w:r>
      <w:r w:rsidRPr="00AF5244">
        <w:rPr>
          <w:rFonts w:ascii="함초롱바탕" w:eastAsia="함초롱바탕" w:hAnsi="함초롬바탕" w:cs="함초롬바탕" w:hint="eastAsia"/>
          <w:color w:val="7F7F7F"/>
          <w:kern w:val="0"/>
          <w:sz w:val="22"/>
        </w:rPr>
        <w:t>캡처 화면</w:t>
      </w:r>
      <w:r w:rsidRPr="00AF5244">
        <w:rPr>
          <w:rFonts w:ascii="함초롱바탕" w:eastAsia="함초롱바탕" w:hAnsi="굴림" w:cs="굴림" w:hint="eastAsia"/>
          <w:color w:val="7F7F7F"/>
          <w:kern w:val="0"/>
          <w:sz w:val="22"/>
        </w:rPr>
        <w:t>)</w:t>
      </w:r>
      <w:r w:rsidRPr="00AF5244">
        <w:rPr>
          <w:rFonts w:ascii="함초롱바탕" w:eastAsia="함초롱바탕" w:hAnsi="굴림" w:cs="굴림" w:hint="eastAsia"/>
          <w:color w:val="000000"/>
          <w:kern w:val="0"/>
          <w:sz w:val="22"/>
        </w:rPr>
        <w:t xml:space="preserve"> </w:t>
      </w:r>
    </w:p>
    <w:p w14:paraId="73E03573" w14:textId="0306EF38" w:rsidR="0056549D" w:rsidRDefault="0056549D" w:rsidP="0056549D">
      <w:pPr>
        <w:spacing w:after="0" w:line="240" w:lineRule="auto"/>
        <w:ind w:left="400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3C13F8AF" w14:textId="77777777" w:rsidR="0056549D" w:rsidRPr="0056549D" w:rsidRDefault="0056549D" w:rsidP="0056549D">
      <w:pPr>
        <w:spacing w:after="0" w:line="240" w:lineRule="auto"/>
        <w:ind w:left="400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08E6A2E4" w14:textId="3E21B022" w:rsidR="00916843" w:rsidRPr="0056549D" w:rsidRDefault="00916843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  <w:r w:rsidRPr="0056549D">
        <w:rPr>
          <w:rFonts w:ascii="함초롱바탕" w:eastAsia="함초롱바탕" w:hAnsi="굴림" w:cs="굴림" w:hint="eastAsia"/>
          <w:b/>
          <w:bCs/>
          <w:color w:val="000000"/>
          <w:kern w:val="0"/>
          <w:sz w:val="22"/>
        </w:rPr>
        <w:t>&lt;G</w:t>
      </w:r>
      <w:r w:rsidRPr="0056549D"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  <w:t xml:space="preserve">itHub </w:t>
      </w:r>
      <w:proofErr w:type="spellStart"/>
      <w:r w:rsidRPr="0056549D"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  <w:t>url</w:t>
      </w:r>
      <w:proofErr w:type="spellEnd"/>
      <w:r w:rsidRPr="0056549D"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  <w:t>&gt;</w:t>
      </w:r>
    </w:p>
    <w:p w14:paraId="13977014" w14:textId="10BFE7D9" w:rsidR="00916843" w:rsidRDefault="00521944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  <w:hyperlink r:id="rId28" w:history="1">
        <w:r w:rsidR="00916843" w:rsidRPr="00893D16">
          <w:rPr>
            <w:rStyle w:val="a5"/>
            <w:rFonts w:ascii="함초롱바탕" w:eastAsia="함초롱바탕" w:hAnsi="굴림" w:cs="굴림"/>
            <w:kern w:val="0"/>
            <w:sz w:val="22"/>
          </w:rPr>
          <w:t>https://github.com/myungum/KNUSD-20202-2</w:t>
        </w:r>
      </w:hyperlink>
    </w:p>
    <w:p w14:paraId="2D2E1E97" w14:textId="65381409" w:rsidR="00D115D9" w:rsidRDefault="00D115D9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33659289" w14:textId="77777777" w:rsidR="0056549D" w:rsidRDefault="0056549D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2D62848A" w14:textId="7321D481" w:rsidR="00916843" w:rsidRPr="0056549D" w:rsidRDefault="00916843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  <w:r w:rsidRPr="0056549D">
        <w:rPr>
          <w:rFonts w:ascii="함초롱바탕" w:eastAsia="함초롱바탕" w:hAnsi="굴림" w:cs="굴림" w:hint="eastAsia"/>
          <w:b/>
          <w:bCs/>
          <w:color w:val="000000"/>
          <w:kern w:val="0"/>
          <w:sz w:val="22"/>
        </w:rPr>
        <w:t>&lt;업로드 현황</w:t>
      </w:r>
      <w:r w:rsidRPr="0056549D"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  <w:t>&gt;</w:t>
      </w:r>
    </w:p>
    <w:p w14:paraId="45397D7F" w14:textId="5D584784" w:rsidR="00916843" w:rsidRDefault="00521944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  <w:hyperlink r:id="rId29" w:history="1">
        <w:r w:rsidR="00916843" w:rsidRPr="00893D16">
          <w:rPr>
            <w:rStyle w:val="a5"/>
            <w:rFonts w:ascii="함초롱바탕" w:eastAsia="함초롱바탕" w:hAnsi="굴림" w:cs="굴림"/>
            <w:kern w:val="0"/>
            <w:sz w:val="22"/>
          </w:rPr>
          <w:t>https://github.com/myungum/KNUSD-20202-2/commits/master</w:t>
        </w:r>
      </w:hyperlink>
    </w:p>
    <w:p w14:paraId="1EBC89CB" w14:textId="5AB34F82" w:rsidR="00D115D9" w:rsidRDefault="00D115D9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2BFE21D8" w14:textId="77777777" w:rsidR="0056549D" w:rsidRDefault="0056549D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405F8192" w14:textId="18625685" w:rsidR="00916843" w:rsidRPr="0056549D" w:rsidRDefault="00916843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</w:pPr>
      <w:r w:rsidRPr="0056549D">
        <w:rPr>
          <w:rFonts w:ascii="함초롱바탕" w:eastAsia="함초롱바탕" w:hAnsi="굴림" w:cs="굴림" w:hint="eastAsia"/>
          <w:b/>
          <w:bCs/>
          <w:color w:val="000000"/>
          <w:kern w:val="0"/>
          <w:sz w:val="22"/>
        </w:rPr>
        <w:t>&lt;</w:t>
      </w:r>
      <w:proofErr w:type="spellStart"/>
      <w:r w:rsidRPr="0056549D">
        <w:rPr>
          <w:rFonts w:ascii="함초롱바탕" w:eastAsia="함초롱바탕" w:hAnsi="굴림" w:cs="굴림" w:hint="eastAsia"/>
          <w:b/>
          <w:bCs/>
          <w:color w:val="000000"/>
          <w:kern w:val="0"/>
          <w:sz w:val="22"/>
        </w:rPr>
        <w:t>팀원별</w:t>
      </w:r>
      <w:proofErr w:type="spellEnd"/>
      <w:r w:rsidRPr="0056549D">
        <w:rPr>
          <w:rFonts w:ascii="함초롱바탕" w:eastAsia="함초롱바탕" w:hAnsi="굴림" w:cs="굴림" w:hint="eastAsia"/>
          <w:b/>
          <w:bCs/>
          <w:color w:val="000000"/>
          <w:kern w:val="0"/>
          <w:sz w:val="22"/>
        </w:rPr>
        <w:t xml:space="preserve"> 활동 현황</w:t>
      </w:r>
      <w:r w:rsidRPr="0056549D">
        <w:rPr>
          <w:rFonts w:ascii="함초롱바탕" w:eastAsia="함초롱바탕" w:hAnsi="굴림" w:cs="굴림"/>
          <w:b/>
          <w:bCs/>
          <w:color w:val="000000"/>
          <w:kern w:val="0"/>
          <w:sz w:val="22"/>
        </w:rPr>
        <w:t>&gt;</w:t>
      </w:r>
    </w:p>
    <w:p w14:paraId="0F9DD9A7" w14:textId="35B38B06" w:rsidR="00916843" w:rsidRDefault="00916843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563CF98B" w14:textId="7C3E3025" w:rsidR="00D115D9" w:rsidRDefault="00916843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2F3BBA40" wp14:editId="18061D6D">
            <wp:extent cx="5669280" cy="3523044"/>
            <wp:effectExtent l="0" t="0" r="762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49128" cy="357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3FF1" w14:textId="6CFB93CD" w:rsidR="00916843" w:rsidRDefault="00916843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  <w:proofErr w:type="spellStart"/>
      <w:r>
        <w:rPr>
          <w:rFonts w:ascii="함초롱바탕" w:eastAsia="함초롱바탕" w:hAnsi="굴림" w:cs="굴림" w:hint="eastAsia"/>
          <w:color w:val="000000"/>
          <w:kern w:val="0"/>
          <w:sz w:val="22"/>
        </w:rPr>
        <w:t>유명음</w:t>
      </w:r>
      <w:proofErr w:type="spellEnd"/>
      <w:r>
        <w:rPr>
          <w:rFonts w:ascii="함초롱바탕" w:eastAsia="함초롱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함초롱바탕" w:eastAsia="함초롱바탕" w:hAnsi="굴림" w:cs="굴림"/>
          <w:color w:val="000000"/>
          <w:kern w:val="0"/>
          <w:sz w:val="22"/>
        </w:rPr>
        <w:t>–</w:t>
      </w:r>
      <w:r>
        <w:rPr>
          <w:rFonts w:ascii="함초롱바탕" w:eastAsia="함초롱바탕" w:hAnsi="굴림" w:cs="굴림"/>
          <w:color w:val="000000"/>
          <w:kern w:val="0"/>
          <w:sz w:val="22"/>
        </w:rPr>
        <w:t xml:space="preserve"> </w:t>
      </w:r>
      <w:proofErr w:type="spellStart"/>
      <w:r>
        <w:rPr>
          <w:rFonts w:ascii="함초롱바탕" w:eastAsia="함초롱바탕" w:hAnsi="굴림" w:cs="굴림"/>
          <w:color w:val="000000"/>
          <w:kern w:val="0"/>
          <w:sz w:val="22"/>
        </w:rPr>
        <w:t>myungum</w:t>
      </w:r>
      <w:proofErr w:type="spellEnd"/>
    </w:p>
    <w:p w14:paraId="3A97F0E3" w14:textId="551BD350" w:rsidR="00916843" w:rsidRDefault="00916843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  <w:r>
        <w:rPr>
          <w:rFonts w:ascii="함초롱바탕" w:eastAsia="함초롱바탕" w:hAnsi="굴림" w:cs="굴림" w:hint="eastAsia"/>
          <w:color w:val="000000"/>
          <w:kern w:val="0"/>
          <w:sz w:val="22"/>
        </w:rPr>
        <w:t xml:space="preserve">송승민 </w:t>
      </w:r>
      <w:r>
        <w:rPr>
          <w:rFonts w:ascii="함초롱바탕" w:eastAsia="함초롱바탕" w:hAnsi="굴림" w:cs="굴림"/>
          <w:color w:val="000000"/>
          <w:kern w:val="0"/>
          <w:sz w:val="22"/>
        </w:rPr>
        <w:t>–</w:t>
      </w:r>
      <w:r>
        <w:rPr>
          <w:rFonts w:ascii="함초롱바탕" w:eastAsia="함초롱바탕" w:hAnsi="굴림" w:cs="굴림"/>
          <w:color w:val="000000"/>
          <w:kern w:val="0"/>
          <w:sz w:val="22"/>
        </w:rPr>
        <w:t xml:space="preserve"> Song-Seung-Min</w:t>
      </w:r>
    </w:p>
    <w:p w14:paraId="27867A02" w14:textId="21838B94" w:rsidR="00916843" w:rsidRDefault="00916843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  <w:r>
        <w:rPr>
          <w:rFonts w:ascii="함초롱바탕" w:eastAsia="함초롱바탕" w:hAnsi="굴림" w:cs="굴림" w:hint="eastAsia"/>
          <w:color w:val="000000"/>
          <w:kern w:val="0"/>
          <w:sz w:val="22"/>
        </w:rPr>
        <w:t xml:space="preserve">신기철 </w:t>
      </w:r>
      <w:r>
        <w:rPr>
          <w:rFonts w:ascii="함초롱바탕" w:eastAsia="함초롱바탕" w:hAnsi="굴림" w:cs="굴림"/>
          <w:color w:val="000000"/>
          <w:kern w:val="0"/>
          <w:sz w:val="22"/>
        </w:rPr>
        <w:t>–</w:t>
      </w:r>
      <w:r>
        <w:rPr>
          <w:rFonts w:ascii="함초롱바탕" w:eastAsia="함초롱바탕" w:hAnsi="굴림" w:cs="굴림"/>
          <w:color w:val="000000"/>
          <w:kern w:val="0"/>
          <w:sz w:val="22"/>
        </w:rPr>
        <w:t xml:space="preserve"> </w:t>
      </w:r>
      <w:proofErr w:type="spellStart"/>
      <w:r>
        <w:rPr>
          <w:rFonts w:ascii="함초롱바탕" w:eastAsia="함초롱바탕" w:hAnsi="굴림" w:cs="굴림" w:hint="eastAsia"/>
          <w:color w:val="000000"/>
          <w:kern w:val="0"/>
          <w:sz w:val="22"/>
        </w:rPr>
        <w:t>g</w:t>
      </w:r>
      <w:r>
        <w:rPr>
          <w:rFonts w:ascii="함초롱바탕" w:eastAsia="함초롱바탕" w:hAnsi="굴림" w:cs="굴림"/>
          <w:color w:val="000000"/>
          <w:kern w:val="0"/>
          <w:sz w:val="22"/>
        </w:rPr>
        <w:t>icheolshin</w:t>
      </w:r>
      <w:proofErr w:type="spellEnd"/>
    </w:p>
    <w:p w14:paraId="0C305BB9" w14:textId="417145EA" w:rsidR="00916843" w:rsidRPr="00916843" w:rsidRDefault="00916843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  <w:proofErr w:type="spellStart"/>
      <w:r>
        <w:rPr>
          <w:rFonts w:ascii="함초롱바탕" w:eastAsia="함초롱바탕" w:hAnsi="굴림" w:cs="굴림" w:hint="eastAsia"/>
          <w:color w:val="000000"/>
          <w:kern w:val="0"/>
          <w:sz w:val="22"/>
        </w:rPr>
        <w:t>김범준</w:t>
      </w:r>
      <w:proofErr w:type="spellEnd"/>
      <w:r>
        <w:rPr>
          <w:rFonts w:ascii="함초롱바탕" w:eastAsia="함초롱바탕" w:hAnsi="굴림" w:cs="굴림" w:hint="eastAsia"/>
          <w:color w:val="000000"/>
          <w:kern w:val="0"/>
          <w:sz w:val="22"/>
        </w:rPr>
        <w:t xml:space="preserve"> </w:t>
      </w:r>
      <w:r>
        <w:rPr>
          <w:rFonts w:ascii="함초롱바탕" w:eastAsia="함초롱바탕" w:hAnsi="굴림" w:cs="굴림"/>
          <w:color w:val="000000"/>
          <w:kern w:val="0"/>
          <w:sz w:val="22"/>
        </w:rPr>
        <w:t>–</w:t>
      </w:r>
      <w:r>
        <w:rPr>
          <w:rFonts w:ascii="함초롱바탕" w:eastAsia="함초롱바탕" w:hAnsi="굴림" w:cs="굴림"/>
          <w:color w:val="000000"/>
          <w:kern w:val="0"/>
          <w:sz w:val="22"/>
        </w:rPr>
        <w:t xml:space="preserve"> Beomjun97</w:t>
      </w:r>
    </w:p>
    <w:p w14:paraId="62839426" w14:textId="6697813D" w:rsidR="000B1A78" w:rsidRDefault="000B1A78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5D45E111" w14:textId="5CD83632" w:rsidR="0056549D" w:rsidRDefault="0056549D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6DA40104" w14:textId="47C7E306" w:rsidR="0056549D" w:rsidRDefault="0056549D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5A5D3EA9" w14:textId="4639BF4C" w:rsidR="0056549D" w:rsidRDefault="0056549D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306CA1A6" w14:textId="52822B61" w:rsidR="0056549D" w:rsidRDefault="0056549D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66C70C6A" w14:textId="7D343916" w:rsidR="0056549D" w:rsidRDefault="0056549D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577F077D" w14:textId="3F4F220C" w:rsidR="0056549D" w:rsidRDefault="0056549D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59DA05D1" w14:textId="1C1E0C81" w:rsidR="0056549D" w:rsidRDefault="0056549D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47D261B7" w14:textId="5F7BDFDC" w:rsidR="0056549D" w:rsidRDefault="0056549D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2E47ED7D" w14:textId="77777777" w:rsidR="0056549D" w:rsidRPr="000B1A78" w:rsidRDefault="0056549D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4C4F0CD9" w14:textId="047B6308" w:rsidR="008F32CF" w:rsidRPr="00AF5244" w:rsidRDefault="008F32CF" w:rsidP="00AF5244">
      <w:pPr>
        <w:pStyle w:val="a4"/>
        <w:numPr>
          <w:ilvl w:val="0"/>
          <w:numId w:val="5"/>
        </w:numPr>
        <w:spacing w:after="0" w:line="240" w:lineRule="auto"/>
        <w:ind w:leftChars="0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  <w:r w:rsidRPr="00AF5244">
        <w:rPr>
          <w:rFonts w:ascii="함초롱바탕" w:eastAsia="함초롱바탕" w:hAnsi="함초롬바탕" w:cs="함초롬바탕" w:hint="eastAsia"/>
          <w:b/>
          <w:bCs/>
          <w:color w:val="000000"/>
          <w:kern w:val="0"/>
          <w:sz w:val="22"/>
        </w:rPr>
        <w:lastRenderedPageBreak/>
        <w:t xml:space="preserve">참고자료 </w:t>
      </w:r>
      <w:r w:rsidRPr="00AF5244">
        <w:rPr>
          <w:rFonts w:ascii="함초롱바탕" w:eastAsia="함초롱바탕" w:hAnsi="굴림" w:cs="굴림" w:hint="eastAsia"/>
          <w:color w:val="7F7F7F"/>
          <w:kern w:val="0"/>
          <w:sz w:val="22"/>
        </w:rPr>
        <w:t>(</w:t>
      </w:r>
      <w:r w:rsidRPr="00AF5244">
        <w:rPr>
          <w:rFonts w:ascii="함초롱바탕" w:eastAsia="함초롱바탕" w:hAnsi="함초롬바탕" w:cs="함초롬바탕" w:hint="eastAsia"/>
          <w:color w:val="7F7F7F"/>
          <w:kern w:val="0"/>
          <w:sz w:val="22"/>
        </w:rPr>
        <w:t>프로젝트 수행 시 참고한 책 또는 사이트</w:t>
      </w:r>
      <w:r w:rsidRPr="00AF5244">
        <w:rPr>
          <w:rFonts w:ascii="함초롱바탕" w:eastAsia="함초롱바탕" w:hAnsi="굴림" w:cs="굴림" w:hint="eastAsia"/>
          <w:color w:val="7F7F7F"/>
          <w:kern w:val="0"/>
          <w:sz w:val="22"/>
        </w:rPr>
        <w:t>)</w:t>
      </w:r>
    </w:p>
    <w:p w14:paraId="0FACCE75" w14:textId="1EE7E0E5" w:rsidR="008F32CF" w:rsidRPr="000B1A78" w:rsidRDefault="008F32CF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40AB70CE" w14:textId="5DD637D5" w:rsidR="00546860" w:rsidRPr="000B1A78" w:rsidRDefault="00546860" w:rsidP="008F32CF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  <w:r w:rsidRPr="000B1A78">
        <w:rPr>
          <w:rFonts w:ascii="함초롱바탕" w:eastAsia="함초롱바탕" w:hAnsi="굴림" w:cs="굴림" w:hint="eastAsia"/>
          <w:color w:val="000000"/>
          <w:kern w:val="0"/>
          <w:sz w:val="22"/>
        </w:rPr>
        <w:t>[1] 치매 관련 기사</w:t>
      </w:r>
    </w:p>
    <w:p w14:paraId="3344914D" w14:textId="54AAEB5C" w:rsidR="00546860" w:rsidRDefault="00521944" w:rsidP="00546860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  <w:hyperlink r:id="rId31" w:history="1">
        <w:r w:rsidR="004907A6" w:rsidRPr="00893D16">
          <w:rPr>
            <w:rStyle w:val="a5"/>
            <w:rFonts w:ascii="함초롱바탕" w:eastAsia="함초롱바탕" w:hAnsi="굴림" w:cs="굴림" w:hint="eastAsia"/>
            <w:kern w:val="0"/>
            <w:sz w:val="22"/>
          </w:rPr>
          <w:t>https://www.edaily.co.kr/news/read?newsId=01351366625899464&amp;mediaCodeNo=257&amp;OutLnkChk=Y</w:t>
        </w:r>
      </w:hyperlink>
    </w:p>
    <w:p w14:paraId="2990FBA2" w14:textId="77777777" w:rsidR="004907A6" w:rsidRPr="004907A6" w:rsidRDefault="004907A6" w:rsidP="00546860">
      <w:pPr>
        <w:spacing w:after="0" w:line="240" w:lineRule="auto"/>
        <w:textAlignment w:val="baseline"/>
        <w:rPr>
          <w:rFonts w:ascii="함초롱바탕" w:eastAsia="함초롱바탕" w:hAnsi="굴림" w:cs="굴림"/>
          <w:color w:val="000000"/>
          <w:kern w:val="0"/>
          <w:sz w:val="22"/>
        </w:rPr>
      </w:pPr>
    </w:p>
    <w:p w14:paraId="47009450" w14:textId="77777777" w:rsidR="0065239F" w:rsidRPr="000B1A78" w:rsidRDefault="0065239F" w:rsidP="0065239F">
      <w:pPr>
        <w:spacing w:line="240" w:lineRule="auto"/>
        <w:rPr>
          <w:rFonts w:ascii="함초롱바탕" w:eastAsia="함초롱바탕"/>
          <w:sz w:val="22"/>
        </w:rPr>
      </w:pPr>
      <w:r w:rsidRPr="000B1A78">
        <w:rPr>
          <w:rFonts w:ascii="함초롱바탕" w:eastAsia="함초롱바탕" w:hint="eastAsia"/>
          <w:sz w:val="22"/>
        </w:rPr>
        <w:t>[</w:t>
      </w:r>
      <w:r w:rsidRPr="000B1A78">
        <w:rPr>
          <w:rFonts w:ascii="함초롱바탕" w:eastAsia="함초롱바탕"/>
          <w:sz w:val="22"/>
        </w:rPr>
        <w:t xml:space="preserve">2] </w:t>
      </w:r>
      <w:proofErr w:type="spellStart"/>
      <w:r w:rsidRPr="000B1A78">
        <w:rPr>
          <w:rFonts w:ascii="함초롱바탕" w:eastAsia="함초롱바탕" w:hint="eastAsia"/>
          <w:sz w:val="22"/>
        </w:rPr>
        <w:t>s</w:t>
      </w:r>
      <w:r w:rsidRPr="000B1A78">
        <w:rPr>
          <w:rFonts w:ascii="함초롱바탕" w:eastAsia="함초롱바탕"/>
          <w:sz w:val="22"/>
        </w:rPr>
        <w:t>tarUML</w:t>
      </w:r>
      <w:proofErr w:type="spellEnd"/>
    </w:p>
    <w:p w14:paraId="3DA2AB38" w14:textId="278BB032" w:rsidR="0065239F" w:rsidRDefault="00521944" w:rsidP="0065239F">
      <w:pPr>
        <w:spacing w:line="240" w:lineRule="auto"/>
        <w:rPr>
          <w:rStyle w:val="a5"/>
          <w:rFonts w:ascii="함초롱바탕" w:eastAsia="함초롱바탕"/>
          <w:sz w:val="22"/>
        </w:rPr>
      </w:pPr>
      <w:hyperlink r:id="rId32" w:history="1">
        <w:r w:rsidR="0065239F" w:rsidRPr="000B1A78">
          <w:rPr>
            <w:rStyle w:val="a5"/>
            <w:rFonts w:ascii="함초롱바탕" w:eastAsia="함초롱바탕"/>
            <w:sz w:val="22"/>
          </w:rPr>
          <w:t>https://staruml.io</w:t>
        </w:r>
      </w:hyperlink>
    </w:p>
    <w:p w14:paraId="34F33B0B" w14:textId="77777777" w:rsidR="004907A6" w:rsidRPr="000B1A78" w:rsidRDefault="004907A6" w:rsidP="0065239F">
      <w:pPr>
        <w:spacing w:line="240" w:lineRule="auto"/>
        <w:rPr>
          <w:rFonts w:ascii="함초롱바탕" w:eastAsia="함초롱바탕"/>
          <w:sz w:val="22"/>
        </w:rPr>
      </w:pPr>
    </w:p>
    <w:p w14:paraId="2925647B" w14:textId="466CE8A1" w:rsidR="0065239F" w:rsidRPr="000B1A78" w:rsidRDefault="0065239F" w:rsidP="0065239F">
      <w:pPr>
        <w:spacing w:line="240" w:lineRule="auto"/>
        <w:rPr>
          <w:rFonts w:ascii="함초롱바탕" w:eastAsia="함초롱바탕"/>
          <w:sz w:val="22"/>
        </w:rPr>
      </w:pPr>
      <w:r w:rsidRPr="000B1A78">
        <w:rPr>
          <w:rFonts w:ascii="함초롱바탕" w:eastAsia="함초롱바탕"/>
          <w:sz w:val="22"/>
        </w:rPr>
        <w:t xml:space="preserve">[3] </w:t>
      </w:r>
      <w:proofErr w:type="spellStart"/>
      <w:r w:rsidR="00AF1497" w:rsidRPr="000B1A78">
        <w:rPr>
          <w:rFonts w:ascii="함초롱바탕" w:eastAsia="함초롱바탕"/>
          <w:sz w:val="22"/>
        </w:rPr>
        <w:t>github</w:t>
      </w:r>
      <w:proofErr w:type="spellEnd"/>
      <w:r w:rsidR="004907A6">
        <w:rPr>
          <w:rFonts w:ascii="함초롱바탕" w:eastAsia="함초롱바탕" w:hint="eastAsia"/>
          <w:sz w:val="22"/>
        </w:rPr>
        <w:t xml:space="preserve"> 프로젝트</w:t>
      </w:r>
    </w:p>
    <w:p w14:paraId="549FB815" w14:textId="784D1945" w:rsidR="0067207B" w:rsidRDefault="00521944" w:rsidP="0065239F">
      <w:pPr>
        <w:spacing w:line="240" w:lineRule="auto"/>
        <w:rPr>
          <w:rStyle w:val="a5"/>
          <w:rFonts w:ascii="함초롱바탕" w:eastAsia="함초롱바탕"/>
          <w:sz w:val="22"/>
        </w:rPr>
      </w:pPr>
      <w:hyperlink r:id="rId33" w:history="1">
        <w:r w:rsidR="00AF1497" w:rsidRPr="000B1A78">
          <w:rPr>
            <w:rStyle w:val="a5"/>
            <w:rFonts w:ascii="함초롱바탕" w:eastAsia="함초롱바탕"/>
            <w:sz w:val="22"/>
          </w:rPr>
          <w:t>https://github.com/myungum/KNUSD-20202-2</w:t>
        </w:r>
      </w:hyperlink>
    </w:p>
    <w:p w14:paraId="40CF6513" w14:textId="6F65713A" w:rsidR="0067207B" w:rsidRDefault="0067207B" w:rsidP="0065239F">
      <w:pPr>
        <w:spacing w:line="240" w:lineRule="auto"/>
        <w:rPr>
          <w:rStyle w:val="a5"/>
          <w:rFonts w:ascii="함초롱바탕" w:eastAsia="함초롱바탕"/>
          <w:sz w:val="22"/>
        </w:rPr>
      </w:pPr>
    </w:p>
    <w:p w14:paraId="21B5AA6B" w14:textId="7BA1AB34" w:rsidR="0067207B" w:rsidRDefault="0067207B" w:rsidP="0065239F">
      <w:pPr>
        <w:spacing w:line="240" w:lineRule="auto"/>
        <w:rPr>
          <w:rStyle w:val="a5"/>
          <w:rFonts w:ascii="함초롱바탕" w:eastAsia="함초롱바탕"/>
          <w:color w:val="auto"/>
          <w:sz w:val="22"/>
          <w:u w:val="none"/>
        </w:rPr>
      </w:pPr>
      <w:r>
        <w:rPr>
          <w:rStyle w:val="a5"/>
          <w:rFonts w:ascii="함초롱바탕" w:eastAsia="함초롱바탕" w:hint="eastAsia"/>
          <w:color w:val="auto"/>
          <w:sz w:val="22"/>
          <w:u w:val="none"/>
        </w:rPr>
        <w:t>[</w:t>
      </w:r>
      <w:r>
        <w:rPr>
          <w:rStyle w:val="a5"/>
          <w:rFonts w:ascii="함초롱바탕" w:eastAsia="함초롱바탕"/>
          <w:color w:val="auto"/>
          <w:sz w:val="22"/>
          <w:u w:val="none"/>
        </w:rPr>
        <w:t xml:space="preserve">4] </w:t>
      </w:r>
      <w:r>
        <w:rPr>
          <w:rStyle w:val="a5"/>
          <w:rFonts w:ascii="함초롱바탕" w:eastAsia="함초롱바탕" w:hint="eastAsia"/>
          <w:color w:val="auto"/>
          <w:sz w:val="22"/>
          <w:u w:val="none"/>
        </w:rPr>
        <w:t xml:space="preserve">스케줄 공유 </w:t>
      </w:r>
      <w:r>
        <w:rPr>
          <w:rStyle w:val="a5"/>
          <w:rFonts w:ascii="함초롱바탕" w:eastAsia="함초롱바탕"/>
          <w:color w:val="auto"/>
          <w:sz w:val="22"/>
          <w:u w:val="none"/>
        </w:rPr>
        <w:t xml:space="preserve">UI </w:t>
      </w:r>
      <w:r>
        <w:rPr>
          <w:rStyle w:val="a5"/>
          <w:rFonts w:ascii="함초롱바탕" w:eastAsia="함초롱바탕" w:hint="eastAsia"/>
          <w:color w:val="auto"/>
          <w:sz w:val="22"/>
          <w:u w:val="none"/>
        </w:rPr>
        <w:t>라이브러리</w:t>
      </w:r>
    </w:p>
    <w:p w14:paraId="02A24AB6" w14:textId="195B8AB5" w:rsidR="0067207B" w:rsidRDefault="00521944" w:rsidP="0065239F">
      <w:pPr>
        <w:spacing w:line="240" w:lineRule="auto"/>
        <w:rPr>
          <w:rFonts w:ascii="함초롱바탕" w:eastAsia="함초롱바탕"/>
          <w:sz w:val="22"/>
        </w:rPr>
      </w:pPr>
      <w:hyperlink r:id="rId34" w:history="1">
        <w:r w:rsidR="0067207B" w:rsidRPr="00521C3B">
          <w:rPr>
            <w:rStyle w:val="a5"/>
            <w:rFonts w:ascii="함초롱바탕" w:eastAsia="함초롱바탕"/>
            <w:sz w:val="22"/>
          </w:rPr>
          <w:t>https://github.com/jlurena/revolvingweekview</w:t>
        </w:r>
      </w:hyperlink>
    </w:p>
    <w:p w14:paraId="306B9C29" w14:textId="749B3721" w:rsidR="0067207B" w:rsidRDefault="0067207B" w:rsidP="0065239F">
      <w:pPr>
        <w:spacing w:line="240" w:lineRule="auto"/>
        <w:rPr>
          <w:rFonts w:ascii="함초롱바탕" w:eastAsia="함초롱바탕"/>
          <w:sz w:val="22"/>
        </w:rPr>
      </w:pPr>
    </w:p>
    <w:p w14:paraId="019ED824" w14:textId="0C1DCCD6" w:rsidR="0067207B" w:rsidRDefault="0067207B" w:rsidP="0065239F">
      <w:pPr>
        <w:spacing w:line="240" w:lineRule="auto"/>
        <w:rPr>
          <w:rFonts w:ascii="함초롱바탕" w:eastAsia="함초롱바탕"/>
          <w:sz w:val="22"/>
        </w:rPr>
      </w:pPr>
      <w:r>
        <w:rPr>
          <w:rFonts w:ascii="함초롱바탕" w:eastAsia="함초롱바탕" w:hint="eastAsia"/>
          <w:sz w:val="22"/>
        </w:rPr>
        <w:t>[</w:t>
      </w:r>
      <w:r>
        <w:rPr>
          <w:rFonts w:ascii="함초롱바탕" w:eastAsia="함초롱바탕"/>
          <w:sz w:val="22"/>
        </w:rPr>
        <w:t xml:space="preserve">5] </w:t>
      </w:r>
      <w:r>
        <w:rPr>
          <w:rFonts w:ascii="함초롱바탕" w:eastAsia="함초롱바탕" w:hint="eastAsia"/>
          <w:sz w:val="22"/>
        </w:rPr>
        <w:t>이메일 전송 코드</w:t>
      </w:r>
    </w:p>
    <w:p w14:paraId="2A5EFC13" w14:textId="1973524A" w:rsidR="0067207B" w:rsidRDefault="00521944" w:rsidP="0065239F">
      <w:pPr>
        <w:spacing w:line="240" w:lineRule="auto"/>
        <w:rPr>
          <w:rFonts w:ascii="함초롱바탕" w:eastAsia="함초롱바탕"/>
          <w:sz w:val="22"/>
        </w:rPr>
      </w:pPr>
      <w:hyperlink r:id="rId35" w:history="1">
        <w:r w:rsidR="0067207B" w:rsidRPr="00521C3B">
          <w:rPr>
            <w:rStyle w:val="a5"/>
            <w:rFonts w:ascii="함초롱바탕" w:eastAsia="함초롱바탕"/>
            <w:sz w:val="22"/>
          </w:rPr>
          <w:t>https://code.google.com/archive/p/javamail-android/downloads</w:t>
        </w:r>
      </w:hyperlink>
    </w:p>
    <w:p w14:paraId="57ACA3A7" w14:textId="77777777" w:rsidR="0067207B" w:rsidRPr="0067207B" w:rsidRDefault="0067207B" w:rsidP="0065239F">
      <w:pPr>
        <w:spacing w:line="240" w:lineRule="auto"/>
        <w:rPr>
          <w:rFonts w:ascii="함초롱바탕" w:eastAsia="함초롱바탕"/>
          <w:sz w:val="22"/>
        </w:rPr>
      </w:pPr>
    </w:p>
    <w:sectPr w:rsidR="0067207B" w:rsidRPr="006720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롱바탕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C218E"/>
    <w:multiLevelType w:val="hybridMultilevel"/>
    <w:tmpl w:val="23D87840"/>
    <w:lvl w:ilvl="0" w:tplc="C34A911A">
      <w:start w:val="7"/>
      <w:numFmt w:val="decimal"/>
      <w:lvlText w:val="%1."/>
      <w:lvlJc w:val="left"/>
      <w:pPr>
        <w:ind w:left="760" w:hanging="360"/>
      </w:pPr>
      <w:rPr>
        <w:rFonts w:hAnsi="함초롬바탕" w:cs="함초롬바탕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A2203C"/>
    <w:multiLevelType w:val="hybridMultilevel"/>
    <w:tmpl w:val="870443CC"/>
    <w:lvl w:ilvl="0" w:tplc="0E788DCE">
      <w:start w:val="9"/>
      <w:numFmt w:val="decimal"/>
      <w:lvlText w:val="%1."/>
      <w:lvlJc w:val="left"/>
      <w:pPr>
        <w:ind w:left="760" w:hanging="360"/>
      </w:pPr>
      <w:rPr>
        <w:rFonts w:hAnsi="함초롬바탕" w:cs="함초롬바탕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387219"/>
    <w:multiLevelType w:val="multilevel"/>
    <w:tmpl w:val="CD4C526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8F4F49"/>
    <w:multiLevelType w:val="multilevel"/>
    <w:tmpl w:val="B7C80F7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A54FF7"/>
    <w:multiLevelType w:val="hybridMultilevel"/>
    <w:tmpl w:val="2A4855AA"/>
    <w:lvl w:ilvl="0" w:tplc="D22C7118">
      <w:start w:val="10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E40"/>
    <w:rsid w:val="00023B47"/>
    <w:rsid w:val="000B1A78"/>
    <w:rsid w:val="000B235A"/>
    <w:rsid w:val="002213B0"/>
    <w:rsid w:val="002C0E40"/>
    <w:rsid w:val="003278BB"/>
    <w:rsid w:val="004907A6"/>
    <w:rsid w:val="004F4B55"/>
    <w:rsid w:val="0051251A"/>
    <w:rsid w:val="00521944"/>
    <w:rsid w:val="00544572"/>
    <w:rsid w:val="00546860"/>
    <w:rsid w:val="0056549D"/>
    <w:rsid w:val="005A4E19"/>
    <w:rsid w:val="0065239F"/>
    <w:rsid w:val="0067207B"/>
    <w:rsid w:val="006B427D"/>
    <w:rsid w:val="00754E2A"/>
    <w:rsid w:val="007B370E"/>
    <w:rsid w:val="00890F7F"/>
    <w:rsid w:val="008F32CF"/>
    <w:rsid w:val="00916843"/>
    <w:rsid w:val="00951A0A"/>
    <w:rsid w:val="009E175D"/>
    <w:rsid w:val="00A11751"/>
    <w:rsid w:val="00AF1497"/>
    <w:rsid w:val="00AF5244"/>
    <w:rsid w:val="00B54FAD"/>
    <w:rsid w:val="00CB1AEB"/>
    <w:rsid w:val="00CD2D32"/>
    <w:rsid w:val="00D115D9"/>
    <w:rsid w:val="00E47F5B"/>
    <w:rsid w:val="00F51899"/>
    <w:rsid w:val="00FA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3B14E"/>
  <w15:chartTrackingRefBased/>
  <w15:docId w15:val="{032E20A9-1DC9-48A1-B04B-D08A4AA2A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B1AEB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CB1AEB"/>
    <w:pPr>
      <w:spacing w:line="256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5A4E19"/>
    <w:pPr>
      <w:ind w:leftChars="400" w:left="800"/>
    </w:pPr>
  </w:style>
  <w:style w:type="character" w:styleId="a5">
    <w:name w:val="Hyperlink"/>
    <w:basedOn w:val="a0"/>
    <w:uiPriority w:val="99"/>
    <w:unhideWhenUsed/>
    <w:rsid w:val="0065239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5239F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221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6720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21" Type="http://schemas.openxmlformats.org/officeDocument/2006/relationships/image" Target="media/image17.png"/><Relationship Id="rId34" Type="http://schemas.openxmlformats.org/officeDocument/2006/relationships/hyperlink" Target="https://github.com/jlurena/revolvingweekview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33" Type="http://schemas.openxmlformats.org/officeDocument/2006/relationships/hyperlink" Target="https://github.com/myungum/KNUSD-20202-2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github.com/myungum/KNUSD-20202-2/commits/maste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hyperlink" Target="https://staruml.io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github.com/myungum/KNUSD-20202-2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www.edaily.co.kr/news/read?newsId=01351366625899464&amp;mediaCodeNo=257&amp;OutLnkChk=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www.youtube.com/watch?v=aKs3dOV3OiA" TargetMode="External"/><Relationship Id="rId30" Type="http://schemas.openxmlformats.org/officeDocument/2006/relationships/image" Target="media/image23.png"/><Relationship Id="rId35" Type="http://schemas.openxmlformats.org/officeDocument/2006/relationships/hyperlink" Target="https://code.google.com/archive/p/javamail-android/downloads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17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Seol Young</dc:creator>
  <cp:keywords/>
  <dc:description/>
  <cp:lastModifiedBy>김 범준</cp:lastModifiedBy>
  <cp:revision>22</cp:revision>
  <dcterms:created xsi:type="dcterms:W3CDTF">2020-10-20T07:45:00Z</dcterms:created>
  <dcterms:modified xsi:type="dcterms:W3CDTF">2020-12-19T04:11:00Z</dcterms:modified>
</cp:coreProperties>
</file>