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598"/>
        <w:gridCol w:w="6497"/>
      </w:tblGrid>
      <w:tr w:rsidR="0099268B" w:rsidRPr="0099268B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:rsidR="0099268B" w:rsidRPr="0099268B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Structural Modeling</w:t>
            </w:r>
          </w:p>
        </w:tc>
      </w:tr>
      <w:tr w:rsidR="0099268B" w:rsidRPr="0099268B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1F0E31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치매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기억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저장소</w:t>
            </w:r>
          </w:p>
        </w:tc>
      </w:tr>
      <w:tr w:rsidR="0099268B" w:rsidRPr="0099268B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1F0E31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  <w:r w:rsidR="001F0E3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268B" w:rsidRPr="0099268B" w:rsidRDefault="001F0E31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김범준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신기철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송승민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유명음</w:t>
            </w:r>
            <w:proofErr w:type="spellEnd"/>
          </w:p>
        </w:tc>
      </w:tr>
    </w:tbl>
    <w:p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:rsidR="001F0E31" w:rsidRPr="00622AE0" w:rsidRDefault="001F0E31" w:rsidP="001F0E31">
      <w:pPr>
        <w:spacing w:after="0" w:line="360" w:lineRule="auto"/>
        <w:rPr>
          <w:rFonts w:ascii="함초롬바탕" w:eastAsia="함초롬바탕" w:hAnsi="함초롬바탕" w:cs="함초롬바탕"/>
          <w:bCs/>
          <w:color w:val="000000"/>
          <w:sz w:val="22"/>
        </w:rPr>
      </w:pP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>*</w:t>
      </w:r>
      <w:r w:rsidRPr="00622AE0">
        <w:rPr>
          <w:rFonts w:ascii="함초롬바탕" w:eastAsia="함초롬바탕" w:hAnsi="함초롬바탕" w:cs="함초롬바탕"/>
          <w:bCs/>
          <w:color w:val="000000"/>
          <w:sz w:val="22"/>
        </w:rPr>
        <w:t xml:space="preserve"> 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>상의 내용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 w:val="22"/>
        </w:rPr>
        <w:t>(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</w:rPr>
        <w:t>화면 공유 및 실시간 소통으로 진행)</w:t>
      </w:r>
    </w:p>
    <w:p w:rsidR="001F0E31" w:rsidRPr="00622AE0" w:rsidRDefault="001F0E31" w:rsidP="001F0E31">
      <w:pPr>
        <w:spacing w:after="0" w:line="360" w:lineRule="auto"/>
        <w:rPr>
          <w:rFonts w:ascii="함초롬바탕" w:eastAsia="함초롬바탕" w:hAnsi="함초롬바탕" w:cs="함초롬바탕"/>
          <w:bCs/>
          <w:color w:val="000000"/>
          <w:sz w:val="22"/>
        </w:rPr>
      </w:pP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>아이디</w:t>
      </w:r>
      <w:r w:rsidRPr="00622AE0">
        <w:rPr>
          <w:rFonts w:ascii="함초롬바탕" w:eastAsia="함초롬바탕" w:hAnsi="함초롬바탕" w:cs="함초롬바탕"/>
          <w:bCs/>
          <w:color w:val="000000"/>
          <w:sz w:val="22"/>
        </w:rPr>
        <w:t xml:space="preserve">, 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 xml:space="preserve">비밀번호 찾기를 위해 사용자의 속성에 </w:t>
      </w:r>
      <w:proofErr w:type="spellStart"/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>이메일을</w:t>
      </w:r>
      <w:proofErr w:type="spellEnd"/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</w:rPr>
        <w:t>추가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>해야</w:t>
      </w:r>
      <w:r>
        <w:rPr>
          <w:rFonts w:ascii="함초롬바탕" w:eastAsia="함초롬바탕" w:hAnsi="함초롬바탕" w:cs="함초롬바탕" w:hint="eastAsia"/>
          <w:bCs/>
          <w:color w:val="000000"/>
          <w:sz w:val="22"/>
        </w:rPr>
        <w:t xml:space="preserve"> </w:t>
      </w:r>
      <w:r w:rsidRPr="00622AE0">
        <w:rPr>
          <w:rFonts w:ascii="함초롬바탕" w:eastAsia="함초롬바탕" w:hAnsi="함초롬바탕" w:cs="함초롬바탕" w:hint="eastAsia"/>
          <w:bCs/>
          <w:color w:val="000000"/>
          <w:sz w:val="22"/>
        </w:rPr>
        <w:t>한다</w:t>
      </w:r>
    </w:p>
    <w:p w:rsidR="001F0E31" w:rsidRDefault="001F0E31" w:rsidP="001F0E31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</w:rPr>
        <w:t xml:space="preserve">환자와 보호자는 </w:t>
      </w:r>
      <w:r>
        <w:rPr>
          <w:rFonts w:ascii="함초롬바탕" w:eastAsia="함초롬바탕" w:hAnsi="함초롬바탕" w:cs="함초롬바탕"/>
          <w:color w:val="000000"/>
          <w:sz w:val="22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대1</w:t>
      </w:r>
      <w:r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</w:rPr>
        <w:t>매칭입니다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</w:rPr>
        <w:t>.</w:t>
      </w:r>
    </w:p>
    <w:p w:rsidR="001F0E31" w:rsidRDefault="001F0E31" w:rsidP="001F0E31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</w:rPr>
        <w:t>갤러리와 사진을 분리해서 사진의 속성을 표시해야 한다.</w:t>
      </w:r>
    </w:p>
    <w:p w:rsidR="001F0E31" w:rsidRDefault="001F0E31" w:rsidP="001F0E31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</w:rPr>
        <w:t>사진과 카메라를 분리해서 사진과 사진 촬영 기능을 구분해야 한다.</w:t>
      </w:r>
    </w:p>
    <w:p w:rsidR="001F0E31" w:rsidRDefault="001F0E31" w:rsidP="001F0E31">
      <w:pPr>
        <w:spacing w:after="0" w:line="360" w:lineRule="auto"/>
        <w:rPr>
          <w:rFonts w:ascii="함초롬바탕" w:eastAsia="함초롬바탕" w:hAnsi="함초롬바탕" w:cs="함초롬바탕"/>
          <w:color w:val="00000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</w:rPr>
        <w:t>스케줄도 보호자 모드와 피보호자 모드 권한이 다르므로 분리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해야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</w:rPr>
        <w:t>합니다.</w:t>
      </w:r>
    </w:p>
    <w:p w:rsidR="001F0E31" w:rsidRPr="001F0E31" w:rsidRDefault="001F0E3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F4182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 w:rsidR="00A76BE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earch object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:rsidR="0099268B" w:rsidRPr="0099268B" w:rsidRDefault="001F0E3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카메라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매칭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도구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</w:p>
    <w:p w:rsidR="0099268B" w:rsidRPr="001F0E31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E962F8" w:rsidRPr="0099268B" w:rsidRDefault="00E962F8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1563C7" w:rsidRPr="0099268B" w:rsidRDefault="001563C7" w:rsidP="001563C7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2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earch </w:t>
      </w:r>
      <w:proofErr w:type="gramStart"/>
      <w:r w:rsidR="001E168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attributes,</w:t>
      </w:r>
      <w:proofErr w:type="gramEnd"/>
      <w:r w:rsidR="001E168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operations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:rsidR="001563C7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</w:p>
    <w:p w:rsidR="001F0E31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전화번호</w:t>
      </w:r>
    </w:p>
    <w:p w:rsidR="001F0E31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로그아웃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신청</w:t>
      </w:r>
    </w:p>
    <w:p w:rsidR="001F0E31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</w:p>
    <w:p w:rsidR="001F0E31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전화번호</w:t>
      </w:r>
    </w:p>
    <w:p w:rsidR="001F0E31" w:rsidRPr="0099268B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로그아웃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승인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</w:p>
    <w:p w:rsidR="001563C7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</w:p>
    <w:p w:rsidR="001F0E31" w:rsidRDefault="001F0E3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환자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보호자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승인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신청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그룹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  <w:r w:rsidRPr="001F0E31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  <w:r>
        <w:rPr>
          <w:rFonts w:ascii="바탕" w:eastAsia="함초롬바탕" w:hAnsi="굴림" w:cs="굴림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자동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로그인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중복확인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회원가입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아이디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찾기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이메일로</w:t>
      </w:r>
      <w:proofErr w:type="spellEnd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인증번호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보내기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,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임시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비밀번호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발급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카메라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태그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촬영날짜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위치</w:t>
      </w:r>
      <w:bookmarkStart w:id="0" w:name="_GoBack"/>
      <w:bookmarkEnd w:id="0"/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설명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삭제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갤러리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사진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lastRenderedPageBreak/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관리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</w:p>
    <w:p w:rsidR="001F0E31" w:rsidRPr="00146F20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다운로드</w:t>
      </w:r>
      <w:r>
        <w:rPr>
          <w:rFonts w:ascii="바탕" w:eastAsia="함초롬바탕" w:hAnsi="굴림" w:cs="굴림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수정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삭제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</w:p>
    <w:p w:rsidR="001F0E31" w:rsidRDefault="001F0E31" w:rsidP="001F0E3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속성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시간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내용</w:t>
      </w:r>
    </w:p>
    <w:p w:rsidR="0099268B" w:rsidRPr="0099268B" w:rsidRDefault="001F0E3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ab/>
      </w:r>
      <w:proofErr w:type="gramStart"/>
      <w:r>
        <w:rPr>
          <w:rFonts w:ascii="바탕" w:eastAsia="함초롬바탕" w:hAnsi="굴림" w:cs="굴림" w:hint="eastAsia"/>
          <w:color w:val="000000"/>
          <w:kern w:val="0"/>
          <w:sz w:val="22"/>
        </w:rPr>
        <w:t>기능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스케줄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업로드</w:t>
      </w:r>
    </w:p>
    <w:p w:rsidR="0099268B" w:rsidRPr="0099268B" w:rsidRDefault="00E962F8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Place &amp; Connection between objects</w:t>
      </w:r>
      <w:r w:rsidR="005B525C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(Conceptual Class Diagram)</w:t>
      </w:r>
      <w:r w:rsidR="0099268B" w:rsidRPr="0099268B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</w:p>
    <w:p w:rsidR="0099268B" w:rsidRPr="0099268B" w:rsidRDefault="001F0E3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noProof/>
          <w:color w:val="000000"/>
          <w:sz w:val="26"/>
          <w:szCs w:val="26"/>
        </w:rPr>
        <w:lastRenderedPageBreak/>
        <w:drawing>
          <wp:inline distT="0" distB="0" distL="0" distR="0" wp14:anchorId="67F8CD80" wp14:editId="4EF090EC">
            <wp:extent cx="5725160" cy="716407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b/>
          <w:bCs/>
          <w:color w:val="000000"/>
          <w:kern w:val="0"/>
          <w:sz w:val="22"/>
        </w:rPr>
      </w:pPr>
    </w:p>
    <w:p w:rsidR="0099268B" w:rsidRPr="0099268B" w:rsidRDefault="0099268B" w:rsidP="003C62B4">
      <w:pPr>
        <w:spacing w:after="0" w:line="360" w:lineRule="auto"/>
        <w:textAlignment w:val="baseline"/>
        <w:rPr>
          <w:rFonts w:ascii="바탕" w:eastAsia="한컴바탕" w:hAnsi="굴림" w:cs="굴림"/>
          <w:color w:val="000000"/>
          <w:kern w:val="0"/>
          <w:szCs w:val="20"/>
        </w:rPr>
      </w:pPr>
    </w:p>
    <w:p w:rsidR="004D3591" w:rsidRDefault="004D3591" w:rsidP="003C62B4">
      <w:pPr>
        <w:spacing w:line="360" w:lineRule="auto"/>
      </w:pPr>
    </w:p>
    <w:sectPr w:rsidR="004D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62"/>
    <w:rsid w:val="001563C7"/>
    <w:rsid w:val="001E1687"/>
    <w:rsid w:val="001F0E31"/>
    <w:rsid w:val="00320BEF"/>
    <w:rsid w:val="003C62B4"/>
    <w:rsid w:val="004D3591"/>
    <w:rsid w:val="005B525C"/>
    <w:rsid w:val="00920163"/>
    <w:rsid w:val="0099268B"/>
    <w:rsid w:val="00A76BEC"/>
    <w:rsid w:val="00E962F8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F0E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0E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F0E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0E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송승민</cp:lastModifiedBy>
  <cp:revision>16</cp:revision>
  <dcterms:created xsi:type="dcterms:W3CDTF">2020-10-06T08:11:00Z</dcterms:created>
  <dcterms:modified xsi:type="dcterms:W3CDTF">2020-10-08T11:48:00Z</dcterms:modified>
</cp:coreProperties>
</file>