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  <w:gridCol w:w="1593"/>
        <w:gridCol w:w="6250"/>
      </w:tblGrid>
      <w:tr w:rsidR="0099268B" w:rsidRPr="0099268B" w14:paraId="072415DC" w14:textId="77777777" w:rsidTr="0099268B">
        <w:trPr>
          <w:trHeight w:val="683"/>
        </w:trPr>
        <w:tc>
          <w:tcPr>
            <w:tcW w:w="963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31F6E9" w14:textId="77777777" w:rsidR="00320BEF" w:rsidRDefault="0099268B" w:rsidP="00320BEF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40"/>
                <w:szCs w:val="40"/>
              </w:rPr>
            </w:pPr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소프트웨어설계 (</w:t>
            </w:r>
            <w:proofErr w:type="spellStart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팀활동</w:t>
            </w:r>
            <w:proofErr w:type="spellEnd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) – </w:t>
            </w:r>
          </w:p>
          <w:p w14:paraId="18DA3B5D" w14:textId="77777777" w:rsidR="0099268B" w:rsidRPr="0099268B" w:rsidRDefault="00A534F5" w:rsidP="00320BEF">
            <w:pPr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B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40"/>
                <w:szCs w:val="40"/>
              </w:rPr>
              <w:t>ehavioral</w:t>
            </w:r>
            <w:r w:rsidR="0099268B"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 Modeling</w:t>
            </w:r>
          </w:p>
        </w:tc>
      </w:tr>
      <w:tr w:rsidR="0099268B" w:rsidRPr="0099268B" w14:paraId="2ED3353C" w14:textId="77777777" w:rsidTr="0099268B">
        <w:trPr>
          <w:trHeight w:val="370"/>
        </w:trPr>
        <w:tc>
          <w:tcPr>
            <w:tcW w:w="9638" w:type="dxa"/>
            <w:gridSpan w:val="3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75FCF" w14:textId="77777777" w:rsidR="0099268B" w:rsidRPr="0099268B" w:rsidRDefault="0099268B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99268B" w:rsidRPr="0099268B" w14:paraId="21E52813" w14:textId="77777777" w:rsidTr="0099268B">
        <w:trPr>
          <w:trHeight w:val="390"/>
        </w:trPr>
        <w:tc>
          <w:tcPr>
            <w:tcW w:w="1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F8A3" w14:textId="77777777" w:rsidR="0099268B" w:rsidRPr="0099268B" w:rsidRDefault="0099268B" w:rsidP="00320BE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제출팀</w:t>
            </w:r>
            <w:proofErr w:type="spellEnd"/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88E1B" w14:textId="77777777" w:rsidR="0099268B" w:rsidRPr="0099268B" w:rsidRDefault="0099268B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9268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프로젝트명:</w:t>
            </w:r>
          </w:p>
        </w:tc>
        <w:tc>
          <w:tcPr>
            <w:tcW w:w="687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E09C9D" w14:textId="12D84D0A" w:rsidR="0099268B" w:rsidRPr="0099268B" w:rsidRDefault="0070711A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치매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기억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저장소</w:t>
            </w:r>
          </w:p>
        </w:tc>
      </w:tr>
      <w:tr w:rsidR="0099268B" w:rsidRPr="0099268B" w14:paraId="6D31B4AA" w14:textId="77777777" w:rsidTr="0099268B">
        <w:trPr>
          <w:trHeight w:val="390"/>
        </w:trPr>
        <w:tc>
          <w:tcPr>
            <w:tcW w:w="1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F3040" w14:textId="7F6A29E5" w:rsidR="0099268B" w:rsidRPr="0099268B" w:rsidRDefault="0070711A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="0099268B" w:rsidRPr="0099268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조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AEECD" w14:textId="77777777" w:rsidR="0099268B" w:rsidRPr="0099268B" w:rsidRDefault="0099268B" w:rsidP="00320BEF">
            <w:pPr>
              <w:wordWrap/>
              <w:spacing w:after="0" w:line="240" w:lineRule="auto"/>
              <w:jc w:val="righ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9268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이름:</w:t>
            </w:r>
          </w:p>
        </w:tc>
        <w:tc>
          <w:tcPr>
            <w:tcW w:w="687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80983" w14:textId="1A024B62" w:rsidR="0099268B" w:rsidRPr="0099268B" w:rsidRDefault="0070711A" w:rsidP="00320BE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맑은 고딕" w:eastAsia="함초롬바탕" w:hAnsi="굴림" w:cs="굴림" w:hint="eastAsia"/>
                <w:color w:val="000000"/>
                <w:kern w:val="0"/>
                <w:sz w:val="24"/>
                <w:szCs w:val="24"/>
              </w:rPr>
              <w:t>신기철</w:t>
            </w:r>
          </w:p>
        </w:tc>
      </w:tr>
    </w:tbl>
    <w:p w14:paraId="26ECC1F0" w14:textId="77777777" w:rsidR="00F41825" w:rsidRDefault="00F4182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3D8E87B" w14:textId="77777777" w:rsidR="00A70B71" w:rsidRDefault="00A70B71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1.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Sequence Diagrams</w:t>
      </w:r>
      <w:r w:rsidR="009B4537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by the use-cases</w:t>
      </w:r>
    </w:p>
    <w:p w14:paraId="135B9DCA" w14:textId="01B93A08" w:rsidR="00320BFB" w:rsidRDefault="00320BFB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9F3E31A" w14:textId="10E8180E" w:rsidR="00756397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토의 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과정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:</w:t>
      </w:r>
      <w:proofErr w:type="gram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디스코드를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통해 회의를 진행하였고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유명음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팀원이 </w:t>
      </w:r>
      <w:proofErr w:type="spellStart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을 화면공유를 </w:t>
      </w:r>
    </w:p>
    <w:p w14:paraId="32EF9233" w14:textId="3A2DAB97" w:rsidR="00756397" w:rsidRPr="00756397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          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통해</w:t>
      </w:r>
      <w:r w:rsidR="00403BB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</w:t>
      </w:r>
      <w:r w:rsidR="00403BB3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use-case</w:t>
      </w:r>
      <w:r w:rsidR="00403BB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를 기반으로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S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equence 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을 작성하며 진행했습니다.</w:t>
      </w:r>
    </w:p>
    <w:p w14:paraId="2285CA93" w14:textId="77777777" w:rsidR="00756397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35B4A910" w14:textId="69A6BE87" w:rsidR="00756397" w:rsidRPr="00756397" w:rsidRDefault="00756397" w:rsidP="00756397">
      <w:pPr>
        <w:pStyle w:val="a4"/>
        <w:numPr>
          <w:ilvl w:val="0"/>
          <w:numId w:val="1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초안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(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신기철)</w:t>
      </w:r>
    </w:p>
    <w:p w14:paraId="3CC0FF76" w14:textId="460A2C31" w:rsidR="00320BFB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F4E1DE8" wp14:editId="4D9F4A1B">
            <wp:extent cx="4132432" cy="5885948"/>
            <wp:effectExtent l="0" t="635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67169" cy="59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ABB" w14:textId="77777777" w:rsidR="00320BFB" w:rsidRDefault="00320BFB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E15321B" w14:textId="74B2F07D" w:rsidR="00320BFB" w:rsidRDefault="00756397" w:rsidP="00756397">
      <w:pPr>
        <w:pStyle w:val="a4"/>
        <w:numPr>
          <w:ilvl w:val="0"/>
          <w:numId w:val="1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lastRenderedPageBreak/>
        <w:t>회의 내용</w:t>
      </w:r>
    </w:p>
    <w:p w14:paraId="52936BDB" w14:textId="77777777" w:rsidR="00756397" w:rsidRDefault="00756397" w:rsidP="00756397">
      <w:pPr>
        <w:pStyle w:val="a4"/>
        <w:spacing w:after="0" w:line="360" w:lineRule="auto"/>
        <w:ind w:leftChars="0"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회원가입,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그룹관리는 객체가 아니다</w:t>
      </w:r>
    </w:p>
    <w:p w14:paraId="15DC676F" w14:textId="5B26945C" w:rsidR="00756397" w:rsidRDefault="00756397" w:rsidP="00756397">
      <w:pPr>
        <w:pStyle w:val="a4"/>
        <w:numPr>
          <w:ilvl w:val="0"/>
          <w:numId w:val="3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객체로 서버를 두어 작성한다</w:t>
      </w:r>
    </w:p>
    <w:p w14:paraId="721678F1" w14:textId="3993B97F" w:rsidR="00756397" w:rsidRDefault="00756397" w:rsidP="00756397">
      <w:pPr>
        <w:pStyle w:val="a4"/>
        <w:numPr>
          <w:ilvl w:val="0"/>
          <w:numId w:val="3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서버를 거치게 되면 가독성이 떨어지고 모든 기능이 서버를 거치게 된다</w:t>
      </w:r>
    </w:p>
    <w:p w14:paraId="73401759" w14:textId="5DEA6DE6" w:rsidR="00756397" w:rsidRDefault="00756397" w:rsidP="00756397">
      <w:pPr>
        <w:pStyle w:val="a4"/>
        <w:numPr>
          <w:ilvl w:val="0"/>
          <w:numId w:val="3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회원가입과,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그룹 관리</w:t>
      </w:r>
      <w:r w:rsidR="001170C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기능 </w:t>
      </w:r>
      <w:r w:rsidR="001170C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사용자 클래스의 메소드로</w:t>
      </w:r>
      <w:r w:rsidR="001170C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보는게 맞다</w:t>
      </w:r>
    </w:p>
    <w:p w14:paraId="6DC573F3" w14:textId="2CB463B4" w:rsidR="001170C5" w:rsidRDefault="001170C5" w:rsidP="001170C5">
      <w:pPr>
        <w:spacing w:after="0" w:line="360" w:lineRule="auto"/>
        <w:ind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갤러리 관리도구,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스케줄 관리도구로 이름을 바꿨지만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State 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을 작성하며 도구의 상태를 정의하기 어려움이 있다.</w:t>
      </w:r>
    </w:p>
    <w:p w14:paraId="1F61B7CD" w14:textId="3019C4EE" w:rsidR="001170C5" w:rsidRPr="001170C5" w:rsidRDefault="001170C5" w:rsidP="001170C5">
      <w:pPr>
        <w:pStyle w:val="a4"/>
        <w:numPr>
          <w:ilvl w:val="0"/>
          <w:numId w:val="3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도구의 개념이 아닌 하나의 객체로 표현한다.</w:t>
      </w:r>
    </w:p>
    <w:p w14:paraId="017C51C6" w14:textId="35753D82" w:rsidR="001170C5" w:rsidRDefault="001170C5" w:rsidP="001170C5">
      <w:pPr>
        <w:spacing w:after="0" w:line="360" w:lineRule="auto"/>
        <w:ind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객체의 이름이 양식의 규칙에 맞지 않다</w:t>
      </w:r>
    </w:p>
    <w:p w14:paraId="5779F3D3" w14:textId="78190060" w:rsidR="001170C5" w:rsidRPr="001170C5" w:rsidRDefault="001170C5" w:rsidP="001170C5">
      <w:pPr>
        <w:pStyle w:val="a4"/>
        <w:numPr>
          <w:ilvl w:val="0"/>
          <w:numId w:val="3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 w:rsidRPr="001170C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“</w:t>
      </w:r>
      <w:r w:rsidRPr="001170C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객체 이름:</w:t>
      </w:r>
      <w:r w:rsidRPr="001170C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 w:rsidRPr="001170C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클래스 이름</w:t>
      </w:r>
      <w:r w:rsidRPr="001170C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”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으로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변경한다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.</w:t>
      </w:r>
    </w:p>
    <w:p w14:paraId="26267C8F" w14:textId="76D7B847" w:rsidR="001170C5" w:rsidRPr="001170C5" w:rsidRDefault="001170C5" w:rsidP="001170C5">
      <w:pPr>
        <w:spacing w:after="0" w:line="360" w:lineRule="auto"/>
        <w:ind w:left="76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3E301E69" w14:textId="50BB1FAC" w:rsidR="001170C5" w:rsidRDefault="001170C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br w:type="page"/>
      </w:r>
    </w:p>
    <w:p w14:paraId="06B3A1EB" w14:textId="44C8BE61" w:rsidR="00756397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lastRenderedPageBreak/>
        <w:t xml:space="preserve">회의 중 작성한 </w:t>
      </w:r>
      <w:proofErr w:type="spellStart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StartUML</w:t>
      </w:r>
      <w:proofErr w:type="spellEnd"/>
    </w:p>
    <w:p w14:paraId="570B6B80" w14:textId="6CBD94F9" w:rsidR="00320BFB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008FDCE" wp14:editId="3101DE3E">
            <wp:extent cx="5057775" cy="685147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289" cy="6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8BC2" w14:textId="77777777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9071979" w14:textId="77777777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9E71195" w14:textId="77777777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1382E48" w14:textId="77777777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6C27E0AB" w14:textId="4E334DB0" w:rsidR="00A10E0E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lastRenderedPageBreak/>
        <w:t xml:space="preserve">회의 후 수기로 작성한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Sequence Diagram</w:t>
      </w:r>
    </w:p>
    <w:p w14:paraId="50E2F1C9" w14:textId="310E3A2A" w:rsidR="00A10E0E" w:rsidRDefault="00756397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9DA1E86" wp14:editId="2F4C4651">
            <wp:extent cx="5229225" cy="56197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5" t="4503" r="5439" b="23698"/>
                    <a:stretch/>
                  </pic:blipFill>
                  <pic:spPr bwMode="auto">
                    <a:xfrm>
                      <a:off x="0" y="0"/>
                      <a:ext cx="5229225" cy="56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B7C6" w14:textId="77777777" w:rsidR="003863E3" w:rsidRDefault="003863E3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211006FA" w14:textId="77777777" w:rsidR="003863E3" w:rsidRDefault="003863E3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EE86687" w14:textId="035455BA" w:rsidR="003863E3" w:rsidRDefault="003863E3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56984AE" w14:textId="4C13E553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2517107" w14:textId="7969E524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E88A0D8" w14:textId="0A8F6799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42B0067" w14:textId="77777777" w:rsidR="001170C5" w:rsidRDefault="001170C5" w:rsidP="003C62B4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34B254B6" w14:textId="77777777" w:rsidR="0099268B" w:rsidRPr="0099268B" w:rsidRDefault="00A70B71" w:rsidP="003C62B4">
      <w:pPr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>2</w:t>
      </w:r>
      <w:r w:rsidR="0099268B" w:rsidRPr="0099268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. </w:t>
      </w:r>
      <w:r w:rsidR="00BB272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Search &amp; Draw the object</w:t>
      </w:r>
      <w:r w:rsidR="008727F8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’s</w:t>
      </w:r>
      <w:r w:rsidR="00BB272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states (State Diagram)</w:t>
      </w:r>
    </w:p>
    <w:p w14:paraId="386893C6" w14:textId="77777777" w:rsidR="0099268B" w:rsidRPr="008727F8" w:rsidRDefault="0099268B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14:paraId="1BFFE665" w14:textId="77777777" w:rsidR="005612C7" w:rsidRDefault="005612C7" w:rsidP="005612C7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토의 </w:t>
      </w:r>
      <w:proofErr w:type="gram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과정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:</w:t>
      </w:r>
      <w:proofErr w:type="gram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디스코드를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통해 회의를 진행하였고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유명음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팀원이 </w:t>
      </w:r>
      <w:proofErr w:type="spellStart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StarUML</w:t>
      </w:r>
      <w:proofErr w:type="spellEnd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을 화면공유를 </w:t>
      </w:r>
    </w:p>
    <w:p w14:paraId="43367720" w14:textId="42CB4603" w:rsidR="005612C7" w:rsidRPr="00756397" w:rsidRDefault="005612C7" w:rsidP="005612C7">
      <w:pPr>
        <w:spacing w:after="0" w:line="360" w:lineRule="auto"/>
        <w:ind w:left="1280" w:hangingChars="600" w:hanging="1280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          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통해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앞서 작성한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Sequence 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을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바탕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으로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S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tate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을 작성하며 진행했습니다.</w:t>
      </w:r>
    </w:p>
    <w:p w14:paraId="1B84D693" w14:textId="38BEFA86" w:rsidR="005612C7" w:rsidRDefault="005612C7" w:rsidP="005612C7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19DB3DC" w14:textId="254415C5" w:rsidR="004C6AAA" w:rsidRDefault="004C6AAA" w:rsidP="004C6AAA">
      <w:pPr>
        <w:pStyle w:val="a4"/>
        <w:numPr>
          <w:ilvl w:val="0"/>
          <w:numId w:val="5"/>
        </w:numPr>
        <w:spacing w:after="0" w:line="360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회의 내용</w:t>
      </w:r>
    </w:p>
    <w:p w14:paraId="4003E7C1" w14:textId="66246F9B" w:rsidR="004C6AAA" w:rsidRDefault="004C6AAA" w:rsidP="004C6AAA">
      <w:pPr>
        <w:pStyle w:val="a4"/>
        <w:spacing w:after="0" w:line="360" w:lineRule="auto"/>
        <w:ind w:leftChars="0"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S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equece</w:t>
      </w:r>
      <w:proofErr w:type="spellEnd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에서 만든 객체들의 상태를 나타내는데 표현이 부적합하여 기존에 만든 객체를 없애고 사용자 클래스의 메소드로 표현했습니다.</w:t>
      </w:r>
    </w:p>
    <w:p w14:paraId="1EDA6C8B" w14:textId="1A607228" w:rsidR="004C6AAA" w:rsidRDefault="004C6AAA" w:rsidP="004C6AAA">
      <w:pPr>
        <w:pStyle w:val="a4"/>
        <w:spacing w:after="0" w:line="360" w:lineRule="auto"/>
        <w:ind w:leftChars="0"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그리고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S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equce</w:t>
      </w:r>
      <w:proofErr w:type="spellEnd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Diagram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에서는 셀프 메시지로 이를 표현했습니다.</w:t>
      </w:r>
    </w:p>
    <w:p w14:paraId="74E9841D" w14:textId="6B203289" w:rsidR="004C6AAA" w:rsidRDefault="004C6AAA" w:rsidP="004C6AAA">
      <w:pPr>
        <w:pStyle w:val="a4"/>
        <w:spacing w:after="0" w:line="360" w:lineRule="auto"/>
        <w:ind w:leftChars="0" w:left="76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환자와 보호자 권한에 따라 사용할 수 있는 기능이 다르기 때문에 환자와 보호자로 상태를 나누었습니다.</w:t>
      </w:r>
    </w:p>
    <w:p w14:paraId="0E22F15A" w14:textId="77777777" w:rsidR="004C6AAA" w:rsidRDefault="004C6AAA" w:rsidP="004C6AAA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5A69E2A" w14:textId="205F179A" w:rsidR="004C6AAA" w:rsidRPr="004C6AAA" w:rsidRDefault="004C6AAA" w:rsidP="004C6AAA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회의 중 만든 </w:t>
      </w:r>
      <w:proofErr w:type="spellStart"/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StartUML</w:t>
      </w:r>
      <w:proofErr w:type="spellEnd"/>
    </w:p>
    <w:p w14:paraId="24225582" w14:textId="1AC55448" w:rsidR="004C6AAA" w:rsidRPr="004C6AAA" w:rsidRDefault="004C6AAA" w:rsidP="004C6AAA">
      <w:pPr>
        <w:spacing w:after="0" w:line="360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F3F0B9A" wp14:editId="233CB609">
            <wp:extent cx="5731510" cy="30302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D0DA" w14:textId="77777777" w:rsidR="00E962F8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14:paraId="06DB2B97" w14:textId="0B23B80E" w:rsidR="00E962F8" w:rsidRDefault="004C6AAA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458A6E2" wp14:editId="080715FB">
            <wp:extent cx="5086350" cy="2857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0504" w14:textId="77777777" w:rsidR="00E962F8" w:rsidRDefault="00E962F8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</w:p>
    <w:p w14:paraId="7DE13707" w14:textId="29B0B26C" w:rsidR="004C6AAA" w:rsidRDefault="004C6AAA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7751FB3B" wp14:editId="7997D5C9">
            <wp:extent cx="5731510" cy="30899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AF1" w14:textId="77777777" w:rsidR="004C6AAA" w:rsidRDefault="004C6AAA">
      <w:pPr>
        <w:widowControl/>
        <w:wordWrap/>
        <w:autoSpaceDE/>
        <w:autoSpaceDN/>
        <w:rPr>
          <w:rFonts w:ascii="바탕" w:eastAsia="함초롬바탕" w:hAnsi="굴림" w:cs="굴림"/>
          <w:color w:val="000000"/>
          <w:kern w:val="0"/>
          <w:sz w:val="22"/>
        </w:rPr>
      </w:pPr>
      <w:r>
        <w:rPr>
          <w:rFonts w:ascii="바탕" w:eastAsia="함초롬바탕" w:hAnsi="굴림" w:cs="굴림"/>
          <w:color w:val="000000"/>
          <w:kern w:val="0"/>
          <w:sz w:val="22"/>
        </w:rPr>
        <w:br w:type="page"/>
      </w:r>
    </w:p>
    <w:p w14:paraId="5CD670C2" w14:textId="4C806AFA" w:rsidR="00E962F8" w:rsidRDefault="004C6AAA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  <w:r>
        <w:rPr>
          <w:rFonts w:ascii="바탕" w:eastAsia="함초롬바탕" w:hAnsi="굴림" w:cs="굴림" w:hint="eastAsia"/>
          <w:color w:val="000000"/>
          <w:kern w:val="0"/>
          <w:sz w:val="22"/>
        </w:rPr>
        <w:lastRenderedPageBreak/>
        <w:t>수기로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>작성한</w:t>
      </w:r>
      <w:r>
        <w:rPr>
          <w:rFonts w:ascii="바탕" w:eastAsia="함초롬바탕" w:hAnsi="굴림" w:cs="굴림" w:hint="eastAsia"/>
          <w:color w:val="000000"/>
          <w:kern w:val="0"/>
          <w:sz w:val="22"/>
        </w:rPr>
        <w:t xml:space="preserve"> </w:t>
      </w:r>
      <w:r>
        <w:rPr>
          <w:rFonts w:ascii="바탕" w:eastAsia="함초롬바탕" w:hAnsi="굴림" w:cs="굴림"/>
          <w:color w:val="000000"/>
          <w:kern w:val="0"/>
          <w:sz w:val="22"/>
        </w:rPr>
        <w:t>State Diagram</w:t>
      </w:r>
    </w:p>
    <w:p w14:paraId="7594DB46" w14:textId="0F4DF3A1" w:rsidR="004C6AAA" w:rsidRPr="0099268B" w:rsidRDefault="004C6AAA" w:rsidP="003C62B4">
      <w:pPr>
        <w:spacing w:after="0" w:line="360" w:lineRule="auto"/>
        <w:textAlignment w:val="baseline"/>
        <w:rPr>
          <w:rFonts w:ascii="바탕" w:eastAsia="함초롬바탕" w:hAnsi="굴림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C880DC7" wp14:editId="24F8A50C">
            <wp:extent cx="5114925" cy="6286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77" t="5841" r="2781" b="13841"/>
                    <a:stretch/>
                  </pic:blipFill>
                  <pic:spPr bwMode="auto">
                    <a:xfrm>
                      <a:off x="0" y="0"/>
                      <a:ext cx="5114925" cy="628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6AAA" w:rsidRPr="009926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461A3"/>
    <w:multiLevelType w:val="hybridMultilevel"/>
    <w:tmpl w:val="D44264B0"/>
    <w:lvl w:ilvl="0" w:tplc="383230F6">
      <w:start w:val="2"/>
      <w:numFmt w:val="bullet"/>
      <w:lvlText w:val=""/>
      <w:lvlJc w:val="left"/>
      <w:pPr>
        <w:ind w:left="208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0" w:hanging="400"/>
      </w:pPr>
      <w:rPr>
        <w:rFonts w:ascii="Wingdings" w:hAnsi="Wingdings" w:hint="default"/>
      </w:rPr>
    </w:lvl>
  </w:abstractNum>
  <w:abstractNum w:abstractNumId="1" w15:restartNumberingAfterBreak="0">
    <w:nsid w:val="0C58368F"/>
    <w:multiLevelType w:val="hybridMultilevel"/>
    <w:tmpl w:val="2D0C7FF0"/>
    <w:lvl w:ilvl="0" w:tplc="8D7C633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F31A0E"/>
    <w:multiLevelType w:val="hybridMultilevel"/>
    <w:tmpl w:val="F91E9854"/>
    <w:lvl w:ilvl="0" w:tplc="3C4CAF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637F67"/>
    <w:multiLevelType w:val="hybridMultilevel"/>
    <w:tmpl w:val="704ED944"/>
    <w:lvl w:ilvl="0" w:tplc="E98A1322">
      <w:start w:val="1"/>
      <w:numFmt w:val="bullet"/>
      <w:lvlText w:val=""/>
      <w:lvlJc w:val="left"/>
      <w:pPr>
        <w:ind w:left="112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54C1ADD"/>
    <w:multiLevelType w:val="hybridMultilevel"/>
    <w:tmpl w:val="C76038B6"/>
    <w:lvl w:ilvl="0" w:tplc="B57AA4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A62"/>
    <w:rsid w:val="00047AA4"/>
    <w:rsid w:val="001170C5"/>
    <w:rsid w:val="001563C7"/>
    <w:rsid w:val="001E1687"/>
    <w:rsid w:val="00320BEF"/>
    <w:rsid w:val="00320BFB"/>
    <w:rsid w:val="003863E3"/>
    <w:rsid w:val="003C62B4"/>
    <w:rsid w:val="00403BB3"/>
    <w:rsid w:val="00456B06"/>
    <w:rsid w:val="004C6AAA"/>
    <w:rsid w:val="004D3591"/>
    <w:rsid w:val="005612C7"/>
    <w:rsid w:val="005B525C"/>
    <w:rsid w:val="006C7FCC"/>
    <w:rsid w:val="0070711A"/>
    <w:rsid w:val="00756397"/>
    <w:rsid w:val="008727F8"/>
    <w:rsid w:val="00920163"/>
    <w:rsid w:val="0099268B"/>
    <w:rsid w:val="009A5E0B"/>
    <w:rsid w:val="009B4537"/>
    <w:rsid w:val="009E36F2"/>
    <w:rsid w:val="00A10E0E"/>
    <w:rsid w:val="00A534F5"/>
    <w:rsid w:val="00A70B71"/>
    <w:rsid w:val="00A76BEC"/>
    <w:rsid w:val="00BB272D"/>
    <w:rsid w:val="00E962F8"/>
    <w:rsid w:val="00ED5A79"/>
    <w:rsid w:val="00F3272E"/>
    <w:rsid w:val="00F352F5"/>
    <w:rsid w:val="00F41825"/>
    <w:rsid w:val="00FE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5431"/>
  <w15:chartTrackingRefBased/>
  <w15:docId w15:val="{E66C9730-D326-4C53-94B6-7E8004EF4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3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9268B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9268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7563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신기철</cp:lastModifiedBy>
  <cp:revision>35</cp:revision>
  <dcterms:created xsi:type="dcterms:W3CDTF">2020-10-06T08:11:00Z</dcterms:created>
  <dcterms:modified xsi:type="dcterms:W3CDTF">2020-10-16T09:35:00Z</dcterms:modified>
</cp:coreProperties>
</file>