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26A7D" w14:textId="77777777" w:rsidR="00572B55" w:rsidRDefault="00572B55" w:rsidP="00572B55">
      <w:pPr>
        <w:pStyle w:val="1"/>
        <w:rPr>
          <w:rFonts w:ascii="Times New Roman" w:hAnsi="Times New Roman" w:cs="Times New Roman"/>
        </w:rPr>
      </w:pPr>
      <w:r w:rsidRPr="00C471C2">
        <w:rPr>
          <w:rFonts w:ascii="Times New Roman" w:hAnsi="Times New Roman" w:cs="Times New Roman"/>
        </w:rPr>
        <w:t xml:space="preserve">Текстовые пояснения </w:t>
      </w:r>
    </w:p>
    <w:p w14:paraId="7C21FAD1" w14:textId="77777777" w:rsidR="00572B55" w:rsidRPr="00572B55" w:rsidRDefault="00572B55" w:rsidP="00572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2B55">
        <w:rPr>
          <w:rFonts w:ascii="Times New Roman" w:hAnsi="Times New Roman" w:cs="Times New Roman"/>
          <w:b/>
          <w:bCs/>
          <w:sz w:val="28"/>
          <w:szCs w:val="28"/>
        </w:rPr>
        <w:t xml:space="preserve">Пешков Максим </w:t>
      </w:r>
    </w:p>
    <w:p w14:paraId="43B53FC0" w14:textId="1DA0F0E2" w:rsidR="00572B55" w:rsidRDefault="00572B55" w:rsidP="00572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2B55">
        <w:rPr>
          <w:rFonts w:ascii="Times New Roman" w:hAnsi="Times New Roman" w:cs="Times New Roman"/>
          <w:b/>
          <w:bCs/>
          <w:sz w:val="28"/>
          <w:szCs w:val="28"/>
        </w:rPr>
        <w:t>БЭК 181</w:t>
      </w:r>
    </w:p>
    <w:p w14:paraId="1EA1150B" w14:textId="45391A2A" w:rsidR="00572B55" w:rsidRPr="00572B55" w:rsidRDefault="00572B55" w:rsidP="00572B55">
      <w:pPr>
        <w:pStyle w:val="1"/>
        <w:rPr>
          <w:b/>
          <w:bCs/>
        </w:rPr>
      </w:pPr>
      <w:r w:rsidRPr="00572B55">
        <w:rPr>
          <w:b/>
          <w:bCs/>
        </w:rPr>
        <w:t>Задача №1</w:t>
      </w:r>
    </w:p>
    <w:p w14:paraId="51B25ED3" w14:textId="77777777" w:rsidR="00572B55" w:rsidRPr="00DA3E07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8537424"/>
      <w:r w:rsidRPr="00DA3E07">
        <w:rPr>
          <w:rFonts w:ascii="Times New Roman" w:hAnsi="Times New Roman" w:cs="Times New Roman"/>
          <w:sz w:val="24"/>
          <w:szCs w:val="24"/>
        </w:rPr>
        <w:t xml:space="preserve">Для нахождения экстремума численным методом использовался </w:t>
      </w:r>
      <w:r w:rsidRPr="00DA3E0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A3E07">
        <w:rPr>
          <w:rFonts w:ascii="Times New Roman" w:hAnsi="Times New Roman" w:cs="Times New Roman"/>
          <w:sz w:val="24"/>
          <w:szCs w:val="24"/>
        </w:rPr>
        <w:t xml:space="preserve"> и пакеты </w:t>
      </w:r>
      <w:proofErr w:type="spellStart"/>
      <w:r w:rsidRPr="00DA3E07"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  <w:r w:rsidRPr="00DA3E07">
        <w:rPr>
          <w:rFonts w:ascii="Times New Roman" w:hAnsi="Times New Roman" w:cs="Times New Roman"/>
          <w:sz w:val="24"/>
          <w:szCs w:val="24"/>
        </w:rPr>
        <w:t>.</w:t>
      </w:r>
      <w:r w:rsidRPr="00DA3E07">
        <w:rPr>
          <w:rFonts w:ascii="Times New Roman" w:hAnsi="Times New Roman" w:cs="Times New Roman"/>
          <w:sz w:val="24"/>
          <w:szCs w:val="24"/>
          <w:lang w:val="en-US"/>
        </w:rPr>
        <w:t>optimize</w:t>
      </w:r>
      <w:r w:rsidRPr="00DA3E07">
        <w:rPr>
          <w:rFonts w:ascii="Times New Roman" w:hAnsi="Times New Roman" w:cs="Times New Roman"/>
          <w:sz w:val="24"/>
          <w:szCs w:val="24"/>
        </w:rPr>
        <w:t xml:space="preserve"> с встроенной функцией </w:t>
      </w:r>
      <w:r w:rsidRPr="00DA3E07">
        <w:rPr>
          <w:rFonts w:ascii="Times New Roman" w:hAnsi="Times New Roman" w:cs="Times New Roman"/>
          <w:sz w:val="24"/>
          <w:szCs w:val="24"/>
          <w:lang w:val="en-US"/>
        </w:rPr>
        <w:t>minimize</w:t>
      </w:r>
      <w:r w:rsidRPr="00DA3E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0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A3E07">
        <w:rPr>
          <w:rFonts w:ascii="Times New Roman" w:hAnsi="Times New Roman" w:cs="Times New Roman"/>
          <w:sz w:val="24"/>
          <w:szCs w:val="24"/>
        </w:rPr>
        <w:t xml:space="preserve">, </w:t>
      </w:r>
      <w:r w:rsidRPr="00DA3E07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DA3E07">
        <w:rPr>
          <w:rFonts w:ascii="Times New Roman" w:hAnsi="Times New Roman" w:cs="Times New Roman"/>
          <w:sz w:val="24"/>
          <w:szCs w:val="24"/>
        </w:rPr>
        <w:t xml:space="preserve"> для построения графиков.</w:t>
      </w:r>
      <w:bookmarkEnd w:id="0"/>
    </w:p>
    <w:p w14:paraId="42EC9FB1" w14:textId="31EC6AE1" w:rsid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E07">
        <w:rPr>
          <w:rFonts w:ascii="Times New Roman" w:hAnsi="Times New Roman" w:cs="Times New Roman"/>
          <w:sz w:val="24"/>
          <w:szCs w:val="24"/>
        </w:rPr>
        <w:t xml:space="preserve">После задавания времени на промежутке [0,2] с интервалом по 0.04 (всего 51 отрезок), задавания интеграла как сумму значений под интегральных функции на временных отрезках через пакет </w:t>
      </w:r>
      <w:proofErr w:type="spellStart"/>
      <w:r w:rsidRPr="00DA3E0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A3E07">
        <w:rPr>
          <w:rFonts w:ascii="Times New Roman" w:hAnsi="Times New Roman" w:cs="Times New Roman"/>
          <w:sz w:val="24"/>
          <w:szCs w:val="24"/>
        </w:rPr>
        <w:t xml:space="preserve">, задавания начальной точки значения </w:t>
      </w:r>
      <w:r w:rsidRPr="00DA3E0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A3E07">
        <w:rPr>
          <w:rFonts w:ascii="Times New Roman" w:hAnsi="Times New Roman" w:cs="Times New Roman"/>
          <w:sz w:val="24"/>
          <w:szCs w:val="24"/>
        </w:rPr>
        <w:t xml:space="preserve"> и задавания начальных и конечных условий, использовался пакет </w:t>
      </w:r>
      <w:r w:rsidRPr="00DA3E07">
        <w:rPr>
          <w:rFonts w:ascii="Times New Roman" w:hAnsi="Times New Roman" w:cs="Times New Roman"/>
          <w:sz w:val="24"/>
          <w:szCs w:val="24"/>
          <w:lang w:val="en-US"/>
        </w:rPr>
        <w:t>minimize</w:t>
      </w:r>
      <w:r w:rsidRPr="00DA3E07">
        <w:rPr>
          <w:rFonts w:ascii="Times New Roman" w:hAnsi="Times New Roman" w:cs="Times New Roman"/>
          <w:sz w:val="24"/>
          <w:szCs w:val="24"/>
        </w:rPr>
        <w:t>.</w:t>
      </w:r>
    </w:p>
    <w:p w14:paraId="55CD1599" w14:textId="7F188D7C" w:rsidR="00B56FFF" w:rsidRPr="00B56FFF" w:rsidRDefault="00B56FFF" w:rsidP="00B56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6FFF">
        <w:rPr>
          <w:rFonts w:ascii="Times New Roman" w:hAnsi="Times New Roman" w:cs="Times New Roman"/>
          <w:sz w:val="24"/>
          <w:szCs w:val="24"/>
        </w:rPr>
        <w:t>В результате, численным методом найдено решение</w:t>
      </w:r>
      <w:r w:rsidRPr="00B56F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36C3FDC6" w14:textId="2F7F36BA" w:rsidR="00B56FFF" w:rsidRDefault="00B56FFF" w:rsidP="00B56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6F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Значение функционала в минимуме: </w:t>
      </w:r>
      <w:r w:rsidRPr="00B56F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28769.882102844356</w:t>
      </w:r>
    </w:p>
    <w:p w14:paraId="3E633997" w14:textId="0FCE9008" w:rsidR="00B56FFF" w:rsidRPr="00B56FFF" w:rsidRDefault="00B56FFF" w:rsidP="00B56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6F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чем при</w:t>
      </w:r>
      <w:r w:rsidRPr="00B56F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нахождении максимума появляется ошибка, значит экстремум - </w:t>
      </w:r>
      <w:r w:rsidRPr="00B56F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минимум</w:t>
      </w:r>
      <w:r w:rsidRPr="00B56F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B71761" w14:textId="63933323" w:rsidR="00572B55" w:rsidRPr="00DA3E07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E07">
        <w:rPr>
          <w:rFonts w:ascii="Times New Roman" w:hAnsi="Times New Roman" w:cs="Times New Roman"/>
          <w:sz w:val="24"/>
          <w:szCs w:val="24"/>
        </w:rPr>
        <w:t xml:space="preserve">В результате был построен график </w:t>
      </w:r>
      <w:r w:rsidR="00B56FFF">
        <w:rPr>
          <w:rFonts w:ascii="Times New Roman" w:hAnsi="Times New Roman" w:cs="Times New Roman"/>
          <w:sz w:val="24"/>
          <w:szCs w:val="24"/>
        </w:rPr>
        <w:t xml:space="preserve">оптимальных </w:t>
      </w:r>
      <w:r w:rsidRPr="00DA3E0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A3E07">
        <w:rPr>
          <w:rFonts w:ascii="Times New Roman" w:hAnsi="Times New Roman" w:cs="Times New Roman"/>
          <w:sz w:val="24"/>
          <w:szCs w:val="24"/>
        </w:rPr>
        <w:t>(</w:t>
      </w:r>
      <w:r w:rsidRPr="00DA3E0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A3E07">
        <w:rPr>
          <w:rFonts w:ascii="Times New Roman" w:hAnsi="Times New Roman" w:cs="Times New Roman"/>
          <w:sz w:val="24"/>
          <w:szCs w:val="24"/>
        </w:rPr>
        <w:t>).</w:t>
      </w:r>
    </w:p>
    <w:p w14:paraId="2D08A20E" w14:textId="77777777" w:rsidR="00572B55" w:rsidRDefault="00572B55" w:rsidP="00572B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3E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EA98AA" wp14:editId="7AEF5F9C">
            <wp:extent cx="3638550" cy="26922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102" cy="270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4F41" w14:textId="2CAE9FF9" w:rsidR="00572B55" w:rsidRPr="00572B55" w:rsidRDefault="00572B55" w:rsidP="00572B55">
      <w:pPr>
        <w:pStyle w:val="1"/>
        <w:spacing w:line="240" w:lineRule="auto"/>
        <w:jc w:val="both"/>
        <w:rPr>
          <w:rFonts w:cstheme="majorHAnsi"/>
          <w:b/>
          <w:bCs/>
        </w:rPr>
      </w:pPr>
      <w:r w:rsidRPr="00572B55">
        <w:rPr>
          <w:rFonts w:cstheme="majorHAnsi"/>
          <w:b/>
          <w:bCs/>
        </w:rPr>
        <w:t>Задача №2</w:t>
      </w:r>
    </w:p>
    <w:p w14:paraId="3A69D35C" w14:textId="77777777" w:rsidR="00572B55" w:rsidRPr="00CD5FB1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FB1">
        <w:rPr>
          <w:rFonts w:ascii="Times New Roman" w:hAnsi="Times New Roman" w:cs="Times New Roman"/>
          <w:sz w:val="24"/>
          <w:szCs w:val="24"/>
        </w:rPr>
        <w:t xml:space="preserve">Для нахождения экстремума численным методом использовался </w:t>
      </w:r>
      <w:r w:rsidRPr="00CD5FB1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D5FB1">
        <w:rPr>
          <w:rFonts w:ascii="Times New Roman" w:hAnsi="Times New Roman" w:cs="Times New Roman"/>
          <w:sz w:val="24"/>
          <w:szCs w:val="24"/>
        </w:rPr>
        <w:t xml:space="preserve"> и пакеты </w:t>
      </w:r>
      <w:r w:rsidRPr="00CD5FB1">
        <w:rPr>
          <w:rFonts w:ascii="Times New Roman" w:hAnsi="Times New Roman" w:cs="Times New Roman"/>
          <w:sz w:val="24"/>
          <w:szCs w:val="24"/>
          <w:lang w:val="en-US"/>
        </w:rPr>
        <w:t>GEKKO</w:t>
      </w:r>
      <w:r w:rsidRPr="00CD5F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FB1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CD5FB1">
        <w:rPr>
          <w:rFonts w:ascii="Times New Roman" w:hAnsi="Times New Roman" w:cs="Times New Roman"/>
          <w:sz w:val="24"/>
          <w:szCs w:val="24"/>
        </w:rPr>
        <w:t xml:space="preserve">, </w:t>
      </w:r>
      <w:r w:rsidRPr="00CD5FB1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CD5FB1">
        <w:rPr>
          <w:rFonts w:ascii="Times New Roman" w:hAnsi="Times New Roman" w:cs="Times New Roman"/>
          <w:sz w:val="24"/>
          <w:szCs w:val="24"/>
        </w:rPr>
        <w:t xml:space="preserve"> для построения графиков.</w:t>
      </w:r>
    </w:p>
    <w:p w14:paraId="08DE39EE" w14:textId="77777777" w:rsidR="00572B55" w:rsidRPr="00CD5FB1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FB1">
        <w:rPr>
          <w:rFonts w:ascii="Times New Roman" w:hAnsi="Times New Roman" w:cs="Times New Roman"/>
          <w:sz w:val="24"/>
          <w:szCs w:val="24"/>
        </w:rPr>
        <w:t xml:space="preserve">К сожалению, мои личные параметры не подошли сразу для решения в пакете </w:t>
      </w:r>
      <w:r w:rsidRPr="00CD5FB1">
        <w:rPr>
          <w:rFonts w:ascii="Times New Roman" w:hAnsi="Times New Roman" w:cs="Times New Roman"/>
          <w:sz w:val="24"/>
          <w:szCs w:val="24"/>
          <w:lang w:val="en-US"/>
        </w:rPr>
        <w:t>GEKKO</w:t>
      </w:r>
      <w:r w:rsidRPr="00CD5FB1">
        <w:rPr>
          <w:rFonts w:ascii="Times New Roman" w:hAnsi="Times New Roman" w:cs="Times New Roman"/>
          <w:sz w:val="24"/>
          <w:szCs w:val="24"/>
        </w:rPr>
        <w:t>, однако было разрешено заменить один параметр и это естественно помогло.</w:t>
      </w:r>
    </w:p>
    <w:p w14:paraId="50611A34" w14:textId="77777777" w:rsidR="00572B55" w:rsidRPr="00CD5FB1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FB1">
        <w:rPr>
          <w:rFonts w:ascii="Times New Roman" w:hAnsi="Times New Roman" w:cs="Times New Roman"/>
          <w:sz w:val="24"/>
          <w:szCs w:val="24"/>
        </w:rPr>
        <w:t>После инициализации 201 временного отрезка на [0,2], задавания переменных и начальных условий на управление, задавания условия, что оптимизируем интеграл на всем отрезке (отмечаем только последнюю точку), задавания уравнений, я оптимизировал функционал, а результат построил на графике, представленный ниже.</w:t>
      </w:r>
    </w:p>
    <w:p w14:paraId="36C5BAB5" w14:textId="3033447F" w:rsidR="00572B55" w:rsidRDefault="00B56FFF" w:rsidP="00B56F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вид экстремума неизвестен, то были найдены минимум и максимум:</w:t>
      </w:r>
    </w:p>
    <w:p w14:paraId="39D790A8" w14:textId="2C18CFBC" w:rsidR="00B56FFF" w:rsidRDefault="00B56FFF" w:rsidP="00B56FFF">
      <w:pPr>
        <w:pStyle w:val="a3"/>
      </w:pPr>
      <w:r>
        <w:t>Минимум</w:t>
      </w:r>
    </w:p>
    <w:p w14:paraId="5597E36E" w14:textId="77777777" w:rsidR="00B56FFF" w:rsidRPr="00B56FFF" w:rsidRDefault="00B56FFF" w:rsidP="00B56FFF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Ч</w:t>
      </w:r>
      <w:r w:rsidRPr="00B56FFF">
        <w:rPr>
          <w:rFonts w:ascii="Times New Roman" w:hAnsi="Times New Roman" w:cs="Times New Roman"/>
          <w:sz w:val="24"/>
          <w:szCs w:val="24"/>
        </w:rPr>
        <w:t>исленным методом найдено решение</w:t>
      </w:r>
      <w:r>
        <w:rPr>
          <w:rFonts w:ascii="Times New Roman" w:hAnsi="Times New Roman" w:cs="Times New Roman"/>
          <w:sz w:val="24"/>
          <w:szCs w:val="24"/>
        </w:rPr>
        <w:t xml:space="preserve"> минимума</w:t>
      </w:r>
      <w:r w:rsidRPr="00B56FF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074630B" w14:textId="62F46A1E" w:rsidR="00B56FFF" w:rsidRPr="00B56FFF" w:rsidRDefault="00B56FFF" w:rsidP="00B56FFF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56FFF">
        <w:rPr>
          <w:rFonts w:ascii="Times New Roman" w:hAnsi="Times New Roman" w:cs="Times New Roman"/>
          <w:color w:val="000000"/>
          <w:sz w:val="24"/>
          <w:szCs w:val="24"/>
        </w:rPr>
        <w:t xml:space="preserve">Значения функционала в минимуме: </w:t>
      </w:r>
      <w:r w:rsidRPr="00B56F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-442.55722992</w:t>
      </w:r>
    </w:p>
    <w:p w14:paraId="4EE63C22" w14:textId="673D3ACE" w:rsidR="00B56FFF" w:rsidRPr="00B56FFF" w:rsidRDefault="00B56FFF" w:rsidP="00B56F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Оптимальные траектории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56FF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56FFF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B56FF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56FF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для минимума:</w:t>
      </w:r>
    </w:p>
    <w:p w14:paraId="4421646C" w14:textId="0FD6DD53" w:rsidR="00572B55" w:rsidRDefault="00B56FFF" w:rsidP="00572B55">
      <w:r>
        <w:rPr>
          <w:noProof/>
        </w:rPr>
        <w:drawing>
          <wp:inline distT="0" distB="0" distL="0" distR="0" wp14:anchorId="48DF6FAC" wp14:editId="2C5E5DD3">
            <wp:extent cx="2981325" cy="1997087"/>
            <wp:effectExtent l="0" t="0" r="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131" cy="20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7F96" w14:textId="0FE17A3F" w:rsidR="00B56FFF" w:rsidRDefault="00B56FFF" w:rsidP="00B56FFF">
      <w:pPr>
        <w:pStyle w:val="a3"/>
      </w:pPr>
      <w:r>
        <w:t>Максимум</w:t>
      </w:r>
    </w:p>
    <w:p w14:paraId="7D9712C1" w14:textId="16262144" w:rsidR="00B56FFF" w:rsidRPr="00B56FFF" w:rsidRDefault="00B56FFF" w:rsidP="00B56FFF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Ч</w:t>
      </w:r>
      <w:r w:rsidRPr="00B56FFF">
        <w:rPr>
          <w:rFonts w:ascii="Times New Roman" w:hAnsi="Times New Roman" w:cs="Times New Roman"/>
          <w:sz w:val="24"/>
          <w:szCs w:val="24"/>
        </w:rPr>
        <w:t>исленным методом найдено решение</w:t>
      </w:r>
      <w:r>
        <w:rPr>
          <w:rFonts w:ascii="Times New Roman" w:hAnsi="Times New Roman" w:cs="Times New Roman"/>
          <w:sz w:val="24"/>
          <w:szCs w:val="24"/>
        </w:rPr>
        <w:t xml:space="preserve"> ма</w:t>
      </w:r>
      <w:r>
        <w:rPr>
          <w:rFonts w:ascii="Times New Roman" w:hAnsi="Times New Roman" w:cs="Times New Roman"/>
          <w:sz w:val="24"/>
          <w:szCs w:val="24"/>
        </w:rPr>
        <w:t>ксимума</w:t>
      </w:r>
      <w:r w:rsidRPr="00B56FF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F03F411" w14:textId="77777777" w:rsidR="00B56FFF" w:rsidRPr="00B56FFF" w:rsidRDefault="00B56FFF" w:rsidP="00B56FFF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56FFF">
        <w:rPr>
          <w:rFonts w:ascii="Times New Roman" w:hAnsi="Times New Roman" w:cs="Times New Roman"/>
          <w:color w:val="000000"/>
          <w:sz w:val="24"/>
          <w:szCs w:val="24"/>
        </w:rPr>
        <w:t xml:space="preserve">Значения функционала в максимуме: </w:t>
      </w:r>
      <w:r w:rsidRPr="00B56F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1547.8806342</w:t>
      </w:r>
    </w:p>
    <w:p w14:paraId="581B8A38" w14:textId="6046FB72" w:rsidR="00B56FFF" w:rsidRDefault="00B56FFF" w:rsidP="00B56F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92BE2" w14:textId="0F37B1D3" w:rsidR="00B56FFF" w:rsidRPr="00B56FFF" w:rsidRDefault="00B56FFF" w:rsidP="00B56F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Оптимальные траектории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56FF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56FFF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B56FF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56FF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для максимума:</w:t>
      </w:r>
    </w:p>
    <w:p w14:paraId="6EF6A4A2" w14:textId="66ADAE09" w:rsidR="00B56FFF" w:rsidRPr="00572B55" w:rsidRDefault="00B56FFF" w:rsidP="00572B55">
      <w:r>
        <w:rPr>
          <w:noProof/>
        </w:rPr>
        <w:drawing>
          <wp:inline distT="0" distB="0" distL="0" distR="0" wp14:anchorId="72AC3D73" wp14:editId="404F67E4">
            <wp:extent cx="2981325" cy="1997087"/>
            <wp:effectExtent l="0" t="0" r="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047" cy="201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EF79B" w14:textId="28E81F00" w:rsidR="00572B55" w:rsidRDefault="00572B55" w:rsidP="00572B55">
      <w:pPr>
        <w:pStyle w:val="1"/>
        <w:rPr>
          <w:b/>
          <w:bCs/>
        </w:rPr>
      </w:pPr>
      <w:r>
        <w:rPr>
          <w:b/>
          <w:bCs/>
        </w:rPr>
        <w:t>Задача №3</w:t>
      </w:r>
    </w:p>
    <w:p w14:paraId="0B008E78" w14:textId="77777777" w:rsidR="00572B55" w:rsidRPr="00122A98" w:rsidRDefault="00572B55" w:rsidP="00572B5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122A98">
        <w:rPr>
          <w:rFonts w:ascii="Times New Roman" w:hAnsi="Times New Roman" w:cs="Times New Roman"/>
          <w:b/>
          <w:bCs/>
          <w:sz w:val="28"/>
          <w:szCs w:val="28"/>
        </w:rPr>
        <w:t>Пункт 1</w:t>
      </w:r>
    </w:p>
    <w:p w14:paraId="39FD2B07" w14:textId="77777777" w:rsidR="00B56FFF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A98">
        <w:rPr>
          <w:rFonts w:ascii="Times New Roman" w:hAnsi="Times New Roman" w:cs="Times New Roman"/>
          <w:sz w:val="24"/>
          <w:szCs w:val="24"/>
        </w:rPr>
        <w:t xml:space="preserve">Для нахождения решения была построена таблица данных в </w:t>
      </w:r>
      <w:r w:rsidRPr="00122A98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122A98">
        <w:rPr>
          <w:rFonts w:ascii="Times New Roman" w:hAnsi="Times New Roman" w:cs="Times New Roman"/>
          <w:sz w:val="24"/>
          <w:szCs w:val="24"/>
        </w:rPr>
        <w:t xml:space="preserve">, которые связаны между собой формулами, (все данные и формулы изначальные как в условиях). Далее при помощи встроенного метода ОПГ был найден максимум при условии не отрицательности </w:t>
      </w:r>
      <w:r w:rsidRPr="00122A98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122A98">
        <w:rPr>
          <w:rFonts w:ascii="Times New Roman" w:hAnsi="Times New Roman" w:cs="Times New Roman"/>
          <w:sz w:val="24"/>
          <w:szCs w:val="24"/>
        </w:rPr>
        <w:t xml:space="preserve"> в каждом периоде. </w:t>
      </w:r>
    </w:p>
    <w:p w14:paraId="62EDDEE1" w14:textId="689D1A98" w:rsidR="00E22027" w:rsidRPr="00E22027" w:rsidRDefault="00E22027" w:rsidP="00E22027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Численным методом было найдено решение. Сумма всех </w:t>
      </w:r>
      <w:r>
        <w:rPr>
          <w:rFonts w:ascii="Times New Roman" w:hAnsi="Times New Roman" w:cs="Times New Roman"/>
          <w:sz w:val="24"/>
          <w:szCs w:val="24"/>
          <w:lang w:val="en-US"/>
        </w:rPr>
        <w:t>Cash</w:t>
      </w:r>
      <w:r w:rsidRPr="00E220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Pr="00E2202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суммарная стоимость портфеля за все периоды) = </w:t>
      </w:r>
      <w:r w:rsidRPr="00E22027">
        <w:rPr>
          <w:rFonts w:ascii="Calibri" w:eastAsia="Times New Roman" w:hAnsi="Calibri" w:cs="Calibri"/>
          <w:b/>
          <w:bCs/>
          <w:color w:val="000000"/>
          <w:lang w:eastAsia="ru-RU"/>
        </w:rPr>
        <w:t>12108,3</w:t>
      </w:r>
    </w:p>
    <w:p w14:paraId="2F66558E" w14:textId="1AD47088" w:rsidR="00572B55" w:rsidRPr="00122A98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A98">
        <w:rPr>
          <w:rFonts w:ascii="Times New Roman" w:hAnsi="Times New Roman" w:cs="Times New Roman"/>
          <w:sz w:val="24"/>
          <w:szCs w:val="24"/>
        </w:rPr>
        <w:t>Результаты оптимального распределения средств между депозитами в отечественной и иностранных валютах (доллар и евро) и кредитом в рублях представлен на графике ниже, где депозит и кредит в рублях по левой (основной) шкале, депозиты в иностранных валютах правой (вспомогательной) оси.</w:t>
      </w:r>
    </w:p>
    <w:p w14:paraId="03ECF8C3" w14:textId="77777777" w:rsidR="00572B55" w:rsidRPr="00122A98" w:rsidRDefault="00572B55" w:rsidP="0057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2A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DE5110" wp14:editId="14D8B99E">
            <wp:extent cx="4680000" cy="2520000"/>
            <wp:effectExtent l="0" t="0" r="6350" b="1397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1E031BB6-1DEF-4CF1-92CF-ACDD85233F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403203" w14:textId="7C0B93CA" w:rsidR="00E22027" w:rsidRPr="00122A98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A98">
        <w:rPr>
          <w:rFonts w:ascii="Times New Roman" w:hAnsi="Times New Roman" w:cs="Times New Roman"/>
          <w:sz w:val="24"/>
          <w:szCs w:val="24"/>
        </w:rPr>
        <w:t>Такие траектории обосновываются тем фактом, что ставки постоянны на протяжении всего периода, то есть в начале выгодно брать кредит и вкладывать деньги в иностранные депозиты. А после этого постепенно снижать кредит за счет депозитов. После погашения кредита не нужно платить по нему, поэтому выгодно даже немного увеличить депозиты, после чего к концу периода постепенно снижать депозиты.</w:t>
      </w:r>
    </w:p>
    <w:p w14:paraId="06160593" w14:textId="77777777" w:rsidR="00572B55" w:rsidRPr="00122A98" w:rsidRDefault="00572B55" w:rsidP="00572B5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122A98">
        <w:rPr>
          <w:rFonts w:ascii="Times New Roman" w:hAnsi="Times New Roman" w:cs="Times New Roman"/>
          <w:b/>
          <w:bCs/>
          <w:sz w:val="28"/>
          <w:szCs w:val="28"/>
        </w:rPr>
        <w:t>Пункт 2</w:t>
      </w:r>
    </w:p>
    <w:p w14:paraId="35AD930A" w14:textId="59F20A3A" w:rsidR="00E22027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A98">
        <w:rPr>
          <w:rFonts w:ascii="Times New Roman" w:hAnsi="Times New Roman" w:cs="Times New Roman"/>
          <w:sz w:val="24"/>
          <w:szCs w:val="24"/>
        </w:rPr>
        <w:t xml:space="preserve">Для решения этого пункта применялись те же методы нахождения оптимума, однако ставка долларового депозита постепенно росла. </w:t>
      </w:r>
    </w:p>
    <w:p w14:paraId="357F26FE" w14:textId="526B5E40" w:rsidR="00E22027" w:rsidRPr="00E22027" w:rsidRDefault="00E22027" w:rsidP="00E22027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Численным методом было найдено решение. Сумма всех </w:t>
      </w:r>
      <w:r>
        <w:rPr>
          <w:rFonts w:ascii="Times New Roman" w:hAnsi="Times New Roman" w:cs="Times New Roman"/>
          <w:sz w:val="24"/>
          <w:szCs w:val="24"/>
          <w:lang w:val="en-US"/>
        </w:rPr>
        <w:t>Cash</w:t>
      </w:r>
      <w:r w:rsidRPr="00E220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Pr="00E2202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суммарная стоимость портфеля за все периоды) </w:t>
      </w:r>
      <w:r w:rsidRPr="00E22027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Pr="00E22027">
        <w:rPr>
          <w:rFonts w:ascii="Calibri" w:eastAsia="Times New Roman" w:hAnsi="Calibri" w:cs="Calibri"/>
          <w:b/>
          <w:bCs/>
          <w:color w:val="000000"/>
          <w:lang w:eastAsia="ru-RU"/>
        </w:rPr>
        <w:t>12934,1</w:t>
      </w:r>
    </w:p>
    <w:p w14:paraId="15E09E17" w14:textId="12111349" w:rsidR="00572B55" w:rsidRDefault="00E22027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построен </w:t>
      </w:r>
      <w:r w:rsidR="00572B55" w:rsidRPr="00122A98">
        <w:rPr>
          <w:rFonts w:ascii="Times New Roman" w:hAnsi="Times New Roman" w:cs="Times New Roman"/>
          <w:sz w:val="24"/>
          <w:szCs w:val="24"/>
        </w:rPr>
        <w:t>график ниже, где депозит и кредит в рублях по левой (основной) шкале, депозиты в иностранных валютах правой (вспомогательной) оси.</w:t>
      </w:r>
    </w:p>
    <w:p w14:paraId="0410A509" w14:textId="77777777" w:rsidR="00E22027" w:rsidRPr="00122A98" w:rsidRDefault="00E22027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D88FB" w14:textId="77777777" w:rsidR="00572B55" w:rsidRPr="00122A98" w:rsidRDefault="00572B55" w:rsidP="00572B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1D00F7" w14:textId="77777777" w:rsidR="00572B55" w:rsidRPr="00122A98" w:rsidRDefault="00572B55" w:rsidP="0057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2A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59DF7" wp14:editId="4499F614">
            <wp:extent cx="4680000" cy="2520000"/>
            <wp:effectExtent l="0" t="0" r="6350" b="1397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8C51D156-488B-4869-8324-693A1FCBCF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8BAE045" w14:textId="7AACD6FF" w:rsidR="00572B55" w:rsidRPr="00E22027" w:rsidRDefault="00572B55" w:rsidP="00E22027">
      <w:pPr>
        <w:jc w:val="both"/>
        <w:rPr>
          <w:rFonts w:ascii="Times New Roman" w:hAnsi="Times New Roman" w:cs="Times New Roman"/>
        </w:rPr>
      </w:pPr>
      <w:r w:rsidRPr="00122A98">
        <w:rPr>
          <w:rFonts w:ascii="Times New Roman" w:hAnsi="Times New Roman" w:cs="Times New Roman"/>
          <w:sz w:val="24"/>
          <w:szCs w:val="24"/>
        </w:rPr>
        <w:t xml:space="preserve">В отличие от пункта 1 рост ставки по депозиту в долларах стимулирует больше денег вкладывать в него, а депозит в евро меньше. Однако к концу периода нужно уменьшать кредит за счет депозитов, поэтому происходит постепенно их уменьшение в середине, а </w:t>
      </w:r>
      <w:r w:rsidRPr="00122A98">
        <w:rPr>
          <w:rFonts w:ascii="Times New Roman" w:hAnsi="Times New Roman" w:cs="Times New Roman"/>
          <w:sz w:val="24"/>
          <w:szCs w:val="24"/>
        </w:rPr>
        <w:lastRenderedPageBreak/>
        <w:t>долларовый депозит начинает уменьшаться чуть позже, так как ставка по нему выше и выгоднее держать деньги в нем.</w:t>
      </w:r>
      <w:r w:rsidR="00E22027">
        <w:rPr>
          <w:rFonts w:ascii="Times New Roman" w:hAnsi="Times New Roman" w:cs="Times New Roman"/>
          <w:sz w:val="24"/>
          <w:szCs w:val="24"/>
        </w:rPr>
        <w:t xml:space="preserve"> Также, в</w:t>
      </w:r>
      <w:r w:rsidR="00E22027" w:rsidRPr="00E22027">
        <w:rPr>
          <w:rFonts w:ascii="Times New Roman" w:hAnsi="Times New Roman" w:cs="Times New Roman"/>
          <w:sz w:val="24"/>
          <w:szCs w:val="24"/>
        </w:rPr>
        <w:t xml:space="preserve"> итоге</w:t>
      </w:r>
      <w:r w:rsidR="00E22027" w:rsidRPr="00E22027">
        <w:rPr>
          <w:rFonts w:ascii="Times New Roman" w:hAnsi="Times New Roman" w:cs="Times New Roman"/>
          <w:sz w:val="24"/>
          <w:szCs w:val="24"/>
        </w:rPr>
        <w:t xml:space="preserve"> рост ставки долларового депозита увеличил и суммарную стоимость портфеля.</w:t>
      </w:r>
    </w:p>
    <w:p w14:paraId="71F63291" w14:textId="77777777" w:rsidR="00572B55" w:rsidRPr="00122A98" w:rsidRDefault="00572B55" w:rsidP="00572B5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122A98">
        <w:rPr>
          <w:rFonts w:ascii="Times New Roman" w:hAnsi="Times New Roman" w:cs="Times New Roman"/>
          <w:b/>
          <w:bCs/>
          <w:sz w:val="28"/>
          <w:szCs w:val="28"/>
        </w:rPr>
        <w:t>Пункт 3</w:t>
      </w:r>
    </w:p>
    <w:p w14:paraId="4491DD6B" w14:textId="77777777" w:rsidR="00E22027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A98">
        <w:rPr>
          <w:rFonts w:ascii="Times New Roman" w:hAnsi="Times New Roman" w:cs="Times New Roman"/>
          <w:sz w:val="24"/>
          <w:szCs w:val="24"/>
        </w:rPr>
        <w:t xml:space="preserve">Для решения этого пункта применялись те же методы нахождения оптимума, однако ставка долларового депозита постепенно росла, а курс по евро падал с 13 периода. </w:t>
      </w:r>
    </w:p>
    <w:p w14:paraId="03607697" w14:textId="26B22C57" w:rsidR="00E22027" w:rsidRDefault="00E22027" w:rsidP="00572B55">
      <w:pPr>
        <w:spacing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Численным методом было найдено решение. Сумма всех </w:t>
      </w:r>
      <w:r>
        <w:rPr>
          <w:rFonts w:ascii="Times New Roman" w:hAnsi="Times New Roman" w:cs="Times New Roman"/>
          <w:sz w:val="24"/>
          <w:szCs w:val="24"/>
          <w:lang w:val="en-US"/>
        </w:rPr>
        <w:t>Cash</w:t>
      </w:r>
      <w:r w:rsidRPr="00E220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Pr="00E2202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суммарная стоимость портфеля за все периоды)</w:t>
      </w:r>
      <w:r w:rsidRPr="00E22027"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2027">
        <w:rPr>
          <w:rFonts w:ascii="Calibri" w:eastAsia="Times New Roman" w:hAnsi="Calibri" w:cs="Calibri"/>
          <w:b/>
          <w:bCs/>
          <w:color w:val="000000"/>
          <w:lang w:eastAsia="ru-RU"/>
        </w:rPr>
        <w:t>12516,57</w:t>
      </w:r>
    </w:p>
    <w:p w14:paraId="0CFEE6C1" w14:textId="44EC4B93" w:rsidR="00572B55" w:rsidRPr="00122A98" w:rsidRDefault="00E22027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построен </w:t>
      </w:r>
      <w:r w:rsidRPr="00122A98">
        <w:rPr>
          <w:rFonts w:ascii="Times New Roman" w:hAnsi="Times New Roman" w:cs="Times New Roman"/>
          <w:sz w:val="24"/>
          <w:szCs w:val="24"/>
        </w:rPr>
        <w:t>график ниже</w:t>
      </w:r>
      <w:r w:rsidR="00572B55" w:rsidRPr="00122A98">
        <w:rPr>
          <w:rFonts w:ascii="Times New Roman" w:hAnsi="Times New Roman" w:cs="Times New Roman"/>
          <w:sz w:val="24"/>
          <w:szCs w:val="24"/>
        </w:rPr>
        <w:t>, где депозит и кредит в рублях по левой (основной) шкале, депозиты в иностранных валютах правой (вспомогательной) оси.</w:t>
      </w:r>
    </w:p>
    <w:p w14:paraId="29E73A2E" w14:textId="77777777" w:rsidR="00572B55" w:rsidRPr="00122A98" w:rsidRDefault="00572B55" w:rsidP="0057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2A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8245F0" wp14:editId="5DC1FEDF">
            <wp:extent cx="4680000" cy="2520000"/>
            <wp:effectExtent l="0" t="0" r="6350" b="1397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1AB9942F-490E-4E58-9ED7-20DF22BD1D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F04B0EA" w14:textId="3077B754" w:rsidR="00572B55" w:rsidRPr="00E22027" w:rsidRDefault="00572B55" w:rsidP="00E22027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22A98">
        <w:rPr>
          <w:rFonts w:ascii="Times New Roman" w:hAnsi="Times New Roman" w:cs="Times New Roman"/>
          <w:sz w:val="24"/>
          <w:szCs w:val="24"/>
        </w:rPr>
        <w:t xml:space="preserve">Так как ставка по долларовому депозиту растет, а курс по евро падает, то вкладываться в депозиты в евро становится невыгодно (валюта и депозиты по ней обесцениваются), поэтому евро депозиты уменьшаются в отличие от других пунктов. </w:t>
      </w:r>
      <w:r w:rsidR="00E22027">
        <w:rPr>
          <w:rFonts w:ascii="Times New Roman" w:hAnsi="Times New Roman" w:cs="Times New Roman"/>
          <w:sz w:val="24"/>
          <w:szCs w:val="24"/>
        </w:rPr>
        <w:t xml:space="preserve">Причем это повлияло и на сумму </w:t>
      </w:r>
      <w:r w:rsidR="00E22027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E22027">
        <w:rPr>
          <w:rFonts w:ascii="Times New Roman" w:hAnsi="Times New Roman" w:cs="Times New Roman"/>
          <w:sz w:val="24"/>
          <w:szCs w:val="24"/>
        </w:rPr>
        <w:t xml:space="preserve"> -</w:t>
      </w:r>
      <w:r w:rsidR="00E22027" w:rsidRPr="00E22027">
        <w:rPr>
          <w:rFonts w:ascii="Times New Roman" w:hAnsi="Times New Roman" w:cs="Times New Roman"/>
          <w:sz w:val="24"/>
          <w:szCs w:val="24"/>
        </w:rPr>
        <w:t xml:space="preserve"> </w:t>
      </w:r>
      <w:r w:rsidR="00E22027">
        <w:rPr>
          <w:rFonts w:ascii="Times New Roman" w:hAnsi="Times New Roman" w:cs="Times New Roman"/>
          <w:sz w:val="24"/>
          <w:szCs w:val="24"/>
        </w:rPr>
        <w:t xml:space="preserve">она уменьшилась. </w:t>
      </w:r>
      <w:r w:rsidRPr="00122A98">
        <w:rPr>
          <w:rFonts w:ascii="Times New Roman" w:hAnsi="Times New Roman" w:cs="Times New Roman"/>
          <w:sz w:val="24"/>
          <w:szCs w:val="24"/>
        </w:rPr>
        <w:t>А остальное механизм такой же</w:t>
      </w:r>
      <w:r w:rsidR="00E22027">
        <w:rPr>
          <w:rFonts w:ascii="Times New Roman" w:hAnsi="Times New Roman" w:cs="Times New Roman"/>
          <w:sz w:val="24"/>
          <w:szCs w:val="24"/>
        </w:rPr>
        <w:t xml:space="preserve"> как в пункте 2. </w:t>
      </w:r>
      <w:r w:rsidR="00E22027" w:rsidRPr="00E22027">
        <w:rPr>
          <w:rFonts w:ascii="Calibri" w:hAnsi="Calibri" w:cs="Calibri"/>
          <w:color w:val="000000"/>
        </w:rPr>
        <w:t xml:space="preserve"> </w:t>
      </w:r>
    </w:p>
    <w:p w14:paraId="69A3008B" w14:textId="5EEB77EA" w:rsidR="00572B55" w:rsidRDefault="00572B55" w:rsidP="00572B55">
      <w:pPr>
        <w:pStyle w:val="1"/>
        <w:rPr>
          <w:b/>
          <w:bCs/>
        </w:rPr>
      </w:pPr>
      <w:r w:rsidRPr="00572B55">
        <w:rPr>
          <w:b/>
          <w:bCs/>
        </w:rPr>
        <w:t>Задача №4</w:t>
      </w:r>
    </w:p>
    <w:p w14:paraId="355B6936" w14:textId="77777777" w:rsidR="00572B55" w:rsidRPr="00E72589" w:rsidRDefault="00572B55" w:rsidP="00572B55">
      <w:pPr>
        <w:pStyle w:val="a3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2589">
        <w:rPr>
          <w:rFonts w:ascii="Times New Roman" w:hAnsi="Times New Roman" w:cs="Times New Roman"/>
          <w:b/>
          <w:bCs/>
          <w:sz w:val="28"/>
          <w:szCs w:val="28"/>
        </w:rPr>
        <w:t>Пункт 1</w:t>
      </w:r>
    </w:p>
    <w:p w14:paraId="0DD88ED5" w14:textId="3A540C3A" w:rsidR="00B56FFF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 xml:space="preserve">На основе Задачи 3 была построена таблица по реальным данным (отдельно указанные на листе «Данные»).  Далее при помощи встроенного метода ОПГ был найден максимум при условии не отрицательности </w:t>
      </w:r>
      <w:r w:rsidRPr="00572B55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572B55">
        <w:rPr>
          <w:rFonts w:ascii="Times New Roman" w:hAnsi="Times New Roman" w:cs="Times New Roman"/>
          <w:sz w:val="24"/>
          <w:szCs w:val="24"/>
        </w:rPr>
        <w:t xml:space="preserve"> в каждом периоде. </w:t>
      </w:r>
    </w:p>
    <w:p w14:paraId="4565D527" w14:textId="0226AE5A" w:rsidR="00E22027" w:rsidRPr="00E22027" w:rsidRDefault="00E22027" w:rsidP="00E22027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Численным методом было найдено решение. Сумма всех </w:t>
      </w:r>
      <w:r>
        <w:rPr>
          <w:rFonts w:ascii="Times New Roman" w:hAnsi="Times New Roman" w:cs="Times New Roman"/>
          <w:sz w:val="24"/>
          <w:szCs w:val="24"/>
          <w:lang w:val="en-US"/>
        </w:rPr>
        <w:t>Cash</w:t>
      </w:r>
      <w:r w:rsidRPr="00E220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Pr="00E2202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суммарная стоимость портфеля за все периоды)</w:t>
      </w:r>
      <w:r w:rsidRPr="00E22027"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2027">
        <w:rPr>
          <w:rFonts w:ascii="Calibri" w:eastAsia="Times New Roman" w:hAnsi="Calibri" w:cs="Calibri"/>
          <w:b/>
          <w:bCs/>
          <w:color w:val="000000"/>
          <w:lang w:eastAsia="ru-RU"/>
        </w:rPr>
        <w:t>12153,36</w:t>
      </w:r>
    </w:p>
    <w:p w14:paraId="0EDFFF9B" w14:textId="112759FC" w:rsidR="00572B55" w:rsidRP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>Результаты оптимального распределения средств представл</w:t>
      </w:r>
      <w:r w:rsidR="00E22027">
        <w:rPr>
          <w:rFonts w:ascii="Times New Roman" w:hAnsi="Times New Roman" w:cs="Times New Roman"/>
          <w:sz w:val="24"/>
          <w:szCs w:val="24"/>
        </w:rPr>
        <w:t>е</w:t>
      </w:r>
      <w:r w:rsidRPr="00572B55">
        <w:rPr>
          <w:rFonts w:ascii="Times New Roman" w:hAnsi="Times New Roman" w:cs="Times New Roman"/>
          <w:sz w:val="24"/>
          <w:szCs w:val="24"/>
        </w:rPr>
        <w:t>н</w:t>
      </w:r>
      <w:r w:rsidR="00E22027">
        <w:rPr>
          <w:rFonts w:ascii="Times New Roman" w:hAnsi="Times New Roman" w:cs="Times New Roman"/>
          <w:sz w:val="24"/>
          <w:szCs w:val="24"/>
        </w:rPr>
        <w:t>ы</w:t>
      </w:r>
      <w:r w:rsidRPr="00572B55">
        <w:rPr>
          <w:rFonts w:ascii="Times New Roman" w:hAnsi="Times New Roman" w:cs="Times New Roman"/>
          <w:sz w:val="24"/>
          <w:szCs w:val="24"/>
        </w:rPr>
        <w:t xml:space="preserve"> на графике ниже, где депозит и кредит в рублях по левой (основной) шкале, депозиты в иностранных валютах правой (вспомогательной) оси.</w:t>
      </w:r>
    </w:p>
    <w:p w14:paraId="425D9F9F" w14:textId="77777777" w:rsidR="00572B55" w:rsidRPr="00572B55" w:rsidRDefault="00572B55" w:rsidP="0057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511339" wp14:editId="465B439B">
            <wp:extent cx="4680000" cy="2520000"/>
            <wp:effectExtent l="0" t="0" r="6350" b="1397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B1303691-AF89-4F83-A7C8-08A75D1304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CC16716" w14:textId="77777777" w:rsidR="00572B55" w:rsidRP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>До 18 месяца постепенно растет ставка по депозитам в рублях, из-за чего выгодны вложения и растет депозит, а потом ставка падает и депозит невыгоден и тоже падает.</w:t>
      </w:r>
    </w:p>
    <w:p w14:paraId="5C7DB73B" w14:textId="2DB3D9BC" w:rsidR="00572B55" w:rsidRP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>В 8-12 месяцах происходят скачки курсов доллара и евро и ставки депозитов по ним, из-за чего выгодно вложиться в них за счет кредита, который тоже растет в это время. Далее происходит стабилизация и даже небольшое падение курсов и ставок депозитов, из-за чего они уменьшаются. Однако в 29 периоде происходит шок и курсы резко подскакивают и это вложения в них становится выгодным, поэтому за счет роста кредита растут депозиты в иностранной валюте. К концу периода все стабилизируется и ставки падают, поэтому происходит уменьшение всего и вывод средств.</w:t>
      </w:r>
    </w:p>
    <w:p w14:paraId="69FEF4DB" w14:textId="77777777" w:rsidR="00572B55" w:rsidRPr="00E72589" w:rsidRDefault="00572B55" w:rsidP="00572B55">
      <w:pPr>
        <w:pStyle w:val="a3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2589">
        <w:rPr>
          <w:rFonts w:ascii="Times New Roman" w:hAnsi="Times New Roman" w:cs="Times New Roman"/>
          <w:b/>
          <w:bCs/>
          <w:sz w:val="28"/>
          <w:szCs w:val="28"/>
        </w:rPr>
        <w:t>Пункт 2.</w:t>
      </w:r>
    </w:p>
    <w:p w14:paraId="75045A8F" w14:textId="77777777" w:rsidR="00572B55" w:rsidRP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 xml:space="preserve">Для решения этого пункта применялись те же методы нахождения оптимума, однако данные с октября 2019 по сентябрь 2020 были предсказаны по предыдущим. </w:t>
      </w:r>
    </w:p>
    <w:p w14:paraId="43131A75" w14:textId="0E323D38" w:rsid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 xml:space="preserve">Для прогнозов использовался метод линейной регрессии, встроенный в </w:t>
      </w:r>
      <w:r w:rsidRPr="00572B55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572B55">
        <w:rPr>
          <w:rFonts w:ascii="Times New Roman" w:hAnsi="Times New Roman" w:cs="Times New Roman"/>
          <w:sz w:val="24"/>
          <w:szCs w:val="24"/>
        </w:rPr>
        <w:t xml:space="preserve"> в листе для прогноза. Поэтому был использован данный метод прогнозирования и результаты прогнозов были записаны в отдельные листы, а общие данные с прогнозами в одноименном листе.</w:t>
      </w:r>
    </w:p>
    <w:p w14:paraId="38633B20" w14:textId="091FAE19" w:rsidR="00E22027" w:rsidRPr="00E22027" w:rsidRDefault="00E22027" w:rsidP="00E22027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После чего по данным ч</w:t>
      </w:r>
      <w:r>
        <w:rPr>
          <w:rFonts w:ascii="Times New Roman" w:hAnsi="Times New Roman" w:cs="Times New Roman"/>
          <w:sz w:val="24"/>
          <w:szCs w:val="24"/>
        </w:rPr>
        <w:t xml:space="preserve">исленным методом было найдено решение. Сумма всех </w:t>
      </w:r>
      <w:r>
        <w:rPr>
          <w:rFonts w:ascii="Times New Roman" w:hAnsi="Times New Roman" w:cs="Times New Roman"/>
          <w:sz w:val="24"/>
          <w:szCs w:val="24"/>
          <w:lang w:val="en-US"/>
        </w:rPr>
        <w:t>Cash</w:t>
      </w:r>
      <w:r w:rsidRPr="00E220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Pr="00E2202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суммарная стоимость портфеля за все периоды)</w:t>
      </w:r>
      <w:r w:rsidRPr="00E22027"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2027">
        <w:rPr>
          <w:rFonts w:ascii="Calibri" w:eastAsia="Times New Roman" w:hAnsi="Calibri" w:cs="Calibri"/>
          <w:b/>
          <w:bCs/>
          <w:color w:val="000000"/>
          <w:lang w:eastAsia="ru-RU"/>
        </w:rPr>
        <w:t>9715,432</w:t>
      </w:r>
    </w:p>
    <w:p w14:paraId="4EEAD3BE" w14:textId="1367349C" w:rsidR="00572B55" w:rsidRP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>Используя прогнозы, результаты оптимального распределения средств представл</w:t>
      </w:r>
      <w:r w:rsidR="00E22027">
        <w:rPr>
          <w:rFonts w:ascii="Times New Roman" w:hAnsi="Times New Roman" w:cs="Times New Roman"/>
          <w:sz w:val="24"/>
          <w:szCs w:val="24"/>
        </w:rPr>
        <w:t>е</w:t>
      </w:r>
      <w:r w:rsidRPr="00572B55">
        <w:rPr>
          <w:rFonts w:ascii="Times New Roman" w:hAnsi="Times New Roman" w:cs="Times New Roman"/>
          <w:sz w:val="24"/>
          <w:szCs w:val="24"/>
        </w:rPr>
        <w:t>н</w:t>
      </w:r>
      <w:r w:rsidR="00E22027">
        <w:rPr>
          <w:rFonts w:ascii="Times New Roman" w:hAnsi="Times New Roman" w:cs="Times New Roman"/>
          <w:sz w:val="24"/>
          <w:szCs w:val="24"/>
        </w:rPr>
        <w:t>ы</w:t>
      </w:r>
      <w:r w:rsidRPr="00572B55">
        <w:rPr>
          <w:rFonts w:ascii="Times New Roman" w:hAnsi="Times New Roman" w:cs="Times New Roman"/>
          <w:sz w:val="24"/>
          <w:szCs w:val="24"/>
        </w:rPr>
        <w:t xml:space="preserve"> на графике ниже, где депозит и кредит в рублях по левой (основной) шкале, депозиты в иностранных валютах правой (вспомогательной) оси.</w:t>
      </w:r>
    </w:p>
    <w:p w14:paraId="21CA06AD" w14:textId="77777777" w:rsidR="00572B55" w:rsidRPr="00572B55" w:rsidRDefault="00572B55" w:rsidP="0057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3D593E" wp14:editId="6A956162">
            <wp:extent cx="4680000" cy="2520000"/>
            <wp:effectExtent l="0" t="0" r="6350" b="1397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0E580BC0-D0AD-4DE0-8281-2EB05D3E33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E6EEED7" w14:textId="77777777" w:rsidR="00572B55" w:rsidRP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>Так как предсказания были только один год, то траектории до 25 месяца не отличаются особо, только из-за того, что предсказания дальше говорят о росте ставки по депозитам в рублях, то увеличение депозита в рублях становится более выгодно, чем валюта. Однако к 33 месяцу ставка по долларовому депозиту и курс доллара немного растут, поэтому выгодны вложения в него за счет депозита в рублях, поэтому депозит в рублях падает, а в долларах растет. При этом траектории кредита около 0 и растет только при шоках, и депозита в евро тоже около 0, так как в целом выгоднее депозит в долларах.</w:t>
      </w:r>
    </w:p>
    <w:p w14:paraId="1DB8117D" w14:textId="1EAB846B" w:rsidR="00572B55" w:rsidRPr="00935C59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>Главное отличие от пункта 1 – по предсказаниям не ожидалось шока в 29 месяце, из-за чего траектории в пунктах на периодах предсказания отличаются.</w:t>
      </w:r>
      <w:r w:rsidR="00935C59">
        <w:rPr>
          <w:rFonts w:ascii="Times New Roman" w:hAnsi="Times New Roman" w:cs="Times New Roman"/>
          <w:sz w:val="24"/>
          <w:szCs w:val="24"/>
        </w:rPr>
        <w:t xml:space="preserve"> Причем это сказывается и на разнице в сумме </w:t>
      </w:r>
      <w:r w:rsidR="00935C59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935C59" w:rsidRPr="00935C59">
        <w:rPr>
          <w:rFonts w:ascii="Times New Roman" w:hAnsi="Times New Roman" w:cs="Times New Roman"/>
          <w:sz w:val="24"/>
          <w:szCs w:val="24"/>
        </w:rPr>
        <w:t xml:space="preserve"> </w:t>
      </w:r>
      <w:r w:rsidR="00935C59">
        <w:rPr>
          <w:rFonts w:ascii="Times New Roman" w:hAnsi="Times New Roman" w:cs="Times New Roman"/>
          <w:sz w:val="24"/>
          <w:szCs w:val="24"/>
        </w:rPr>
        <w:t>–</w:t>
      </w:r>
      <w:r w:rsidR="00935C59" w:rsidRPr="00935C59">
        <w:rPr>
          <w:rFonts w:ascii="Times New Roman" w:hAnsi="Times New Roman" w:cs="Times New Roman"/>
          <w:sz w:val="24"/>
          <w:szCs w:val="24"/>
        </w:rPr>
        <w:t xml:space="preserve"> </w:t>
      </w:r>
      <w:r w:rsidR="00935C59">
        <w:rPr>
          <w:rFonts w:ascii="Times New Roman" w:hAnsi="Times New Roman" w:cs="Times New Roman"/>
          <w:sz w:val="24"/>
          <w:szCs w:val="24"/>
        </w:rPr>
        <w:t xml:space="preserve">по прогнозированным данным меньше на </w:t>
      </w:r>
      <w:r w:rsidR="00935C59" w:rsidRPr="00935C59">
        <w:rPr>
          <w:rFonts w:ascii="Times New Roman" w:hAnsi="Times New Roman" w:cs="Times New Roman"/>
          <w:b/>
          <w:bCs/>
          <w:sz w:val="24"/>
          <w:szCs w:val="24"/>
        </w:rPr>
        <w:t>2437,93</w:t>
      </w:r>
      <w:r w:rsidR="00935C59">
        <w:rPr>
          <w:rFonts w:ascii="Times New Roman" w:hAnsi="Times New Roman" w:cs="Times New Roman"/>
          <w:sz w:val="24"/>
          <w:szCs w:val="24"/>
        </w:rPr>
        <w:t>.</w:t>
      </w:r>
    </w:p>
    <w:p w14:paraId="0A64464B" w14:textId="02F37F06" w:rsidR="00572B55" w:rsidRDefault="00572B55" w:rsidP="00572B55">
      <w:pPr>
        <w:pStyle w:val="1"/>
        <w:rPr>
          <w:b/>
          <w:bCs/>
        </w:rPr>
      </w:pPr>
      <w:r w:rsidRPr="00572B55">
        <w:rPr>
          <w:b/>
          <w:bCs/>
        </w:rPr>
        <w:t>Задача №5</w:t>
      </w:r>
      <w:r w:rsidRPr="00572B55">
        <w:rPr>
          <w:b/>
          <w:bCs/>
        </w:rPr>
        <w:tab/>
      </w:r>
    </w:p>
    <w:p w14:paraId="70940BEE" w14:textId="77777777" w:rsidR="00572B55" w:rsidRPr="00880ECC" w:rsidRDefault="00572B55" w:rsidP="00572B55">
      <w:pPr>
        <w:pStyle w:val="a3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0ECC">
        <w:rPr>
          <w:rFonts w:ascii="Times New Roman" w:hAnsi="Times New Roman" w:cs="Times New Roman"/>
          <w:b/>
          <w:bCs/>
          <w:sz w:val="28"/>
          <w:szCs w:val="28"/>
        </w:rPr>
        <w:t>Пункт 0</w:t>
      </w:r>
    </w:p>
    <w:p w14:paraId="7A9A8ACA" w14:textId="77777777" w:rsidR="00572B55" w:rsidRP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 xml:space="preserve">Оптимизация будет проходить по переменной </w:t>
      </w:r>
      <w:r w:rsidRPr="00572B5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72B55">
        <w:rPr>
          <w:rFonts w:ascii="Times New Roman" w:hAnsi="Times New Roman" w:cs="Times New Roman"/>
          <w:sz w:val="24"/>
          <w:szCs w:val="24"/>
        </w:rPr>
        <w:t xml:space="preserve">, а остальные будут зависеть от них через формулы в условиях. Причем </w:t>
      </w:r>
      <w:r w:rsidRPr="00572B55">
        <w:rPr>
          <w:rFonts w:ascii="Times New Roman" w:hAnsi="Times New Roman" w:cs="Times New Roman"/>
          <w:sz w:val="24"/>
          <w:szCs w:val="24"/>
          <w:lang w:val="en-US"/>
        </w:rPr>
        <w:t>NPV</w:t>
      </w:r>
      <w:r w:rsidRPr="00572B55">
        <w:rPr>
          <w:rFonts w:ascii="Times New Roman" w:hAnsi="Times New Roman" w:cs="Times New Roman"/>
          <w:sz w:val="24"/>
          <w:szCs w:val="24"/>
        </w:rPr>
        <w:t xml:space="preserve"> будем считать, как дисконтированную сумму </w:t>
      </w:r>
      <w:r w:rsidRPr="00572B55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572B55">
        <w:rPr>
          <w:rFonts w:ascii="Times New Roman" w:hAnsi="Times New Roman" w:cs="Times New Roman"/>
          <w:sz w:val="24"/>
          <w:szCs w:val="24"/>
        </w:rPr>
        <w:t>.</w:t>
      </w:r>
    </w:p>
    <w:p w14:paraId="15CB65CA" w14:textId="65BDD8C7" w:rsidR="00572B55" w:rsidRP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 xml:space="preserve">При помощи встроенного метода ОПГ </w:t>
      </w:r>
      <w:r w:rsidR="00935C59">
        <w:rPr>
          <w:rFonts w:ascii="Times New Roman" w:hAnsi="Times New Roman" w:cs="Times New Roman"/>
          <w:sz w:val="24"/>
          <w:szCs w:val="24"/>
        </w:rPr>
        <w:t xml:space="preserve">численным методом </w:t>
      </w:r>
      <w:r w:rsidRPr="00572B55">
        <w:rPr>
          <w:rFonts w:ascii="Times New Roman" w:hAnsi="Times New Roman" w:cs="Times New Roman"/>
          <w:sz w:val="24"/>
          <w:szCs w:val="24"/>
        </w:rPr>
        <w:t xml:space="preserve">был найден максимум при условии не отрицательности </w:t>
      </w:r>
      <w:r w:rsidRPr="00572B55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572B55">
        <w:rPr>
          <w:rFonts w:ascii="Times New Roman" w:hAnsi="Times New Roman" w:cs="Times New Roman"/>
          <w:sz w:val="24"/>
          <w:szCs w:val="24"/>
        </w:rPr>
        <w:t xml:space="preserve"> в каждом периоде. Результаты оптимального распределения представлен на графике ниже, инвестиции и CF по вспомогательной оси, мощность - по основной оси. </w:t>
      </w:r>
    </w:p>
    <w:p w14:paraId="370CBA58" w14:textId="37C3BC91" w:rsidR="00572B55" w:rsidRP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>Не указан последний период, в котором CF увеличивается, то есть мы выводим прибыль, а инвестиции и мощности сильно падают</w:t>
      </w:r>
      <w:r w:rsidR="00935C59">
        <w:rPr>
          <w:rFonts w:ascii="Times New Roman" w:hAnsi="Times New Roman" w:cs="Times New Roman"/>
          <w:sz w:val="24"/>
          <w:szCs w:val="24"/>
        </w:rPr>
        <w:t xml:space="preserve"> (некрасиво будет смотреться)</w:t>
      </w:r>
      <w:r w:rsidRPr="00572B55">
        <w:rPr>
          <w:rFonts w:ascii="Times New Roman" w:hAnsi="Times New Roman" w:cs="Times New Roman"/>
          <w:sz w:val="24"/>
          <w:szCs w:val="24"/>
        </w:rPr>
        <w:t>.</w:t>
      </w:r>
    </w:p>
    <w:p w14:paraId="7E559223" w14:textId="77777777" w:rsidR="00572B55" w:rsidRPr="00572B55" w:rsidRDefault="00572B55" w:rsidP="0057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ABEFF" wp14:editId="2DBE9A04">
            <wp:extent cx="4140000" cy="2232000"/>
            <wp:effectExtent l="0" t="0" r="13335" b="1651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082A7728-5B1E-4F3E-9378-BCFAE1E564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3D4568E" w14:textId="77777777" w:rsidR="00572B55" w:rsidRP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BE745C" w14:textId="0707A871" w:rsidR="00572B55" w:rsidRPr="00935C59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572B55">
        <w:rPr>
          <w:rFonts w:ascii="Times New Roman" w:hAnsi="Times New Roman" w:cs="Times New Roman"/>
          <w:sz w:val="24"/>
          <w:szCs w:val="24"/>
        </w:rPr>
        <w:t xml:space="preserve"> все время находится на нуле, так как выгодно инвестировать больше и наращивать мощности. Причем мощности и инвестиции постепенно растут.</w:t>
      </w:r>
    </w:p>
    <w:p w14:paraId="1682AEFD" w14:textId="77777777" w:rsidR="00572B55" w:rsidRPr="00880ECC" w:rsidRDefault="00572B55" w:rsidP="00572B55">
      <w:pPr>
        <w:pStyle w:val="a3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0ECC">
        <w:rPr>
          <w:rFonts w:ascii="Times New Roman" w:hAnsi="Times New Roman" w:cs="Times New Roman"/>
          <w:b/>
          <w:bCs/>
          <w:sz w:val="28"/>
          <w:szCs w:val="28"/>
        </w:rPr>
        <w:t>Пункт 1</w:t>
      </w:r>
    </w:p>
    <w:p w14:paraId="2E7FD0EA" w14:textId="77777777" w:rsidR="00572B55" w:rsidRP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>Аналогично с пунктом 0 был построен график без последнего периода, только в начале 4 года вырастет безрисковая ставка.</w:t>
      </w:r>
    </w:p>
    <w:p w14:paraId="787E72E7" w14:textId="77777777" w:rsidR="00572B55" w:rsidRP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>Результаты оптимального распределения представлен на графике ниже, инвестиции и CF по вспомогательной оси, мощность - по основной оси.</w:t>
      </w:r>
    </w:p>
    <w:p w14:paraId="0D945DD9" w14:textId="15CA255A" w:rsidR="00572B55" w:rsidRP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>Не указан последний период, в котором CF увеличивается, то есть мы выводим прибыль, а инвестиции и мощности сильно падают.</w:t>
      </w:r>
    </w:p>
    <w:p w14:paraId="0FE0F459" w14:textId="77777777" w:rsidR="00572B55" w:rsidRPr="00572B55" w:rsidRDefault="00572B55" w:rsidP="0057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940243" wp14:editId="433705FF">
            <wp:extent cx="4140000" cy="2232000"/>
            <wp:effectExtent l="0" t="0" r="13335" b="1651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F596C113-AFD7-4441-A0CF-BAF9A4192A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40ABBBF" w14:textId="77777777" w:rsidR="00572B55" w:rsidRP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157D0" w14:textId="77777777" w:rsidR="00572B55" w:rsidRP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 xml:space="preserve">Мощности и инвестиции постепенно растут до изменения ставки, а </w:t>
      </w:r>
      <w:r w:rsidRPr="00572B55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572B55">
        <w:rPr>
          <w:rFonts w:ascii="Times New Roman" w:hAnsi="Times New Roman" w:cs="Times New Roman"/>
          <w:sz w:val="24"/>
          <w:szCs w:val="24"/>
        </w:rPr>
        <w:t xml:space="preserve"> держится около 0, направляя все средства в инвестиции и увеличение мощностей.</w:t>
      </w:r>
    </w:p>
    <w:p w14:paraId="5D3B9E6E" w14:textId="4BD5BA1C" w:rsidR="00572B55" w:rsidRPr="00935C59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 xml:space="preserve">Во время шока фирме выгодно вывести большую часть средств (резкий подъем </w:t>
      </w:r>
      <w:r w:rsidRPr="00572B55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572B55">
        <w:rPr>
          <w:rFonts w:ascii="Times New Roman" w:hAnsi="Times New Roman" w:cs="Times New Roman"/>
          <w:sz w:val="24"/>
          <w:szCs w:val="24"/>
        </w:rPr>
        <w:t xml:space="preserve">), а потом подстроить свои траектории под новые условия. То есть дальше траектории такие же – </w:t>
      </w:r>
      <w:r w:rsidRPr="00572B55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572B55">
        <w:rPr>
          <w:rFonts w:ascii="Times New Roman" w:hAnsi="Times New Roman" w:cs="Times New Roman"/>
          <w:sz w:val="24"/>
          <w:szCs w:val="24"/>
        </w:rPr>
        <w:t xml:space="preserve"> около 0, инвестиции и мощности постепенно растут. В последнем периоде все тоже выводим (не указан на графике).</w:t>
      </w:r>
    </w:p>
    <w:p w14:paraId="5339D846" w14:textId="77777777" w:rsidR="00572B55" w:rsidRPr="00880ECC" w:rsidRDefault="00572B55" w:rsidP="00572B55">
      <w:pPr>
        <w:pStyle w:val="a3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0ECC">
        <w:rPr>
          <w:rFonts w:ascii="Times New Roman" w:hAnsi="Times New Roman" w:cs="Times New Roman"/>
          <w:b/>
          <w:bCs/>
          <w:sz w:val="28"/>
          <w:szCs w:val="28"/>
        </w:rPr>
        <w:t>Пункт 2</w:t>
      </w:r>
    </w:p>
    <w:p w14:paraId="6D2AC800" w14:textId="77777777" w:rsidR="00572B55" w:rsidRP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>Аналогично с пунктом 0 был построен график без последнего периода, только налоги на доходы снизились в 2 раза.</w:t>
      </w:r>
    </w:p>
    <w:p w14:paraId="1D478849" w14:textId="77777777" w:rsidR="00572B55" w:rsidRP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>Результаты оптимального распределения представлен на графике ниже, инвестиции и CF по вспомогательной оси, мощность - по основной оси.</w:t>
      </w:r>
    </w:p>
    <w:p w14:paraId="5C441BBB" w14:textId="77777777" w:rsidR="00572B55" w:rsidRP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>Не указан последний период, в котором CF увеличивается, то есть мы выводим прибыль, а инвестиции и мощности сильно падают.</w:t>
      </w:r>
    </w:p>
    <w:p w14:paraId="3BE8AC27" w14:textId="77777777" w:rsidR="00572B55" w:rsidRPr="00572B55" w:rsidRDefault="00572B55" w:rsidP="0057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559E1F" wp14:editId="7DC45A76">
            <wp:extent cx="4140000" cy="2232000"/>
            <wp:effectExtent l="0" t="0" r="13335" b="1651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F25E33B8-57A8-4CBB-88EB-8925D70736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8A77A29" w14:textId="039F8BA3" w:rsidR="00572B55" w:rsidRP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 xml:space="preserve">Траектории в этом случае не сильно отличаются от пункта 0, так как налоги не вносят большую значимость в </w:t>
      </w:r>
      <w:r w:rsidRPr="00572B55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572B55">
        <w:rPr>
          <w:rFonts w:ascii="Times New Roman" w:hAnsi="Times New Roman" w:cs="Times New Roman"/>
          <w:sz w:val="24"/>
          <w:szCs w:val="24"/>
        </w:rPr>
        <w:t xml:space="preserve"> (процент на доход маленький). Однако видно, что мощности и инвестиции выросли больше, так как меньше пришлось тратиться на налоги.</w:t>
      </w:r>
      <w:r w:rsidR="00935C59">
        <w:rPr>
          <w:rFonts w:ascii="Times New Roman" w:hAnsi="Times New Roman" w:cs="Times New Roman"/>
          <w:sz w:val="24"/>
          <w:szCs w:val="24"/>
        </w:rPr>
        <w:t xml:space="preserve"> А также скорость наращивания мощностей больше.</w:t>
      </w:r>
    </w:p>
    <w:p w14:paraId="2C065E5F" w14:textId="77777777" w:rsidR="00572B55" w:rsidRPr="00880ECC" w:rsidRDefault="00572B55" w:rsidP="00572B55">
      <w:pPr>
        <w:pStyle w:val="a3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0ECC">
        <w:rPr>
          <w:rFonts w:ascii="Times New Roman" w:hAnsi="Times New Roman" w:cs="Times New Roman"/>
          <w:b/>
          <w:bCs/>
          <w:sz w:val="28"/>
          <w:szCs w:val="28"/>
        </w:rPr>
        <w:t>Пункт 3</w:t>
      </w:r>
    </w:p>
    <w:p w14:paraId="0B5F366F" w14:textId="77777777" w:rsidR="00572B55" w:rsidRP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>Аналогично с пунктом 0 был построен график без последнего периода, только норма амортизации увеличилась в 2 раза.</w:t>
      </w:r>
    </w:p>
    <w:p w14:paraId="5EB80495" w14:textId="77777777" w:rsidR="00572B55" w:rsidRP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>Результаты оптимального распределения представлен на графике ниже, инвестиции и CF по вспомогательной оси, мощность - по основной оси.</w:t>
      </w:r>
    </w:p>
    <w:p w14:paraId="5494B42D" w14:textId="77777777" w:rsidR="00572B55" w:rsidRP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>Не указан последний период, в котором CF увеличивается, то есть мы выводим прибыль, а инвестиции и мощности сильно падают.</w:t>
      </w:r>
    </w:p>
    <w:p w14:paraId="67D0F956" w14:textId="77777777" w:rsidR="00572B55" w:rsidRPr="00572B55" w:rsidRDefault="00572B55" w:rsidP="00935C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698DFF" wp14:editId="054A2DA8">
            <wp:extent cx="4140000" cy="2232000"/>
            <wp:effectExtent l="0" t="0" r="13335" b="1651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68857EF9-3FE3-4CBD-BF4A-6293DE52D1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6FA5406" w14:textId="77777777" w:rsidR="00572B55" w:rsidRP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646B7" w14:textId="7C41C92E" w:rsid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B55">
        <w:rPr>
          <w:rFonts w:ascii="Times New Roman" w:hAnsi="Times New Roman" w:cs="Times New Roman"/>
          <w:sz w:val="24"/>
          <w:szCs w:val="24"/>
        </w:rPr>
        <w:t xml:space="preserve">Траектории до 35 периода такие же как в пункте 0. Однако далее видимо амортизация становится на столько большой, что невыгодно увеличивать мощности, оптимальнее выводить </w:t>
      </w:r>
      <w:r w:rsidRPr="00572B55">
        <w:rPr>
          <w:rFonts w:ascii="Times New Roman" w:hAnsi="Times New Roman" w:cs="Times New Roman"/>
          <w:sz w:val="24"/>
          <w:szCs w:val="24"/>
          <w:lang w:val="en-US"/>
        </w:rPr>
        <w:t>cash</w:t>
      </w:r>
      <w:r w:rsidRPr="00572B55">
        <w:rPr>
          <w:rFonts w:ascii="Times New Roman" w:hAnsi="Times New Roman" w:cs="Times New Roman"/>
          <w:sz w:val="24"/>
          <w:szCs w:val="24"/>
        </w:rPr>
        <w:t xml:space="preserve">, удерживая инвестиции и мощности постоянными (как и налог на доходы). То есть после 35 периода фирма попадает в </w:t>
      </w:r>
      <w:r w:rsidRPr="00572B55">
        <w:rPr>
          <w:rFonts w:ascii="Times New Roman" w:hAnsi="Times New Roman" w:cs="Times New Roman"/>
          <w:sz w:val="24"/>
          <w:szCs w:val="24"/>
          <w:lang w:val="en-US"/>
        </w:rPr>
        <w:t>steady</w:t>
      </w:r>
      <w:r w:rsidRPr="00572B55">
        <w:rPr>
          <w:rFonts w:ascii="Times New Roman" w:hAnsi="Times New Roman" w:cs="Times New Roman"/>
          <w:sz w:val="24"/>
          <w:szCs w:val="24"/>
        </w:rPr>
        <w:t xml:space="preserve"> </w:t>
      </w:r>
      <w:r w:rsidRPr="00572B55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572B55">
        <w:rPr>
          <w:rFonts w:ascii="Times New Roman" w:hAnsi="Times New Roman" w:cs="Times New Roman"/>
          <w:sz w:val="24"/>
          <w:szCs w:val="24"/>
        </w:rPr>
        <w:t>.</w:t>
      </w:r>
    </w:p>
    <w:p w14:paraId="02CFE220" w14:textId="09C6292D" w:rsid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65E18" w14:textId="77777777" w:rsidR="00935C59" w:rsidRDefault="00935C59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F757E" w14:textId="06AF4F41" w:rsidR="00572B55" w:rsidRPr="00572B55" w:rsidRDefault="00572B55" w:rsidP="00572B55">
      <w:pPr>
        <w:pStyle w:val="1"/>
        <w:rPr>
          <w:b/>
          <w:bCs/>
        </w:rPr>
      </w:pPr>
      <w:r w:rsidRPr="00572B55">
        <w:rPr>
          <w:b/>
          <w:bCs/>
        </w:rPr>
        <w:lastRenderedPageBreak/>
        <w:t>Задача №6</w:t>
      </w:r>
    </w:p>
    <w:p w14:paraId="0242E7D9" w14:textId="77777777" w:rsidR="00572B55" w:rsidRPr="00173DD6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DD6">
        <w:rPr>
          <w:rFonts w:ascii="Times New Roman" w:hAnsi="Times New Roman" w:cs="Times New Roman"/>
          <w:sz w:val="24"/>
          <w:szCs w:val="24"/>
        </w:rPr>
        <w:t xml:space="preserve">Для нахождения экстремума численным методом использовался </w:t>
      </w:r>
      <w:r w:rsidRPr="00173DD6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73DD6">
        <w:rPr>
          <w:rFonts w:ascii="Times New Roman" w:hAnsi="Times New Roman" w:cs="Times New Roman"/>
          <w:sz w:val="24"/>
          <w:szCs w:val="24"/>
        </w:rPr>
        <w:t xml:space="preserve"> и пакеты </w:t>
      </w:r>
      <w:proofErr w:type="spellStart"/>
      <w:r w:rsidRPr="00173DD6"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  <w:r w:rsidRPr="00173DD6">
        <w:rPr>
          <w:rFonts w:ascii="Times New Roman" w:hAnsi="Times New Roman" w:cs="Times New Roman"/>
          <w:sz w:val="24"/>
          <w:szCs w:val="24"/>
        </w:rPr>
        <w:t>.</w:t>
      </w:r>
      <w:r w:rsidRPr="00173DD6">
        <w:rPr>
          <w:rFonts w:ascii="Times New Roman" w:hAnsi="Times New Roman" w:cs="Times New Roman"/>
          <w:sz w:val="24"/>
          <w:szCs w:val="24"/>
          <w:lang w:val="en-US"/>
        </w:rPr>
        <w:t>optimize</w:t>
      </w:r>
      <w:r w:rsidRPr="00173DD6">
        <w:rPr>
          <w:rFonts w:ascii="Times New Roman" w:hAnsi="Times New Roman" w:cs="Times New Roman"/>
          <w:sz w:val="24"/>
          <w:szCs w:val="24"/>
        </w:rPr>
        <w:t xml:space="preserve"> с встроенной функцией </w:t>
      </w:r>
      <w:r w:rsidRPr="00173DD6">
        <w:rPr>
          <w:rFonts w:ascii="Times New Roman" w:hAnsi="Times New Roman" w:cs="Times New Roman"/>
          <w:sz w:val="24"/>
          <w:szCs w:val="24"/>
          <w:lang w:val="en-US"/>
        </w:rPr>
        <w:t>minimize</w:t>
      </w:r>
      <w:r w:rsidRPr="00173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DD6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173DD6">
        <w:rPr>
          <w:rFonts w:ascii="Times New Roman" w:hAnsi="Times New Roman" w:cs="Times New Roman"/>
          <w:sz w:val="24"/>
          <w:szCs w:val="24"/>
        </w:rPr>
        <w:t xml:space="preserve">, </w:t>
      </w:r>
      <w:r w:rsidRPr="00173DD6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173DD6">
        <w:rPr>
          <w:rFonts w:ascii="Times New Roman" w:hAnsi="Times New Roman" w:cs="Times New Roman"/>
          <w:sz w:val="24"/>
          <w:szCs w:val="24"/>
        </w:rPr>
        <w:t xml:space="preserve"> для построения графиков.</w:t>
      </w:r>
    </w:p>
    <w:p w14:paraId="5BC51B37" w14:textId="77777777" w:rsidR="00572B55" w:rsidRPr="00173DD6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DD6">
        <w:rPr>
          <w:rFonts w:ascii="Times New Roman" w:hAnsi="Times New Roman" w:cs="Times New Roman"/>
          <w:sz w:val="24"/>
          <w:szCs w:val="24"/>
        </w:rPr>
        <w:t xml:space="preserve">После задавания времени на промежутке [0, π/2] (всего 51 временной отрезок), задавания интеграла как сумму значений под интегральных функции на временных отрезках через пакет </w:t>
      </w:r>
      <w:proofErr w:type="spellStart"/>
      <w:r w:rsidRPr="00173DD6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173DD6">
        <w:rPr>
          <w:rFonts w:ascii="Times New Roman" w:hAnsi="Times New Roman" w:cs="Times New Roman"/>
          <w:sz w:val="24"/>
          <w:szCs w:val="24"/>
        </w:rPr>
        <w:t xml:space="preserve">, задавания начальной точки значения </w:t>
      </w:r>
      <w:r w:rsidRPr="00173DD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73DD6">
        <w:rPr>
          <w:rFonts w:ascii="Times New Roman" w:hAnsi="Times New Roman" w:cs="Times New Roman"/>
          <w:sz w:val="24"/>
          <w:szCs w:val="24"/>
        </w:rPr>
        <w:t xml:space="preserve"> и задавания начальных и конечных условий, использовался пакет </w:t>
      </w:r>
      <w:r w:rsidRPr="00173DD6">
        <w:rPr>
          <w:rFonts w:ascii="Times New Roman" w:hAnsi="Times New Roman" w:cs="Times New Roman"/>
          <w:sz w:val="24"/>
          <w:szCs w:val="24"/>
          <w:lang w:val="en-US"/>
        </w:rPr>
        <w:t>minimize</w:t>
      </w:r>
      <w:r w:rsidRPr="00173DD6">
        <w:rPr>
          <w:rFonts w:ascii="Times New Roman" w:hAnsi="Times New Roman" w:cs="Times New Roman"/>
          <w:sz w:val="24"/>
          <w:szCs w:val="24"/>
        </w:rPr>
        <w:t>.</w:t>
      </w:r>
    </w:p>
    <w:p w14:paraId="33B1ED57" w14:textId="6C0D4A07" w:rsidR="00572B55" w:rsidRPr="00173DD6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DD6">
        <w:rPr>
          <w:rFonts w:ascii="Times New Roman" w:hAnsi="Times New Roman" w:cs="Times New Roman"/>
          <w:sz w:val="24"/>
          <w:szCs w:val="24"/>
        </w:rPr>
        <w:t xml:space="preserve">В результате </w:t>
      </w:r>
      <w:r w:rsidR="00935C59">
        <w:rPr>
          <w:rFonts w:ascii="Times New Roman" w:hAnsi="Times New Roman" w:cs="Times New Roman"/>
          <w:sz w:val="24"/>
          <w:szCs w:val="24"/>
        </w:rPr>
        <w:t xml:space="preserve">численным методом найдено решение и </w:t>
      </w:r>
      <w:r w:rsidRPr="00173DD6">
        <w:rPr>
          <w:rFonts w:ascii="Times New Roman" w:hAnsi="Times New Roman" w:cs="Times New Roman"/>
          <w:sz w:val="24"/>
          <w:szCs w:val="24"/>
        </w:rPr>
        <w:t xml:space="preserve">был построен график </w:t>
      </w:r>
      <w:r w:rsidRPr="00173DD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73DD6">
        <w:rPr>
          <w:rFonts w:ascii="Times New Roman" w:hAnsi="Times New Roman" w:cs="Times New Roman"/>
          <w:sz w:val="24"/>
          <w:szCs w:val="24"/>
        </w:rPr>
        <w:t>(</w:t>
      </w:r>
      <w:r w:rsidRPr="00173DD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73DD6">
        <w:rPr>
          <w:rFonts w:ascii="Times New Roman" w:hAnsi="Times New Roman" w:cs="Times New Roman"/>
          <w:sz w:val="24"/>
          <w:szCs w:val="24"/>
        </w:rPr>
        <w:t>).</w:t>
      </w:r>
    </w:p>
    <w:p w14:paraId="4BEB03B6" w14:textId="77777777" w:rsidR="00572B55" w:rsidRPr="00173DD6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D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DC274" wp14:editId="49C9C531">
            <wp:extent cx="3238500" cy="241788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574" cy="243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468B" w14:textId="77777777" w:rsidR="00572B55" w:rsidRPr="00FE2313" w:rsidRDefault="00572B55" w:rsidP="0057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231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Значения экстремали: [1.1.06236046 1.1236744 1.18387866 1.24292244 1.30072532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  <w:r w:rsidRPr="00FE231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1.35726222 1.41243663 1.46623426 1.51857419 1.56941349 1.61870799</w:t>
      </w:r>
    </w:p>
    <w:p w14:paraId="49710BC7" w14:textId="77777777" w:rsidR="00572B55" w:rsidRPr="00FE2313" w:rsidRDefault="00572B55" w:rsidP="0057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231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1.66639319 1.71243397 1.75678681 1.79939606 1.84024234 1.87926637</w:t>
      </w:r>
    </w:p>
    <w:p w14:paraId="10DD9D80" w14:textId="77777777" w:rsidR="00572B55" w:rsidRPr="00FE2313" w:rsidRDefault="00572B55" w:rsidP="0057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231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1.91644109 1.95172681 1.98508285 2.01647785 2.04588477 2.07326112</w:t>
      </w:r>
    </w:p>
    <w:p w14:paraId="20EFE090" w14:textId="77777777" w:rsidR="00572B55" w:rsidRPr="00FE2313" w:rsidRDefault="00572B55" w:rsidP="0057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231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2.09860188 2.12186018 2.14302773 2.16207747 2.17898379 2.19375047</w:t>
      </w:r>
    </w:p>
    <w:p w14:paraId="2D86BC78" w14:textId="77777777" w:rsidR="00572B55" w:rsidRPr="00FE2313" w:rsidRDefault="00572B55" w:rsidP="0057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231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2.20633885 2.21676845 2.22499723 2.23103369 2.23486162 2.23647003</w:t>
      </w:r>
    </w:p>
    <w:p w14:paraId="24F91E5D" w14:textId="77777777" w:rsidR="00572B55" w:rsidRPr="00FE2313" w:rsidRDefault="00572B55" w:rsidP="0057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231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2.23587675 2.23306945 2.22806164 2.22085613 2.21145149 2.19986164</w:t>
      </w:r>
    </w:p>
    <w:p w14:paraId="040E964D" w14:textId="77777777" w:rsidR="00572B55" w:rsidRPr="00FE2313" w:rsidRDefault="00572B55" w:rsidP="0057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231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2.18610062 2.17017835 2.15212811 2.13195173 2.10967945 2.08532503</w:t>
      </w:r>
    </w:p>
    <w:p w14:paraId="55C2D2D8" w14:textId="073A9A14" w:rsidR="00572B55" w:rsidRDefault="00572B55" w:rsidP="0057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231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2.05890562 2.03045796 2.]</w:t>
      </w:r>
    </w:p>
    <w:p w14:paraId="6E35A124" w14:textId="64F481C7" w:rsidR="00572B55" w:rsidRDefault="00572B55" w:rsidP="0057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73DE38E" w14:textId="77777777" w:rsidR="00935C59" w:rsidRDefault="00935C59" w:rsidP="00935C5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Значение функционала: </w:t>
      </w:r>
      <w:r w:rsidRPr="00935C59">
        <w:rPr>
          <w:b/>
          <w:bCs/>
          <w:color w:val="000000"/>
          <w:sz w:val="21"/>
          <w:szCs w:val="21"/>
        </w:rPr>
        <w:t>-128.81850754928973</w:t>
      </w:r>
    </w:p>
    <w:p w14:paraId="148CB20A" w14:textId="7496D59D" w:rsidR="00572B55" w:rsidRDefault="00572B55" w:rsidP="0057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598DD9C6" w14:textId="109ADC72" w:rsidR="00572B55" w:rsidRDefault="00572B55" w:rsidP="00572B55">
      <w:pPr>
        <w:pStyle w:val="1"/>
        <w:rPr>
          <w:rFonts w:eastAsia="Times New Roman"/>
          <w:b/>
          <w:bCs/>
          <w:lang w:eastAsia="ru-RU"/>
        </w:rPr>
      </w:pPr>
      <w:r w:rsidRPr="00572B55">
        <w:rPr>
          <w:rFonts w:eastAsia="Times New Roman"/>
          <w:b/>
          <w:bCs/>
          <w:lang w:eastAsia="ru-RU"/>
        </w:rPr>
        <w:t>Задача №7</w:t>
      </w:r>
    </w:p>
    <w:p w14:paraId="3B417683" w14:textId="6C9F9835" w:rsidR="00572B55" w:rsidRPr="007B6D7E" w:rsidRDefault="00572B55" w:rsidP="00572B55">
      <w:pPr>
        <w:jc w:val="both"/>
        <w:rPr>
          <w:rFonts w:ascii="Times New Roman" w:hAnsi="Times New Roman" w:cs="Times New Roman"/>
          <w:sz w:val="24"/>
          <w:szCs w:val="24"/>
        </w:rPr>
      </w:pPr>
      <w:r w:rsidRPr="00DE6570">
        <w:rPr>
          <w:rFonts w:ascii="Times New Roman" w:hAnsi="Times New Roman" w:cs="Times New Roman"/>
          <w:sz w:val="24"/>
          <w:szCs w:val="24"/>
        </w:rPr>
        <w:t xml:space="preserve">Для нахождения экстремума численным методом использовался </w:t>
      </w:r>
      <w:r w:rsidRPr="00DE657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E6570">
        <w:rPr>
          <w:rFonts w:ascii="Times New Roman" w:hAnsi="Times New Roman" w:cs="Times New Roman"/>
          <w:sz w:val="24"/>
          <w:szCs w:val="24"/>
        </w:rPr>
        <w:t xml:space="preserve"> и пакеты </w:t>
      </w:r>
      <w:r w:rsidRPr="00DE6570">
        <w:rPr>
          <w:rFonts w:ascii="Times New Roman" w:hAnsi="Times New Roman" w:cs="Times New Roman"/>
          <w:sz w:val="24"/>
          <w:szCs w:val="24"/>
          <w:lang w:val="en-US"/>
        </w:rPr>
        <w:t>GEKKO</w:t>
      </w:r>
      <w:r w:rsidRPr="00DE65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570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E6570">
        <w:rPr>
          <w:rFonts w:ascii="Times New Roman" w:hAnsi="Times New Roman" w:cs="Times New Roman"/>
          <w:sz w:val="24"/>
          <w:szCs w:val="24"/>
        </w:rPr>
        <w:t xml:space="preserve">, </w:t>
      </w:r>
      <w:r w:rsidRPr="00DE6570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DE6570">
        <w:rPr>
          <w:rFonts w:ascii="Times New Roman" w:hAnsi="Times New Roman" w:cs="Times New Roman"/>
          <w:sz w:val="24"/>
          <w:szCs w:val="24"/>
        </w:rPr>
        <w:t xml:space="preserve"> для построения графиков.</w:t>
      </w:r>
    </w:p>
    <w:p w14:paraId="596C6005" w14:textId="77777777" w:rsidR="00572B55" w:rsidRPr="007B6D7E" w:rsidRDefault="00572B55" w:rsidP="00572B55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D7E">
        <w:rPr>
          <w:rFonts w:ascii="Times New Roman" w:hAnsi="Times New Roman" w:cs="Times New Roman"/>
          <w:b/>
          <w:bCs/>
          <w:sz w:val="28"/>
          <w:szCs w:val="28"/>
        </w:rPr>
        <w:t xml:space="preserve">Пункт </w:t>
      </w:r>
      <w:r w:rsidRPr="007B6D7E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2DAC9741" w14:textId="6542276C" w:rsidR="00572B55" w:rsidRDefault="00572B55" w:rsidP="00572B55">
      <w:pPr>
        <w:jc w:val="both"/>
        <w:rPr>
          <w:rFonts w:ascii="Times New Roman" w:hAnsi="Times New Roman" w:cs="Times New Roman"/>
          <w:sz w:val="24"/>
          <w:szCs w:val="24"/>
        </w:rPr>
      </w:pPr>
      <w:r w:rsidRPr="007B6D7E">
        <w:rPr>
          <w:rFonts w:ascii="Times New Roman" w:hAnsi="Times New Roman" w:cs="Times New Roman"/>
          <w:sz w:val="24"/>
          <w:szCs w:val="24"/>
        </w:rPr>
        <w:t xml:space="preserve">После инициализации </w:t>
      </w:r>
      <w:r w:rsidR="00935C59">
        <w:rPr>
          <w:rFonts w:ascii="Times New Roman" w:hAnsi="Times New Roman" w:cs="Times New Roman"/>
          <w:sz w:val="24"/>
          <w:szCs w:val="24"/>
        </w:rPr>
        <w:t>5</w:t>
      </w:r>
      <w:r w:rsidRPr="007B6D7E">
        <w:rPr>
          <w:rFonts w:ascii="Times New Roman" w:hAnsi="Times New Roman" w:cs="Times New Roman"/>
          <w:sz w:val="24"/>
          <w:szCs w:val="24"/>
        </w:rPr>
        <w:t>1 временного отрезка на [0,10], задавания переменных и начальных условий на управление, задавания условия, что оптимизируем интеграл на всем отрезке (отмечаем только последнюю точку), задавания уравнений,</w:t>
      </w:r>
      <w:r w:rsidR="00935C59">
        <w:rPr>
          <w:rFonts w:ascii="Times New Roman" w:hAnsi="Times New Roman" w:cs="Times New Roman"/>
          <w:sz w:val="24"/>
          <w:szCs w:val="24"/>
        </w:rPr>
        <w:t xml:space="preserve"> была </w:t>
      </w:r>
      <w:r w:rsidRPr="007B6D7E">
        <w:rPr>
          <w:rFonts w:ascii="Times New Roman" w:hAnsi="Times New Roman" w:cs="Times New Roman"/>
          <w:sz w:val="24"/>
          <w:szCs w:val="24"/>
        </w:rPr>
        <w:t>оптимиз</w:t>
      </w:r>
      <w:r w:rsidR="00935C59">
        <w:rPr>
          <w:rFonts w:ascii="Times New Roman" w:hAnsi="Times New Roman" w:cs="Times New Roman"/>
          <w:sz w:val="24"/>
          <w:szCs w:val="24"/>
        </w:rPr>
        <w:t>ация</w:t>
      </w:r>
      <w:r w:rsidRPr="007B6D7E">
        <w:rPr>
          <w:rFonts w:ascii="Times New Roman" w:hAnsi="Times New Roman" w:cs="Times New Roman"/>
          <w:sz w:val="24"/>
          <w:szCs w:val="24"/>
        </w:rPr>
        <w:t xml:space="preserve"> функционал</w:t>
      </w:r>
      <w:r w:rsidR="00935C59">
        <w:rPr>
          <w:rFonts w:ascii="Times New Roman" w:hAnsi="Times New Roman" w:cs="Times New Roman"/>
          <w:sz w:val="24"/>
          <w:szCs w:val="24"/>
        </w:rPr>
        <w:t>а.</w:t>
      </w:r>
    </w:p>
    <w:p w14:paraId="5133609E" w14:textId="3265A213" w:rsidR="00572B55" w:rsidRDefault="00935C59" w:rsidP="00572B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Численным методом было найдено решение, а траектории отображены на графике ниже.</w:t>
      </w:r>
    </w:p>
    <w:p w14:paraId="000778AA" w14:textId="3399B44B" w:rsidR="00935C59" w:rsidRPr="00935C59" w:rsidRDefault="00935C59" w:rsidP="00935C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35C59">
        <w:rPr>
          <w:rFonts w:ascii="Times New Roman" w:hAnsi="Times New Roman" w:cs="Times New Roman"/>
          <w:color w:val="000000"/>
          <w:sz w:val="24"/>
          <w:szCs w:val="24"/>
        </w:rPr>
        <w:t>Значение функционала</w:t>
      </w:r>
      <w:r w:rsidRPr="00935C59">
        <w:rPr>
          <w:rFonts w:ascii="Times New Roman" w:hAnsi="Times New Roman" w:cs="Times New Roman"/>
          <w:color w:val="000000"/>
          <w:sz w:val="24"/>
          <w:szCs w:val="24"/>
        </w:rPr>
        <w:t xml:space="preserve"> в минимуме</w:t>
      </w:r>
      <w:r w:rsidRPr="00935C5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935C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3.5757035752</w:t>
      </w:r>
    </w:p>
    <w:p w14:paraId="41CFE6AA" w14:textId="76FAA4AD" w:rsidR="00572B55" w:rsidRPr="007B6D7E" w:rsidRDefault="00572B55" w:rsidP="00935C59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D7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7F56EC" wp14:editId="6F367EB6">
            <wp:extent cx="3076575" cy="20451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62" cy="206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D0D0" w14:textId="77777777" w:rsidR="00572B55" w:rsidRPr="007B6D7E" w:rsidRDefault="00572B55" w:rsidP="00572B55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D7E">
        <w:rPr>
          <w:rFonts w:ascii="Times New Roman" w:hAnsi="Times New Roman" w:cs="Times New Roman"/>
          <w:b/>
          <w:bCs/>
          <w:sz w:val="28"/>
          <w:szCs w:val="28"/>
        </w:rPr>
        <w:t xml:space="preserve">Пункт </w:t>
      </w:r>
      <w:r w:rsidRPr="007B6D7E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68E79938" w14:textId="25F533E3" w:rsidR="00572B55" w:rsidRDefault="00572B55" w:rsidP="00572B55">
      <w:pPr>
        <w:jc w:val="both"/>
        <w:rPr>
          <w:rFonts w:ascii="Times New Roman" w:hAnsi="Times New Roman" w:cs="Times New Roman"/>
          <w:sz w:val="24"/>
          <w:szCs w:val="24"/>
        </w:rPr>
      </w:pPr>
      <w:r w:rsidRPr="007B6D7E">
        <w:rPr>
          <w:rFonts w:ascii="Times New Roman" w:hAnsi="Times New Roman" w:cs="Times New Roman"/>
          <w:sz w:val="24"/>
          <w:szCs w:val="24"/>
        </w:rPr>
        <w:t xml:space="preserve">После инициализации </w:t>
      </w:r>
      <w:r w:rsidR="00935C59">
        <w:rPr>
          <w:rFonts w:ascii="Times New Roman" w:hAnsi="Times New Roman" w:cs="Times New Roman"/>
          <w:sz w:val="24"/>
          <w:szCs w:val="24"/>
        </w:rPr>
        <w:t>5</w:t>
      </w:r>
      <w:r w:rsidRPr="007B6D7E">
        <w:rPr>
          <w:rFonts w:ascii="Times New Roman" w:hAnsi="Times New Roman" w:cs="Times New Roman"/>
          <w:sz w:val="24"/>
          <w:szCs w:val="24"/>
        </w:rPr>
        <w:t>1 временного отрезка на [0,10], задавания переменных и начальных условий на управление, задавания условия, что оптимизируем интеграл на всем отрезке (отмечаем только последнюю точку), задавания уравнений, я оптимизировал функционал, а результат построил на графике, представленный ниже.</w:t>
      </w:r>
    </w:p>
    <w:p w14:paraId="4FF4A1E1" w14:textId="77777777" w:rsidR="00482E35" w:rsidRPr="00482E35" w:rsidRDefault="00482E35" w:rsidP="00482E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E35">
        <w:rPr>
          <w:rFonts w:ascii="Times New Roman" w:hAnsi="Times New Roman" w:cs="Times New Roman"/>
          <w:sz w:val="24"/>
          <w:szCs w:val="24"/>
        </w:rPr>
        <w:t>Численным методом было найдено решение, а траектории отображены на графике ниже.</w:t>
      </w:r>
    </w:p>
    <w:p w14:paraId="4AD45CB0" w14:textId="52DFB95C" w:rsidR="00482E35" w:rsidRPr="00482E35" w:rsidRDefault="00482E35" w:rsidP="00482E35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82E35">
        <w:rPr>
          <w:rFonts w:ascii="Times New Roman" w:hAnsi="Times New Roman" w:cs="Times New Roman"/>
          <w:color w:val="000000"/>
          <w:sz w:val="24"/>
          <w:szCs w:val="24"/>
        </w:rPr>
        <w:t>Значение функционала в минимуме:</w:t>
      </w:r>
      <w:r w:rsidRPr="00482E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2E35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3.8464391795</w:t>
      </w:r>
    </w:p>
    <w:p w14:paraId="17EDFB7F" w14:textId="77777777" w:rsidR="00572B55" w:rsidRPr="00E448D5" w:rsidRDefault="00572B55" w:rsidP="00572B55">
      <w:pPr>
        <w:jc w:val="both"/>
        <w:rPr>
          <w:rFonts w:ascii="Times New Roman" w:hAnsi="Times New Roman" w:cs="Times New Roman"/>
          <w:sz w:val="24"/>
          <w:szCs w:val="24"/>
        </w:rPr>
      </w:pPr>
      <w:r w:rsidRPr="007B6D7E">
        <w:rPr>
          <w:rFonts w:ascii="Times New Roman" w:hAnsi="Times New Roman" w:cs="Times New Roman"/>
          <w:sz w:val="24"/>
          <w:szCs w:val="24"/>
        </w:rPr>
        <w:t>Из графика видно, что минимум достигается в конечной точке.</w:t>
      </w:r>
      <w:r>
        <w:rPr>
          <w:rFonts w:ascii="Times New Roman" w:hAnsi="Times New Roman" w:cs="Times New Roman"/>
          <w:sz w:val="24"/>
          <w:szCs w:val="24"/>
        </w:rPr>
        <w:t xml:space="preserve"> Причем в отличие от предыдущего пункта происходит падение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448D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448D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положительно зависит от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то есть ускорение в конце происходит быстрее в итоге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448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ниже падает.</w:t>
      </w:r>
    </w:p>
    <w:p w14:paraId="3E764801" w14:textId="69586FB4" w:rsidR="00FD444B" w:rsidRPr="00482E35" w:rsidRDefault="00572B55" w:rsidP="00482E3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80A4D" wp14:editId="019FDAF5">
            <wp:extent cx="3533775" cy="23138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724" cy="234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8233E" w14:textId="7125F980" w:rsidR="00572B55" w:rsidRDefault="00572B55" w:rsidP="00572B55">
      <w:pPr>
        <w:pStyle w:val="1"/>
        <w:rPr>
          <w:b/>
          <w:bCs/>
        </w:rPr>
      </w:pPr>
      <w:r w:rsidRPr="00572B55">
        <w:rPr>
          <w:b/>
          <w:bCs/>
        </w:rPr>
        <w:t>Задача №8</w:t>
      </w:r>
    </w:p>
    <w:p w14:paraId="3DBC4E09" w14:textId="77777777" w:rsidR="00572B55" w:rsidRPr="00AB797A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97A">
        <w:rPr>
          <w:rFonts w:ascii="Times New Roman" w:hAnsi="Times New Roman" w:cs="Times New Roman"/>
          <w:sz w:val="24"/>
          <w:szCs w:val="24"/>
        </w:rPr>
        <w:t xml:space="preserve">Для нахождения экстремума численным методом использовался </w:t>
      </w:r>
      <w:r w:rsidRPr="00AB797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B797A">
        <w:rPr>
          <w:rFonts w:ascii="Times New Roman" w:hAnsi="Times New Roman" w:cs="Times New Roman"/>
          <w:sz w:val="24"/>
          <w:szCs w:val="24"/>
        </w:rPr>
        <w:t xml:space="preserve"> и пакеты </w:t>
      </w:r>
      <w:r w:rsidRPr="00AB797A">
        <w:rPr>
          <w:rFonts w:ascii="Times New Roman" w:hAnsi="Times New Roman" w:cs="Times New Roman"/>
          <w:sz w:val="24"/>
          <w:szCs w:val="24"/>
          <w:lang w:val="en-US"/>
        </w:rPr>
        <w:t>GEKKO</w:t>
      </w:r>
      <w:r w:rsidRPr="00AB7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97A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AB797A">
        <w:rPr>
          <w:rFonts w:ascii="Times New Roman" w:hAnsi="Times New Roman" w:cs="Times New Roman"/>
          <w:sz w:val="24"/>
          <w:szCs w:val="24"/>
        </w:rPr>
        <w:t xml:space="preserve">, </w:t>
      </w:r>
      <w:r w:rsidRPr="00AB797A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AB797A">
        <w:rPr>
          <w:rFonts w:ascii="Times New Roman" w:hAnsi="Times New Roman" w:cs="Times New Roman"/>
          <w:sz w:val="24"/>
          <w:szCs w:val="24"/>
        </w:rPr>
        <w:t xml:space="preserve"> для построения графиков.</w:t>
      </w:r>
    </w:p>
    <w:p w14:paraId="7C0A746D" w14:textId="77777777" w:rsidR="00572B55" w:rsidRPr="00AB797A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97A">
        <w:rPr>
          <w:rFonts w:ascii="Times New Roman" w:hAnsi="Times New Roman" w:cs="Times New Roman"/>
          <w:sz w:val="24"/>
          <w:szCs w:val="24"/>
        </w:rPr>
        <w:t xml:space="preserve">В данной задаче в коде была задана функция, которая выдает два графика: траектории </w:t>
      </w:r>
      <w:r w:rsidRPr="00AB797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B797A">
        <w:rPr>
          <w:rFonts w:ascii="Times New Roman" w:hAnsi="Times New Roman" w:cs="Times New Roman"/>
          <w:sz w:val="24"/>
          <w:szCs w:val="24"/>
        </w:rPr>
        <w:t xml:space="preserve">, </w:t>
      </w:r>
      <w:r w:rsidRPr="00AB797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B797A">
        <w:rPr>
          <w:rFonts w:ascii="Times New Roman" w:hAnsi="Times New Roman" w:cs="Times New Roman"/>
          <w:sz w:val="24"/>
          <w:szCs w:val="24"/>
        </w:rPr>
        <w:t xml:space="preserve"> и на другом траектория </w:t>
      </w:r>
      <w:r w:rsidRPr="00AB797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B797A">
        <w:rPr>
          <w:rFonts w:ascii="Times New Roman" w:hAnsi="Times New Roman" w:cs="Times New Roman"/>
          <w:sz w:val="24"/>
          <w:szCs w:val="24"/>
        </w:rPr>
        <w:t xml:space="preserve">, причем на обоих графиках отображались параметры </w:t>
      </w:r>
      <w:r w:rsidRPr="00AB797A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AB797A">
        <w:rPr>
          <w:rFonts w:ascii="Times New Roman" w:hAnsi="Times New Roman" w:cs="Times New Roman"/>
          <w:sz w:val="24"/>
          <w:szCs w:val="24"/>
        </w:rPr>
        <w:t xml:space="preserve">, </w:t>
      </w:r>
      <w:r w:rsidRPr="00AB797A">
        <w:rPr>
          <w:rFonts w:ascii="Times New Roman" w:hAnsi="Times New Roman" w:cs="Times New Roman"/>
          <w:sz w:val="24"/>
          <w:szCs w:val="24"/>
          <w:lang w:val="en-US"/>
        </w:rPr>
        <w:t>β</w:t>
      </w:r>
      <w:r w:rsidRPr="00AB797A">
        <w:rPr>
          <w:rFonts w:ascii="Times New Roman" w:hAnsi="Times New Roman" w:cs="Times New Roman"/>
          <w:sz w:val="24"/>
          <w:szCs w:val="24"/>
        </w:rPr>
        <w:t xml:space="preserve">, </w:t>
      </w:r>
      <w:r w:rsidRPr="00AB797A">
        <w:rPr>
          <w:rFonts w:ascii="Times New Roman" w:hAnsi="Times New Roman" w:cs="Times New Roman"/>
          <w:sz w:val="24"/>
          <w:szCs w:val="24"/>
          <w:lang w:val="en-US"/>
        </w:rPr>
        <w:t>γ</w:t>
      </w:r>
      <w:r w:rsidRPr="00AB797A">
        <w:rPr>
          <w:rFonts w:ascii="Times New Roman" w:hAnsi="Times New Roman" w:cs="Times New Roman"/>
          <w:sz w:val="24"/>
          <w:szCs w:val="24"/>
        </w:rPr>
        <w:t>.</w:t>
      </w:r>
    </w:p>
    <w:p w14:paraId="38216C8A" w14:textId="072D32E9" w:rsidR="00572B55" w:rsidRPr="00AB797A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97A">
        <w:rPr>
          <w:rFonts w:ascii="Times New Roman" w:hAnsi="Times New Roman" w:cs="Times New Roman"/>
          <w:sz w:val="24"/>
          <w:szCs w:val="24"/>
        </w:rPr>
        <w:t xml:space="preserve">Заметим, что с одной стороны, </w:t>
      </w:r>
      <w:r w:rsidRPr="00AB797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82E35">
        <w:rPr>
          <w:rFonts w:ascii="Times New Roman" w:hAnsi="Times New Roman" w:cs="Times New Roman"/>
          <w:sz w:val="24"/>
          <w:szCs w:val="24"/>
        </w:rPr>
        <w:t xml:space="preserve"> (управление)</w:t>
      </w:r>
      <w:r w:rsidRPr="00AB797A">
        <w:rPr>
          <w:rFonts w:ascii="Times New Roman" w:hAnsi="Times New Roman" w:cs="Times New Roman"/>
          <w:sz w:val="24"/>
          <w:szCs w:val="24"/>
        </w:rPr>
        <w:t xml:space="preserve"> по смыслу должен увеличивать число королев, с другой стороны, </w:t>
      </w:r>
      <w:r w:rsidRPr="00AB797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B797A">
        <w:rPr>
          <w:rFonts w:ascii="Times New Roman" w:hAnsi="Times New Roman" w:cs="Times New Roman"/>
          <w:sz w:val="24"/>
          <w:szCs w:val="24"/>
        </w:rPr>
        <w:t xml:space="preserve">’ (рост числа королев) зависит отрицательно от </w:t>
      </w:r>
      <w:r w:rsidRPr="00AB797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B797A">
        <w:rPr>
          <w:rFonts w:ascii="Times New Roman" w:hAnsi="Times New Roman" w:cs="Times New Roman"/>
          <w:sz w:val="24"/>
          <w:szCs w:val="24"/>
        </w:rPr>
        <w:t xml:space="preserve"> из формул. Противоречие. Поэтому просто будем считать, что это опечатка и </w:t>
      </w:r>
      <w:r w:rsidRPr="00AB797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B797A">
        <w:rPr>
          <w:rFonts w:ascii="Times New Roman" w:hAnsi="Times New Roman" w:cs="Times New Roman"/>
          <w:sz w:val="24"/>
          <w:szCs w:val="24"/>
        </w:rPr>
        <w:t xml:space="preserve"> уменьшает количество королев, но увеличивает количество рабочих.</w:t>
      </w:r>
    </w:p>
    <w:p w14:paraId="754DB62F" w14:textId="77777777" w:rsidR="00572B55" w:rsidRPr="00AB797A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97A">
        <w:rPr>
          <w:rFonts w:ascii="Times New Roman" w:hAnsi="Times New Roman" w:cs="Times New Roman"/>
          <w:sz w:val="24"/>
          <w:szCs w:val="24"/>
        </w:rPr>
        <w:lastRenderedPageBreak/>
        <w:t>Приведу несколько аргументов, ограничивающие поиск траекторий в зависимости от траекторий. Во-первых, все коэффициенты по условию должны быть на [0;1], так как по условию и смыслу они означают какую-то долю. Во-вторых, тогда интересно посмотреть на крайние случаи (когда около 0 или около 1), а также когда коэффициенты имеют среднее значение. В-третьих, надо посмотреть, как они соотносятся между собой даже в крайних случаях, так как это может менять траектории. Итого, интересные и, наверно, все возможные случаи траекторий, когда коэффициенты равны [0.1, 0.2, 0.5, 0.8, 0.9].</w:t>
      </w:r>
    </w:p>
    <w:p w14:paraId="415310ED" w14:textId="77777777" w:rsidR="00572B55" w:rsidRPr="00AB797A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97A">
        <w:rPr>
          <w:rFonts w:ascii="Times New Roman" w:hAnsi="Times New Roman" w:cs="Times New Roman"/>
          <w:sz w:val="24"/>
          <w:szCs w:val="24"/>
        </w:rPr>
        <w:t xml:space="preserve">Исходя из этих рассуждений, в коде </w:t>
      </w:r>
      <w:r w:rsidRPr="00AB797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B797A">
        <w:rPr>
          <w:rFonts w:ascii="Times New Roman" w:hAnsi="Times New Roman" w:cs="Times New Roman"/>
          <w:sz w:val="24"/>
          <w:szCs w:val="24"/>
        </w:rPr>
        <w:t xml:space="preserve"> представлен тройной цикл, проходящий по этим значениям, из которых будут выбраны отдельные, чтобы было удобнее посмотреть.</w:t>
      </w:r>
    </w:p>
    <w:p w14:paraId="2ABD24A6" w14:textId="77777777" w:rsidR="00572B55" w:rsidRPr="00AB797A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97A">
        <w:rPr>
          <w:rFonts w:ascii="Times New Roman" w:hAnsi="Times New Roman" w:cs="Times New Roman"/>
          <w:sz w:val="24"/>
          <w:szCs w:val="24"/>
        </w:rPr>
        <w:t>Также назовем эффекты своими именами:</w:t>
      </w:r>
    </w:p>
    <w:p w14:paraId="3533B1E6" w14:textId="77777777" w:rsidR="00572B55" w:rsidRPr="00AB797A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97A">
        <w:rPr>
          <w:rFonts w:ascii="Times New Roman" w:hAnsi="Times New Roman" w:cs="Times New Roman"/>
          <w:sz w:val="24"/>
          <w:szCs w:val="24"/>
        </w:rPr>
        <w:t xml:space="preserve">α – эффект </w:t>
      </w:r>
      <w:r>
        <w:rPr>
          <w:rFonts w:ascii="Times New Roman" w:hAnsi="Times New Roman" w:cs="Times New Roman"/>
          <w:sz w:val="24"/>
          <w:szCs w:val="24"/>
        </w:rPr>
        <w:t>влажности</w:t>
      </w:r>
    </w:p>
    <w:p w14:paraId="1B3C83DF" w14:textId="77777777" w:rsidR="00572B55" w:rsidRPr="00AB797A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97A">
        <w:rPr>
          <w:rFonts w:ascii="Times New Roman" w:hAnsi="Times New Roman" w:cs="Times New Roman"/>
          <w:sz w:val="24"/>
          <w:szCs w:val="24"/>
        </w:rPr>
        <w:t>β – коэффициент смертности среди рабочих</w:t>
      </w:r>
    </w:p>
    <w:p w14:paraId="1911DBA8" w14:textId="4781E22F" w:rsidR="00482E35" w:rsidRPr="00AB797A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97A">
        <w:rPr>
          <w:rFonts w:ascii="Times New Roman" w:hAnsi="Times New Roman" w:cs="Times New Roman"/>
          <w:sz w:val="24"/>
          <w:szCs w:val="24"/>
        </w:rPr>
        <w:t xml:space="preserve">γ – эффект вкусной </w:t>
      </w:r>
      <w:r>
        <w:rPr>
          <w:rFonts w:ascii="Times New Roman" w:hAnsi="Times New Roman" w:cs="Times New Roman"/>
          <w:sz w:val="24"/>
          <w:szCs w:val="24"/>
        </w:rPr>
        <w:t>еды (пыльцы)</w:t>
      </w:r>
    </w:p>
    <w:p w14:paraId="225A0DE2" w14:textId="5E3C5E85" w:rsidR="00572B55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97A">
        <w:rPr>
          <w:rFonts w:ascii="Times New Roman" w:hAnsi="Times New Roman" w:cs="Times New Roman"/>
          <w:sz w:val="24"/>
          <w:szCs w:val="24"/>
        </w:rPr>
        <w:t xml:space="preserve">Итого, у </w:t>
      </w:r>
      <w:r w:rsidR="003F5D2F">
        <w:rPr>
          <w:rFonts w:ascii="Times New Roman" w:hAnsi="Times New Roman" w:cs="Times New Roman"/>
          <w:sz w:val="24"/>
          <w:szCs w:val="24"/>
        </w:rPr>
        <w:t xml:space="preserve">численным методом найдены 3 пары </w:t>
      </w:r>
      <w:r w:rsidRPr="00AB797A">
        <w:rPr>
          <w:rFonts w:ascii="Times New Roman" w:hAnsi="Times New Roman" w:cs="Times New Roman"/>
          <w:sz w:val="24"/>
          <w:szCs w:val="24"/>
        </w:rPr>
        <w:t>траектори</w:t>
      </w:r>
      <w:r w:rsidR="003F5D2F">
        <w:rPr>
          <w:rFonts w:ascii="Times New Roman" w:hAnsi="Times New Roman" w:cs="Times New Roman"/>
          <w:sz w:val="24"/>
          <w:szCs w:val="24"/>
        </w:rPr>
        <w:t>й</w:t>
      </w:r>
      <w:r w:rsidRPr="00AB797A">
        <w:rPr>
          <w:rFonts w:ascii="Times New Roman" w:hAnsi="Times New Roman" w:cs="Times New Roman"/>
          <w:sz w:val="24"/>
          <w:szCs w:val="24"/>
        </w:rPr>
        <w:t xml:space="preserve"> для </w:t>
      </w:r>
      <w:r w:rsidRPr="00AB797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B797A">
        <w:rPr>
          <w:rFonts w:ascii="Times New Roman" w:hAnsi="Times New Roman" w:cs="Times New Roman"/>
          <w:sz w:val="24"/>
          <w:szCs w:val="24"/>
        </w:rPr>
        <w:t xml:space="preserve">, </w:t>
      </w:r>
      <w:r w:rsidRPr="00AB797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B797A">
        <w:rPr>
          <w:rFonts w:ascii="Times New Roman" w:hAnsi="Times New Roman" w:cs="Times New Roman"/>
          <w:sz w:val="24"/>
          <w:szCs w:val="24"/>
        </w:rPr>
        <w:t xml:space="preserve"> в зависимости от параметров α, β, γ</w:t>
      </w:r>
      <w:r w:rsidR="003F5D2F">
        <w:rPr>
          <w:rFonts w:ascii="Times New Roman" w:hAnsi="Times New Roman" w:cs="Times New Roman"/>
          <w:sz w:val="24"/>
          <w:szCs w:val="24"/>
        </w:rPr>
        <w:t xml:space="preserve"> (могут отличаться при разных параметрах в абсолютных значениях, но поведение будет такое же)</w:t>
      </w:r>
      <w:r w:rsidRPr="00AB797A">
        <w:rPr>
          <w:rFonts w:ascii="Times New Roman" w:hAnsi="Times New Roman" w:cs="Times New Roman"/>
          <w:sz w:val="24"/>
          <w:szCs w:val="24"/>
        </w:rPr>
        <w:t>. Причем внутри каждого может быть разнообразие по траектори</w:t>
      </w:r>
      <w:r w:rsidR="003F5D2F">
        <w:rPr>
          <w:rFonts w:ascii="Times New Roman" w:hAnsi="Times New Roman" w:cs="Times New Roman"/>
          <w:sz w:val="24"/>
          <w:szCs w:val="24"/>
        </w:rPr>
        <w:t>ям</w:t>
      </w:r>
      <w:r w:rsidRPr="00AB797A">
        <w:rPr>
          <w:rFonts w:ascii="Times New Roman" w:hAnsi="Times New Roman" w:cs="Times New Roman"/>
          <w:sz w:val="24"/>
          <w:szCs w:val="24"/>
        </w:rPr>
        <w:t xml:space="preserve"> х (которые отражены в коде).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5D2F">
        <w:rPr>
          <w:rFonts w:ascii="Times New Roman" w:hAnsi="Times New Roman" w:cs="Times New Roman"/>
          <w:sz w:val="24"/>
          <w:szCs w:val="24"/>
        </w:rPr>
        <w:t>При этом следует учесть, что для большинства распределений параметров не находились решения, если β и γ сильно отличались друг от друга (действительно, при большой влажности тяжело жить и смертность выше).</w:t>
      </w:r>
    </w:p>
    <w:p w14:paraId="73D353DE" w14:textId="53F7B5C0" w:rsidR="00572B55" w:rsidRPr="00AB797A" w:rsidRDefault="00572B55" w:rsidP="00572B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траектории ниже не учитывают начальные ограничения, чтобы траектории были красивыми на графике.</w:t>
      </w:r>
      <w:r w:rsidR="003F5D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84AA45" w14:textId="092FA5D5" w:rsidR="003F5D2F" w:rsidRDefault="00572B55" w:rsidP="003F5D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97A">
        <w:rPr>
          <w:rFonts w:ascii="Times New Roman" w:hAnsi="Times New Roman" w:cs="Times New Roman"/>
          <w:sz w:val="24"/>
          <w:szCs w:val="24"/>
        </w:rPr>
        <w:t>Повторим все траектории из кода и дадим немного смысла по каждой:</w:t>
      </w:r>
    </w:p>
    <w:p w14:paraId="4E479727" w14:textId="2B4C8531" w:rsidR="00481259" w:rsidRPr="00481259" w:rsidRDefault="003F5D2F" w:rsidP="003F5D2F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β≈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0,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∀γ</m:t>
        </m:r>
      </m:oMath>
    </w:p>
    <w:p w14:paraId="75720676" w14:textId="1504B88A" w:rsidR="00481259" w:rsidRDefault="00481259" w:rsidP="003F5D2F">
      <w:pPr>
        <w:spacing w:line="240" w:lineRule="auto"/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D03897F" wp14:editId="555E12D1">
            <wp:extent cx="2668772" cy="1927786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99"/>
                    <a:stretch/>
                  </pic:blipFill>
                  <pic:spPr bwMode="auto">
                    <a:xfrm>
                      <a:off x="0" y="0"/>
                      <a:ext cx="2709430" cy="195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81259">
        <w:rPr>
          <w:rFonts w:eastAsiaTheme="minorEastAsia"/>
        </w:rPr>
        <w:t xml:space="preserve"> </w:t>
      </w:r>
      <w:r>
        <w:rPr>
          <w:rFonts w:eastAsiaTheme="minorEastAsia"/>
          <w:noProof/>
        </w:rPr>
        <w:drawing>
          <wp:inline distT="0" distB="0" distL="0" distR="0" wp14:anchorId="7EAD4D7B" wp14:editId="4A08BF32">
            <wp:extent cx="2573079" cy="200381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05"/>
                    <a:stretch/>
                  </pic:blipFill>
                  <pic:spPr bwMode="auto">
                    <a:xfrm>
                      <a:off x="0" y="0"/>
                      <a:ext cx="2581549" cy="20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74BC1" w14:textId="63A64ADC" w:rsidR="003F5D2F" w:rsidRPr="003F5D2F" w:rsidRDefault="00481259" w:rsidP="003F5D2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В этом случае никаких эффектов нет, поэтому осы увеличивают число королев только за счет количества работников, удерживая управление около 0. </w:t>
      </w:r>
    </w:p>
    <w:p w14:paraId="3287F6CD" w14:textId="5E52DB64" w:rsidR="003F5D2F" w:rsidRDefault="003F5D2F" w:rsidP="003F5D2F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&gt;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α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∀γ</m:t>
        </m:r>
      </m:oMath>
    </w:p>
    <w:p w14:paraId="4717EDEC" w14:textId="77777777" w:rsidR="00481259" w:rsidRDefault="00481259" w:rsidP="003F5D2F">
      <w:pPr>
        <w:spacing w:line="240" w:lineRule="auto"/>
        <w:jc w:val="both"/>
        <w:rPr>
          <w:rFonts w:eastAsiaTheme="minorEastAsia"/>
          <w:noProof/>
        </w:rPr>
      </w:pPr>
    </w:p>
    <w:p w14:paraId="1CA5E31F" w14:textId="07646D48" w:rsidR="00481259" w:rsidRDefault="00481259" w:rsidP="003F5D2F">
      <w:pPr>
        <w:spacing w:line="240" w:lineRule="auto"/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C90D532" wp14:editId="0A6F406B">
            <wp:extent cx="2833941" cy="2083981"/>
            <wp:effectExtent l="0" t="0" r="508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47"/>
                    <a:stretch/>
                  </pic:blipFill>
                  <pic:spPr bwMode="auto">
                    <a:xfrm>
                      <a:off x="0" y="0"/>
                      <a:ext cx="2863484" cy="210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81259">
        <w:rPr>
          <w:rFonts w:eastAsiaTheme="minorEastAsia"/>
        </w:rPr>
        <w:t xml:space="preserve"> </w:t>
      </w:r>
      <w:r>
        <w:rPr>
          <w:rFonts w:eastAsiaTheme="minorEastAsia"/>
          <w:noProof/>
        </w:rPr>
        <w:drawing>
          <wp:inline distT="0" distB="0" distL="0" distR="0" wp14:anchorId="32C12804" wp14:editId="3728F885">
            <wp:extent cx="2710863" cy="212875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79"/>
                    <a:stretch/>
                  </pic:blipFill>
                  <pic:spPr bwMode="auto">
                    <a:xfrm>
                      <a:off x="0" y="0"/>
                      <a:ext cx="2727478" cy="214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76731" w14:textId="4DB18428" w:rsidR="003F5D2F" w:rsidRPr="00481259" w:rsidRDefault="00481259" w:rsidP="003F5D2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этом случае смертность слишком большая и перекрывая эффект от благоприятной влажности. Поэтому осы рабочие быстро умирают, жертвуя собой для увеличения королев, а потом доля улья для увеличения рабочих никак не поможет. Хотя для такого случая траектория управления в виде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сигмоиды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при разных параметрах.</w:t>
      </w:r>
    </w:p>
    <w:p w14:paraId="52FD9A00" w14:textId="3E34F230" w:rsidR="003F5D2F" w:rsidRDefault="003F5D2F" w:rsidP="003F5D2F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&gt;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β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α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β≈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0,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∀γ</m:t>
        </m:r>
      </m:oMath>
    </w:p>
    <w:p w14:paraId="758453CD" w14:textId="77777777" w:rsidR="00481259" w:rsidRDefault="00481259" w:rsidP="003F5D2F">
      <w:pPr>
        <w:pStyle w:val="a5"/>
        <w:rPr>
          <w:rFonts w:eastAsiaTheme="minorEastAsia"/>
          <w:noProof/>
        </w:rPr>
      </w:pPr>
    </w:p>
    <w:p w14:paraId="02BF424A" w14:textId="6E1FAFE7" w:rsidR="00481259" w:rsidRDefault="00481259" w:rsidP="003F5D2F">
      <w:pPr>
        <w:pStyle w:val="a5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7D28D829" wp14:editId="3407B07B">
            <wp:extent cx="2653726" cy="1839433"/>
            <wp:effectExtent l="0" t="0" r="0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41"/>
                    <a:stretch/>
                  </pic:blipFill>
                  <pic:spPr bwMode="auto">
                    <a:xfrm>
                      <a:off x="0" y="0"/>
                      <a:ext cx="2674704" cy="185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81259">
        <w:rPr>
          <w:rFonts w:eastAsiaTheme="minorEastAsia"/>
        </w:rPr>
        <w:t xml:space="preserve"> </w:t>
      </w:r>
      <w:r>
        <w:rPr>
          <w:rFonts w:eastAsiaTheme="minorEastAsia"/>
          <w:noProof/>
        </w:rPr>
        <w:drawing>
          <wp:inline distT="0" distB="0" distL="0" distR="0" wp14:anchorId="50AC34DE" wp14:editId="0D41BE0C">
            <wp:extent cx="2541181" cy="1878172"/>
            <wp:effectExtent l="0" t="0" r="0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15"/>
                    <a:stretch/>
                  </pic:blipFill>
                  <pic:spPr bwMode="auto">
                    <a:xfrm>
                      <a:off x="0" y="0"/>
                      <a:ext cx="2567090" cy="189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C0204" w14:textId="211FC2B0" w:rsidR="003F5D2F" w:rsidRDefault="00481259" w:rsidP="003F5D2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низкой влажности и смертности, причем эффект от влажности больше, становится выгодно увеличивать число рабочих до какого-то момента, оставляя количество королев нулевой. А потом за счет уменьшения числа рабочих </w:t>
      </w:r>
      <w:r w:rsidR="003469C6">
        <w:rPr>
          <w:rFonts w:ascii="Times New Roman" w:eastAsiaTheme="minorEastAsia" w:hAnsi="Times New Roman" w:cs="Times New Roman"/>
          <w:sz w:val="24"/>
          <w:szCs w:val="24"/>
        </w:rPr>
        <w:t>увеличивать число королев, оставляя управление нулевым.</w:t>
      </w:r>
    </w:p>
    <w:p w14:paraId="5A7CA47D" w14:textId="6BC73D2F" w:rsidR="003469C6" w:rsidRDefault="003469C6" w:rsidP="003F5D2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Вывод:</w:t>
      </w:r>
    </w:p>
    <w:p w14:paraId="5583340D" w14:textId="00846C1A" w:rsidR="003469C6" w:rsidRDefault="003469C6" w:rsidP="003469C6">
      <w:pPr>
        <w:pStyle w:val="a5"/>
        <w:numPr>
          <w:ilvl w:val="0"/>
          <w:numId w:val="5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Коэффициент γ почти не влияет на поведение траекторий, он только помогает увеличить в абсолютных значениях количество королев</w:t>
      </w:r>
    </w:p>
    <w:p w14:paraId="7333CB54" w14:textId="247F327B" w:rsidR="003469C6" w:rsidRDefault="003469C6" w:rsidP="003469C6">
      <w:pPr>
        <w:pStyle w:val="a5"/>
        <w:numPr>
          <w:ilvl w:val="0"/>
          <w:numId w:val="5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высоком значении β осы рабочие быстро умирают до нуля, оставляя далее количество королев неизменным, а управление ведет себя как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сигмоида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хотя уже не имеет значения для увеличения королев</w:t>
      </w:r>
    </w:p>
    <w:p w14:paraId="6DA7FF66" w14:textId="3B7DB9D4" w:rsidR="003469C6" w:rsidRPr="003469C6" w:rsidRDefault="003469C6" w:rsidP="003469C6">
      <w:pPr>
        <w:pStyle w:val="a5"/>
        <w:numPr>
          <w:ilvl w:val="0"/>
          <w:numId w:val="5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 низкой влажности и смертности, где влажность дает больше эффект (α</w:t>
      </w:r>
      <w:r w:rsidRPr="003469C6">
        <w:rPr>
          <w:rFonts w:ascii="Times New Roman" w:eastAsiaTheme="minorEastAsia" w:hAnsi="Times New Roman" w:cs="Times New Roman"/>
          <w:sz w:val="24"/>
          <w:szCs w:val="24"/>
        </w:rPr>
        <w:t>&gt;</w:t>
      </w:r>
      <w:r>
        <w:rPr>
          <w:rFonts w:ascii="Times New Roman" w:eastAsiaTheme="minorEastAsia" w:hAnsi="Times New Roman" w:cs="Times New Roman"/>
          <w:sz w:val="24"/>
          <w:szCs w:val="24"/>
        </w:rPr>
        <w:t>β</w:t>
      </w:r>
      <w:r w:rsidRPr="003469C6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достигается наибольшее значение королев, при которых управление нулевое (все тратится для увеличения королев).</w:t>
      </w:r>
    </w:p>
    <w:sectPr w:rsidR="003469C6" w:rsidRPr="00346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7CAF"/>
    <w:multiLevelType w:val="hybridMultilevel"/>
    <w:tmpl w:val="CD48E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95A07"/>
    <w:multiLevelType w:val="hybridMultilevel"/>
    <w:tmpl w:val="ECAE95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D6588"/>
    <w:multiLevelType w:val="hybridMultilevel"/>
    <w:tmpl w:val="3D400B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62D93"/>
    <w:multiLevelType w:val="hybridMultilevel"/>
    <w:tmpl w:val="5D423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30B7B"/>
    <w:multiLevelType w:val="hybridMultilevel"/>
    <w:tmpl w:val="C930C2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55"/>
    <w:rsid w:val="003469C6"/>
    <w:rsid w:val="003F5D2F"/>
    <w:rsid w:val="00481259"/>
    <w:rsid w:val="00482E35"/>
    <w:rsid w:val="00572B55"/>
    <w:rsid w:val="00935C59"/>
    <w:rsid w:val="00B56FFF"/>
    <w:rsid w:val="00E22027"/>
    <w:rsid w:val="00FD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6A684"/>
  <w15:chartTrackingRefBased/>
  <w15:docId w15:val="{8B9E27CE-791B-492A-A21E-52031A10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B55"/>
  </w:style>
  <w:style w:type="paragraph" w:styleId="1">
    <w:name w:val="heading 1"/>
    <w:basedOn w:val="a"/>
    <w:next w:val="a"/>
    <w:link w:val="10"/>
    <w:uiPriority w:val="9"/>
    <w:qFormat/>
    <w:rsid w:val="00572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572B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572B55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572B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56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6F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3F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3.png"/><Relationship Id="rId12" Type="http://schemas.openxmlformats.org/officeDocument/2006/relationships/chart" Target="charts/chart5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4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hart" Target="charts/chart8.xml"/><Relationship Id="rId23" Type="http://schemas.openxmlformats.org/officeDocument/2006/relationships/fontTable" Target="fontTable.xml"/><Relationship Id="rId10" Type="http://schemas.openxmlformats.org/officeDocument/2006/relationships/chart" Target="charts/chart3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Maksim\Desktop\doef\Task_3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Maksim\Desktop\doef\Task_3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Maksim\Desktop\doef\Task_3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ksim\Desktop\doef\Task_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ksim\Desktop\doef\Task_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ksim\Desktop\doef\Task_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ksim\Desktop\doef\Task_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ksim\Desktop\doef\Task_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ksim\Desktop\doef\Task_5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'Пункт 1'!$B$2</c:f>
              <c:strCache>
                <c:ptCount val="1"/>
                <c:pt idx="0">
                  <c:v>S(rub)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'Пункт 1'!$B$3:$B$39</c:f>
              <c:numCache>
                <c:formatCode>General</c:formatCode>
                <c:ptCount val="37"/>
                <c:pt idx="0">
                  <c:v>2172</c:v>
                </c:pt>
                <c:pt idx="1">
                  <c:v>2222.7082389276284</c:v>
                </c:pt>
                <c:pt idx="2">
                  <c:v>2194.8445081036502</c:v>
                </c:pt>
                <c:pt idx="3">
                  <c:v>3259.3352066943266</c:v>
                </c:pt>
                <c:pt idx="4">
                  <c:v>4248.7246633487175</c:v>
                </c:pt>
                <c:pt idx="5">
                  <c:v>5163.1359775768287</c:v>
                </c:pt>
                <c:pt idx="6">
                  <c:v>6002.0824433074922</c:v>
                </c:pt>
                <c:pt idx="7">
                  <c:v>6765.4993102300441</c:v>
                </c:pt>
                <c:pt idx="8">
                  <c:v>7452.418580117539</c:v>
                </c:pt>
                <c:pt idx="9">
                  <c:v>8062.8673871143037</c:v>
                </c:pt>
                <c:pt idx="10">
                  <c:v>8596.3011377817093</c:v>
                </c:pt>
                <c:pt idx="11">
                  <c:v>9052.4460510251447</c:v>
                </c:pt>
                <c:pt idx="12">
                  <c:v>9431.0160560443037</c:v>
                </c:pt>
                <c:pt idx="13">
                  <c:v>9732.0739408539011</c:v>
                </c:pt>
                <c:pt idx="14">
                  <c:v>9954.8450982230479</c:v>
                </c:pt>
                <c:pt idx="15">
                  <c:v>10099.185707813087</c:v>
                </c:pt>
                <c:pt idx="16">
                  <c:v>10164.737509434306</c:v>
                </c:pt>
                <c:pt idx="17">
                  <c:v>10151.100992971922</c:v>
                </c:pt>
                <c:pt idx="18">
                  <c:v>10058.3021020016</c:v>
                </c:pt>
                <c:pt idx="19">
                  <c:v>9885.9680224944677</c:v>
                </c:pt>
                <c:pt idx="20">
                  <c:v>9633.5228713968427</c:v>
                </c:pt>
                <c:pt idx="21">
                  <c:v>9300.6815984305067</c:v>
                </c:pt>
                <c:pt idx="22">
                  <c:v>8887.0916319775861</c:v>
                </c:pt>
                <c:pt idx="23">
                  <c:v>8392.8678246518557</c:v>
                </c:pt>
                <c:pt idx="24">
                  <c:v>7817.6674735480456</c:v>
                </c:pt>
                <c:pt idx="25">
                  <c:v>7160.6862681265429</c:v>
                </c:pt>
                <c:pt idx="26">
                  <c:v>6421.7717908335544</c:v>
                </c:pt>
                <c:pt idx="27">
                  <c:v>5600.1416348243838</c:v>
                </c:pt>
                <c:pt idx="28">
                  <c:v>4695.8150652505319</c:v>
                </c:pt>
                <c:pt idx="29">
                  <c:v>3709.1047805709372</c:v>
                </c:pt>
                <c:pt idx="30">
                  <c:v>3765.801127360578</c:v>
                </c:pt>
                <c:pt idx="31">
                  <c:v>3823.1806540119624</c:v>
                </c:pt>
                <c:pt idx="32">
                  <c:v>3624.2370322387683</c:v>
                </c:pt>
                <c:pt idx="33">
                  <c:v>3142.3343203430582</c:v>
                </c:pt>
                <c:pt idx="34">
                  <c:v>2377.8050555869386</c:v>
                </c:pt>
                <c:pt idx="35">
                  <c:v>1330.8837285748029</c:v>
                </c:pt>
                <c:pt idx="3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DE-4BED-B291-7F7C4172BF7D}"/>
            </c:ext>
          </c:extLst>
        </c:ser>
        <c:ser>
          <c:idx val="3"/>
          <c:order val="3"/>
          <c:tx>
            <c:strRef>
              <c:f>'Пункт 1'!$E$2</c:f>
              <c:strCache>
                <c:ptCount val="1"/>
                <c:pt idx="0">
                  <c:v>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'Пункт 1'!$E$3:$E$39</c:f>
              <c:numCache>
                <c:formatCode>General</c:formatCode>
                <c:ptCount val="37"/>
                <c:pt idx="0">
                  <c:v>217.2</c:v>
                </c:pt>
                <c:pt idx="1">
                  <c:v>227.74603384999443</c:v>
                </c:pt>
                <c:pt idx="2">
                  <c:v>3.953857018229661E-2</c:v>
                </c:pt>
                <c:pt idx="3">
                  <c:v>3073.7312092360689</c:v>
                </c:pt>
                <c:pt idx="4">
                  <c:v>5913.0821431509958</c:v>
                </c:pt>
                <c:pt idx="5">
                  <c:v>8517.9704882256283</c:v>
                </c:pt>
                <c:pt idx="6">
                  <c:v>10887.868046920665</c:v>
                </c:pt>
                <c:pt idx="7">
                  <c:v>13022.850771681527</c:v>
                </c:pt>
                <c:pt idx="8">
                  <c:v>14922.110273036526</c:v>
                </c:pt>
                <c:pt idx="9">
                  <c:v>16586.143398058866</c:v>
                </c:pt>
                <c:pt idx="10">
                  <c:v>18013.771316279661</c:v>
                </c:pt>
                <c:pt idx="11">
                  <c:v>19205.068192923827</c:v>
                </c:pt>
                <c:pt idx="12">
                  <c:v>20159.620549502259</c:v>
                </c:pt>
                <c:pt idx="13">
                  <c:v>20878.054025173882</c:v>
                </c:pt>
                <c:pt idx="14">
                  <c:v>21358.990223223107</c:v>
                </c:pt>
                <c:pt idx="15">
                  <c:v>21603.017977157448</c:v>
                </c:pt>
                <c:pt idx="16">
                  <c:v>21609.404906699758</c:v>
                </c:pt>
                <c:pt idx="17">
                  <c:v>21378.296831400483</c:v>
                </c:pt>
                <c:pt idx="18">
                  <c:v>20909.440578694994</c:v>
                </c:pt>
                <c:pt idx="19">
                  <c:v>20202.39592021627</c:v>
                </c:pt>
                <c:pt idx="20">
                  <c:v>19256.876590613414</c:v>
                </c:pt>
                <c:pt idx="21">
                  <c:v>18073.121012989457</c:v>
                </c:pt>
                <c:pt idx="22">
                  <c:v>16650.760399031482</c:v>
                </c:pt>
                <c:pt idx="23">
                  <c:v>14990.022659423754</c:v>
                </c:pt>
                <c:pt idx="24">
                  <c:v>13090.477759356874</c:v>
                </c:pt>
                <c:pt idx="25">
                  <c:v>10951.420403487291</c:v>
                </c:pt>
                <c:pt idx="26">
                  <c:v>8573.0926728200084</c:v>
                </c:pt>
                <c:pt idx="27">
                  <c:v>5955.3868608083385</c:v>
                </c:pt>
                <c:pt idx="28">
                  <c:v>3097.7035307506171</c:v>
                </c:pt>
                <c:pt idx="29">
                  <c:v>1.0726728688039213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DE-4BED-B291-7F7C4172BF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0145600"/>
        <c:axId val="320145928"/>
      </c:lineChart>
      <c:lineChart>
        <c:grouping val="standard"/>
        <c:varyColors val="0"/>
        <c:ser>
          <c:idx val="1"/>
          <c:order val="1"/>
          <c:tx>
            <c:strRef>
              <c:f>'Пункт 1'!$C$2</c:f>
              <c:strCache>
                <c:ptCount val="1"/>
                <c:pt idx="0">
                  <c:v>S(doll)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'Пункт 1'!$C$3:$C$39</c:f>
              <c:numCache>
                <c:formatCode>General</c:formatCode>
                <c:ptCount val="37"/>
                <c:pt idx="0">
                  <c:v>43.44</c:v>
                </c:pt>
                <c:pt idx="1">
                  <c:v>43.686405716885126</c:v>
                </c:pt>
                <c:pt idx="2">
                  <c:v>42.928009785432522</c:v>
                </c:pt>
                <c:pt idx="3">
                  <c:v>55.810265139560535</c:v>
                </c:pt>
                <c:pt idx="4">
                  <c:v>67.755287604383952</c:v>
                </c:pt>
                <c:pt idx="5">
                  <c:v>78.757897671569467</c:v>
                </c:pt>
                <c:pt idx="6">
                  <c:v>88.812930491276092</c:v>
                </c:pt>
                <c:pt idx="7">
                  <c:v>97.916384262450734</c:v>
                </c:pt>
                <c:pt idx="8">
                  <c:v>106.06820482200534</c:v>
                </c:pt>
                <c:pt idx="9">
                  <c:v>113.26426936299778</c:v>
                </c:pt>
                <c:pt idx="10">
                  <c:v>119.49612502354843</c:v>
                </c:pt>
                <c:pt idx="11">
                  <c:v>124.76309604885667</c:v>
                </c:pt>
                <c:pt idx="12">
                  <c:v>129.06000000387988</c:v>
                </c:pt>
                <c:pt idx="13">
                  <c:v>132.3853941036584</c:v>
                </c:pt>
                <c:pt idx="14">
                  <c:v>134.7307279148946</c:v>
                </c:pt>
                <c:pt idx="15">
                  <c:v>136.09742938377019</c:v>
                </c:pt>
                <c:pt idx="16">
                  <c:v>136.4774687319638</c:v>
                </c:pt>
                <c:pt idx="17">
                  <c:v>135.87103784213417</c:v>
                </c:pt>
                <c:pt idx="18">
                  <c:v>134.26806559974955</c:v>
                </c:pt>
                <c:pt idx="19">
                  <c:v>131.66732556523749</c:v>
                </c:pt>
                <c:pt idx="20">
                  <c:v>128.06223294701999</c:v>
                </c:pt>
                <c:pt idx="21">
                  <c:v>123.45408142307502</c:v>
                </c:pt>
                <c:pt idx="22">
                  <c:v>117.83623995755397</c:v>
                </c:pt>
                <c:pt idx="23">
                  <c:v>111.2049476868545</c:v>
                </c:pt>
                <c:pt idx="24">
                  <c:v>103.55474807079634</c:v>
                </c:pt>
                <c:pt idx="25">
                  <c:v>94.879274966461821</c:v>
                </c:pt>
                <c:pt idx="26">
                  <c:v>85.172610689899017</c:v>
                </c:pt>
                <c:pt idx="27">
                  <c:v>74.436865644908963</c:v>
                </c:pt>
                <c:pt idx="28">
                  <c:v>62.665080063175914</c:v>
                </c:pt>
                <c:pt idx="29">
                  <c:v>49.854742318077292</c:v>
                </c:pt>
                <c:pt idx="30">
                  <c:v>50.070809035468635</c:v>
                </c:pt>
                <c:pt idx="31">
                  <c:v>50.287647684186027</c:v>
                </c:pt>
                <c:pt idx="32">
                  <c:v>47.303171467460835</c:v>
                </c:pt>
                <c:pt idx="33">
                  <c:v>40.783843603858699</c:v>
                </c:pt>
                <c:pt idx="34">
                  <c:v>30.724476972454127</c:v>
                </c:pt>
                <c:pt idx="35">
                  <c:v>17.133554741355812</c:v>
                </c:pt>
                <c:pt idx="3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DE-4BED-B291-7F7C4172BF7D}"/>
            </c:ext>
          </c:extLst>
        </c:ser>
        <c:ser>
          <c:idx val="2"/>
          <c:order val="2"/>
          <c:tx>
            <c:strRef>
              <c:f>'Пункт 1'!$D$2</c:f>
              <c:strCache>
                <c:ptCount val="1"/>
                <c:pt idx="0">
                  <c:v>S(euro)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'Пункт 1'!$D$3:$D$39</c:f>
              <c:numCache>
                <c:formatCode>General</c:formatCode>
                <c:ptCount val="37"/>
                <c:pt idx="0">
                  <c:v>43.44</c:v>
                </c:pt>
                <c:pt idx="1">
                  <c:v>43.400351642665015</c:v>
                </c:pt>
                <c:pt idx="2">
                  <c:v>42.566451571271614</c:v>
                </c:pt>
                <c:pt idx="3">
                  <c:v>52.640787207302559</c:v>
                </c:pt>
                <c:pt idx="4">
                  <c:v>61.964404670270795</c:v>
                </c:pt>
                <c:pt idx="5">
                  <c:v>70.532529218442164</c:v>
                </c:pt>
                <c:pt idx="6">
                  <c:v>78.342399878869728</c:v>
                </c:pt>
                <c:pt idx="7">
                  <c:v>85.391969336419535</c:v>
                </c:pt>
                <c:pt idx="8">
                  <c:v>91.676263945682692</c:v>
                </c:pt>
                <c:pt idx="9">
                  <c:v>97.196416313067928</c:v>
                </c:pt>
                <c:pt idx="10">
                  <c:v>101.94608467645067</c:v>
                </c:pt>
                <c:pt idx="11">
                  <c:v>105.92229939662143</c:v>
                </c:pt>
                <c:pt idx="12">
                  <c:v>109.12090071167221</c:v>
                </c:pt>
                <c:pt idx="13">
                  <c:v>111.54150189400328</c:v>
                </c:pt>
                <c:pt idx="14">
                  <c:v>113.17774772810303</c:v>
                </c:pt>
                <c:pt idx="15">
                  <c:v>114.02848970535815</c:v>
                </c:pt>
                <c:pt idx="16">
                  <c:v>114.08902553236089</c:v>
                </c:pt>
                <c:pt idx="17">
                  <c:v>113.35717041969363</c:v>
                </c:pt>
                <c:pt idx="18">
                  <c:v>111.83061660223794</c:v>
                </c:pt>
                <c:pt idx="19">
                  <c:v>109.50199110375443</c:v>
                </c:pt>
                <c:pt idx="20">
                  <c:v>106.37168521975656</c:v>
                </c:pt>
                <c:pt idx="21">
                  <c:v>102.43606856647035</c:v>
                </c:pt>
                <c:pt idx="22">
                  <c:v>97.692321639436898</c:v>
                </c:pt>
                <c:pt idx="23">
                  <c:v>92.136582451212092</c:v>
                </c:pt>
                <c:pt idx="24">
                  <c:v>85.764181307162644</c:v>
                </c:pt>
                <c:pt idx="25">
                  <c:v>78.57288493459761</c:v>
                </c:pt>
                <c:pt idx="26">
                  <c:v>70.563081525847366</c:v>
                </c:pt>
                <c:pt idx="27">
                  <c:v>61.731400948592388</c:v>
                </c:pt>
                <c:pt idx="28">
                  <c:v>52.068584432604453</c:v>
                </c:pt>
                <c:pt idx="29">
                  <c:v>41.575412139976606</c:v>
                </c:pt>
                <c:pt idx="30">
                  <c:v>41.498560208084058</c:v>
                </c:pt>
                <c:pt idx="31">
                  <c:v>41.428809465767799</c:v>
                </c:pt>
                <c:pt idx="32">
                  <c:v>38.796927967359444</c:v>
                </c:pt>
                <c:pt idx="33">
                  <c:v>33.338008106485056</c:v>
                </c:pt>
                <c:pt idx="34">
                  <c:v>25.049198734760619</c:v>
                </c:pt>
                <c:pt idx="35">
                  <c:v>13.938345715226191</c:v>
                </c:pt>
                <c:pt idx="3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9DE-4BED-B291-7F7C4172BF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7986216"/>
        <c:axId val="467992448"/>
      </c:lineChart>
      <c:catAx>
        <c:axId val="3201456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0145928"/>
        <c:crosses val="autoZero"/>
        <c:auto val="1"/>
        <c:lblAlgn val="ctr"/>
        <c:lblOffset val="100"/>
        <c:noMultiLvlLbl val="0"/>
      </c:catAx>
      <c:valAx>
        <c:axId val="320145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0145600"/>
        <c:crosses val="autoZero"/>
        <c:crossBetween val="between"/>
      </c:valAx>
      <c:valAx>
        <c:axId val="46799244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7986216"/>
        <c:crosses val="max"/>
        <c:crossBetween val="between"/>
      </c:valAx>
      <c:catAx>
        <c:axId val="467986216"/>
        <c:scaling>
          <c:orientation val="minMax"/>
        </c:scaling>
        <c:delete val="1"/>
        <c:axPos val="b"/>
        <c:majorTickMark val="out"/>
        <c:minorTickMark val="none"/>
        <c:tickLblPos val="nextTo"/>
        <c:crossAx val="46799244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'Пункт 2'!$B$2</c:f>
              <c:strCache>
                <c:ptCount val="1"/>
                <c:pt idx="0">
                  <c:v>S(rub)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'Пункт 2'!$B$3:$B$39</c:f>
              <c:numCache>
                <c:formatCode>General</c:formatCode>
                <c:ptCount val="37"/>
                <c:pt idx="0">
                  <c:v>2172</c:v>
                </c:pt>
                <c:pt idx="1">
                  <c:v>3472.6853858492136</c:v>
                </c:pt>
                <c:pt idx="2">
                  <c:v>4699.3734270563973</c:v>
                </c:pt>
                <c:pt idx="3">
                  <c:v>5852.1991105010657</c:v>
                </c:pt>
                <c:pt idx="4">
                  <c:v>6930.3749532646862</c:v>
                </c:pt>
                <c:pt idx="5">
                  <c:v>7933.3010890094256</c:v>
                </c:pt>
                <c:pt idx="6">
                  <c:v>8860.486278269258</c:v>
                </c:pt>
                <c:pt idx="7">
                  <c:v>9711.9638616871016</c:v>
                </c:pt>
                <c:pt idx="8">
                  <c:v>10487.30565267022</c:v>
                </c:pt>
                <c:pt idx="9">
                  <c:v>11186.321032439475</c:v>
                </c:pt>
                <c:pt idx="10">
                  <c:v>11809.029943309475</c:v>
                </c:pt>
                <c:pt idx="11">
                  <c:v>12355.142609498549</c:v>
                </c:pt>
                <c:pt idx="12">
                  <c:v>12824.051076990778</c:v>
                </c:pt>
                <c:pt idx="13">
                  <c:v>13215.901519422338</c:v>
                </c:pt>
                <c:pt idx="14">
                  <c:v>13530.057236523469</c:v>
                </c:pt>
                <c:pt idx="15">
                  <c:v>13766.294530353767</c:v>
                </c:pt>
                <c:pt idx="16">
                  <c:v>13924.18065007322</c:v>
                </c:pt>
                <c:pt idx="17">
                  <c:v>14003.142502712961</c:v>
                </c:pt>
                <c:pt idx="18">
                  <c:v>14003.335010170025</c:v>
                </c:pt>
                <c:pt idx="19">
                  <c:v>13924.238803568822</c:v>
                </c:pt>
                <c:pt idx="20">
                  <c:v>13765.771686636604</c:v>
                </c:pt>
                <c:pt idx="21">
                  <c:v>13527.257372811191</c:v>
                </c:pt>
                <c:pt idx="22">
                  <c:v>13208.402453727194</c:v>
                </c:pt>
                <c:pt idx="23">
                  <c:v>12809.095630115411</c:v>
                </c:pt>
                <c:pt idx="24">
                  <c:v>12328.895182312379</c:v>
                </c:pt>
                <c:pt idx="25">
                  <c:v>11767.361535573165</c:v>
                </c:pt>
                <c:pt idx="26">
                  <c:v>11124.529809157031</c:v>
                </c:pt>
                <c:pt idx="27">
                  <c:v>10399.741543457751</c:v>
                </c:pt>
                <c:pt idx="28">
                  <c:v>9592.5942176342814</c:v>
                </c:pt>
                <c:pt idx="29">
                  <c:v>8703.0396248549623</c:v>
                </c:pt>
                <c:pt idx="30">
                  <c:v>7730.8986337174902</c:v>
                </c:pt>
                <c:pt idx="31">
                  <c:v>6675.4431724176748</c:v>
                </c:pt>
                <c:pt idx="32">
                  <c:v>5536.4430215919247</c:v>
                </c:pt>
                <c:pt idx="33">
                  <c:v>4313.6985842324011</c:v>
                </c:pt>
                <c:pt idx="34">
                  <c:v>3006.7224495075689</c:v>
                </c:pt>
                <c:pt idx="35">
                  <c:v>1645.1568714914895</c:v>
                </c:pt>
                <c:pt idx="3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92-45CF-B482-F4E15D6B7414}"/>
            </c:ext>
          </c:extLst>
        </c:ser>
        <c:ser>
          <c:idx val="3"/>
          <c:order val="3"/>
          <c:tx>
            <c:strRef>
              <c:f>'Пункт 2'!$E$2</c:f>
              <c:strCache>
                <c:ptCount val="1"/>
                <c:pt idx="0">
                  <c:v>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'Пункт 2'!$E$3:$E$39</c:f>
              <c:numCache>
                <c:formatCode>General</c:formatCode>
                <c:ptCount val="37"/>
                <c:pt idx="0">
                  <c:v>217.2</c:v>
                </c:pt>
                <c:pt idx="1">
                  <c:v>3775.8693786076574</c:v>
                </c:pt>
                <c:pt idx="2">
                  <c:v>7252.5607814436007</c:v>
                </c:pt>
                <c:pt idx="3">
                  <c:v>10635.64079553273</c:v>
                </c:pt>
                <c:pt idx="4">
                  <c:v>13911.816633801396</c:v>
                </c:pt>
                <c:pt idx="5">
                  <c:v>17067.851801157765</c:v>
                </c:pt>
                <c:pt idx="6">
                  <c:v>20090.41339630595</c:v>
                </c:pt>
                <c:pt idx="7">
                  <c:v>22966.895878483461</c:v>
                </c:pt>
                <c:pt idx="8">
                  <c:v>25684.226758768807</c:v>
                </c:pt>
                <c:pt idx="9">
                  <c:v>28229.860783056476</c:v>
                </c:pt>
                <c:pt idx="10">
                  <c:v>30590.718755471549</c:v>
                </c:pt>
                <c:pt idx="11">
                  <c:v>32753.733215898395</c:v>
                </c:pt>
                <c:pt idx="12">
                  <c:v>34705.923719810096</c:v>
                </c:pt>
                <c:pt idx="13">
                  <c:v>36434.697048378854</c:v>
                </c:pt>
                <c:pt idx="14">
                  <c:v>37926.791105499928</c:v>
                </c:pt>
                <c:pt idx="15">
                  <c:v>39169.274692747495</c:v>
                </c:pt>
                <c:pt idx="16">
                  <c:v>40150.086280097996</c:v>
                </c:pt>
                <c:pt idx="17">
                  <c:v>40856.311570094767</c:v>
                </c:pt>
                <c:pt idx="18">
                  <c:v>41275.724740916819</c:v>
                </c:pt>
                <c:pt idx="19">
                  <c:v>41396.664043505436</c:v>
                </c:pt>
                <c:pt idx="20">
                  <c:v>41207.35216156047</c:v>
                </c:pt>
                <c:pt idx="21">
                  <c:v>40695.826842535942</c:v>
                </c:pt>
                <c:pt idx="22">
                  <c:v>39850.449626718117</c:v>
                </c:pt>
                <c:pt idx="23">
                  <c:v>38660.561727738954</c:v>
                </c:pt>
                <c:pt idx="24">
                  <c:v>37115.468957789009</c:v>
                </c:pt>
                <c:pt idx="25">
                  <c:v>35204.48640002287</c:v>
                </c:pt>
                <c:pt idx="26">
                  <c:v>32918.313181673511</c:v>
                </c:pt>
                <c:pt idx="27">
                  <c:v>30246.194372238791</c:v>
                </c:pt>
                <c:pt idx="28">
                  <c:v>27178.312281401315</c:v>
                </c:pt>
                <c:pt idx="29">
                  <c:v>23706.344740130702</c:v>
                </c:pt>
                <c:pt idx="30">
                  <c:v>19821.543061629312</c:v>
                </c:pt>
                <c:pt idx="31">
                  <c:v>15516.044951650445</c:v>
                </c:pt>
                <c:pt idx="32">
                  <c:v>10782.036057953486</c:v>
                </c:pt>
                <c:pt idx="33">
                  <c:v>5612.1525141308857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92-45CF-B482-F4E15D6B74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0145600"/>
        <c:axId val="320145928"/>
      </c:lineChart>
      <c:lineChart>
        <c:grouping val="standard"/>
        <c:varyColors val="0"/>
        <c:ser>
          <c:idx val="1"/>
          <c:order val="1"/>
          <c:tx>
            <c:strRef>
              <c:f>'Пункт 2'!$C$2</c:f>
              <c:strCache>
                <c:ptCount val="1"/>
                <c:pt idx="0">
                  <c:v>S(doll)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'Пункт 2'!$C$3:$C$39</c:f>
              <c:numCache>
                <c:formatCode>General</c:formatCode>
                <c:ptCount val="37"/>
                <c:pt idx="0">
                  <c:v>43.44</c:v>
                </c:pt>
                <c:pt idx="1">
                  <c:v>56.173644896948659</c:v>
                </c:pt>
                <c:pt idx="2">
                  <c:v>69.80924936207299</c:v>
                </c:pt>
                <c:pt idx="3">
                  <c:v>84.206607453219206</c:v>
                </c:pt>
                <c:pt idx="4">
                  <c:v>99.215907096347166</c:v>
                </c:pt>
                <c:pt idx="5">
                  <c:v>114.68942735063415</c:v>
                </c:pt>
                <c:pt idx="6">
                  <c:v>130.47430632753907</c:v>
                </c:pt>
                <c:pt idx="7">
                  <c:v>146.42481397020364</c:v>
                </c:pt>
                <c:pt idx="8">
                  <c:v>162.38958822925602</c:v>
                </c:pt>
                <c:pt idx="9">
                  <c:v>178.22180039165181</c:v>
                </c:pt>
                <c:pt idx="10">
                  <c:v>193.7697638491621</c:v>
                </c:pt>
                <c:pt idx="11">
                  <c:v>208.88239449484135</c:v>
                </c:pt>
                <c:pt idx="12">
                  <c:v>223.41102329193257</c:v>
                </c:pt>
                <c:pt idx="13">
                  <c:v>237.20531361337777</c:v>
                </c:pt>
                <c:pt idx="14">
                  <c:v>250.11214744543562</c:v>
                </c:pt>
                <c:pt idx="15">
                  <c:v>261.9798405989971</c:v>
                </c:pt>
                <c:pt idx="16">
                  <c:v>272.66176437657703</c:v>
                </c:pt>
                <c:pt idx="17">
                  <c:v>282.00480434832872</c:v>
                </c:pt>
                <c:pt idx="18">
                  <c:v>289.85322136927783</c:v>
                </c:pt>
                <c:pt idx="19">
                  <c:v>296.06022183185274</c:v>
                </c:pt>
                <c:pt idx="20">
                  <c:v>300.47445664360197</c:v>
                </c:pt>
                <c:pt idx="21">
                  <c:v>302.9408480801971</c:v>
                </c:pt>
                <c:pt idx="22">
                  <c:v>303.30414672137726</c:v>
                </c:pt>
                <c:pt idx="23">
                  <c:v>301.41356960431131</c:v>
                </c:pt>
                <c:pt idx="24">
                  <c:v>297.11770052754503</c:v>
                </c:pt>
                <c:pt idx="25">
                  <c:v>290.25956421701005</c:v>
                </c:pt>
                <c:pt idx="26">
                  <c:v>280.69010816843945</c:v>
                </c:pt>
                <c:pt idx="27">
                  <c:v>268.25264751961748</c:v>
                </c:pt>
                <c:pt idx="28">
                  <c:v>252.78996748078336</c:v>
                </c:pt>
                <c:pt idx="29">
                  <c:v>234.15020482574616</c:v>
                </c:pt>
                <c:pt idx="30">
                  <c:v>212.17600326192127</c:v>
                </c:pt>
                <c:pt idx="31">
                  <c:v>186.71561026125062</c:v>
                </c:pt>
                <c:pt idx="32">
                  <c:v>157.61070214830374</c:v>
                </c:pt>
                <c:pt idx="33">
                  <c:v>124.70789455533739</c:v>
                </c:pt>
                <c:pt idx="34">
                  <c:v>87.85294921368758</c:v>
                </c:pt>
                <c:pt idx="35">
                  <c:v>47.242492137976306</c:v>
                </c:pt>
                <c:pt idx="3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692-45CF-B482-F4E15D6B7414}"/>
            </c:ext>
          </c:extLst>
        </c:ser>
        <c:ser>
          <c:idx val="2"/>
          <c:order val="2"/>
          <c:tx>
            <c:strRef>
              <c:f>'Пункт 2'!$D$2</c:f>
              <c:strCache>
                <c:ptCount val="1"/>
                <c:pt idx="0">
                  <c:v>S(euro)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'Пункт 2'!$D$3:$D$39</c:f>
              <c:numCache>
                <c:formatCode>General</c:formatCode>
                <c:ptCount val="37"/>
                <c:pt idx="0">
                  <c:v>43.44</c:v>
                </c:pt>
                <c:pt idx="1">
                  <c:v>55.885338302160761</c:v>
                </c:pt>
                <c:pt idx="2">
                  <c:v>67.58769332217642</c:v>
                </c:pt>
                <c:pt idx="3">
                  <c:v>78.543554693070291</c:v>
                </c:pt>
                <c:pt idx="4">
                  <c:v>88.750974396631406</c:v>
                </c:pt>
                <c:pt idx="5">
                  <c:v>98.205669604295622</c:v>
                </c:pt>
                <c:pt idx="6">
                  <c:v>106.90594728033867</c:v>
                </c:pt>
                <c:pt idx="7">
                  <c:v>114.84656817641552</c:v>
                </c:pt>
                <c:pt idx="8">
                  <c:v>122.02697902428497</c:v>
                </c:pt>
                <c:pt idx="9">
                  <c:v>128.44570236934229</c:v>
                </c:pt>
                <c:pt idx="10">
                  <c:v>134.09753950643051</c:v>
                </c:pt>
                <c:pt idx="11">
                  <c:v>138.97953393809954</c:v>
                </c:pt>
                <c:pt idx="12">
                  <c:v>143.09012446815251</c:v>
                </c:pt>
                <c:pt idx="13">
                  <c:v>146.42451018224375</c:v>
                </c:pt>
                <c:pt idx="14">
                  <c:v>148.98024311904183</c:v>
                </c:pt>
                <c:pt idx="15">
                  <c:v>150.75154450476776</c:v>
                </c:pt>
                <c:pt idx="16">
                  <c:v>151.73778904886024</c:v>
                </c:pt>
                <c:pt idx="17">
                  <c:v>151.93479897008424</c:v>
                </c:pt>
                <c:pt idx="18">
                  <c:v>151.33817303153575</c:v>
                </c:pt>
                <c:pt idx="19">
                  <c:v>149.94653088394509</c:v>
                </c:pt>
                <c:pt idx="20">
                  <c:v>147.75432361180691</c:v>
                </c:pt>
                <c:pt idx="21">
                  <c:v>144.76053481322418</c:v>
                </c:pt>
                <c:pt idx="22">
                  <c:v>140.96089687641953</c:v>
                </c:pt>
                <c:pt idx="23">
                  <c:v>136.35259282083598</c:v>
                </c:pt>
                <c:pt idx="24">
                  <c:v>130.93307964250161</c:v>
                </c:pt>
                <c:pt idx="25">
                  <c:v>124.70090326437541</c:v>
                </c:pt>
                <c:pt idx="26">
                  <c:v>117.6538904416919</c:v>
                </c:pt>
                <c:pt idx="27">
                  <c:v>109.78428213589444</c:v>
                </c:pt>
                <c:pt idx="28">
                  <c:v>101.08751422082409</c:v>
                </c:pt>
                <c:pt idx="29">
                  <c:v>91.56211198294767</c:v>
                </c:pt>
                <c:pt idx="30">
                  <c:v>81.203355732771115</c:v>
                </c:pt>
                <c:pt idx="31">
                  <c:v>70.011862720143966</c:v>
                </c:pt>
                <c:pt idx="32">
                  <c:v>57.983883338584668</c:v>
                </c:pt>
                <c:pt idx="33">
                  <c:v>45.110828210657786</c:v>
                </c:pt>
                <c:pt idx="34">
                  <c:v>31.392129100663457</c:v>
                </c:pt>
                <c:pt idx="35">
                  <c:v>17.115151315183223</c:v>
                </c:pt>
                <c:pt idx="3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692-45CF-B482-F4E15D6B74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4669408"/>
        <c:axId val="441656768"/>
      </c:lineChart>
      <c:catAx>
        <c:axId val="3201456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0145928"/>
        <c:crosses val="autoZero"/>
        <c:auto val="1"/>
        <c:lblAlgn val="ctr"/>
        <c:lblOffset val="100"/>
        <c:noMultiLvlLbl val="0"/>
      </c:catAx>
      <c:valAx>
        <c:axId val="320145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0145600"/>
        <c:crosses val="autoZero"/>
        <c:crossBetween val="between"/>
      </c:valAx>
      <c:valAx>
        <c:axId val="4416567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4669408"/>
        <c:crosses val="max"/>
        <c:crossBetween val="between"/>
      </c:valAx>
      <c:catAx>
        <c:axId val="314669408"/>
        <c:scaling>
          <c:orientation val="minMax"/>
        </c:scaling>
        <c:delete val="1"/>
        <c:axPos val="b"/>
        <c:majorTickMark val="out"/>
        <c:minorTickMark val="none"/>
        <c:tickLblPos val="nextTo"/>
        <c:crossAx val="44165676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'Пункт 3'!$B$2</c:f>
              <c:strCache>
                <c:ptCount val="1"/>
                <c:pt idx="0">
                  <c:v>S(rub)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'Пункт 3'!$B$3:$B$39</c:f>
              <c:numCache>
                <c:formatCode>General</c:formatCode>
                <c:ptCount val="37"/>
                <c:pt idx="0">
                  <c:v>2172</c:v>
                </c:pt>
                <c:pt idx="1">
                  <c:v>3387.8295166590337</c:v>
                </c:pt>
                <c:pt idx="2">
                  <c:v>4529.3157664089531</c:v>
                </c:pt>
                <c:pt idx="3">
                  <c:v>5597.2825454958529</c:v>
                </c:pt>
                <c:pt idx="4">
                  <c:v>6590.3959816859451</c:v>
                </c:pt>
                <c:pt idx="5">
                  <c:v>7507.9451935476973</c:v>
                </c:pt>
                <c:pt idx="6">
                  <c:v>8349.7871907560457</c:v>
                </c:pt>
                <c:pt idx="7">
                  <c:v>9115.9781067628865</c:v>
                </c:pt>
                <c:pt idx="8">
                  <c:v>9806.3781960877368</c:v>
                </c:pt>
                <c:pt idx="9">
                  <c:v>10420.581759135051</c:v>
                </c:pt>
                <c:pt idx="10">
                  <c:v>10958.050307048792</c:v>
                </c:pt>
                <c:pt idx="11">
                  <c:v>11418.269383590728</c:v>
                </c:pt>
                <c:pt idx="12">
                  <c:v>11800.833757811741</c:v>
                </c:pt>
                <c:pt idx="13">
                  <c:v>12105.467160262113</c:v>
                </c:pt>
                <c:pt idx="14">
                  <c:v>12331.975026716784</c:v>
                </c:pt>
                <c:pt idx="15">
                  <c:v>12480.175719301655</c:v>
                </c:pt>
                <c:pt idx="16">
                  <c:v>12549.839617755957</c:v>
                </c:pt>
                <c:pt idx="17">
                  <c:v>12540.663906265896</c:v>
                </c:pt>
                <c:pt idx="18">
                  <c:v>12452.274279355201</c:v>
                </c:pt>
                <c:pt idx="19">
                  <c:v>12284.264761420551</c:v>
                </c:pt>
                <c:pt idx="20">
                  <c:v>12036.244539897745</c:v>
                </c:pt>
                <c:pt idx="21">
                  <c:v>11707.885011013428</c:v>
                </c:pt>
                <c:pt idx="22">
                  <c:v>11298.92433082563</c:v>
                </c:pt>
                <c:pt idx="23">
                  <c:v>10809.151468935788</c:v>
                </c:pt>
                <c:pt idx="24">
                  <c:v>10238.359503785643</c:v>
                </c:pt>
                <c:pt idx="25">
                  <c:v>9586.216089694155</c:v>
                </c:pt>
                <c:pt idx="26">
                  <c:v>8852.2713922436778</c:v>
                </c:pt>
                <c:pt idx="27">
                  <c:v>8036.1328511642332</c:v>
                </c:pt>
                <c:pt idx="28">
                  <c:v>7137.5554818514966</c:v>
                </c:pt>
                <c:pt idx="29">
                  <c:v>6155.8975604330908</c:v>
                </c:pt>
                <c:pt idx="30">
                  <c:v>5089.3945503056048</c:v>
                </c:pt>
                <c:pt idx="31">
                  <c:v>3939.6414949096493</c:v>
                </c:pt>
                <c:pt idx="32">
                  <c:v>2703.0376994700514</c:v>
                </c:pt>
                <c:pt idx="33">
                  <c:v>2450.2276112289669</c:v>
                </c:pt>
                <c:pt idx="34">
                  <c:v>1914.1840244664727</c:v>
                </c:pt>
                <c:pt idx="35">
                  <c:v>1098.1241560403923</c:v>
                </c:pt>
                <c:pt idx="3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F4-45DD-97B2-B01DC28F97B4}"/>
            </c:ext>
          </c:extLst>
        </c:ser>
        <c:ser>
          <c:idx val="3"/>
          <c:order val="3"/>
          <c:tx>
            <c:strRef>
              <c:f>'Пункт 3'!$E$2</c:f>
              <c:strCache>
                <c:ptCount val="1"/>
                <c:pt idx="0">
                  <c:v>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'Пункт 3'!$E$3:$E$39</c:f>
              <c:numCache>
                <c:formatCode>General</c:formatCode>
                <c:ptCount val="37"/>
                <c:pt idx="0">
                  <c:v>217.2</c:v>
                </c:pt>
                <c:pt idx="1">
                  <c:v>2584.156979768517</c:v>
                </c:pt>
                <c:pt idx="2">
                  <c:v>4867.1556543309889</c:v>
                </c:pt>
                <c:pt idx="3">
                  <c:v>7058.1826617062716</c:v>
                </c:pt>
                <c:pt idx="4">
                  <c:v>9140.5869707485726</c:v>
                </c:pt>
                <c:pt idx="5">
                  <c:v>11102.955014543833</c:v>
                </c:pt>
                <c:pt idx="6">
                  <c:v>12931.303303051798</c:v>
                </c:pt>
                <c:pt idx="7">
                  <c:v>14611.58699332474</c:v>
                </c:pt>
                <c:pt idx="8">
                  <c:v>16131.517488400656</c:v>
                </c:pt>
                <c:pt idx="9">
                  <c:v>17479.558345671208</c:v>
                </c:pt>
                <c:pt idx="10">
                  <c:v>18639.652758621178</c:v>
                </c:pt>
                <c:pt idx="11">
                  <c:v>19600.818733767996</c:v>
                </c:pt>
                <c:pt idx="12">
                  <c:v>20351.571272909667</c:v>
                </c:pt>
                <c:pt idx="13">
                  <c:v>20876.198351201663</c:v>
                </c:pt>
                <c:pt idx="14">
                  <c:v>21162.890353907518</c:v>
                </c:pt>
                <c:pt idx="15">
                  <c:v>21692.030902551262</c:v>
                </c:pt>
                <c:pt idx="16">
                  <c:v>22393.34602541725</c:v>
                </c:pt>
                <c:pt idx="17">
                  <c:v>22934.131244592809</c:v>
                </c:pt>
                <c:pt idx="18">
                  <c:v>23268.028504943024</c:v>
                </c:pt>
                <c:pt idx="19">
                  <c:v>23383.001933276635</c:v>
                </c:pt>
                <c:pt idx="20">
                  <c:v>23267.24843687503</c:v>
                </c:pt>
                <c:pt idx="21">
                  <c:v>22909.265865526788</c:v>
                </c:pt>
                <c:pt idx="22">
                  <c:v>22297.878125021354</c:v>
                </c:pt>
                <c:pt idx="23">
                  <c:v>21422.277092966371</c:v>
                </c:pt>
                <c:pt idx="24">
                  <c:v>20271.940963942176</c:v>
                </c:pt>
                <c:pt idx="25">
                  <c:v>18836.517324643199</c:v>
                </c:pt>
                <c:pt idx="26">
                  <c:v>17105.856332490352</c:v>
                </c:pt>
                <c:pt idx="27">
                  <c:v>15070.24636939069</c:v>
                </c:pt>
                <c:pt idx="28">
                  <c:v>12720.55247681728</c:v>
                </c:pt>
                <c:pt idx="29">
                  <c:v>10047.578355957452</c:v>
                </c:pt>
                <c:pt idx="30">
                  <c:v>7041.1585921770329</c:v>
                </c:pt>
                <c:pt idx="31">
                  <c:v>3695.9992784569868</c:v>
                </c:pt>
                <c:pt idx="32">
                  <c:v>3.5963394659394286E-3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F4-45DD-97B2-B01DC28F97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0145600"/>
        <c:axId val="320145928"/>
      </c:lineChart>
      <c:lineChart>
        <c:grouping val="standard"/>
        <c:varyColors val="0"/>
        <c:ser>
          <c:idx val="1"/>
          <c:order val="1"/>
          <c:tx>
            <c:strRef>
              <c:f>'Пункт 3'!$C$2</c:f>
              <c:strCache>
                <c:ptCount val="1"/>
                <c:pt idx="0">
                  <c:v>S(doll)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'Пункт 3'!$C$3:$C$39</c:f>
              <c:numCache>
                <c:formatCode>General</c:formatCode>
                <c:ptCount val="37"/>
                <c:pt idx="0">
                  <c:v>43.44</c:v>
                </c:pt>
                <c:pt idx="1">
                  <c:v>55.151121027391191</c:v>
                </c:pt>
                <c:pt idx="2">
                  <c:v>67.756929126117541</c:v>
                </c:pt>
                <c:pt idx="3">
                  <c:v>81.130617554376954</c:v>
                </c:pt>
                <c:pt idx="4">
                  <c:v>95.11423668801045</c:v>
                </c:pt>
                <c:pt idx="5">
                  <c:v>109.55701058376964</c:v>
                </c:pt>
                <c:pt idx="6">
                  <c:v>124.30692767284629</c:v>
                </c:pt>
                <c:pt idx="7">
                  <c:v>139.21327718491446</c:v>
                </c:pt>
                <c:pt idx="8">
                  <c:v>154.12696769530402</c:v>
                </c:pt>
                <c:pt idx="9">
                  <c:v>168.89971867899106</c:v>
                </c:pt>
                <c:pt idx="10">
                  <c:v>183.38323096096454</c:v>
                </c:pt>
                <c:pt idx="11">
                  <c:v>197.42870193175833</c:v>
                </c:pt>
                <c:pt idx="12">
                  <c:v>210.88665290510295</c:v>
                </c:pt>
                <c:pt idx="13">
                  <c:v>223.60693967913025</c:v>
                </c:pt>
                <c:pt idx="14">
                  <c:v>235.4388161094069</c:v>
                </c:pt>
                <c:pt idx="15">
                  <c:v>246.23107301333775</c:v>
                </c:pt>
                <c:pt idx="16">
                  <c:v>255.83213084253893</c:v>
                </c:pt>
                <c:pt idx="17">
                  <c:v>264.09011806735236</c:v>
                </c:pt>
                <c:pt idx="18">
                  <c:v>270.85293368224677</c:v>
                </c:pt>
                <c:pt idx="19">
                  <c:v>275.96831622410571</c:v>
                </c:pt>
                <c:pt idx="20">
                  <c:v>279.28381859601723</c:v>
                </c:pt>
                <c:pt idx="21">
                  <c:v>280.64681625893706</c:v>
                </c:pt>
                <c:pt idx="22">
                  <c:v>279.90450826901696</c:v>
                </c:pt>
                <c:pt idx="23">
                  <c:v>276.90438544287099</c:v>
                </c:pt>
                <c:pt idx="24">
                  <c:v>271.49352715589902</c:v>
                </c:pt>
                <c:pt idx="25">
                  <c:v>263.51846389912356</c:v>
                </c:pt>
                <c:pt idx="26">
                  <c:v>252.82520796831039</c:v>
                </c:pt>
                <c:pt idx="27">
                  <c:v>239.2597797921581</c:v>
                </c:pt>
                <c:pt idx="28">
                  <c:v>222.66858477386052</c:v>
                </c:pt>
                <c:pt idx="29">
                  <c:v>202.89679794810147</c:v>
                </c:pt>
                <c:pt idx="30">
                  <c:v>179.78541816164812</c:v>
                </c:pt>
                <c:pt idx="31">
                  <c:v>153.1900282678138</c:v>
                </c:pt>
                <c:pt idx="32">
                  <c:v>122.937125240569</c:v>
                </c:pt>
                <c:pt idx="33">
                  <c:v>101.87833037761149</c:v>
                </c:pt>
                <c:pt idx="34">
                  <c:v>74.463203253816104</c:v>
                </c:pt>
                <c:pt idx="35">
                  <c:v>40.54130624265818</c:v>
                </c:pt>
                <c:pt idx="3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F4-45DD-97B2-B01DC28F97B4}"/>
            </c:ext>
          </c:extLst>
        </c:ser>
        <c:ser>
          <c:idx val="2"/>
          <c:order val="2"/>
          <c:tx>
            <c:strRef>
              <c:f>'Пункт 3'!$D$2</c:f>
              <c:strCache>
                <c:ptCount val="1"/>
                <c:pt idx="0">
                  <c:v>S(euro)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'Пункт 3'!$D$3:$D$39</c:f>
              <c:numCache>
                <c:formatCode>General</c:formatCode>
                <c:ptCount val="37"/>
                <c:pt idx="0">
                  <c:v>43.44</c:v>
                </c:pt>
                <c:pt idx="1">
                  <c:v>45.805979397300071</c:v>
                </c:pt>
                <c:pt idx="2">
                  <c:v>47.387686803754228</c:v>
                </c:pt>
                <c:pt idx="3">
                  <c:v>48.198860666977744</c:v>
                </c:pt>
                <c:pt idx="4">
                  <c:v>48.215274368440248</c:v>
                </c:pt>
                <c:pt idx="5">
                  <c:v>47.453525720537058</c:v>
                </c:pt>
                <c:pt idx="6">
                  <c:v>45.900222596050881</c:v>
                </c:pt>
                <c:pt idx="7">
                  <c:v>43.538498908558019</c:v>
                </c:pt>
                <c:pt idx="8">
                  <c:v>40.369883915957381</c:v>
                </c:pt>
                <c:pt idx="9">
                  <c:v>36.405480719399414</c:v>
                </c:pt>
                <c:pt idx="10">
                  <c:v>31.611830226653723</c:v>
                </c:pt>
                <c:pt idx="11">
                  <c:v>26.006330902077746</c:v>
                </c:pt>
                <c:pt idx="12">
                  <c:v>19.600134111057251</c:v>
                </c:pt>
                <c:pt idx="13">
                  <c:v>12.359834816836951</c:v>
                </c:pt>
                <c:pt idx="14">
                  <c:v>4.2898453586863008</c:v>
                </c:pt>
                <c:pt idx="15">
                  <c:v>0.34863984944799953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3.5638267029833668</c:v>
                </c:pt>
                <c:pt idx="35">
                  <c:v>3.5475190645201073</c:v>
                </c:pt>
                <c:pt idx="3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DF4-45DD-97B2-B01DC28F97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4669408"/>
        <c:axId val="441656768"/>
      </c:lineChart>
      <c:catAx>
        <c:axId val="3201456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0145928"/>
        <c:crosses val="autoZero"/>
        <c:auto val="1"/>
        <c:lblAlgn val="ctr"/>
        <c:lblOffset val="100"/>
        <c:noMultiLvlLbl val="0"/>
      </c:catAx>
      <c:valAx>
        <c:axId val="320145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0145600"/>
        <c:crosses val="autoZero"/>
        <c:crossBetween val="between"/>
      </c:valAx>
      <c:valAx>
        <c:axId val="4416567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4669408"/>
        <c:crosses val="max"/>
        <c:crossBetween val="between"/>
      </c:valAx>
      <c:catAx>
        <c:axId val="314669408"/>
        <c:scaling>
          <c:orientation val="minMax"/>
        </c:scaling>
        <c:delete val="1"/>
        <c:axPos val="b"/>
        <c:majorTickMark val="out"/>
        <c:minorTickMark val="none"/>
        <c:tickLblPos val="nextTo"/>
        <c:crossAx val="44165676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'Пункт 1'!$B$2</c:f>
              <c:strCache>
                <c:ptCount val="1"/>
                <c:pt idx="0">
                  <c:v>S(rub)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'Пункт 1'!$B$3:$B$39</c:f>
              <c:numCache>
                <c:formatCode>General</c:formatCode>
                <c:ptCount val="37"/>
                <c:pt idx="0">
                  <c:v>2172</c:v>
                </c:pt>
                <c:pt idx="1">
                  <c:v>2116.2706674391929</c:v>
                </c:pt>
                <c:pt idx="2">
                  <c:v>1643.0198760241606</c:v>
                </c:pt>
                <c:pt idx="3">
                  <c:v>1657.1151200899558</c:v>
                </c:pt>
                <c:pt idx="4">
                  <c:v>1249.6011935967792</c:v>
                </c:pt>
                <c:pt idx="5">
                  <c:v>465.74542376440377</c:v>
                </c:pt>
                <c:pt idx="6">
                  <c:v>54.507979772430801</c:v>
                </c:pt>
                <c:pt idx="7">
                  <c:v>0</c:v>
                </c:pt>
                <c:pt idx="8">
                  <c:v>0</c:v>
                </c:pt>
                <c:pt idx="9">
                  <c:v>23.104651182648322</c:v>
                </c:pt>
                <c:pt idx="10">
                  <c:v>0</c:v>
                </c:pt>
                <c:pt idx="11">
                  <c:v>651.88672281614333</c:v>
                </c:pt>
                <c:pt idx="12">
                  <c:v>1627.5224981231122</c:v>
                </c:pt>
                <c:pt idx="13">
                  <c:v>2323.2198421424305</c:v>
                </c:pt>
                <c:pt idx="14">
                  <c:v>2856.662642630602</c:v>
                </c:pt>
                <c:pt idx="15">
                  <c:v>4232.048910885871</c:v>
                </c:pt>
                <c:pt idx="16">
                  <c:v>5944.6313133138283</c:v>
                </c:pt>
                <c:pt idx="17">
                  <c:v>6603.9731345934797</c:v>
                </c:pt>
                <c:pt idx="18">
                  <c:v>7054.1806535443511</c:v>
                </c:pt>
                <c:pt idx="19">
                  <c:v>7028.5822405183662</c:v>
                </c:pt>
                <c:pt idx="20">
                  <c:v>6904.7189424572198</c:v>
                </c:pt>
                <c:pt idx="21">
                  <c:v>6801.3213112026024</c:v>
                </c:pt>
                <c:pt idx="22">
                  <c:v>5906.009476225966</c:v>
                </c:pt>
                <c:pt idx="23">
                  <c:v>5160.3868794930722</c:v>
                </c:pt>
                <c:pt idx="24">
                  <c:v>4760.4960024888796</c:v>
                </c:pt>
                <c:pt idx="25">
                  <c:v>3491.3835221272657</c:v>
                </c:pt>
                <c:pt idx="26">
                  <c:v>2125.2174217255047</c:v>
                </c:pt>
                <c:pt idx="27">
                  <c:v>593.61000894562392</c:v>
                </c:pt>
                <c:pt idx="28">
                  <c:v>156.34919495923401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61.11898737844043</c:v>
                </c:pt>
                <c:pt idx="34">
                  <c:v>0</c:v>
                </c:pt>
                <c:pt idx="35">
                  <c:v>64.841546535355221</c:v>
                </c:pt>
                <c:pt idx="3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F7-4498-AE67-7EF6BD3C05D3}"/>
            </c:ext>
          </c:extLst>
        </c:ser>
        <c:ser>
          <c:idx val="3"/>
          <c:order val="3"/>
          <c:tx>
            <c:strRef>
              <c:f>'Пункт 1'!$E$2</c:f>
              <c:strCache>
                <c:ptCount val="1"/>
                <c:pt idx="0">
                  <c:v>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'Пункт 1'!$E$3:$E$39</c:f>
              <c:numCache>
                <c:formatCode>General</c:formatCode>
                <c:ptCount val="37"/>
                <c:pt idx="0">
                  <c:v>217.2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2847.6943688478545</c:v>
                </c:pt>
                <c:pt idx="7">
                  <c:v>4340.5436989294803</c:v>
                </c:pt>
                <c:pt idx="8">
                  <c:v>8.680397858532524E-4</c:v>
                </c:pt>
                <c:pt idx="9">
                  <c:v>0</c:v>
                </c:pt>
                <c:pt idx="10">
                  <c:v>6.6235241006122854</c:v>
                </c:pt>
                <c:pt idx="11">
                  <c:v>3447.9903579076799</c:v>
                </c:pt>
                <c:pt idx="12">
                  <c:v>0</c:v>
                </c:pt>
                <c:pt idx="13">
                  <c:v>0</c:v>
                </c:pt>
                <c:pt idx="14">
                  <c:v>3.8149561822981346E-4</c:v>
                </c:pt>
                <c:pt idx="15">
                  <c:v>1492.3759571490548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1484.9250910600681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5.4300246429335995E-4</c:v>
                </c:pt>
                <c:pt idx="28">
                  <c:v>6740.7492294789417</c:v>
                </c:pt>
                <c:pt idx="29">
                  <c:v>13818.02642652734</c:v>
                </c:pt>
                <c:pt idx="30">
                  <c:v>15728.686445927229</c:v>
                </c:pt>
                <c:pt idx="31">
                  <c:v>4871.3893817599965</c:v>
                </c:pt>
                <c:pt idx="32">
                  <c:v>0</c:v>
                </c:pt>
                <c:pt idx="33">
                  <c:v>0</c:v>
                </c:pt>
                <c:pt idx="34">
                  <c:v>416.01897235301368</c:v>
                </c:pt>
                <c:pt idx="35">
                  <c:v>0</c:v>
                </c:pt>
                <c:pt idx="3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F7-4498-AE67-7EF6BD3C05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0145600"/>
        <c:axId val="320145928"/>
      </c:lineChart>
      <c:lineChart>
        <c:grouping val="standard"/>
        <c:varyColors val="0"/>
        <c:ser>
          <c:idx val="1"/>
          <c:order val="1"/>
          <c:tx>
            <c:strRef>
              <c:f>'Пункт 1'!$C$2</c:f>
              <c:strCache>
                <c:ptCount val="1"/>
                <c:pt idx="0">
                  <c:v>S(doll)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'Пункт 1'!$C$3:$C$39</c:f>
              <c:numCache>
                <c:formatCode>General</c:formatCode>
                <c:ptCount val="37"/>
                <c:pt idx="0">
                  <c:v>43.44</c:v>
                </c:pt>
                <c:pt idx="1">
                  <c:v>42.588160164514697</c:v>
                </c:pt>
                <c:pt idx="2">
                  <c:v>40.267886365123033</c:v>
                </c:pt>
                <c:pt idx="3">
                  <c:v>42.786614875458618</c:v>
                </c:pt>
                <c:pt idx="4">
                  <c:v>52.160724196862475</c:v>
                </c:pt>
                <c:pt idx="5">
                  <c:v>79.26126518276628</c:v>
                </c:pt>
                <c:pt idx="6">
                  <c:v>127.77321725719013</c:v>
                </c:pt>
                <c:pt idx="7">
                  <c:v>159.27100316244005</c:v>
                </c:pt>
                <c:pt idx="8">
                  <c:v>133.48749180831129</c:v>
                </c:pt>
                <c:pt idx="9">
                  <c:v>129.1692493221035</c:v>
                </c:pt>
                <c:pt idx="10">
                  <c:v>126.31512778697149</c:v>
                </c:pt>
                <c:pt idx="11">
                  <c:v>145.45317389870735</c:v>
                </c:pt>
                <c:pt idx="12">
                  <c:v>111.05068721456603</c:v>
                </c:pt>
                <c:pt idx="13">
                  <c:v>100.75331393277692</c:v>
                </c:pt>
                <c:pt idx="14">
                  <c:v>87.470089758183292</c:v>
                </c:pt>
                <c:pt idx="15">
                  <c:v>78.907876372873616</c:v>
                </c:pt>
                <c:pt idx="16">
                  <c:v>47.617543096108371</c:v>
                </c:pt>
                <c:pt idx="17">
                  <c:v>38.075328814911423</c:v>
                </c:pt>
                <c:pt idx="18">
                  <c:v>31.742809909704608</c:v>
                </c:pt>
                <c:pt idx="19">
                  <c:v>32.68874034852518</c:v>
                </c:pt>
                <c:pt idx="20">
                  <c:v>35.125072614661747</c:v>
                </c:pt>
                <c:pt idx="21">
                  <c:v>35.979766464505673</c:v>
                </c:pt>
                <c:pt idx="22">
                  <c:v>51.65355425248503</c:v>
                </c:pt>
                <c:pt idx="23">
                  <c:v>68.522079391319465</c:v>
                </c:pt>
                <c:pt idx="24">
                  <c:v>56.228800557351988</c:v>
                </c:pt>
                <c:pt idx="25">
                  <c:v>56.865100366184201</c:v>
                </c:pt>
                <c:pt idx="26">
                  <c:v>65.20517176040704</c:v>
                </c:pt>
                <c:pt idx="27">
                  <c:v>70.608647538900598</c:v>
                </c:pt>
                <c:pt idx="28">
                  <c:v>126.47773736625294</c:v>
                </c:pt>
                <c:pt idx="29">
                  <c:v>173.54775053676568</c:v>
                </c:pt>
                <c:pt idx="30">
                  <c:v>179.68378278917811</c:v>
                </c:pt>
                <c:pt idx="31">
                  <c:v>100.50952800736974</c:v>
                </c:pt>
                <c:pt idx="32">
                  <c:v>56.157036477202851</c:v>
                </c:pt>
                <c:pt idx="33">
                  <c:v>51.847034474120463</c:v>
                </c:pt>
                <c:pt idx="34">
                  <c:v>55.861117454144818</c:v>
                </c:pt>
                <c:pt idx="35">
                  <c:v>33.378905904893379</c:v>
                </c:pt>
                <c:pt idx="3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F7-4498-AE67-7EF6BD3C05D3}"/>
            </c:ext>
          </c:extLst>
        </c:ser>
        <c:ser>
          <c:idx val="2"/>
          <c:order val="2"/>
          <c:tx>
            <c:strRef>
              <c:f>'Пункт 1'!$D$2</c:f>
              <c:strCache>
                <c:ptCount val="1"/>
                <c:pt idx="0">
                  <c:v>S(euro)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'Пункт 1'!$D$3:$D$39</c:f>
              <c:numCache>
                <c:formatCode>General</c:formatCode>
                <c:ptCount val="37"/>
                <c:pt idx="0">
                  <c:v>43.44</c:v>
                </c:pt>
                <c:pt idx="1">
                  <c:v>41.968323888506355</c:v>
                </c:pt>
                <c:pt idx="2">
                  <c:v>51.047377491889883</c:v>
                </c:pt>
                <c:pt idx="3">
                  <c:v>48.846501213953154</c:v>
                </c:pt>
                <c:pt idx="4">
                  <c:v>46.973411131920606</c:v>
                </c:pt>
                <c:pt idx="5">
                  <c:v>35.872347488405872</c:v>
                </c:pt>
                <c:pt idx="6">
                  <c:v>42.489164510015122</c:v>
                </c:pt>
                <c:pt idx="7">
                  <c:v>37.730934828694799</c:v>
                </c:pt>
                <c:pt idx="8">
                  <c:v>0</c:v>
                </c:pt>
                <c:pt idx="9">
                  <c:v>3.5537523609471986</c:v>
                </c:pt>
                <c:pt idx="10">
                  <c:v>6.5231584466435342</c:v>
                </c:pt>
                <c:pt idx="11">
                  <c:v>27.341066067069598</c:v>
                </c:pt>
                <c:pt idx="12">
                  <c:v>3.5784430715609029E-2</c:v>
                </c:pt>
                <c:pt idx="13">
                  <c:v>0</c:v>
                </c:pt>
                <c:pt idx="14">
                  <c:v>4.7357196323147956</c:v>
                </c:pt>
                <c:pt idx="15">
                  <c:v>13.63992636632352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7.4593534954140641E-3</c:v>
                </c:pt>
                <c:pt idx="21">
                  <c:v>1.1389582513026901</c:v>
                </c:pt>
                <c:pt idx="22">
                  <c:v>0</c:v>
                </c:pt>
                <c:pt idx="23">
                  <c:v>16.163011676344865</c:v>
                </c:pt>
                <c:pt idx="24">
                  <c:v>12.702474899007401</c:v>
                </c:pt>
                <c:pt idx="25">
                  <c:v>29.976630006295618</c:v>
                </c:pt>
                <c:pt idx="26">
                  <c:v>41.480942371780124</c:v>
                </c:pt>
                <c:pt idx="27">
                  <c:v>57.824212885453953</c:v>
                </c:pt>
                <c:pt idx="28">
                  <c:v>107.19154084269472</c:v>
                </c:pt>
                <c:pt idx="29">
                  <c:v>162.96167732177989</c:v>
                </c:pt>
                <c:pt idx="30">
                  <c:v>181.06182323437253</c:v>
                </c:pt>
                <c:pt idx="31">
                  <c:v>117.79624392728593</c:v>
                </c:pt>
                <c:pt idx="32">
                  <c:v>96.118724312173939</c:v>
                </c:pt>
                <c:pt idx="33">
                  <c:v>99.230104268708814</c:v>
                </c:pt>
                <c:pt idx="34">
                  <c:v>101.68571438398507</c:v>
                </c:pt>
                <c:pt idx="35">
                  <c:v>57.538724825130082</c:v>
                </c:pt>
                <c:pt idx="3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0F7-4498-AE67-7EF6BD3C05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4669408"/>
        <c:axId val="441656768"/>
      </c:lineChart>
      <c:catAx>
        <c:axId val="3201456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0145928"/>
        <c:crosses val="autoZero"/>
        <c:auto val="1"/>
        <c:lblAlgn val="ctr"/>
        <c:lblOffset val="100"/>
        <c:noMultiLvlLbl val="0"/>
      </c:catAx>
      <c:valAx>
        <c:axId val="320145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0145600"/>
        <c:crosses val="autoZero"/>
        <c:crossBetween val="between"/>
      </c:valAx>
      <c:valAx>
        <c:axId val="4416567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4669408"/>
        <c:crosses val="max"/>
        <c:crossBetween val="between"/>
      </c:valAx>
      <c:catAx>
        <c:axId val="314669408"/>
        <c:scaling>
          <c:orientation val="minMax"/>
        </c:scaling>
        <c:delete val="1"/>
        <c:axPos val="b"/>
        <c:majorTickMark val="out"/>
        <c:minorTickMark val="none"/>
        <c:tickLblPos val="nextTo"/>
        <c:crossAx val="44165676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'Пункт 2'!$B$2</c:f>
              <c:strCache>
                <c:ptCount val="1"/>
                <c:pt idx="0">
                  <c:v>S(rub)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'Пункт 2'!$B$3:$B$39</c:f>
              <c:numCache>
                <c:formatCode>General</c:formatCode>
                <c:ptCount val="37"/>
                <c:pt idx="0">
                  <c:v>2172</c:v>
                </c:pt>
                <c:pt idx="1">
                  <c:v>2117.4428707305906</c:v>
                </c:pt>
                <c:pt idx="2">
                  <c:v>1644.4831129980851</c:v>
                </c:pt>
                <c:pt idx="3">
                  <c:v>1659.0306633067723</c:v>
                </c:pt>
                <c:pt idx="4">
                  <c:v>1252.2497290912329</c:v>
                </c:pt>
                <c:pt idx="5">
                  <c:v>468.21732733737838</c:v>
                </c:pt>
                <c:pt idx="6">
                  <c:v>53.371419242115039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773.72423573880087</c:v>
                </c:pt>
                <c:pt idx="12">
                  <c:v>1875.6211141954293</c:v>
                </c:pt>
                <c:pt idx="13">
                  <c:v>2723.2545523797066</c:v>
                </c:pt>
                <c:pt idx="14">
                  <c:v>3370.0313448428874</c:v>
                </c:pt>
                <c:pt idx="15">
                  <c:v>4360.0947562091187</c:v>
                </c:pt>
                <c:pt idx="16">
                  <c:v>6707.860997538819</c:v>
                </c:pt>
                <c:pt idx="17">
                  <c:v>7486.8666818646807</c:v>
                </c:pt>
                <c:pt idx="18">
                  <c:v>8057.380694019781</c:v>
                </c:pt>
                <c:pt idx="19">
                  <c:v>8152.8929854264879</c:v>
                </c:pt>
                <c:pt idx="20">
                  <c:v>8151.3564242102248</c:v>
                </c:pt>
                <c:pt idx="21">
                  <c:v>8170.4254229502712</c:v>
                </c:pt>
                <c:pt idx="22">
                  <c:v>7398.8188796892691</c:v>
                </c:pt>
                <c:pt idx="23">
                  <c:v>7003.9904181955462</c:v>
                </c:pt>
                <c:pt idx="24">
                  <c:v>6962.1786652508181</c:v>
                </c:pt>
                <c:pt idx="25">
                  <c:v>6432.9365436013832</c:v>
                </c:pt>
                <c:pt idx="26">
                  <c:v>5969.49172356493</c:v>
                </c:pt>
                <c:pt idx="27">
                  <c:v>5571.9077590710385</c:v>
                </c:pt>
                <c:pt idx="28">
                  <c:v>5220.9833068195221</c:v>
                </c:pt>
                <c:pt idx="29">
                  <c:v>4919.593080421484</c:v>
                </c:pt>
                <c:pt idx="30">
                  <c:v>4640.0818477062476</c:v>
                </c:pt>
                <c:pt idx="31">
                  <c:v>4376.3903955354335</c:v>
                </c:pt>
                <c:pt idx="32">
                  <c:v>3932.8638808183014</c:v>
                </c:pt>
                <c:pt idx="33">
                  <c:v>3274.2201311028316</c:v>
                </c:pt>
                <c:pt idx="34">
                  <c:v>2399.9243595747216</c:v>
                </c:pt>
                <c:pt idx="35">
                  <c:v>1309.1520508235424</c:v>
                </c:pt>
                <c:pt idx="3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0E-4942-B8D0-2A08F6649F81}"/>
            </c:ext>
          </c:extLst>
        </c:ser>
        <c:ser>
          <c:idx val="3"/>
          <c:order val="3"/>
          <c:tx>
            <c:strRef>
              <c:f>'Пункт 2'!$E$2</c:f>
              <c:strCache>
                <c:ptCount val="1"/>
                <c:pt idx="0">
                  <c:v>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'Пункт 2'!$E$3:$E$39</c:f>
              <c:numCache>
                <c:formatCode>General</c:formatCode>
                <c:ptCount val="37"/>
                <c:pt idx="0">
                  <c:v>217.2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2845.9324169383763</c:v>
                </c:pt>
                <c:pt idx="7">
                  <c:v>4337.7285756814272</c:v>
                </c:pt>
                <c:pt idx="8">
                  <c:v>1.4229850829043363E-3</c:v>
                </c:pt>
                <c:pt idx="9">
                  <c:v>0</c:v>
                </c:pt>
                <c:pt idx="10">
                  <c:v>2.5714325512369348E-3</c:v>
                </c:pt>
                <c:pt idx="11">
                  <c:v>3432.332383916234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2.7441332950380198E-5</c:v>
                </c:pt>
                <c:pt idx="16">
                  <c:v>6.3737653286911222E-2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1468.0857660848449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0.13877748217985472</c:v>
                </c:pt>
                <c:pt idx="35">
                  <c:v>0</c:v>
                </c:pt>
                <c:pt idx="3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0E-4942-B8D0-2A08F6649F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0145600"/>
        <c:axId val="320145928"/>
      </c:lineChart>
      <c:lineChart>
        <c:grouping val="standard"/>
        <c:varyColors val="0"/>
        <c:ser>
          <c:idx val="1"/>
          <c:order val="1"/>
          <c:tx>
            <c:strRef>
              <c:f>'Пункт 2'!$C$2</c:f>
              <c:strCache>
                <c:ptCount val="1"/>
                <c:pt idx="0">
                  <c:v>S(doll)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'Пункт 2'!$C$3:$C$39</c:f>
              <c:numCache>
                <c:formatCode>General</c:formatCode>
                <c:ptCount val="37"/>
                <c:pt idx="0">
                  <c:v>43.44</c:v>
                </c:pt>
                <c:pt idx="1">
                  <c:v>42.589672046742663</c:v>
                </c:pt>
                <c:pt idx="2">
                  <c:v>40.261850826081911</c:v>
                </c:pt>
                <c:pt idx="3">
                  <c:v>42.758286681512566</c:v>
                </c:pt>
                <c:pt idx="4">
                  <c:v>52.123553567023279</c:v>
                </c:pt>
                <c:pt idx="5">
                  <c:v>79.233290497866065</c:v>
                </c:pt>
                <c:pt idx="6">
                  <c:v>127.7612107145215</c:v>
                </c:pt>
                <c:pt idx="7">
                  <c:v>159.25138951195527</c:v>
                </c:pt>
                <c:pt idx="8">
                  <c:v>133.48749794980969</c:v>
                </c:pt>
                <c:pt idx="9">
                  <c:v>128.7210337287074</c:v>
                </c:pt>
                <c:pt idx="10">
                  <c:v>124.82921899502905</c:v>
                </c:pt>
                <c:pt idx="11">
                  <c:v>142.09926020754446</c:v>
                </c:pt>
                <c:pt idx="12">
                  <c:v>106.10049062689697</c:v>
                </c:pt>
                <c:pt idx="13">
                  <c:v>94.481536398661589</c:v>
                </c:pt>
                <c:pt idx="14">
                  <c:v>79.3125596727957</c:v>
                </c:pt>
                <c:pt idx="15">
                  <c:v>61.67484848825471</c:v>
                </c:pt>
                <c:pt idx="16">
                  <c:v>35.51830441955434</c:v>
                </c:pt>
                <c:pt idx="17">
                  <c:v>24.157997333158114</c:v>
                </c:pt>
                <c:pt idx="18">
                  <c:v>16.011552809022078</c:v>
                </c:pt>
                <c:pt idx="19">
                  <c:v>15.140996384124289</c:v>
                </c:pt>
                <c:pt idx="20">
                  <c:v>15.760685391568471</c:v>
                </c:pt>
                <c:pt idx="21">
                  <c:v>14.829187582554825</c:v>
                </c:pt>
                <c:pt idx="22">
                  <c:v>28.655993766194481</c:v>
                </c:pt>
                <c:pt idx="23">
                  <c:v>47.324503085548663</c:v>
                </c:pt>
                <c:pt idx="24">
                  <c:v>36.748219463190892</c:v>
                </c:pt>
                <c:pt idx="25">
                  <c:v>45.332639662186317</c:v>
                </c:pt>
                <c:pt idx="26">
                  <c:v>52.853952271033137</c:v>
                </c:pt>
                <c:pt idx="27">
                  <c:v>59.32649292648729</c:v>
                </c:pt>
                <c:pt idx="28">
                  <c:v>64.465757010201031</c:v>
                </c:pt>
                <c:pt idx="29">
                  <c:v>68.332784957495733</c:v>
                </c:pt>
                <c:pt idx="30">
                  <c:v>70.524041081894964</c:v>
                </c:pt>
                <c:pt idx="31">
                  <c:v>70.970849955444507</c:v>
                </c:pt>
                <c:pt idx="32">
                  <c:v>66.773997189359378</c:v>
                </c:pt>
                <c:pt idx="33">
                  <c:v>57.49545813291676</c:v>
                </c:pt>
                <c:pt idx="34">
                  <c:v>43.218508059285902</c:v>
                </c:pt>
                <c:pt idx="35">
                  <c:v>24.0253498197076</c:v>
                </c:pt>
                <c:pt idx="3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0E-4942-B8D0-2A08F6649F81}"/>
            </c:ext>
          </c:extLst>
        </c:ser>
        <c:ser>
          <c:idx val="2"/>
          <c:order val="2"/>
          <c:tx>
            <c:strRef>
              <c:f>'Пункт 2'!$D$2</c:f>
              <c:strCache>
                <c:ptCount val="1"/>
                <c:pt idx="0">
                  <c:v>S(euro)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'Пункт 2'!$D$3:$D$39</c:f>
              <c:numCache>
                <c:formatCode>General</c:formatCode>
                <c:ptCount val="37"/>
                <c:pt idx="0">
                  <c:v>43.44</c:v>
                </c:pt>
                <c:pt idx="1">
                  <c:v>41.949976912245177</c:v>
                </c:pt>
                <c:pt idx="2">
                  <c:v>51.031280153161944</c:v>
                </c:pt>
                <c:pt idx="3">
                  <c:v>48.842853298234026</c:v>
                </c:pt>
                <c:pt idx="4">
                  <c:v>46.966826712656847</c:v>
                </c:pt>
                <c:pt idx="5">
                  <c:v>35.860655120852904</c:v>
                </c:pt>
                <c:pt idx="6">
                  <c:v>42.490385412544512</c:v>
                </c:pt>
                <c:pt idx="7">
                  <c:v>37.707844087549162</c:v>
                </c:pt>
                <c:pt idx="8">
                  <c:v>0</c:v>
                </c:pt>
                <c:pt idx="9">
                  <c:v>4.2513729901885355</c:v>
                </c:pt>
                <c:pt idx="10">
                  <c:v>7.6995264697550008</c:v>
                </c:pt>
                <c:pt idx="11">
                  <c:v>28.355185433121431</c:v>
                </c:pt>
                <c:pt idx="12">
                  <c:v>0.92940218112430806</c:v>
                </c:pt>
                <c:pt idx="13">
                  <c:v>0</c:v>
                </c:pt>
                <c:pt idx="14">
                  <c:v>4.8468985242628548</c:v>
                </c:pt>
                <c:pt idx="15">
                  <c:v>7.354847711496789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1.5702292285545553E-3</c:v>
                </c:pt>
                <c:pt idx="21">
                  <c:v>1.1135719632162182</c:v>
                </c:pt>
                <c:pt idx="22">
                  <c:v>0</c:v>
                </c:pt>
                <c:pt idx="23">
                  <c:v>9.5720570027653444</c:v>
                </c:pt>
                <c:pt idx="24">
                  <c:v>0</c:v>
                </c:pt>
                <c:pt idx="25">
                  <c:v>4.1222692327863254E-3</c:v>
                </c:pt>
                <c:pt idx="26">
                  <c:v>4.5326251433262235E-3</c:v>
                </c:pt>
                <c:pt idx="27">
                  <c:v>0</c:v>
                </c:pt>
                <c:pt idx="28">
                  <c:v>0.53626695113691425</c:v>
                </c:pt>
                <c:pt idx="29">
                  <c:v>1.5275318676924685</c:v>
                </c:pt>
                <c:pt idx="30">
                  <c:v>3.7450026012952464</c:v>
                </c:pt>
                <c:pt idx="31">
                  <c:v>7.3431597546336453</c:v>
                </c:pt>
                <c:pt idx="32">
                  <c:v>9.5940617561897135</c:v>
                </c:pt>
                <c:pt idx="33">
                  <c:v>9.97953663587327</c:v>
                </c:pt>
                <c:pt idx="34">
                  <c:v>8.4485490237964616</c:v>
                </c:pt>
                <c:pt idx="35">
                  <c:v>5.1231711228724208</c:v>
                </c:pt>
                <c:pt idx="3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D0E-4942-B8D0-2A08F6649F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4669408"/>
        <c:axId val="441656768"/>
      </c:lineChart>
      <c:catAx>
        <c:axId val="3201456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0145928"/>
        <c:crosses val="autoZero"/>
        <c:auto val="1"/>
        <c:lblAlgn val="ctr"/>
        <c:lblOffset val="100"/>
        <c:noMultiLvlLbl val="0"/>
      </c:catAx>
      <c:valAx>
        <c:axId val="320145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0145600"/>
        <c:crosses val="autoZero"/>
        <c:crossBetween val="between"/>
      </c:valAx>
      <c:valAx>
        <c:axId val="4416567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4669408"/>
        <c:crosses val="max"/>
        <c:crossBetween val="between"/>
      </c:valAx>
      <c:catAx>
        <c:axId val="314669408"/>
        <c:scaling>
          <c:orientation val="minMax"/>
        </c:scaling>
        <c:delete val="1"/>
        <c:axPos val="b"/>
        <c:majorTickMark val="out"/>
        <c:minorTickMark val="none"/>
        <c:tickLblPos val="nextTo"/>
        <c:crossAx val="44165676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'Пункт 0'!$B$5</c:f>
              <c:strCache>
                <c:ptCount val="1"/>
                <c:pt idx="0">
                  <c:v>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'Пункт 0'!$A$6:$A$66</c:f>
              <c:numCache>
                <c:formatCode>General</c:formatCode>
                <c:ptCount val="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</c:numCache>
            </c:numRef>
          </c:cat>
          <c:val>
            <c:numRef>
              <c:f>'Пункт 0'!$B$6:$B$65</c:f>
              <c:numCache>
                <c:formatCode>General</c:formatCode>
                <c:ptCount val="60"/>
                <c:pt idx="0">
                  <c:v>1786</c:v>
                </c:pt>
                <c:pt idx="1">
                  <c:v>4051.9021758137264</c:v>
                </c:pt>
                <c:pt idx="2">
                  <c:v>7214.9195942521292</c:v>
                </c:pt>
                <c:pt idx="3">
                  <c:v>11306.095160343124</c:v>
                </c:pt>
                <c:pt idx="4">
                  <c:v>16350.22501908993</c:v>
                </c:pt>
                <c:pt idx="5">
                  <c:v>22366.387935485214</c:v>
                </c:pt>
                <c:pt idx="6">
                  <c:v>29368.687326670246</c:v>
                </c:pt>
                <c:pt idx="7">
                  <c:v>37366.933298758471</c:v>
                </c:pt>
                <c:pt idx="8">
                  <c:v>46367.224734463744</c:v>
                </c:pt>
                <c:pt idx="9">
                  <c:v>56372.438812548186</c:v>
                </c:pt>
                <c:pt idx="10">
                  <c:v>67382.64342074623</c:v>
                </c:pt>
                <c:pt idx="11">
                  <c:v>79395.447021251559</c:v>
                </c:pt>
                <c:pt idx="12">
                  <c:v>92406.297914710478</c:v>
                </c:pt>
                <c:pt idx="13">
                  <c:v>106408.74232773014</c:v>
                </c:pt>
                <c:pt idx="14">
                  <c:v>121394.64869367964</c:v>
                </c:pt>
                <c:pt idx="15">
                  <c:v>137354.4039046361</c:v>
                </c:pt>
                <c:pt idx="16">
                  <c:v>154277.0860979312</c:v>
                </c:pt>
                <c:pt idx="17">
                  <c:v>172150.61761532197</c:v>
                </c:pt>
                <c:pt idx="18">
                  <c:v>190961.90106390364</c:v>
                </c:pt>
                <c:pt idx="19">
                  <c:v>210696.94086047512</c:v>
                </c:pt>
                <c:pt idx="20">
                  <c:v>231340.95221446216</c:v>
                </c:pt>
                <c:pt idx="21">
                  <c:v>252878.45916885356</c:v>
                </c:pt>
                <c:pt idx="22">
                  <c:v>275293.38305200188</c:v>
                </c:pt>
                <c:pt idx="23">
                  <c:v>298569.12247942301</c:v>
                </c:pt>
                <c:pt idx="24">
                  <c:v>322688.6258718918</c:v>
                </c:pt>
                <c:pt idx="25">
                  <c:v>347634.45731517964</c:v>
                </c:pt>
                <c:pt idx="26">
                  <c:v>373388.85647092026</c:v>
                </c:pt>
                <c:pt idx="27">
                  <c:v>399933.79315213946</c:v>
                </c:pt>
                <c:pt idx="28">
                  <c:v>427251.01709696284</c:v>
                </c:pt>
                <c:pt idx="29">
                  <c:v>455322.10340683348</c:v>
                </c:pt>
                <c:pt idx="30">
                  <c:v>484128.49405881594</c:v>
                </c:pt>
                <c:pt idx="31">
                  <c:v>513651.53585333197</c:v>
                </c:pt>
                <c:pt idx="32">
                  <c:v>543872.51511746214</c:v>
                </c:pt>
                <c:pt idx="33">
                  <c:v>574772.68944854441</c:v>
                </c:pt>
                <c:pt idx="34">
                  <c:v>606333.31675223971</c:v>
                </c:pt>
                <c:pt idx="35">
                  <c:v>638535.68180273287</c:v>
                </c:pt>
                <c:pt idx="36">
                  <c:v>671361.12052964605</c:v>
                </c:pt>
                <c:pt idx="37">
                  <c:v>704791.04221604858</c:v>
                </c:pt>
                <c:pt idx="38">
                  <c:v>738806.94977420755</c:v>
                </c:pt>
                <c:pt idx="39">
                  <c:v>773390.45825009106</c:v>
                </c:pt>
                <c:pt idx="40">
                  <c:v>808523.31169380411</c:v>
                </c:pt>
                <c:pt idx="41">
                  <c:v>844187.39852086047</c:v>
                </c:pt>
                <c:pt idx="42">
                  <c:v>880364.76547826303</c:v>
                </c:pt>
                <c:pt idx="43">
                  <c:v>917037.63031960221</c:v>
                </c:pt>
                <c:pt idx="44">
                  <c:v>954188.39328463364</c:v>
                </c:pt>
                <c:pt idx="45">
                  <c:v>991799.64747094945</c:v>
                </c:pt>
                <c:pt idx="46">
                  <c:v>1029854.1881782733</c:v>
                </c:pt>
                <c:pt idx="47">
                  <c:v>1068335.0212995345</c:v>
                </c:pt>
                <c:pt idx="48">
                  <c:v>1107225.3708270954</c:v>
                </c:pt>
                <c:pt idx="49">
                  <c:v>1146508.6855372605</c:v>
                </c:pt>
                <c:pt idx="50">
                  <c:v>1186168.6449114492</c:v>
                </c:pt>
                <c:pt idx="51">
                  <c:v>1226189.1643480577</c:v>
                </c:pt>
                <c:pt idx="52">
                  <c:v>1266554.399715099</c:v>
                </c:pt>
                <c:pt idx="53">
                  <c:v>1307248.7512900773</c:v>
                </c:pt>
                <c:pt idx="54">
                  <c:v>1348256.8671302511</c:v>
                </c:pt>
                <c:pt idx="55">
                  <c:v>1389563.6459133986</c:v>
                </c:pt>
                <c:pt idx="56">
                  <c:v>1431154.2392864057</c:v>
                </c:pt>
                <c:pt idx="57">
                  <c:v>1473014.0537564349</c:v>
                </c:pt>
                <c:pt idx="58">
                  <c:v>1515128.7521570611</c:v>
                </c:pt>
                <c:pt idx="59">
                  <c:v>1557484.2547195824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57-4817-A1E3-AD91565A35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4631320"/>
        <c:axId val="524631648"/>
      </c:lineChart>
      <c:lineChart>
        <c:grouping val="standard"/>
        <c:varyColors val="0"/>
        <c:ser>
          <c:idx val="1"/>
          <c:order val="1"/>
          <c:tx>
            <c:strRef>
              <c:f>'Пункт 0'!$H$5</c:f>
              <c:strCache>
                <c:ptCount val="1"/>
                <c:pt idx="0">
                  <c:v>CF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'Пункт 0'!$A$6:$A$66</c:f>
              <c:numCache>
                <c:formatCode>General</c:formatCode>
                <c:ptCount val="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</c:numCache>
            </c:numRef>
          </c:cat>
          <c:val>
            <c:numRef>
              <c:f>'Пункт 0'!$H$6:$H$65</c:f>
              <c:numCache>
                <c:formatCode>General</c:formatCode>
                <c:ptCount val="60"/>
                <c:pt idx="0">
                  <c:v>1404.7532318707317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5.8207660913467407E-11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-8.0035533756017685E-11</c:v>
                </c:pt>
                <c:pt idx="44">
                  <c:v>8.7311491370201111E-11</c:v>
                </c:pt>
                <c:pt idx="45">
                  <c:v>0</c:v>
                </c:pt>
                <c:pt idx="46">
                  <c:v>0</c:v>
                </c:pt>
                <c:pt idx="47">
                  <c:v>1.7462298274040222E-10</c:v>
                </c:pt>
                <c:pt idx="48">
                  <c:v>-2.4738255888223648E-10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1.1641532182693481E-10</c:v>
                </c:pt>
                <c:pt idx="57">
                  <c:v>1.1641532182693481E-10</c:v>
                </c:pt>
                <c:pt idx="58">
                  <c:v>0</c:v>
                </c:pt>
                <c:pt idx="59">
                  <c:v>-4.3655745685100555E-10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57-4817-A1E3-AD91565A3521}"/>
            </c:ext>
          </c:extLst>
        </c:ser>
        <c:ser>
          <c:idx val="2"/>
          <c:order val="2"/>
          <c:tx>
            <c:strRef>
              <c:f>'Пункт 0'!$E$5</c:f>
              <c:strCache>
                <c:ptCount val="1"/>
                <c:pt idx="0">
                  <c:v>J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'Пункт 0'!$E$6:$E$65</c:f>
              <c:numCache>
                <c:formatCode>General</c:formatCode>
                <c:ptCount val="60"/>
                <c:pt idx="0">
                  <c:v>48.270270270270274</c:v>
                </c:pt>
                <c:pt idx="1">
                  <c:v>2375.4130454303136</c:v>
                </c:pt>
                <c:pt idx="2">
                  <c:v>3358.0152453100818</c:v>
                </c:pt>
                <c:pt idx="3">
                  <c:v>4396.7457055597279</c:v>
                </c:pt>
                <c:pt idx="4">
                  <c:v>5486.0278322357235</c:v>
                </c:pt>
                <c:pt idx="5">
                  <c:v>6620.6598876246144</c:v>
                </c:pt>
                <c:pt idx="6">
                  <c:v>7796.0476973112545</c:v>
                </c:pt>
                <c:pt idx="7">
                  <c:v>9008.1630882708869</c:v>
                </c:pt>
                <c:pt idx="8">
                  <c:v>10253.45967177186</c:v>
                </c:pt>
                <c:pt idx="9">
                  <c:v>11528.793505450609</c:v>
                </c:pt>
                <c:pt idx="10">
                  <c:v>12831.357133083078</c:v>
                </c:pt>
                <c:pt idx="11">
                  <c:v>14158.626492971587</c:v>
                </c:pt>
                <c:pt idx="12">
                  <c:v>15508.31840466731</c:v>
                </c:pt>
                <c:pt idx="13">
                  <c:v>16878.35636782318</c:v>
                </c:pt>
                <c:pt idx="14">
                  <c:v>18266.842817130033</c:v>
                </c:pt>
                <c:pt idx="15">
                  <c:v>19672.036397568245</c:v>
                </c:pt>
                <c:pt idx="16">
                  <c:v>21092.333168914862</c:v>
                </c:pt>
                <c:pt idx="17">
                  <c:v>22526.250912399475</c:v>
                </c:pt>
                <c:pt idx="18">
                  <c:v>23972.415909768257</c:v>
                </c:pt>
                <c:pt idx="19">
                  <c:v>25429.551711719458</c:v>
                </c:pt>
                <c:pt idx="20">
                  <c:v>26896.469521945473</c:v>
                </c:pt>
                <c:pt idx="21">
                  <c:v>28372.059904900954</c:v>
                </c:pt>
                <c:pt idx="22">
                  <c:v>29855.285587256483</c:v>
                </c:pt>
                <c:pt idx="23">
                  <c:v>31345.175170108232</c:v>
                </c:pt>
                <c:pt idx="24">
                  <c:v>32840.817605222619</c:v>
                </c:pt>
                <c:pt idx="25">
                  <c:v>34341.35731667107</c:v>
                </c:pt>
                <c:pt idx="26">
                  <c:v>35845.989871170903</c:v>
                </c:pt>
                <c:pt idx="27">
                  <c:v>37353.958117763512</c:v>
                </c:pt>
                <c:pt idx="28">
                  <c:v>38864.548731227776</c:v>
                </c:pt>
                <c:pt idx="29">
                  <c:v>40377.089104649931</c:v>
                </c:pt>
                <c:pt idx="30">
                  <c:v>41890.944545463964</c:v>
                </c:pt>
                <c:pt idx="31">
                  <c:v>43405.515736497975</c:v>
                </c:pt>
                <c:pt idx="32">
                  <c:v>44920.23642946699</c:v>
                </c:pt>
                <c:pt idx="33">
                  <c:v>46434.571343205083</c:v>
                </c:pt>
                <c:pt idx="34">
                  <c:v>47948.014242945028</c:v>
                </c:pt>
                <c:pt idx="35">
                  <c:v>49460.086180296748</c:v>
                </c:pt>
                <c:pt idx="36">
                  <c:v>50970.333876363075</c:v>
                </c:pt>
                <c:pt idx="37">
                  <c:v>52478.328232782209</c:v>
                </c:pt>
                <c:pt idx="38">
                  <c:v>53983.662957461878</c:v>
                </c:pt>
                <c:pt idx="39">
                  <c:v>55485.953293453545</c:v>
                </c:pt>
                <c:pt idx="40">
                  <c:v>56984.834840842886</c:v>
                </c:pt>
                <c:pt idx="41">
                  <c:v>58479.962462755298</c:v>
                </c:pt>
                <c:pt idx="42">
                  <c:v>59971.009267625879</c:v>
                </c:pt>
                <c:pt idx="43">
                  <c:v>61457.665660787883</c:v>
                </c:pt>
                <c:pt idx="44">
                  <c:v>62939.638459210721</c:v>
                </c:pt>
                <c:pt idx="45">
                  <c:v>64416.650063909037</c:v>
                </c:pt>
                <c:pt idx="46">
                  <c:v>65888.437685114986</c:v>
                </c:pt>
                <c:pt idx="47">
                  <c:v>67354.75261584323</c:v>
                </c:pt>
                <c:pt idx="48">
                  <c:v>68815.359549914807</c:v>
                </c:pt>
                <c:pt idx="49">
                  <c:v>70270.035940901915</c:v>
                </c:pt>
                <c:pt idx="50">
                  <c:v>71718.571398822445</c:v>
                </c:pt>
                <c:pt idx="51">
                  <c:v>73160.767121691169</c:v>
                </c:pt>
                <c:pt idx="52">
                  <c:v>74596.435359341296</c:v>
                </c:pt>
                <c:pt idx="53">
                  <c:v>76025.398907142575</c:v>
                </c:pt>
                <c:pt idx="54">
                  <c:v>77447.490627477877</c:v>
                </c:pt>
                <c:pt idx="55">
                  <c:v>78862.5529970231</c:v>
                </c:pt>
                <c:pt idx="56">
                  <c:v>80270.437678045128</c:v>
                </c:pt>
                <c:pt idx="57">
                  <c:v>81671.005112095008</c:v>
                </c:pt>
                <c:pt idx="58">
                  <c:v>83064.124134600817</c:v>
                </c:pt>
                <c:pt idx="59">
                  <c:v>84449.671608996461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57-4817-A1E3-AD91565A35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1170072"/>
        <c:axId val="552628280"/>
      </c:lineChart>
      <c:catAx>
        <c:axId val="524631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4631648"/>
        <c:crosses val="autoZero"/>
        <c:auto val="1"/>
        <c:lblAlgn val="ctr"/>
        <c:lblOffset val="100"/>
        <c:noMultiLvlLbl val="0"/>
      </c:catAx>
      <c:valAx>
        <c:axId val="52463164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4631320"/>
        <c:crosses val="autoZero"/>
        <c:crossBetween val="between"/>
      </c:valAx>
      <c:valAx>
        <c:axId val="552628280"/>
        <c:scaling>
          <c:orientation val="minMax"/>
          <c:min val="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170072"/>
        <c:crosses val="max"/>
        <c:crossBetween val="between"/>
      </c:valAx>
      <c:catAx>
        <c:axId val="41117007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5262828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anchor="ctr" anchorCtr="0"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'Пункт 1'!$B$5</c:f>
              <c:strCache>
                <c:ptCount val="1"/>
                <c:pt idx="0">
                  <c:v>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'Пункт 1'!$A$6:$A$66</c:f>
              <c:numCache>
                <c:formatCode>General</c:formatCode>
                <c:ptCount val="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</c:numCache>
            </c:numRef>
          </c:cat>
          <c:val>
            <c:numRef>
              <c:f>'Пункт 1'!$B$6:$B$65</c:f>
              <c:numCache>
                <c:formatCode>General</c:formatCode>
                <c:ptCount val="60"/>
                <c:pt idx="0">
                  <c:v>1786</c:v>
                </c:pt>
                <c:pt idx="1">
                  <c:v>4051.9021758137264</c:v>
                </c:pt>
                <c:pt idx="2">
                  <c:v>7214.9195942521292</c:v>
                </c:pt>
                <c:pt idx="3">
                  <c:v>11306.095160343124</c:v>
                </c:pt>
                <c:pt idx="4">
                  <c:v>16350.22501908993</c:v>
                </c:pt>
                <c:pt idx="5">
                  <c:v>22366.387935485214</c:v>
                </c:pt>
                <c:pt idx="6">
                  <c:v>29368.687326670246</c:v>
                </c:pt>
                <c:pt idx="7">
                  <c:v>37366.933298758471</c:v>
                </c:pt>
                <c:pt idx="8">
                  <c:v>46367.224734463744</c:v>
                </c:pt>
                <c:pt idx="9">
                  <c:v>56372.438812548186</c:v>
                </c:pt>
                <c:pt idx="10">
                  <c:v>67382.64342074623</c:v>
                </c:pt>
                <c:pt idx="11">
                  <c:v>79395.447021251559</c:v>
                </c:pt>
                <c:pt idx="12">
                  <c:v>92406.297914710478</c:v>
                </c:pt>
                <c:pt idx="13">
                  <c:v>106408.74232773014</c:v>
                </c:pt>
                <c:pt idx="14">
                  <c:v>121394.64869367964</c:v>
                </c:pt>
                <c:pt idx="15">
                  <c:v>137354.4039046361</c:v>
                </c:pt>
                <c:pt idx="16">
                  <c:v>154277.0860979312</c:v>
                </c:pt>
                <c:pt idx="17">
                  <c:v>172150.61761532197</c:v>
                </c:pt>
                <c:pt idx="18">
                  <c:v>190961.90106390364</c:v>
                </c:pt>
                <c:pt idx="19">
                  <c:v>210696.94086047512</c:v>
                </c:pt>
                <c:pt idx="20">
                  <c:v>231340.95221446216</c:v>
                </c:pt>
                <c:pt idx="21">
                  <c:v>252878.45916885356</c:v>
                </c:pt>
                <c:pt idx="22">
                  <c:v>275293.38305200188</c:v>
                </c:pt>
                <c:pt idx="23">
                  <c:v>298569.12247942301</c:v>
                </c:pt>
                <c:pt idx="24">
                  <c:v>322688.6258718918</c:v>
                </c:pt>
                <c:pt idx="25">
                  <c:v>347634.45731517964</c:v>
                </c:pt>
                <c:pt idx="26">
                  <c:v>373388.85647092026</c:v>
                </c:pt>
                <c:pt idx="27">
                  <c:v>399933.79315213941</c:v>
                </c:pt>
                <c:pt idx="28">
                  <c:v>427251.01709696278</c:v>
                </c:pt>
                <c:pt idx="29">
                  <c:v>455322.10340683348</c:v>
                </c:pt>
                <c:pt idx="30">
                  <c:v>484128.49405881594</c:v>
                </c:pt>
                <c:pt idx="31">
                  <c:v>513651.53585333191</c:v>
                </c:pt>
                <c:pt idx="32">
                  <c:v>543872.51511746214</c:v>
                </c:pt>
                <c:pt idx="33">
                  <c:v>574772.68944854441</c:v>
                </c:pt>
                <c:pt idx="34">
                  <c:v>606333.31675223971</c:v>
                </c:pt>
                <c:pt idx="35">
                  <c:v>638535.68180273287</c:v>
                </c:pt>
                <c:pt idx="36">
                  <c:v>671361.12052964605</c:v>
                </c:pt>
                <c:pt idx="37">
                  <c:v>704791.04221604858</c:v>
                </c:pt>
                <c:pt idx="38">
                  <c:v>738806.94977420755</c:v>
                </c:pt>
                <c:pt idx="39">
                  <c:v>773390.45825009118</c:v>
                </c:pt>
                <c:pt idx="40">
                  <c:v>808523.31169380411</c:v>
                </c:pt>
                <c:pt idx="41">
                  <c:v>844187.39852086059</c:v>
                </c:pt>
                <c:pt idx="42">
                  <c:v>880364.76547826314</c:v>
                </c:pt>
                <c:pt idx="43">
                  <c:v>917037.63031960221</c:v>
                </c:pt>
                <c:pt idx="44">
                  <c:v>954188.39328463376</c:v>
                </c:pt>
                <c:pt idx="45">
                  <c:v>991799.64747094957</c:v>
                </c:pt>
                <c:pt idx="46">
                  <c:v>1029854.1881782734</c:v>
                </c:pt>
                <c:pt idx="47">
                  <c:v>773672.412717434</c:v>
                </c:pt>
                <c:pt idx="48">
                  <c:v>808809.63489816617</c:v>
                </c:pt>
                <c:pt idx="49">
                  <c:v>844477.94461414521</c:v>
                </c:pt>
                <c:pt idx="50">
                  <c:v>880659.38994620589</c:v>
                </c:pt>
                <c:pt idx="51">
                  <c:v>917336.19007928227</c:v>
                </c:pt>
                <c:pt idx="52">
                  <c:v>954490.74677268451</c:v>
                </c:pt>
                <c:pt idx="53">
                  <c:v>992105.6547231467</c:v>
                </c:pt>
                <c:pt idx="54">
                  <c:v>1030163.7109011241</c:v>
                </c:pt>
                <c:pt idx="55">
                  <c:v>1068647.9229344444</c:v>
                </c:pt>
                <c:pt idx="56">
                  <c:v>1107541.5166076415</c:v>
                </c:pt>
                <c:pt idx="57">
                  <c:v>1146827.942540067</c:v>
                </c:pt>
                <c:pt idx="58">
                  <c:v>1186490.8821011097</c:v>
                </c:pt>
                <c:pt idx="59">
                  <c:v>1226514.2526165356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0B-466D-94DB-FD1AF960DA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4631320"/>
        <c:axId val="524631648"/>
      </c:lineChart>
      <c:lineChart>
        <c:grouping val="standard"/>
        <c:varyColors val="0"/>
        <c:ser>
          <c:idx val="1"/>
          <c:order val="1"/>
          <c:tx>
            <c:strRef>
              <c:f>'Пункт 1'!$H$5</c:f>
              <c:strCache>
                <c:ptCount val="1"/>
                <c:pt idx="0">
                  <c:v>CF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'Пункт 1'!$A$6:$A$66</c:f>
              <c:numCache>
                <c:formatCode>General</c:formatCode>
                <c:ptCount val="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</c:numCache>
            </c:numRef>
          </c:cat>
          <c:val>
            <c:numRef>
              <c:f>'Пункт 1'!$H$6:$H$65</c:f>
              <c:numCache>
                <c:formatCode>General</c:formatCode>
                <c:ptCount val="60"/>
                <c:pt idx="0">
                  <c:v>1404.7532318707317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5.8207660913467407E-11</c:v>
                </c:pt>
                <c:pt idx="38">
                  <c:v>0</c:v>
                </c:pt>
                <c:pt idx="39">
                  <c:v>-1.0913936421275139E-10</c:v>
                </c:pt>
                <c:pt idx="40">
                  <c:v>1.0913936421275139E-10</c:v>
                </c:pt>
                <c:pt idx="41">
                  <c:v>-9.4587448984384537E-11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290769.79974811774</c:v>
                </c:pt>
                <c:pt idx="48">
                  <c:v>-9.4587448984384537E-11</c:v>
                </c:pt>
                <c:pt idx="49">
                  <c:v>0</c:v>
                </c:pt>
                <c:pt idx="50">
                  <c:v>0</c:v>
                </c:pt>
                <c:pt idx="51">
                  <c:v>-1.6007106751203537E-10</c:v>
                </c:pt>
                <c:pt idx="52">
                  <c:v>8.0035533756017685E-11</c:v>
                </c:pt>
                <c:pt idx="53">
                  <c:v>8.0035533756017685E-11</c:v>
                </c:pt>
                <c:pt idx="54">
                  <c:v>0</c:v>
                </c:pt>
                <c:pt idx="55">
                  <c:v>0</c:v>
                </c:pt>
                <c:pt idx="56">
                  <c:v>2.3283064365386963E-10</c:v>
                </c:pt>
                <c:pt idx="57">
                  <c:v>-2.9103830456733704E-10</c:v>
                </c:pt>
                <c:pt idx="58">
                  <c:v>0</c:v>
                </c:pt>
                <c:pt idx="5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0B-466D-94DB-FD1AF960DA7A}"/>
            </c:ext>
          </c:extLst>
        </c:ser>
        <c:ser>
          <c:idx val="2"/>
          <c:order val="2"/>
          <c:tx>
            <c:strRef>
              <c:f>'Пункт 1'!$E$5</c:f>
              <c:strCache>
                <c:ptCount val="1"/>
                <c:pt idx="0">
                  <c:v>J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'Пункт 1'!$E$6:$E$65</c:f>
              <c:numCache>
                <c:formatCode>General</c:formatCode>
                <c:ptCount val="60"/>
                <c:pt idx="0">
                  <c:v>48.270270270270274</c:v>
                </c:pt>
                <c:pt idx="1">
                  <c:v>2375.4130454303136</c:v>
                </c:pt>
                <c:pt idx="2">
                  <c:v>3358.0152453100818</c:v>
                </c:pt>
                <c:pt idx="3">
                  <c:v>4396.7457055597279</c:v>
                </c:pt>
                <c:pt idx="4">
                  <c:v>5486.0278322357235</c:v>
                </c:pt>
                <c:pt idx="5">
                  <c:v>6620.6598876246144</c:v>
                </c:pt>
                <c:pt idx="6">
                  <c:v>7796.0476973112545</c:v>
                </c:pt>
                <c:pt idx="7">
                  <c:v>9008.1630882708869</c:v>
                </c:pt>
                <c:pt idx="8">
                  <c:v>10253.45967177186</c:v>
                </c:pt>
                <c:pt idx="9">
                  <c:v>11528.793505450609</c:v>
                </c:pt>
                <c:pt idx="10">
                  <c:v>12831.357133083078</c:v>
                </c:pt>
                <c:pt idx="11">
                  <c:v>14158.626492971587</c:v>
                </c:pt>
                <c:pt idx="12">
                  <c:v>15508.31840466731</c:v>
                </c:pt>
                <c:pt idx="13">
                  <c:v>16878.35636782318</c:v>
                </c:pt>
                <c:pt idx="14">
                  <c:v>18266.842817130033</c:v>
                </c:pt>
                <c:pt idx="15">
                  <c:v>19672.036397568245</c:v>
                </c:pt>
                <c:pt idx="16">
                  <c:v>21092.333168914862</c:v>
                </c:pt>
                <c:pt idx="17">
                  <c:v>22526.250912399475</c:v>
                </c:pt>
                <c:pt idx="18">
                  <c:v>23972.415909768257</c:v>
                </c:pt>
                <c:pt idx="19">
                  <c:v>25429.551711719458</c:v>
                </c:pt>
                <c:pt idx="20">
                  <c:v>26896.469521945473</c:v>
                </c:pt>
                <c:pt idx="21">
                  <c:v>28372.059904900954</c:v>
                </c:pt>
                <c:pt idx="22">
                  <c:v>29855.285587256483</c:v>
                </c:pt>
                <c:pt idx="23">
                  <c:v>31345.175170108232</c:v>
                </c:pt>
                <c:pt idx="24">
                  <c:v>32840.817605222619</c:v>
                </c:pt>
                <c:pt idx="25">
                  <c:v>34341.35731667107</c:v>
                </c:pt>
                <c:pt idx="26">
                  <c:v>35845.989871170903</c:v>
                </c:pt>
                <c:pt idx="27">
                  <c:v>37353.958117763454</c:v>
                </c:pt>
                <c:pt idx="28">
                  <c:v>38864.548731227776</c:v>
                </c:pt>
                <c:pt idx="29">
                  <c:v>40377.089104649989</c:v>
                </c:pt>
                <c:pt idx="30">
                  <c:v>41890.944545463964</c:v>
                </c:pt>
                <c:pt idx="31">
                  <c:v>43405.515736497917</c:v>
                </c:pt>
                <c:pt idx="32">
                  <c:v>44920.236429467048</c:v>
                </c:pt>
                <c:pt idx="33">
                  <c:v>46434.571343205083</c:v>
                </c:pt>
                <c:pt idx="34">
                  <c:v>47948.014242945028</c:v>
                </c:pt>
                <c:pt idx="35">
                  <c:v>49460.086180296748</c:v>
                </c:pt>
                <c:pt idx="36">
                  <c:v>50970.333876363075</c:v>
                </c:pt>
                <c:pt idx="37">
                  <c:v>52478.328232782209</c:v>
                </c:pt>
                <c:pt idx="38">
                  <c:v>53983.662957461878</c:v>
                </c:pt>
                <c:pt idx="39">
                  <c:v>55485.953293453669</c:v>
                </c:pt>
                <c:pt idx="40">
                  <c:v>56984.83484084277</c:v>
                </c:pt>
                <c:pt idx="41">
                  <c:v>58479.962462755415</c:v>
                </c:pt>
                <c:pt idx="42">
                  <c:v>59971.009267625886</c:v>
                </c:pt>
                <c:pt idx="43">
                  <c:v>61457.665660787767</c:v>
                </c:pt>
                <c:pt idx="44">
                  <c:v>62939.638459210837</c:v>
                </c:pt>
                <c:pt idx="45">
                  <c:v>64416.650063909045</c:v>
                </c:pt>
                <c:pt idx="46">
                  <c:v>65888.437685114986</c:v>
                </c:pt>
                <c:pt idx="47">
                  <c:v>-235271.71025226009</c:v>
                </c:pt>
                <c:pt idx="48">
                  <c:v>56996.942042844777</c:v>
                </c:pt>
                <c:pt idx="49">
                  <c:v>58492.037948793775</c:v>
                </c:pt>
                <c:pt idx="50">
                  <c:v>59983.050465741922</c:v>
                </c:pt>
                <c:pt idx="51">
                  <c:v>61469.670135219145</c:v>
                </c:pt>
                <c:pt idx="52">
                  <c:v>62951.603903474796</c:v>
                </c:pt>
                <c:pt idx="53">
                  <c:v>64428.574294331018</c:v>
                </c:pt>
                <c:pt idx="54">
                  <c:v>65900.318634764495</c:v>
                </c:pt>
                <c:pt idx="55">
                  <c:v>67366.588328845857</c:v>
                </c:pt>
                <c:pt idx="56">
                  <c:v>68827.148176106319</c:v>
                </c:pt>
                <c:pt idx="57">
                  <c:v>70281.775730805733</c:v>
                </c:pt>
                <c:pt idx="58">
                  <c:v>71730.260698910541</c:v>
                </c:pt>
                <c:pt idx="59">
                  <c:v>73172.404369926895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0B-466D-94DB-FD1AF960DA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196048"/>
        <c:axId val="93202608"/>
      </c:lineChart>
      <c:catAx>
        <c:axId val="524631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4631648"/>
        <c:crosses val="autoZero"/>
        <c:auto val="1"/>
        <c:lblAlgn val="ctr"/>
        <c:lblOffset val="100"/>
        <c:noMultiLvlLbl val="0"/>
      </c:catAx>
      <c:valAx>
        <c:axId val="52463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4631320"/>
        <c:crosses val="autoZero"/>
        <c:crossBetween val="between"/>
      </c:valAx>
      <c:valAx>
        <c:axId val="9320260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196048"/>
        <c:crosses val="max"/>
        <c:crossBetween val="between"/>
      </c:valAx>
      <c:catAx>
        <c:axId val="9319604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320260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anchor="ctr" anchorCtr="0"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'Пункт 2'!$B$5</c:f>
              <c:strCache>
                <c:ptCount val="1"/>
                <c:pt idx="0">
                  <c:v>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'Пункт 2'!$A$6:$A$66</c:f>
              <c:numCache>
                <c:formatCode>General</c:formatCode>
                <c:ptCount val="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</c:numCache>
            </c:numRef>
          </c:cat>
          <c:val>
            <c:numRef>
              <c:f>'Пункт 2'!$B$6:$B$65</c:f>
              <c:numCache>
                <c:formatCode>General</c:formatCode>
                <c:ptCount val="60"/>
                <c:pt idx="0">
                  <c:v>1786</c:v>
                </c:pt>
                <c:pt idx="1">
                  <c:v>4132.6352879015294</c:v>
                </c:pt>
                <c:pt idx="2">
                  <c:v>7426.2732324982608</c:v>
                </c:pt>
                <c:pt idx="3">
                  <c:v>11700.104531350857</c:v>
                </c:pt>
                <c:pt idx="4">
                  <c:v>16980.706038872668</c:v>
                </c:pt>
                <c:pt idx="5">
                  <c:v>23288.565750596958</c:v>
                </c:pt>
                <c:pt idx="6">
                  <c:v>30638.867124057469</c:v>
                </c:pt>
                <c:pt idx="7">
                  <c:v>39042.21588550372</c:v>
                </c:pt>
                <c:pt idx="8">
                  <c:v>48505.261437149478</c:v>
                </c:pt>
                <c:pt idx="9">
                  <c:v>59031.219550263449</c:v>
                </c:pt>
                <c:pt idx="10">
                  <c:v>70620.312602414429</c:v>
                </c:pt>
                <c:pt idx="11">
                  <c:v>83270.142887837355</c:v>
                </c:pt>
                <c:pt idx="12">
                  <c:v>96976.011791257799</c:v>
                </c:pt>
                <c:pt idx="13">
                  <c:v>111731.19492723688</c:v>
                </c:pt>
                <c:pt idx="14">
                  <c:v>127527.18114498703</c:v>
                </c:pt>
                <c:pt idx="15">
                  <c:v>144353.88159029753</c:v>
                </c:pt>
                <c:pt idx="16">
                  <c:v>162199.81371256601</c:v>
                </c:pt>
                <c:pt idx="17">
                  <c:v>181052.26411163606</c:v>
                </c:pt>
                <c:pt idx="18">
                  <c:v>200897.43335853453</c:v>
                </c:pt>
                <c:pt idx="19">
                  <c:v>221720.56533714864</c:v>
                </c:pt>
                <c:pt idx="20">
                  <c:v>243506.06319661485</c:v>
                </c:pt>
                <c:pt idx="21">
                  <c:v>266237.59364460292</c:v>
                </c:pt>
                <c:pt idx="22">
                  <c:v>289898.18102620344</c:v>
                </c:pt>
                <c:pt idx="23">
                  <c:v>314470.29240439594</c:v>
                </c:pt>
                <c:pt idx="24">
                  <c:v>339935.91467317881</c:v>
                </c:pt>
                <c:pt idx="25">
                  <c:v>366276.6245837257</c:v>
                </c:pt>
                <c:pt idx="26">
                  <c:v>393473.65244009672</c:v>
                </c:pt>
                <c:pt idx="27">
                  <c:v>421507.94011851592</c:v>
                </c:pt>
                <c:pt idx="28">
                  <c:v>450360.19397876237</c:v>
                </c:pt>
                <c:pt idx="29">
                  <c:v>480010.9331644933</c:v>
                </c:pt>
                <c:pt idx="30">
                  <c:v>510440.53372874222</c:v>
                </c:pt>
                <c:pt idx="31">
                  <c:v>541629.26896937459</c:v>
                </c:pt>
                <c:pt idx="32">
                  <c:v>573557.34631532326</c:v>
                </c:pt>
                <c:pt idx="33">
                  <c:v>606204.94106667256</c:v>
                </c:pt>
                <c:pt idx="34">
                  <c:v>639552.22725908319</c:v>
                </c:pt>
                <c:pt idx="35">
                  <c:v>673579.4058947959</c:v>
                </c:pt>
                <c:pt idx="36">
                  <c:v>708266.7307578543</c:v>
                </c:pt>
                <c:pt idx="37">
                  <c:v>743594.53200966783</c:v>
                </c:pt>
                <c:pt idx="38">
                  <c:v>779543.23774214473</c:v>
                </c:pt>
                <c:pt idx="39">
                  <c:v>816093.39364897623</c:v>
                </c:pt>
                <c:pt idx="40">
                  <c:v>853225.68096092448</c:v>
                </c:pt>
                <c:pt idx="41">
                  <c:v>890920.93277790106</c:v>
                </c:pt>
                <c:pt idx="42">
                  <c:v>929160.14891898585</c:v>
                </c:pt>
                <c:pt idx="43">
                  <c:v>967924.50940114644</c:v>
                </c:pt>
                <c:pt idx="44">
                  <c:v>1007195.3866481135</c:v>
                </c:pt>
                <c:pt idx="45">
                  <c:v>1046954.3565225115</c:v>
                </c:pt>
                <c:pt idx="46">
                  <c:v>1087183.2082668196</c:v>
                </c:pt>
                <c:pt idx="47">
                  <c:v>1127863.9534319476</c:v>
                </c:pt>
                <c:pt idx="48">
                  <c:v>1168978.8338660656</c:v>
                </c:pt>
                <c:pt idx="49">
                  <c:v>1210510.3288307586</c:v>
                </c:pt>
                <c:pt idx="50">
                  <c:v>1252441.1613065081</c:v>
                </c:pt>
                <c:pt idx="51">
                  <c:v>1294754.3035449025</c:v>
                </c:pt>
                <c:pt idx="52">
                  <c:v>1337432.9819207604</c:v>
                </c:pt>
                <c:pt idx="53">
                  <c:v>1380460.6811335166</c:v>
                </c:pt>
                <c:pt idx="54">
                  <c:v>1423821.1478036973</c:v>
                </c:pt>
                <c:pt idx="55">
                  <c:v>1467498.3935070806</c:v>
                </c:pt>
                <c:pt idx="56">
                  <c:v>1511476.6972861781</c:v>
                </c:pt>
                <c:pt idx="57">
                  <c:v>1555740.6076759393</c:v>
                </c:pt>
                <c:pt idx="58">
                  <c:v>1600274.9442780714</c:v>
                </c:pt>
                <c:pt idx="59">
                  <c:v>1645064.7989160463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55-41CF-97DC-1B1255D9A3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4631320"/>
        <c:axId val="524631648"/>
      </c:lineChart>
      <c:lineChart>
        <c:grouping val="standard"/>
        <c:varyColors val="0"/>
        <c:ser>
          <c:idx val="1"/>
          <c:order val="1"/>
          <c:tx>
            <c:strRef>
              <c:f>'Пункт 2'!$H$5</c:f>
              <c:strCache>
                <c:ptCount val="1"/>
                <c:pt idx="0">
                  <c:v>CF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'Пункт 2'!$A$6:$A$66</c:f>
              <c:numCache>
                <c:formatCode>General</c:formatCode>
                <c:ptCount val="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</c:numCache>
            </c:numRef>
          </c:cat>
          <c:val>
            <c:numRef>
              <c:f>'Пункт 2'!$H$6:$H$65</c:f>
              <c:numCache>
                <c:formatCode>General</c:formatCode>
                <c:ptCount val="60"/>
                <c:pt idx="0">
                  <c:v>1437.7764932830271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6.5483618527650833E-11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1.1641532182693481E-10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-1.1641532182693481E-10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55-41CF-97DC-1B1255D9A3AA}"/>
            </c:ext>
          </c:extLst>
        </c:ser>
        <c:ser>
          <c:idx val="2"/>
          <c:order val="2"/>
          <c:tx>
            <c:strRef>
              <c:f>'Пункт 2'!$E$5</c:f>
              <c:strCache>
                <c:ptCount val="1"/>
                <c:pt idx="0">
                  <c:v>J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'Пункт 2'!$E$6:$E$65</c:f>
              <c:numCache>
                <c:formatCode>General</c:formatCode>
                <c:ptCount val="60"/>
                <c:pt idx="0">
                  <c:v>48.270270270270274</c:v>
                </c:pt>
                <c:pt idx="1">
                  <c:v>2458.3281335204897</c:v>
                </c:pt>
                <c:pt idx="2">
                  <c:v>3494.3480319615492</c:v>
                </c:pt>
                <c:pt idx="3">
                  <c:v>4590.0503402404565</c:v>
                </c:pt>
                <c:pt idx="4">
                  <c:v>5739.539508572424</c:v>
                </c:pt>
                <c:pt idx="5">
                  <c:v>6937.2804076863695</c:v>
                </c:pt>
                <c:pt idx="6">
                  <c:v>8178.3788632999031</c:v>
                </c:pt>
                <c:pt idx="7">
                  <c:v>9458.5437853787826</c:v>
                </c:pt>
                <c:pt idx="8">
                  <c:v>10773.998563460609</c:v>
                </c:pt>
                <c:pt idx="9">
                  <c:v>12121.396479337307</c:v>
                </c:pt>
                <c:pt idx="10">
                  <c:v>13497.750149513533</c:v>
                </c:pt>
                <c:pt idx="11">
                  <c:v>14900.37468779691</c:v>
                </c:pt>
                <c:pt idx="12">
                  <c:v>16326.84219507606</c:v>
                </c:pt>
                <c:pt idx="13">
                  <c:v>17774.945161039537</c:v>
                </c:pt>
                <c:pt idx="14">
                  <c:v>19242.666789236286</c:v>
                </c:pt>
                <c:pt idx="15">
                  <c:v>20728.156704507735</c:v>
                </c:pt>
                <c:pt idx="16">
                  <c:v>22229.710871256753</c:v>
                </c:pt>
                <c:pt idx="17">
                  <c:v>23745.75483451967</c:v>
                </c:pt>
                <c:pt idx="18">
                  <c:v>25274.829607939944</c:v>
                </c:pt>
                <c:pt idx="19">
                  <c:v>26815.579690428938</c:v>
                </c:pt>
                <c:pt idx="20">
                  <c:v>28366.742810726071</c:v>
                </c:pt>
                <c:pt idx="21">
                  <c:v>29927.141087031396</c:v>
                </c:pt>
                <c:pt idx="22">
                  <c:v>31495.673355281695</c:v>
                </c:pt>
                <c:pt idx="23">
                  <c:v>33071.308470203192</c:v>
                </c:pt>
                <c:pt idx="24">
                  <c:v>34653.07942211203</c:v>
                </c:pt>
                <c:pt idx="25">
                  <c:v>36240.078142539482</c:v>
                </c:pt>
                <c:pt idx="26">
                  <c:v>37831.450895292553</c:v>
                </c:pt>
                <c:pt idx="27">
                  <c:v>39426.394168108825</c:v>
                </c:pt>
                <c:pt idx="28">
                  <c:v>41024.150994807598</c:v>
                </c:pt>
                <c:pt idx="29">
                  <c:v>42624.007649636151</c:v>
                </c:pt>
                <c:pt idx="30">
                  <c:v>44225.290665025736</c:v>
                </c:pt>
                <c:pt idx="31">
                  <c:v>45827.364131696559</c:v>
                </c:pt>
                <c:pt idx="32">
                  <c:v>47429.627246362812</c:v>
                </c:pt>
                <c:pt idx="33">
                  <c:v>49031.512077475585</c:v>
                </c:pt>
                <c:pt idx="34">
                  <c:v>50632.481523737195</c:v>
                </c:pt>
                <c:pt idx="35">
                  <c:v>52232.02744368017</c:v>
                </c:pt>
                <c:pt idx="36">
                  <c:v>53829.668937595001</c:v>
                </c:pt>
                <c:pt idx="37">
                  <c:v>55424.950765588343</c:v>
                </c:pt>
                <c:pt idx="38">
                  <c:v>57017.44188767</c:v>
                </c:pt>
                <c:pt idx="39">
                  <c:v>58606.734113560582</c:v>
                </c:pt>
                <c:pt idx="40">
                  <c:v>60192.440851432701</c:v>
                </c:pt>
                <c:pt idx="41">
                  <c:v>61774.195946109045</c:v>
                </c:pt>
                <c:pt idx="42">
                  <c:v>63351.652598354682</c:v>
                </c:pt>
                <c:pt idx="43">
                  <c:v>64924.482357867251</c:v>
                </c:pt>
                <c:pt idx="44">
                  <c:v>66492.374183402557</c:v>
                </c:pt>
                <c:pt idx="45">
                  <c:v>68055.033564195575</c:v>
                </c:pt>
                <c:pt idx="46">
                  <c:v>69612.181697465421</c:v>
                </c:pt>
                <c:pt idx="47">
                  <c:v>71163.554717342835</c:v>
                </c:pt>
                <c:pt idx="48">
                  <c:v>72708.902971038668</c:v>
                </c:pt>
                <c:pt idx="49">
                  <c:v>74247.990338497257</c:v>
                </c:pt>
                <c:pt idx="50">
                  <c:v>75780.593592141653</c:v>
                </c:pt>
                <c:pt idx="51">
                  <c:v>77306.501793661999</c:v>
                </c:pt>
                <c:pt idx="52">
                  <c:v>78825.515725067613</c:v>
                </c:pt>
                <c:pt idx="53">
                  <c:v>80337.447351499926</c:v>
                </c:pt>
                <c:pt idx="54">
                  <c:v>81842.119313523843</c:v>
                </c:pt>
                <c:pt idx="55">
                  <c:v>83339.364446817955</c:v>
                </c:pt>
                <c:pt idx="56">
                  <c:v>84829.025327372598</c:v>
                </c:pt>
                <c:pt idx="57">
                  <c:v>86310.953840462273</c:v>
                </c:pt>
                <c:pt idx="58">
                  <c:v>87785.01077180967</c:v>
                </c:pt>
                <c:pt idx="59">
                  <c:v>89251.065419489634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55-41CF-97DC-1B1255D9A3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2229736"/>
        <c:axId val="562229408"/>
      </c:lineChart>
      <c:catAx>
        <c:axId val="524631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4631648"/>
        <c:crosses val="autoZero"/>
        <c:auto val="1"/>
        <c:lblAlgn val="ctr"/>
        <c:lblOffset val="100"/>
        <c:noMultiLvlLbl val="0"/>
      </c:catAx>
      <c:valAx>
        <c:axId val="52463164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4631320"/>
        <c:crosses val="autoZero"/>
        <c:crossBetween val="between"/>
      </c:valAx>
      <c:valAx>
        <c:axId val="562229408"/>
        <c:scaling>
          <c:orientation val="minMax"/>
          <c:min val="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2229736"/>
        <c:crosses val="max"/>
        <c:crossBetween val="between"/>
      </c:valAx>
      <c:catAx>
        <c:axId val="5622297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6222940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anchor="ctr" anchorCtr="0"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'Пункт 3'!$B$5</c:f>
              <c:strCache>
                <c:ptCount val="1"/>
                <c:pt idx="0">
                  <c:v>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'Пункт 3'!$A$6:$A$66</c:f>
              <c:numCache>
                <c:formatCode>General</c:formatCode>
                <c:ptCount val="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</c:numCache>
            </c:numRef>
          </c:cat>
          <c:val>
            <c:numRef>
              <c:f>'Пункт 3'!$B$6:$B$65</c:f>
              <c:numCache>
                <c:formatCode>General</c:formatCode>
                <c:ptCount val="60"/>
                <c:pt idx="0">
                  <c:v>1786</c:v>
                </c:pt>
                <c:pt idx="1">
                  <c:v>3895.3547666246068</c:v>
                </c:pt>
                <c:pt idx="2">
                  <c:v>6759.0547245184543</c:v>
                </c:pt>
                <c:pt idx="3">
                  <c:v>10373.787146756724</c:v>
                </c:pt>
                <c:pt idx="4">
                  <c:v>14730.750433224473</c:v>
                </c:pt>
                <c:pt idx="5">
                  <c:v>19816.45114416935</c:v>
                </c:pt>
                <c:pt idx="6">
                  <c:v>25613.615480601235</c:v>
                </c:pt>
                <c:pt idx="7">
                  <c:v>32101.991091108284</c:v>
                </c:pt>
                <c:pt idx="8">
                  <c:v>39259.015329264737</c:v>
                </c:pt>
                <c:pt idx="9">
                  <c:v>47060.36539080349</c:v>
                </c:pt>
                <c:pt idx="10">
                  <c:v>55480.410976849176</c:v>
                </c:pt>
                <c:pt idx="11">
                  <c:v>64492.587837996725</c:v>
                </c:pt>
                <c:pt idx="12">
                  <c:v>74069.707101912034</c:v>
                </c:pt>
                <c:pt idx="13">
                  <c:v>84184.212187910132</c:v>
                </c:pt>
                <c:pt idx="14">
                  <c:v>94808.392627613124</c:v>
                </c:pt>
                <c:pt idx="15">
                  <c:v>105914.56218673986</c:v>
                </c:pt>
                <c:pt idx="16">
                  <c:v>117475.20720486665</c:v>
                </c:pt>
                <c:pt idx="17">
                  <c:v>129463.10993127618</c:v>
                </c:pt>
                <c:pt idx="18">
                  <c:v>141851.45075139395</c:v>
                </c:pt>
                <c:pt idx="19">
                  <c:v>154613.89250629573</c:v>
                </c:pt>
                <c:pt idx="20">
                  <c:v>167724.64956044458</c:v>
                </c:pt>
                <c:pt idx="21">
                  <c:v>181158.54383564307</c:v>
                </c:pt>
                <c:pt idx="22">
                  <c:v>194891.04967666618</c:v>
                </c:pt>
                <c:pt idx="23">
                  <c:v>208898.32912720743</c:v>
                </c:pt>
                <c:pt idx="24">
                  <c:v>223157.25895941124</c:v>
                </c:pt>
                <c:pt idx="25">
                  <c:v>237645.45060562121</c:v>
                </c:pt>
                <c:pt idx="26">
                  <c:v>252341.26397883281</c:v>
                </c:pt>
                <c:pt idx="27">
                  <c:v>267223.8160323656</c:v>
                </c:pt>
                <c:pt idx="28">
                  <c:v>282272.98479454056</c:v>
                </c:pt>
                <c:pt idx="29">
                  <c:v>297469.4095167942</c:v>
                </c:pt>
                <c:pt idx="30">
                  <c:v>312794.48749062314</c:v>
                </c:pt>
                <c:pt idx="31">
                  <c:v>328230.36801759113</c:v>
                </c:pt>
                <c:pt idx="32">
                  <c:v>343759.94395538111</c:v>
                </c:pt>
                <c:pt idx="33">
                  <c:v>359366.84120994853</c:v>
                </c:pt>
                <c:pt idx="34">
                  <c:v>375035.40649793402</c:v>
                </c:pt>
                <c:pt idx="35">
                  <c:v>382572.68615086068</c:v>
                </c:pt>
                <c:pt idx="36">
                  <c:v>382553.05984522577</c:v>
                </c:pt>
                <c:pt idx="37">
                  <c:v>382553.06250632729</c:v>
                </c:pt>
                <c:pt idx="38">
                  <c:v>382553.07903112686</c:v>
                </c:pt>
                <c:pt idx="39">
                  <c:v>382552.98149751715</c:v>
                </c:pt>
                <c:pt idx="40">
                  <c:v>382552.98159802455</c:v>
                </c:pt>
                <c:pt idx="41">
                  <c:v>382553.08676042856</c:v>
                </c:pt>
                <c:pt idx="42">
                  <c:v>382553.28614825848</c:v>
                </c:pt>
                <c:pt idx="43">
                  <c:v>382553.50116536662</c:v>
                </c:pt>
                <c:pt idx="44">
                  <c:v>382553.59125549922</c:v>
                </c:pt>
                <c:pt idx="45">
                  <c:v>382553.45186223387</c:v>
                </c:pt>
                <c:pt idx="46">
                  <c:v>382553.09604147857</c:v>
                </c:pt>
                <c:pt idx="47">
                  <c:v>382552.72710360168</c:v>
                </c:pt>
                <c:pt idx="48">
                  <c:v>382552.59271272371</c:v>
                </c:pt>
                <c:pt idx="49">
                  <c:v>382552.84344197792</c:v>
                </c:pt>
                <c:pt idx="50">
                  <c:v>382553.38553781144</c:v>
                </c:pt>
                <c:pt idx="51">
                  <c:v>382553.9028602686</c:v>
                </c:pt>
                <c:pt idx="52">
                  <c:v>382554.0375737935</c:v>
                </c:pt>
                <c:pt idx="53">
                  <c:v>382553.72374724981</c:v>
                </c:pt>
                <c:pt idx="54">
                  <c:v>382553.20154143119</c:v>
                </c:pt>
                <c:pt idx="55">
                  <c:v>382552.82787352713</c:v>
                </c:pt>
                <c:pt idx="56">
                  <c:v>382552.79918198293</c:v>
                </c:pt>
                <c:pt idx="57">
                  <c:v>382553.0319981075</c:v>
                </c:pt>
                <c:pt idx="58">
                  <c:v>382553.30495972367</c:v>
                </c:pt>
                <c:pt idx="59">
                  <c:v>382553.54586743872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B5-464F-91F6-8E4D526C4B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4631320"/>
        <c:axId val="524631648"/>
      </c:lineChart>
      <c:lineChart>
        <c:grouping val="standard"/>
        <c:varyColors val="0"/>
        <c:ser>
          <c:idx val="1"/>
          <c:order val="1"/>
          <c:tx>
            <c:strRef>
              <c:f>'Пункт 3'!$H$5</c:f>
              <c:strCache>
                <c:ptCount val="1"/>
                <c:pt idx="0">
                  <c:v>CF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'Пункт 3'!$A$6:$A$66</c:f>
              <c:numCache>
                <c:formatCode>General</c:formatCode>
                <c:ptCount val="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</c:numCache>
            </c:numRef>
          </c:cat>
          <c:val>
            <c:numRef>
              <c:f>'Пункт 3'!$H$6:$H$65</c:f>
              <c:numCache>
                <c:formatCode>General</c:formatCode>
                <c:ptCount val="60"/>
                <c:pt idx="0">
                  <c:v>1356.4829616004613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3.2741809263825417E-11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8155.5310844660307</c:v>
                </c:pt>
                <c:pt idx="36">
                  <c:v>15712.378351336316</c:v>
                </c:pt>
                <c:pt idx="37">
                  <c:v>15692.749392559355</c:v>
                </c:pt>
                <c:pt idx="38">
                  <c:v>15692.73557828772</c:v>
                </c:pt>
                <c:pt idx="39">
                  <c:v>15692.849344969345</c:v>
                </c:pt>
                <c:pt idx="40">
                  <c:v>15692.751711152872</c:v>
                </c:pt>
                <c:pt idx="41">
                  <c:v>15692.646963801977</c:v>
                </c:pt>
                <c:pt idx="42">
                  <c:v>15692.553334752705</c:v>
                </c:pt>
                <c:pt idx="43">
                  <c:v>15692.538348596205</c:v>
                </c:pt>
                <c:pt idx="44">
                  <c:v>15692.663545032821</c:v>
                </c:pt>
                <c:pt idx="45">
                  <c:v>15692.892611503008</c:v>
                </c:pt>
                <c:pt idx="46">
                  <c:v>15693.107974721319</c:v>
                </c:pt>
                <c:pt idx="47">
                  <c:v>15693.119988329567</c:v>
                </c:pt>
                <c:pt idx="48">
                  <c:v>15692.885039358174</c:v>
                </c:pt>
                <c:pt idx="49">
                  <c:v>15692.500669173754</c:v>
                </c:pt>
                <c:pt idx="50">
                  <c:v>15692.210924026189</c:v>
                </c:pt>
                <c:pt idx="51">
                  <c:v>15692.237244719632</c:v>
                </c:pt>
                <c:pt idx="52">
                  <c:v>15692.620256578895</c:v>
                </c:pt>
                <c:pt idx="53">
                  <c:v>15693.067857993326</c:v>
                </c:pt>
                <c:pt idx="54">
                  <c:v>15693.274675339257</c:v>
                </c:pt>
                <c:pt idx="55">
                  <c:v>15693.125019765874</c:v>
                </c:pt>
                <c:pt idx="56">
                  <c:v>15692.779957587882</c:v>
                </c:pt>
                <c:pt idx="57">
                  <c:v>15692.51914628482</c:v>
                </c:pt>
                <c:pt idx="58">
                  <c:v>15692.479817232139</c:v>
                </c:pt>
                <c:pt idx="59">
                  <c:v>15692.512591693991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B5-464F-91F6-8E4D526C4BEE}"/>
            </c:ext>
          </c:extLst>
        </c:ser>
        <c:ser>
          <c:idx val="2"/>
          <c:order val="2"/>
          <c:tx>
            <c:strRef>
              <c:f>'Пункт 3'!$E$5</c:f>
              <c:strCache>
                <c:ptCount val="1"/>
                <c:pt idx="0">
                  <c:v>J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'Пункт 3'!$E$6:$E$65</c:f>
              <c:numCache>
                <c:formatCode>General</c:formatCode>
                <c:ptCount val="60"/>
                <c:pt idx="0">
                  <c:v>96.540540540540547</c:v>
                </c:pt>
                <c:pt idx="1">
                  <c:v>2319.9144837394506</c:v>
                </c:pt>
                <c:pt idx="2">
                  <c:v>3229.0542673272776</c:v>
                </c:pt>
                <c:pt idx="3">
                  <c:v>4175.4776734143088</c:v>
                </c:pt>
                <c:pt idx="4">
                  <c:v>5153.2200666420458</c:v>
                </c:pt>
                <c:pt idx="5">
                  <c:v>6156.8602322513279</c:v>
                </c:pt>
                <c:pt idx="6">
                  <c:v>7181.684092140059</c:v>
                </c:pt>
                <c:pt idx="7">
                  <c:v>8223.6183721885791</c:v>
                </c:pt>
                <c:pt idx="8">
                  <c:v>9279.1331748734665</c:v>
                </c:pt>
                <c:pt idx="9">
                  <c:v>10345.15359617678</c:v>
                </c:pt>
                <c:pt idx="10">
                  <c:v>11418.986719929426</c:v>
                </c:pt>
                <c:pt idx="11">
                  <c:v>12498.262690228454</c:v>
                </c:pt>
                <c:pt idx="12">
                  <c:v>13580.887215370014</c:v>
                </c:pt>
                <c:pt idx="13">
                  <c:v>14665.003042101349</c:v>
                </c:pt>
                <c:pt idx="14">
                  <c:v>15748.958419573972</c:v>
                </c:pt>
                <c:pt idx="15">
                  <c:v>16831.281028680241</c:v>
                </c:pt>
                <c:pt idx="16">
                  <c:v>17910.65621838985</c:v>
                </c:pt>
                <c:pt idx="17">
                  <c:v>18985.908668640681</c:v>
                </c:pt>
                <c:pt idx="18">
                  <c:v>20055.986806679601</c:v>
                </c:pt>
                <c:pt idx="19">
                  <c:v>21119.949457944793</c:v>
                </c:pt>
                <c:pt idx="20">
                  <c:v>22176.954327686399</c:v>
                </c:pt>
                <c:pt idx="21">
                  <c:v>23226.247996044058</c:v>
                </c:pt>
                <c:pt idx="22">
                  <c:v>24267.157174896962</c:v>
                </c:pt>
                <c:pt idx="23">
                  <c:v>25299.081024984891</c:v>
                </c:pt>
                <c:pt idx="24">
                  <c:v>26321.484370550363</c:v>
                </c:pt>
                <c:pt idx="25">
                  <c:v>27333.89167894626</c:v>
                </c:pt>
                <c:pt idx="26">
                  <c:v>28335.881696391749</c:v>
                </c:pt>
                <c:pt idx="27">
                  <c:v>29327.082649876884</c:v>
                </c:pt>
                <c:pt idx="28">
                  <c:v>30307.167940258234</c:v>
                </c:pt>
                <c:pt idx="29">
                  <c:v>31275.852263701971</c:v>
                </c:pt>
                <c:pt idx="30">
                  <c:v>32232.88810845722</c:v>
                </c:pt>
                <c:pt idx="31">
                  <c:v>33178.062581972918</c:v>
                </c:pt>
                <c:pt idx="32">
                  <c:v>34111.194529972745</c:v>
                </c:pt>
                <c:pt idx="33">
                  <c:v>35032.131914564641</c:v>
                </c:pt>
                <c:pt idx="34">
                  <c:v>35940.749423008951</c:v>
                </c:pt>
                <c:pt idx="35">
                  <c:v>28216.884309729943</c:v>
                </c:pt>
                <c:pt idx="36">
                  <c:v>20658.917469782697</c:v>
                </c:pt>
                <c:pt idx="37">
                  <c:v>20678.546580362457</c:v>
                </c:pt>
                <c:pt idx="38">
                  <c:v>20678.561337292922</c:v>
                </c:pt>
                <c:pt idx="39">
                  <c:v>20678.442006796617</c:v>
                </c:pt>
                <c:pt idx="40">
                  <c:v>20678.539646346566</c:v>
                </c:pt>
                <c:pt idx="41">
                  <c:v>20678.650392697447</c:v>
                </c:pt>
                <c:pt idx="42">
                  <c:v>20678.755395843898</c:v>
                </c:pt>
                <c:pt idx="43">
                  <c:v>20678.78264766849</c:v>
                </c:pt>
                <c:pt idx="44">
                  <c:v>20678.662590429867</c:v>
                </c:pt>
                <c:pt idx="45">
                  <c:v>20678.425572260796</c:v>
                </c:pt>
                <c:pt idx="46">
                  <c:v>20678.189911216516</c:v>
                </c:pt>
                <c:pt idx="47">
                  <c:v>20678.156851506985</c:v>
                </c:pt>
                <c:pt idx="48">
                  <c:v>20678.384134134125</c:v>
                </c:pt>
                <c:pt idx="49">
                  <c:v>20678.782807198968</c:v>
                </c:pt>
                <c:pt idx="50">
                  <c:v>20679.103476255757</c:v>
                </c:pt>
                <c:pt idx="51">
                  <c:v>20679.106666255466</c:v>
                </c:pt>
                <c:pt idx="52">
                  <c:v>20678.731339135356</c:v>
                </c:pt>
                <c:pt idx="53">
                  <c:v>20678.265835469818</c:v>
                </c:pt>
                <c:pt idx="54">
                  <c:v>20678.029228853338</c:v>
                </c:pt>
                <c:pt idx="55">
                  <c:v>20678.157568502815</c:v>
                </c:pt>
                <c:pt idx="56">
                  <c:v>20678.500993968395</c:v>
                </c:pt>
                <c:pt idx="57">
                  <c:v>20678.775086292542</c:v>
                </c:pt>
                <c:pt idx="58">
                  <c:v>20678.829986466095</c:v>
                </c:pt>
                <c:pt idx="59">
                  <c:v>20678.810954603632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B5-464F-91F6-8E4D526C4B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2229736"/>
        <c:axId val="562229408"/>
      </c:lineChart>
      <c:catAx>
        <c:axId val="524631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4631648"/>
        <c:crosses val="autoZero"/>
        <c:auto val="1"/>
        <c:lblAlgn val="ctr"/>
        <c:lblOffset val="100"/>
        <c:noMultiLvlLbl val="0"/>
      </c:catAx>
      <c:valAx>
        <c:axId val="52463164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4631320"/>
        <c:crosses val="autoZero"/>
        <c:crossBetween val="between"/>
      </c:valAx>
      <c:valAx>
        <c:axId val="562229408"/>
        <c:scaling>
          <c:orientation val="minMax"/>
          <c:min val="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2229736"/>
        <c:crosses val="max"/>
        <c:crossBetween val="between"/>
      </c:valAx>
      <c:catAx>
        <c:axId val="5622297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6222940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anchor="ctr" anchorCtr="0"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2384</Words>
  <Characters>13589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Пешков Максим Юрьевич</dc:creator>
  <cp:keywords/>
  <dc:description/>
  <cp:lastModifiedBy>Пешков Максим Юрьевич</cp:lastModifiedBy>
  <cp:revision>2</cp:revision>
  <dcterms:created xsi:type="dcterms:W3CDTF">2020-12-12T10:25:00Z</dcterms:created>
  <dcterms:modified xsi:type="dcterms:W3CDTF">2020-12-16T11:34:00Z</dcterms:modified>
</cp:coreProperties>
</file>