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BA" w:rsidRDefault="00297CB8">
      <w:r>
        <w:t>This is my test file for pdf conversion</w:t>
      </w:r>
      <w:bookmarkStart w:id="0" w:name="_GoBack"/>
      <w:bookmarkEnd w:id="0"/>
    </w:p>
    <w:sectPr w:rsidR="00F0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CE"/>
    <w:rsid w:val="00297CB8"/>
    <w:rsid w:val="006E19CE"/>
    <w:rsid w:val="00F0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5F57"/>
  <w15:chartTrackingRefBased/>
  <w15:docId w15:val="{D634C961-C142-4DA2-AD94-F6FACCB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Katpally, Divya</dc:creator>
  <cp:keywords/>
  <dc:description/>
  <cp:lastModifiedBy>Katpally, Divya</cp:lastModifiedBy>
  <cp:revision>2</cp:revision>
  <dcterms:created xsi:type="dcterms:W3CDTF">2017-08-02T15:04:00Z</dcterms:created>
  <dcterms:modified xsi:type="dcterms:W3CDTF">2017-08-02T15:04:00Z</dcterms:modified>
</cp:coreProperties>
</file>