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D2EB" w14:textId="77777777" w:rsidR="00C050DE" w:rsidRDefault="00000000">
      <w:pPr>
        <w:spacing w:before="300" w:after="100"/>
        <w:jc w:val="center"/>
      </w:pPr>
      <w:r>
        <w:rPr>
          <w:b/>
          <w:bCs/>
          <w:color w:val="2563EB"/>
          <w:spacing w:val="100"/>
          <w:sz w:val="24"/>
          <w:szCs w:val="24"/>
        </w:rPr>
        <w:t>PARKSMART ENTERPRISE SYSTEM</w:t>
      </w:r>
    </w:p>
    <w:p w14:paraId="0D5E6A6D" w14:textId="77777777" w:rsidR="00C050DE" w:rsidRDefault="00000000">
      <w:pPr>
        <w:spacing w:after="200"/>
        <w:jc w:val="center"/>
      </w:pPr>
      <w:r>
        <w:rPr>
          <w:b/>
          <w:bCs/>
          <w:color w:val="1E3A8A"/>
          <w:sz w:val="38"/>
          <w:szCs w:val="38"/>
        </w:rPr>
        <w:t>Entity-Relationship (ER) Diagrams &amp; Database Design Specification</w:t>
      </w:r>
    </w:p>
    <w:p w14:paraId="7A257E08" w14:textId="77777777" w:rsidR="00C050DE" w:rsidRDefault="00000000">
      <w:pPr>
        <w:spacing w:after="300"/>
        <w:jc w:val="center"/>
      </w:pPr>
      <w:r>
        <w:rPr>
          <w:color w:val="64748B"/>
        </w:rPr>
        <w:t>Comprehensive Technical Specification of Data Entities, Relational Schemas, Module-Wise ERDs, Integrity Constraints, and Indexing Strategies</w:t>
      </w:r>
    </w:p>
    <w:p w14:paraId="0476128E" w14:textId="77777777" w:rsidR="00C050DE" w:rsidRDefault="00000000">
      <w:pPr>
        <w:pStyle w:val="Heading1"/>
        <w:spacing w:before="360" w:after="180"/>
      </w:pPr>
      <w:r>
        <w:rPr>
          <w:b/>
          <w:bCs/>
          <w:color w:val="1E3A8A"/>
          <w:sz w:val="30"/>
          <w:szCs w:val="30"/>
        </w:rPr>
        <w:t>2. Entity Data Dictionary</w:t>
      </w:r>
    </w:p>
    <w:p w14:paraId="40B28A3B" w14:textId="77777777" w:rsidR="00C050DE" w:rsidRDefault="00000000">
      <w:pPr>
        <w:spacing w:after="120" w:line="280" w:lineRule="auto"/>
      </w:pPr>
      <w:r>
        <w:t xml:space="preserve">The </w:t>
      </w:r>
      <w:proofErr w:type="spellStart"/>
      <w:r>
        <w:t>ParkSmart</w:t>
      </w:r>
      <w:proofErr w:type="spellEnd"/>
      <w:r>
        <w:t xml:space="preserve"> database comprises seven primary collections. Detailed attribute definitions, data types, constraints, and default values are documented below:</w:t>
      </w:r>
    </w:p>
    <w:p w14:paraId="1C6DDF90" w14:textId="77777777" w:rsidR="00C050DE" w:rsidRDefault="00000000">
      <w:pPr>
        <w:pStyle w:val="Heading2"/>
        <w:spacing w:before="260" w:after="120"/>
      </w:pPr>
      <w:r>
        <w:rPr>
          <w:b/>
          <w:bCs/>
          <w:color w:val="2563EB"/>
          <w:sz w:val="24"/>
          <w:szCs w:val="24"/>
        </w:rPr>
        <w:t>2.1 User Collection (Authentication &amp; Access Control)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0"/>
        <w:gridCol w:w="1709"/>
        <w:gridCol w:w="1709"/>
        <w:gridCol w:w="1519"/>
        <w:gridCol w:w="2469"/>
      </w:tblGrid>
      <w:tr w:rsidR="00C050DE" w14:paraId="12DEA36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2660E4" w14:textId="77777777" w:rsidR="00C050DE" w:rsidRDefault="00000000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5FF2E7" w14:textId="77777777" w:rsidR="00C050DE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F66D39" w14:textId="77777777" w:rsidR="00C050DE" w:rsidRDefault="00000000">
            <w:r>
              <w:rPr>
                <w:b/>
                <w:bCs/>
                <w:color w:val="FFFFFF"/>
              </w:rPr>
              <w:t>Key / Index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C8ED5C" w14:textId="77777777" w:rsidR="00C050DE" w:rsidRDefault="00000000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46D178" w14:textId="77777777" w:rsidR="00C050D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050DE" w14:paraId="253680F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FE38B" w14:textId="77777777" w:rsidR="00C050DE" w:rsidRDefault="00000000"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>_id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8EA4C" w14:textId="77777777" w:rsidR="00C050DE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10BD3" w14:textId="77777777" w:rsidR="00C050DE" w:rsidRDefault="00000000">
            <w:r>
              <w:rPr>
                <w:b/>
                <w:bCs/>
                <w:sz w:val="19"/>
                <w:szCs w:val="19"/>
              </w:rPr>
              <w:t>PK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F808D" w14:textId="77777777" w:rsidR="00C050DE" w:rsidRDefault="00000000">
            <w:r>
              <w:rPr>
                <w:sz w:val="19"/>
                <w:szCs w:val="19"/>
              </w:rPr>
              <w:t>Auto-generated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390CB" w14:textId="77777777" w:rsidR="00C050DE" w:rsidRDefault="00000000">
            <w:r>
              <w:rPr>
                <w:sz w:val="19"/>
                <w:szCs w:val="19"/>
              </w:rPr>
              <w:t>Unique identifier for user account</w:t>
            </w:r>
          </w:p>
        </w:tc>
      </w:tr>
      <w:tr w:rsidR="00C050DE" w14:paraId="1D9E632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EF0BB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name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5FDB6" w14:textId="77777777" w:rsidR="00C050D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32FC4" w14:textId="77777777" w:rsidR="00C050DE" w:rsidRDefault="00000000">
            <w:r>
              <w:rPr>
                <w:sz w:val="19"/>
                <w:szCs w:val="19"/>
              </w:rPr>
              <w:t>Required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C6DC2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B998B" w14:textId="77777777" w:rsidR="00C050DE" w:rsidRDefault="00000000">
            <w:r>
              <w:rPr>
                <w:sz w:val="19"/>
                <w:szCs w:val="19"/>
              </w:rPr>
              <w:t>Full name of the registered user</w:t>
            </w:r>
          </w:p>
        </w:tc>
      </w:tr>
      <w:tr w:rsidR="00C050DE" w14:paraId="6E64E72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FB4F3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email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DB4ED" w14:textId="77777777" w:rsidR="00C050D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2E275" w14:textId="77777777" w:rsidR="00C050DE" w:rsidRDefault="00000000">
            <w:r>
              <w:rPr>
                <w:b/>
                <w:bCs/>
                <w:sz w:val="19"/>
                <w:szCs w:val="19"/>
              </w:rPr>
              <w:t>UK (Unique)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66DCF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F66BB" w14:textId="77777777" w:rsidR="00C050DE" w:rsidRDefault="00000000">
            <w:r>
              <w:rPr>
                <w:sz w:val="19"/>
                <w:szCs w:val="19"/>
              </w:rPr>
              <w:t>Unique login email address</w:t>
            </w:r>
          </w:p>
        </w:tc>
      </w:tr>
      <w:tr w:rsidR="00C050DE" w14:paraId="02DFA19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5A1FC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phone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4051B" w14:textId="77777777" w:rsidR="00C050D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4BE5D" w14:textId="77777777" w:rsidR="00C050DE" w:rsidRDefault="00000000">
            <w:r>
              <w:rPr>
                <w:sz w:val="19"/>
                <w:szCs w:val="19"/>
              </w:rPr>
              <w:t>Required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7E2A9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F1E06" w14:textId="77777777" w:rsidR="00C050DE" w:rsidRDefault="00000000">
            <w:r>
              <w:rPr>
                <w:sz w:val="19"/>
                <w:szCs w:val="19"/>
              </w:rPr>
              <w:t>Primary contact phone number</w:t>
            </w:r>
          </w:p>
        </w:tc>
      </w:tr>
      <w:tr w:rsidR="00C050DE" w14:paraId="7DE613B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7471E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password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03041" w14:textId="77777777" w:rsidR="00C050D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7FCBC" w14:textId="77777777" w:rsidR="00C050DE" w:rsidRDefault="00000000">
            <w:r>
              <w:rPr>
                <w:sz w:val="19"/>
                <w:szCs w:val="19"/>
              </w:rPr>
              <w:t>select: false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7B14F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9E4A9" w14:textId="77777777" w:rsidR="00C050DE" w:rsidRDefault="00000000"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salt-hashed password</w:t>
            </w:r>
          </w:p>
        </w:tc>
      </w:tr>
      <w:tr w:rsidR="00C050DE" w14:paraId="167B648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02CAC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role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EBBCA" w14:textId="77777777" w:rsidR="00C050DE" w:rsidRDefault="00000000">
            <w:r>
              <w:rPr>
                <w:sz w:val="19"/>
                <w:szCs w:val="19"/>
              </w:rPr>
              <w:t>String (Enum)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73795" w14:textId="77777777" w:rsidR="00C050DE" w:rsidRDefault="00000000">
            <w:r>
              <w:rPr>
                <w:sz w:val="19"/>
                <w:szCs w:val="19"/>
              </w:rPr>
              <w:t>Indexed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C2B11" w14:textId="77777777" w:rsidR="00C050DE" w:rsidRDefault="00000000">
            <w:r>
              <w:rPr>
                <w:sz w:val="19"/>
                <w:szCs w:val="19"/>
              </w:rPr>
              <w:t>'user'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D0025" w14:textId="77777777" w:rsidR="00C050DE" w:rsidRDefault="00000000">
            <w:r>
              <w:rPr>
                <w:sz w:val="19"/>
                <w:szCs w:val="19"/>
              </w:rPr>
              <w:t>'user' | 'admin' | 'security'</w:t>
            </w:r>
          </w:p>
        </w:tc>
      </w:tr>
      <w:tr w:rsidR="00C050DE" w14:paraId="4FC2EAB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C8E20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twoFactorEnabled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51780" w14:textId="77777777" w:rsidR="00C050DE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353FA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98CC9" w14:textId="77777777" w:rsidR="00C050DE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AFB99" w14:textId="77777777" w:rsidR="00C050DE" w:rsidRDefault="00000000">
            <w:r>
              <w:rPr>
                <w:sz w:val="19"/>
                <w:szCs w:val="19"/>
              </w:rPr>
              <w:t>TOTP 2FA activation status</w:t>
            </w:r>
          </w:p>
        </w:tc>
      </w:tr>
      <w:tr w:rsidR="00C050DE" w14:paraId="738BC0B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3F316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twoFactorSecret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13CBB" w14:textId="77777777" w:rsidR="00C050D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38C14" w14:textId="77777777" w:rsidR="00C050DE" w:rsidRDefault="00000000">
            <w:r>
              <w:rPr>
                <w:sz w:val="19"/>
                <w:szCs w:val="19"/>
              </w:rPr>
              <w:t>select: false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1B34E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8A196" w14:textId="77777777" w:rsidR="00C050DE" w:rsidRDefault="00000000">
            <w:r>
              <w:rPr>
                <w:sz w:val="19"/>
                <w:szCs w:val="19"/>
              </w:rPr>
              <w:t>Encrypted TOTP authentication secret</w:t>
            </w:r>
          </w:p>
        </w:tc>
      </w:tr>
      <w:tr w:rsidR="00C050DE" w14:paraId="2C499AE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C5843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isActive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2D5E2" w14:textId="77777777" w:rsidR="00C050DE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42D3E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8A453" w14:textId="77777777" w:rsidR="00C050DE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4E749" w14:textId="77777777" w:rsidR="00C050DE" w:rsidRDefault="00000000">
            <w:r>
              <w:rPr>
                <w:sz w:val="19"/>
                <w:szCs w:val="19"/>
              </w:rPr>
              <w:t>Account activation status flag</w:t>
            </w:r>
          </w:p>
        </w:tc>
      </w:tr>
      <w:tr w:rsidR="00C050DE" w14:paraId="338F87B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8A9C0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4DAB5" w14:textId="77777777" w:rsidR="00C050DE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70ED3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0698D" w14:textId="77777777" w:rsidR="00C050DE" w:rsidRDefault="00000000">
            <w:proofErr w:type="spellStart"/>
            <w:r>
              <w:rPr>
                <w:sz w:val="19"/>
                <w:szCs w:val="19"/>
              </w:rPr>
              <w:t>Date.now</w:t>
            </w:r>
            <w:proofErr w:type="spellEnd"/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E2934" w14:textId="77777777" w:rsidR="00C050DE" w:rsidRDefault="00000000">
            <w:r>
              <w:rPr>
                <w:sz w:val="19"/>
                <w:szCs w:val="19"/>
              </w:rPr>
              <w:t>Timestamp of user registration</w:t>
            </w:r>
          </w:p>
        </w:tc>
      </w:tr>
    </w:tbl>
    <w:p w14:paraId="24560019" w14:textId="77777777" w:rsidR="00C050DE" w:rsidRDefault="00C050DE">
      <w:pPr>
        <w:spacing w:after="150"/>
      </w:pPr>
    </w:p>
    <w:p w14:paraId="124E94A7" w14:textId="77777777" w:rsidR="00C050DE" w:rsidRDefault="00000000">
      <w:pPr>
        <w:pStyle w:val="Heading2"/>
        <w:spacing w:before="260" w:after="120"/>
      </w:pPr>
      <w:r>
        <w:rPr>
          <w:b/>
          <w:bCs/>
          <w:color w:val="2563EB"/>
          <w:sz w:val="24"/>
          <w:szCs w:val="24"/>
        </w:rPr>
        <w:t xml:space="preserve">2.2 </w:t>
      </w:r>
      <w:proofErr w:type="spellStart"/>
      <w:r>
        <w:rPr>
          <w:b/>
          <w:bCs/>
          <w:color w:val="2563EB"/>
          <w:sz w:val="24"/>
          <w:szCs w:val="24"/>
        </w:rPr>
        <w:t>ParkingSlot</w:t>
      </w:r>
      <w:proofErr w:type="spellEnd"/>
      <w:r>
        <w:rPr>
          <w:b/>
          <w:bCs/>
          <w:color w:val="2563EB"/>
          <w:sz w:val="24"/>
          <w:szCs w:val="24"/>
        </w:rPr>
        <w:t xml:space="preserve"> Collection (Physical &amp; Logical Slots)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0"/>
        <w:gridCol w:w="1709"/>
        <w:gridCol w:w="1709"/>
        <w:gridCol w:w="1519"/>
        <w:gridCol w:w="2469"/>
      </w:tblGrid>
      <w:tr w:rsidR="00C050DE" w14:paraId="6CC2AE4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A98EC7" w14:textId="77777777" w:rsidR="00C050DE" w:rsidRDefault="00000000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D74667" w14:textId="77777777" w:rsidR="00C050DE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B4BCA6" w14:textId="77777777" w:rsidR="00C050DE" w:rsidRDefault="00000000">
            <w:r>
              <w:rPr>
                <w:b/>
                <w:bCs/>
                <w:color w:val="FFFFFF"/>
              </w:rPr>
              <w:t>Key / Index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B62756" w14:textId="77777777" w:rsidR="00C050DE" w:rsidRDefault="00000000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0FF1F9" w14:textId="77777777" w:rsidR="00C050D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050DE" w14:paraId="25C84AD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5BFCE" w14:textId="77777777" w:rsidR="00C050DE" w:rsidRDefault="00000000"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>_id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BF0D2" w14:textId="77777777" w:rsidR="00C050DE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2577F" w14:textId="77777777" w:rsidR="00C050DE" w:rsidRDefault="00000000">
            <w:r>
              <w:rPr>
                <w:b/>
                <w:bCs/>
                <w:sz w:val="19"/>
                <w:szCs w:val="19"/>
              </w:rPr>
              <w:t>PK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3673F" w14:textId="77777777" w:rsidR="00C050DE" w:rsidRDefault="00000000">
            <w:r>
              <w:rPr>
                <w:sz w:val="19"/>
                <w:szCs w:val="19"/>
              </w:rPr>
              <w:t>Auto-generated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CBA00" w14:textId="77777777" w:rsidR="00C050DE" w:rsidRDefault="00000000">
            <w:r>
              <w:rPr>
                <w:sz w:val="19"/>
                <w:szCs w:val="19"/>
              </w:rPr>
              <w:t>Unique slot document ID</w:t>
            </w:r>
          </w:p>
        </w:tc>
      </w:tr>
      <w:tr w:rsidR="00C050DE" w14:paraId="030FDC2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D21AF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lastRenderedPageBreak/>
              <w:t>number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1F3CB" w14:textId="77777777" w:rsidR="00C050D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27594" w14:textId="77777777" w:rsidR="00C050DE" w:rsidRDefault="00000000">
            <w:r>
              <w:rPr>
                <w:b/>
                <w:bCs/>
                <w:sz w:val="19"/>
                <w:szCs w:val="19"/>
              </w:rPr>
              <w:t>UK (Unique)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5AFDE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8B049" w14:textId="77777777" w:rsidR="00C050DE" w:rsidRDefault="00000000">
            <w:r>
              <w:rPr>
                <w:sz w:val="19"/>
                <w:szCs w:val="19"/>
              </w:rPr>
              <w:t>Slot display code (e.g., A-101, B-205)</w:t>
            </w:r>
          </w:p>
        </w:tc>
      </w:tr>
      <w:tr w:rsidR="00C050DE" w14:paraId="3C7234F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D92EC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category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A178A" w14:textId="77777777" w:rsidR="00C050DE" w:rsidRDefault="00000000">
            <w:r>
              <w:rPr>
                <w:sz w:val="19"/>
                <w:szCs w:val="19"/>
              </w:rPr>
              <w:t>String (Enum)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5F5A1" w14:textId="77777777" w:rsidR="00C050DE" w:rsidRDefault="00000000">
            <w:r>
              <w:rPr>
                <w:sz w:val="19"/>
                <w:szCs w:val="19"/>
              </w:rPr>
              <w:t>Required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CFBED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99628" w14:textId="77777777" w:rsidR="00C050DE" w:rsidRDefault="00000000">
            <w:r>
              <w:rPr>
                <w:sz w:val="19"/>
                <w:szCs w:val="19"/>
              </w:rPr>
              <w:t xml:space="preserve">two-wheeler | four-wheeler | </w:t>
            </w:r>
            <w:proofErr w:type="spellStart"/>
            <w:r>
              <w:rPr>
                <w:sz w:val="19"/>
                <w:szCs w:val="19"/>
              </w:rPr>
              <w:t>ev</w:t>
            </w:r>
            <w:proofErr w:type="spellEnd"/>
            <w:r>
              <w:rPr>
                <w:sz w:val="19"/>
                <w:szCs w:val="19"/>
              </w:rPr>
              <w:t xml:space="preserve"> | disabled</w:t>
            </w:r>
          </w:p>
        </w:tc>
      </w:tr>
      <w:tr w:rsidR="00C050DE" w14:paraId="1E5EE2A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645DE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status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3053A" w14:textId="77777777" w:rsidR="00C050DE" w:rsidRDefault="00000000">
            <w:r>
              <w:rPr>
                <w:sz w:val="19"/>
                <w:szCs w:val="19"/>
              </w:rPr>
              <w:t>String (Enum)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C6906" w14:textId="77777777" w:rsidR="00C050DE" w:rsidRDefault="00000000">
            <w:r>
              <w:rPr>
                <w:sz w:val="19"/>
                <w:szCs w:val="19"/>
              </w:rPr>
              <w:t>Indexed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5D4AF" w14:textId="77777777" w:rsidR="00C050DE" w:rsidRDefault="00000000">
            <w:r>
              <w:rPr>
                <w:sz w:val="19"/>
                <w:szCs w:val="19"/>
              </w:rPr>
              <w:t>'available'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D1EAE" w14:textId="77777777" w:rsidR="00C050DE" w:rsidRDefault="00000000">
            <w:r>
              <w:rPr>
                <w:sz w:val="19"/>
                <w:szCs w:val="19"/>
              </w:rPr>
              <w:t>available | occupied | reserved | maintenance</w:t>
            </w:r>
          </w:p>
        </w:tc>
      </w:tr>
      <w:tr w:rsidR="00C050DE" w14:paraId="7B4CD3B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95092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floor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4C437" w14:textId="77777777" w:rsidR="00C050DE" w:rsidRDefault="00000000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816EC" w14:textId="77777777" w:rsidR="00C050DE" w:rsidRDefault="00000000">
            <w:r>
              <w:rPr>
                <w:sz w:val="19"/>
                <w:szCs w:val="19"/>
              </w:rPr>
              <w:t>Indexed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42445" w14:textId="77777777" w:rsidR="00C050D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02373" w14:textId="77777777" w:rsidR="00C050DE" w:rsidRDefault="00000000">
            <w:r>
              <w:rPr>
                <w:sz w:val="19"/>
                <w:szCs w:val="19"/>
              </w:rPr>
              <w:t>Floor level index (Floor 1, 2, 3...)</w:t>
            </w:r>
          </w:p>
        </w:tc>
      </w:tr>
      <w:tr w:rsidR="00C050DE" w14:paraId="2AE0DF8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23ED0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pricePerHour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081CF" w14:textId="77777777" w:rsidR="00C050DE" w:rsidRDefault="00000000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0D0A6" w14:textId="77777777" w:rsidR="00C050DE" w:rsidRDefault="00000000">
            <w:r>
              <w:rPr>
                <w:sz w:val="19"/>
                <w:szCs w:val="19"/>
              </w:rPr>
              <w:t>Required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119BD" w14:textId="77777777" w:rsidR="00C050DE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552A8" w14:textId="77777777" w:rsidR="00C050DE" w:rsidRDefault="00000000">
            <w:r>
              <w:rPr>
                <w:sz w:val="19"/>
                <w:szCs w:val="19"/>
              </w:rPr>
              <w:t>Hourly reservation rate in INR (₹)</w:t>
            </w:r>
          </w:p>
        </w:tc>
      </w:tr>
      <w:tr w:rsidR="00C050DE" w14:paraId="793D9C2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D3357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pricePerDay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74189" w14:textId="77777777" w:rsidR="00C050DE" w:rsidRDefault="00000000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9EFB2" w14:textId="77777777" w:rsidR="00C050DE" w:rsidRDefault="00000000">
            <w:r>
              <w:rPr>
                <w:sz w:val="19"/>
                <w:szCs w:val="19"/>
              </w:rPr>
              <w:t>Required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D7215" w14:textId="77777777" w:rsidR="00C050DE" w:rsidRDefault="00000000"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E5131" w14:textId="77777777" w:rsidR="00C050DE" w:rsidRDefault="00000000">
            <w:r>
              <w:rPr>
                <w:sz w:val="19"/>
                <w:szCs w:val="19"/>
              </w:rPr>
              <w:t>Daily rate cap in INR (₹)</w:t>
            </w:r>
          </w:p>
        </w:tc>
      </w:tr>
      <w:tr w:rsidR="00C050DE" w14:paraId="57E4D88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CEF84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zone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D8952" w14:textId="77777777" w:rsidR="00C050D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9FDFB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1754E" w14:textId="77777777" w:rsidR="00C050DE" w:rsidRDefault="00000000">
            <w:r>
              <w:rPr>
                <w:sz w:val="19"/>
                <w:szCs w:val="19"/>
              </w:rPr>
              <w:t>'A'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DF321" w14:textId="77777777" w:rsidR="00C050DE" w:rsidRDefault="00000000">
            <w:r>
              <w:rPr>
                <w:sz w:val="19"/>
                <w:szCs w:val="19"/>
              </w:rPr>
              <w:t>Parking zone designation (Zone A, B, C)</w:t>
            </w:r>
          </w:p>
        </w:tc>
      </w:tr>
      <w:tr w:rsidR="00C050DE" w14:paraId="2489E89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3D0CE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x, z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E2F94" w14:textId="77777777" w:rsidR="00C050DE" w:rsidRDefault="00000000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3F1D9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1CFD6" w14:textId="77777777" w:rsidR="00C050DE" w:rsidRDefault="00000000">
            <w:r>
              <w:rPr>
                <w:sz w:val="19"/>
                <w:szCs w:val="19"/>
              </w:rPr>
              <w:t>0, 0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F1733" w14:textId="77777777" w:rsidR="00C050DE" w:rsidRDefault="00000000">
            <w:r>
              <w:rPr>
                <w:sz w:val="19"/>
                <w:szCs w:val="19"/>
              </w:rPr>
              <w:t>3D spatial coordinates in Three.js map</w:t>
            </w:r>
          </w:p>
        </w:tc>
      </w:tr>
      <w:tr w:rsidR="00C050DE" w14:paraId="2D35C18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C4291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features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2957C" w14:textId="77777777" w:rsidR="00C050DE" w:rsidRDefault="00000000">
            <w:proofErr w:type="gramStart"/>
            <w:r>
              <w:rPr>
                <w:sz w:val="19"/>
                <w:szCs w:val="19"/>
              </w:rPr>
              <w:t>Array[</w:t>
            </w:r>
            <w:proofErr w:type="gramEnd"/>
            <w:r>
              <w:rPr>
                <w:sz w:val="19"/>
                <w:szCs w:val="19"/>
              </w:rPr>
              <w:t>String]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D8398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E5E58" w14:textId="77777777" w:rsidR="00C050DE" w:rsidRDefault="00000000">
            <w:r>
              <w:rPr>
                <w:sz w:val="19"/>
                <w:szCs w:val="19"/>
              </w:rPr>
              <w:t>[]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6472F" w14:textId="77777777" w:rsidR="00C050DE" w:rsidRDefault="00000000">
            <w:r>
              <w:rPr>
                <w:sz w:val="19"/>
                <w:szCs w:val="19"/>
              </w:rPr>
              <w:t xml:space="preserve">Features: [covered, </w:t>
            </w:r>
            <w:proofErr w:type="spellStart"/>
            <w:r>
              <w:rPr>
                <w:sz w:val="19"/>
                <w:szCs w:val="19"/>
              </w:rPr>
              <w:t>ev_charger</w:t>
            </w:r>
            <w:proofErr w:type="spellEnd"/>
            <w:r>
              <w:rPr>
                <w:sz w:val="19"/>
                <w:szCs w:val="19"/>
              </w:rPr>
              <w:t>, wide]</w:t>
            </w:r>
          </w:p>
        </w:tc>
      </w:tr>
    </w:tbl>
    <w:p w14:paraId="024DF771" w14:textId="77777777" w:rsidR="00C050DE" w:rsidRDefault="00C050DE">
      <w:pPr>
        <w:spacing w:after="150"/>
      </w:pPr>
    </w:p>
    <w:p w14:paraId="041A61A7" w14:textId="77777777" w:rsidR="00C050DE" w:rsidRDefault="00000000">
      <w:pPr>
        <w:pStyle w:val="Heading2"/>
        <w:spacing w:before="260" w:after="120"/>
      </w:pPr>
      <w:r>
        <w:rPr>
          <w:b/>
          <w:bCs/>
          <w:color w:val="2563EB"/>
          <w:sz w:val="24"/>
          <w:szCs w:val="24"/>
        </w:rPr>
        <w:t>2.3 Booking Collection (Reservations &amp; Gate Transactions)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0"/>
        <w:gridCol w:w="1639"/>
        <w:gridCol w:w="1639"/>
        <w:gridCol w:w="1449"/>
        <w:gridCol w:w="2399"/>
      </w:tblGrid>
      <w:tr w:rsidR="00C050DE" w14:paraId="794417F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20EE9C" w14:textId="77777777" w:rsidR="00C050DE" w:rsidRDefault="00000000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6E7DDA" w14:textId="77777777" w:rsidR="00C050DE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DEDEB5" w14:textId="77777777" w:rsidR="00C050DE" w:rsidRDefault="00000000">
            <w:r>
              <w:rPr>
                <w:b/>
                <w:bCs/>
                <w:color w:val="FFFFFF"/>
              </w:rPr>
              <w:t>Key / Index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12866B" w14:textId="77777777" w:rsidR="00C050DE" w:rsidRDefault="00000000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BB8759" w14:textId="77777777" w:rsidR="00C050D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050DE" w14:paraId="25E09AB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7D570" w14:textId="77777777" w:rsidR="00C050DE" w:rsidRDefault="00000000"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>_id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415CE" w14:textId="77777777" w:rsidR="00C050DE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58429" w14:textId="77777777" w:rsidR="00C050DE" w:rsidRDefault="00000000">
            <w:r>
              <w:rPr>
                <w:b/>
                <w:bCs/>
                <w:sz w:val="19"/>
                <w:szCs w:val="19"/>
              </w:rPr>
              <w:t>PK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BEA58" w14:textId="77777777" w:rsidR="00C050DE" w:rsidRDefault="00000000">
            <w:r>
              <w:rPr>
                <w:sz w:val="19"/>
                <w:szCs w:val="19"/>
              </w:rPr>
              <w:t>Auto-generated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9F674" w14:textId="77777777" w:rsidR="00C050DE" w:rsidRDefault="00000000">
            <w:r>
              <w:rPr>
                <w:sz w:val="19"/>
                <w:szCs w:val="19"/>
              </w:rPr>
              <w:t>Unique booking record ID</w:t>
            </w:r>
          </w:p>
        </w:tc>
      </w:tr>
      <w:tr w:rsidR="00C050DE" w14:paraId="0AA1573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CC290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user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0E4DA" w14:textId="77777777" w:rsidR="00C050DE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87787" w14:textId="77777777" w:rsidR="00C050DE" w:rsidRDefault="00000000">
            <w:r>
              <w:rPr>
                <w:b/>
                <w:bCs/>
                <w:sz w:val="19"/>
                <w:szCs w:val="19"/>
              </w:rPr>
              <w:t>FK (User)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E6B74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D332F" w14:textId="77777777" w:rsidR="00C050DE" w:rsidRDefault="00000000">
            <w:r>
              <w:rPr>
                <w:sz w:val="19"/>
                <w:szCs w:val="19"/>
              </w:rPr>
              <w:t>Reference to the reserving User</w:t>
            </w:r>
          </w:p>
        </w:tc>
      </w:tr>
      <w:tr w:rsidR="00C050DE" w14:paraId="33779E8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C655F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slot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9DFC8" w14:textId="77777777" w:rsidR="00C050DE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AAF36" w14:textId="77777777" w:rsidR="00C050DE" w:rsidRDefault="00000000">
            <w:r>
              <w:rPr>
                <w:b/>
                <w:bCs/>
                <w:sz w:val="19"/>
                <w:szCs w:val="19"/>
              </w:rPr>
              <w:t>FK (</w:t>
            </w:r>
            <w:proofErr w:type="spellStart"/>
            <w:r>
              <w:rPr>
                <w:b/>
                <w:bCs/>
                <w:sz w:val="19"/>
                <w:szCs w:val="19"/>
              </w:rPr>
              <w:t>ParkingSlot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05CE4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89276" w14:textId="77777777" w:rsidR="00C050DE" w:rsidRDefault="00000000">
            <w:r>
              <w:rPr>
                <w:sz w:val="19"/>
                <w:szCs w:val="19"/>
              </w:rPr>
              <w:t xml:space="preserve">Reference to the allocated </w:t>
            </w:r>
            <w:proofErr w:type="spellStart"/>
            <w:r>
              <w:rPr>
                <w:sz w:val="19"/>
                <w:szCs w:val="19"/>
              </w:rPr>
              <w:t>ParkingSlot</w:t>
            </w:r>
            <w:proofErr w:type="spellEnd"/>
          </w:p>
        </w:tc>
      </w:tr>
      <w:tr w:rsidR="00C050DE" w14:paraId="0CF1473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A2712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vehicleNumber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99896" w14:textId="77777777" w:rsidR="00C050D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F6B11" w14:textId="77777777" w:rsidR="00C050DE" w:rsidRDefault="00000000">
            <w:r>
              <w:rPr>
                <w:sz w:val="19"/>
                <w:szCs w:val="19"/>
              </w:rPr>
              <w:t>Required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B23FA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FD529" w14:textId="77777777" w:rsidR="00C050DE" w:rsidRDefault="00000000">
            <w:r>
              <w:rPr>
                <w:sz w:val="19"/>
                <w:szCs w:val="19"/>
              </w:rPr>
              <w:t>Registered license plate number</w:t>
            </w:r>
          </w:p>
        </w:tc>
      </w:tr>
      <w:tr w:rsidR="00C050DE" w14:paraId="509F18F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68B43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startTime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endTime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9413C" w14:textId="77777777" w:rsidR="00C050DE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887F8" w14:textId="77777777" w:rsidR="00C050DE" w:rsidRDefault="00000000">
            <w:r>
              <w:rPr>
                <w:sz w:val="19"/>
                <w:szCs w:val="19"/>
              </w:rPr>
              <w:t>Compound Indexed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50198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B0F83" w14:textId="77777777" w:rsidR="00C050DE" w:rsidRDefault="00000000">
            <w:r>
              <w:rPr>
                <w:sz w:val="19"/>
                <w:szCs w:val="19"/>
              </w:rPr>
              <w:t>Scheduled reservation time window</w:t>
            </w:r>
          </w:p>
        </w:tc>
      </w:tr>
      <w:tr w:rsidR="00C050DE" w14:paraId="511C280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E7A41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status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4C902" w14:textId="77777777" w:rsidR="00C050DE" w:rsidRDefault="00000000">
            <w:r>
              <w:rPr>
                <w:sz w:val="19"/>
                <w:szCs w:val="19"/>
              </w:rPr>
              <w:t>String (Enum)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030CF" w14:textId="77777777" w:rsidR="00C050DE" w:rsidRDefault="00000000">
            <w:r>
              <w:rPr>
                <w:sz w:val="19"/>
                <w:szCs w:val="19"/>
              </w:rPr>
              <w:t>Indexed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D794C" w14:textId="77777777" w:rsidR="00C050DE" w:rsidRDefault="00000000">
            <w:r>
              <w:rPr>
                <w:sz w:val="19"/>
                <w:szCs w:val="19"/>
              </w:rPr>
              <w:t>'pending'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33B70" w14:textId="77777777" w:rsidR="00C050DE" w:rsidRDefault="00000000">
            <w:r>
              <w:rPr>
                <w:sz w:val="19"/>
                <w:szCs w:val="19"/>
              </w:rPr>
              <w:t>pending | confirmed | active | completed | cancelled</w:t>
            </w:r>
          </w:p>
        </w:tc>
      </w:tr>
      <w:tr w:rsidR="00C050DE" w14:paraId="51457CA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792EB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paymentStatus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C1212" w14:textId="77777777" w:rsidR="00C050DE" w:rsidRDefault="00000000">
            <w:r>
              <w:rPr>
                <w:sz w:val="19"/>
                <w:szCs w:val="19"/>
              </w:rPr>
              <w:t>String (Enum)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E0810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8519E" w14:textId="77777777" w:rsidR="00C050DE" w:rsidRDefault="00000000">
            <w:r>
              <w:rPr>
                <w:sz w:val="19"/>
                <w:szCs w:val="19"/>
              </w:rPr>
              <w:t>'pending'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FBAFF" w14:textId="77777777" w:rsidR="00C050DE" w:rsidRDefault="00000000">
            <w:r>
              <w:rPr>
                <w:sz w:val="19"/>
                <w:szCs w:val="19"/>
              </w:rPr>
              <w:t>pending | paid | refunded | failed</w:t>
            </w:r>
          </w:p>
        </w:tc>
      </w:tr>
      <w:tr w:rsidR="00C050DE" w14:paraId="051BB7E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B554D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44DE1" w14:textId="77777777" w:rsidR="00C050DE" w:rsidRDefault="00000000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C8195" w14:textId="77777777" w:rsidR="00C050DE" w:rsidRDefault="00000000">
            <w:r>
              <w:rPr>
                <w:sz w:val="19"/>
                <w:szCs w:val="19"/>
              </w:rPr>
              <w:t>Required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430F4" w14:textId="77777777" w:rsidR="00C050DE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6FC59" w14:textId="77777777" w:rsidR="00C050DE" w:rsidRDefault="00000000">
            <w:r>
              <w:rPr>
                <w:sz w:val="19"/>
                <w:szCs w:val="19"/>
              </w:rPr>
              <w:t>Total reservation amount paid in INR</w:t>
            </w:r>
          </w:p>
        </w:tc>
      </w:tr>
      <w:tr w:rsidR="00C050DE" w14:paraId="1FA95FB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ADD08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qrToken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E33A8" w14:textId="77777777" w:rsidR="00C050D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06CE8" w14:textId="77777777" w:rsidR="00C050DE" w:rsidRDefault="00000000">
            <w:r>
              <w:rPr>
                <w:b/>
                <w:bCs/>
                <w:sz w:val="19"/>
                <w:szCs w:val="19"/>
              </w:rPr>
              <w:t>UK / Indexed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EAE96" w14:textId="77777777" w:rsidR="00C050DE" w:rsidRDefault="00000000">
            <w:r>
              <w:rPr>
                <w:sz w:val="19"/>
                <w:szCs w:val="19"/>
              </w:rPr>
              <w:t>UUID v4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C9412" w14:textId="77777777" w:rsidR="00C050DE" w:rsidRDefault="00000000">
            <w:r>
              <w:rPr>
                <w:sz w:val="19"/>
                <w:szCs w:val="19"/>
              </w:rPr>
              <w:t>Cryptographic barrier entry/exit token</w:t>
            </w:r>
          </w:p>
        </w:tc>
      </w:tr>
      <w:tr w:rsidR="00C050DE" w14:paraId="72AD916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AB066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lastRenderedPageBreak/>
              <w:t>entryTime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exitTime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E119E" w14:textId="77777777" w:rsidR="00C050DE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6CF10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26B89" w14:textId="77777777" w:rsidR="00C050DE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42EA0" w14:textId="77777777" w:rsidR="00C050DE" w:rsidRDefault="00000000">
            <w:r>
              <w:rPr>
                <w:sz w:val="19"/>
                <w:szCs w:val="19"/>
              </w:rPr>
              <w:t>Actual gate entry and exit timestamps</w:t>
            </w:r>
          </w:p>
        </w:tc>
      </w:tr>
      <w:tr w:rsidR="00C050DE" w14:paraId="7FD8582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F2D9A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overstayPenalty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52E0E" w14:textId="77777777" w:rsidR="00C050DE" w:rsidRDefault="00000000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4C95F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E05C5" w14:textId="77777777" w:rsidR="00C050DE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0429C" w14:textId="77777777" w:rsidR="00C050DE" w:rsidRDefault="00000000">
            <w:r>
              <w:rPr>
                <w:sz w:val="19"/>
                <w:szCs w:val="19"/>
              </w:rPr>
              <w:t>Calculated fine for late exit (1.5× rate)</w:t>
            </w:r>
          </w:p>
        </w:tc>
      </w:tr>
      <w:tr w:rsidR="00C050DE" w14:paraId="2845FCD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B99C7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penaltyPaymentStatus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742A2" w14:textId="77777777" w:rsidR="00C050DE" w:rsidRDefault="00000000">
            <w:r>
              <w:rPr>
                <w:sz w:val="19"/>
                <w:szCs w:val="19"/>
              </w:rPr>
              <w:t>String (Enum)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40470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B1062" w14:textId="77777777" w:rsidR="00C050DE" w:rsidRDefault="00000000">
            <w:r>
              <w:rPr>
                <w:sz w:val="19"/>
                <w:szCs w:val="19"/>
              </w:rPr>
              <w:t>'none'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05552" w14:textId="77777777" w:rsidR="00C050DE" w:rsidRDefault="00000000">
            <w:r>
              <w:rPr>
                <w:sz w:val="19"/>
                <w:szCs w:val="19"/>
              </w:rPr>
              <w:t>'none' | 'pending' | 'paid' | 'failed'</w:t>
            </w:r>
          </w:p>
        </w:tc>
      </w:tr>
      <w:tr w:rsidR="00C050DE" w14:paraId="31A33C0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1739D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razorpayOrderId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D07A7" w14:textId="77777777" w:rsidR="00C050D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B85A8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35EC3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74BC9" w14:textId="77777777" w:rsidR="00C050DE" w:rsidRDefault="00000000">
            <w:proofErr w:type="spellStart"/>
            <w:r>
              <w:rPr>
                <w:sz w:val="19"/>
                <w:szCs w:val="19"/>
              </w:rPr>
              <w:t>Razorpay</w:t>
            </w:r>
            <w:proofErr w:type="spellEnd"/>
            <w:r>
              <w:rPr>
                <w:sz w:val="19"/>
                <w:szCs w:val="19"/>
              </w:rPr>
              <w:t xml:space="preserve"> order identifier</w:t>
            </w:r>
          </w:p>
        </w:tc>
      </w:tr>
    </w:tbl>
    <w:p w14:paraId="5E43BD5A" w14:textId="77777777" w:rsidR="00C050DE" w:rsidRDefault="00C050DE">
      <w:pPr>
        <w:spacing w:after="150"/>
      </w:pPr>
    </w:p>
    <w:p w14:paraId="67C3FE7C" w14:textId="77777777" w:rsidR="00C050DE" w:rsidRDefault="00000000">
      <w:pPr>
        <w:pStyle w:val="Heading2"/>
        <w:spacing w:before="260" w:after="120"/>
      </w:pPr>
      <w:r>
        <w:rPr>
          <w:b/>
          <w:bCs/>
          <w:color w:val="2563EB"/>
          <w:sz w:val="24"/>
          <w:szCs w:val="24"/>
        </w:rPr>
        <w:t xml:space="preserve">2.4 Layout &amp; </w:t>
      </w:r>
      <w:proofErr w:type="spellStart"/>
      <w:r>
        <w:rPr>
          <w:b/>
          <w:bCs/>
          <w:color w:val="2563EB"/>
          <w:sz w:val="24"/>
          <w:szCs w:val="24"/>
        </w:rPr>
        <w:t>LayoutItem</w:t>
      </w:r>
      <w:proofErr w:type="spellEnd"/>
      <w:r>
        <w:rPr>
          <w:b/>
          <w:bCs/>
          <w:color w:val="2563EB"/>
          <w:sz w:val="24"/>
          <w:szCs w:val="24"/>
        </w:rPr>
        <w:t xml:space="preserve"> Collection (Spatial Canvas)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1"/>
        <w:gridCol w:w="1691"/>
        <w:gridCol w:w="1691"/>
        <w:gridCol w:w="1501"/>
        <w:gridCol w:w="2452"/>
      </w:tblGrid>
      <w:tr w:rsidR="00C050DE" w14:paraId="40A0CA7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06BE40" w14:textId="77777777" w:rsidR="00C050DE" w:rsidRDefault="00000000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BD89F8" w14:textId="77777777" w:rsidR="00C050DE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62DE70" w14:textId="77777777" w:rsidR="00C050DE" w:rsidRDefault="00000000">
            <w:r>
              <w:rPr>
                <w:b/>
                <w:bCs/>
                <w:color w:val="FFFFFF"/>
              </w:rPr>
              <w:t>Key / Index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FC4561" w14:textId="77777777" w:rsidR="00C050DE" w:rsidRDefault="00000000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FE7A25" w14:textId="77777777" w:rsidR="00C050D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050DE" w14:paraId="40E3E61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3F5B8" w14:textId="77777777" w:rsidR="00C050DE" w:rsidRDefault="00000000"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>_id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6806B" w14:textId="77777777" w:rsidR="00C050DE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943FD" w14:textId="77777777" w:rsidR="00C050DE" w:rsidRDefault="00000000">
            <w:r>
              <w:rPr>
                <w:b/>
                <w:bCs/>
                <w:sz w:val="19"/>
                <w:szCs w:val="19"/>
              </w:rPr>
              <w:t>PK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26CF" w14:textId="77777777" w:rsidR="00C050DE" w:rsidRDefault="00000000">
            <w:r>
              <w:rPr>
                <w:sz w:val="19"/>
                <w:szCs w:val="19"/>
              </w:rPr>
              <w:t>Auto-generated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7D499" w14:textId="77777777" w:rsidR="00C050DE" w:rsidRDefault="00000000">
            <w:r>
              <w:rPr>
                <w:sz w:val="19"/>
                <w:szCs w:val="19"/>
              </w:rPr>
              <w:t>Layout floor document ID</w:t>
            </w:r>
          </w:p>
        </w:tc>
      </w:tr>
      <w:tr w:rsidR="00C050DE" w14:paraId="3DC1D93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F11DF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name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D41BF" w14:textId="77777777" w:rsidR="00C050D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01CE5" w14:textId="77777777" w:rsidR="00C050DE" w:rsidRDefault="00000000">
            <w:r>
              <w:rPr>
                <w:sz w:val="19"/>
                <w:szCs w:val="19"/>
              </w:rPr>
              <w:t>Required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16C3C" w14:textId="77777777" w:rsidR="00C050DE" w:rsidRDefault="00000000">
            <w:r>
              <w:rPr>
                <w:sz w:val="19"/>
                <w:szCs w:val="19"/>
              </w:rPr>
              <w:t>'Main Floor'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21AFB" w14:textId="77777777" w:rsidR="00C050DE" w:rsidRDefault="00000000">
            <w:r>
              <w:rPr>
                <w:sz w:val="19"/>
                <w:szCs w:val="19"/>
              </w:rPr>
              <w:t>Display title of the floor layout</w:t>
            </w:r>
          </w:p>
        </w:tc>
      </w:tr>
      <w:tr w:rsidR="00C050DE" w14:paraId="271B493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6D823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floor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EA9A8" w14:textId="77777777" w:rsidR="00C050DE" w:rsidRDefault="00000000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F5DEF" w14:textId="77777777" w:rsidR="00C050DE" w:rsidRDefault="00000000">
            <w:r>
              <w:rPr>
                <w:sz w:val="19"/>
                <w:szCs w:val="19"/>
              </w:rPr>
              <w:t>Indexed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373BD" w14:textId="77777777" w:rsidR="00C050D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BF24D" w14:textId="77777777" w:rsidR="00C050DE" w:rsidRDefault="00000000">
            <w:r>
              <w:rPr>
                <w:sz w:val="19"/>
                <w:szCs w:val="19"/>
              </w:rPr>
              <w:t>Associated floor level number</w:t>
            </w:r>
          </w:p>
        </w:tc>
      </w:tr>
      <w:tr w:rsidR="00C050DE" w14:paraId="05D4D82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59E1F" w14:textId="77777777" w:rsidR="00C050DE" w:rsidRDefault="00000000"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items[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].id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FF9DC" w14:textId="77777777" w:rsidR="00C050D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1244C" w14:textId="77777777" w:rsidR="00C050DE" w:rsidRDefault="00000000">
            <w:r>
              <w:rPr>
                <w:b/>
                <w:bCs/>
                <w:sz w:val="19"/>
                <w:szCs w:val="19"/>
              </w:rPr>
              <w:t>Sub-PK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A3401" w14:textId="77777777" w:rsidR="00C050DE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9CD47" w14:textId="77777777" w:rsidR="00C050DE" w:rsidRDefault="00000000">
            <w:r>
              <w:rPr>
                <w:sz w:val="19"/>
                <w:szCs w:val="19"/>
              </w:rPr>
              <w:t>Unique identifier for canvas item</w:t>
            </w:r>
          </w:p>
        </w:tc>
      </w:tr>
      <w:tr w:rsidR="00C050DE" w14:paraId="407888F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48B29" w14:textId="77777777" w:rsidR="00C050DE" w:rsidRDefault="00000000"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items[].type</w:t>
            </w:r>
            <w:proofErr w:type="gram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B7291" w14:textId="77777777" w:rsidR="00C050DE" w:rsidRDefault="00000000">
            <w:r>
              <w:rPr>
                <w:sz w:val="19"/>
                <w:szCs w:val="19"/>
              </w:rPr>
              <w:t>String (Enum)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71A3C" w14:textId="77777777" w:rsidR="00C050DE" w:rsidRDefault="00000000">
            <w:r>
              <w:rPr>
                <w:sz w:val="19"/>
                <w:szCs w:val="19"/>
              </w:rPr>
              <w:t>Required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66FD9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DC201" w14:textId="77777777" w:rsidR="00C050DE" w:rsidRDefault="00000000">
            <w:r>
              <w:rPr>
                <w:sz w:val="19"/>
                <w:szCs w:val="19"/>
              </w:rPr>
              <w:t xml:space="preserve">slot | entrance | exit | lane | path | </w:t>
            </w:r>
            <w:proofErr w:type="spellStart"/>
            <w:r>
              <w:rPr>
                <w:sz w:val="19"/>
                <w:szCs w:val="19"/>
              </w:rPr>
              <w:t>ev_area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vip</w:t>
            </w:r>
            <w:proofErr w:type="spellEnd"/>
          </w:p>
        </w:tc>
      </w:tr>
      <w:tr w:rsidR="00C050DE" w14:paraId="73BC200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B3515" w14:textId="77777777" w:rsidR="00C050DE" w:rsidRDefault="00000000"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items[].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slotNumber</w:t>
            </w:r>
            <w:proofErr w:type="spellEnd"/>
            <w:proofErr w:type="gram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06029" w14:textId="77777777" w:rsidR="00C050D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5F6B5" w14:textId="77777777" w:rsidR="00C050DE" w:rsidRDefault="00000000">
            <w:r>
              <w:rPr>
                <w:b/>
                <w:bCs/>
                <w:sz w:val="19"/>
                <w:szCs w:val="19"/>
              </w:rPr>
              <w:t>Logical FK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67AAA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C775D" w14:textId="77777777" w:rsidR="00C050DE" w:rsidRDefault="00000000">
            <w:r>
              <w:rPr>
                <w:sz w:val="19"/>
                <w:szCs w:val="19"/>
              </w:rPr>
              <w:t xml:space="preserve">Links layout item to </w:t>
            </w:r>
            <w:proofErr w:type="spellStart"/>
            <w:r>
              <w:rPr>
                <w:sz w:val="19"/>
                <w:szCs w:val="19"/>
              </w:rPr>
              <w:t>ParkingSlot.number</w:t>
            </w:r>
            <w:proofErr w:type="spellEnd"/>
          </w:p>
        </w:tc>
      </w:tr>
      <w:tr w:rsidR="00C050DE" w14:paraId="1BBC346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65077" w14:textId="77777777" w:rsidR="00C050DE" w:rsidRDefault="00000000"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items[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].x, y, z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9B27B" w14:textId="77777777" w:rsidR="00C050DE" w:rsidRDefault="00000000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0FCF1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45E61" w14:textId="77777777" w:rsidR="00C050DE" w:rsidRDefault="00000000">
            <w:r>
              <w:rPr>
                <w:sz w:val="19"/>
                <w:szCs w:val="19"/>
              </w:rPr>
              <w:t>0, 0, 0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564E3" w14:textId="77777777" w:rsidR="00C050DE" w:rsidRDefault="00000000">
            <w:r>
              <w:rPr>
                <w:sz w:val="19"/>
                <w:szCs w:val="19"/>
              </w:rPr>
              <w:t>3D position coordinates and rotation</w:t>
            </w:r>
          </w:p>
        </w:tc>
      </w:tr>
    </w:tbl>
    <w:p w14:paraId="1E332864" w14:textId="77777777" w:rsidR="00C050DE" w:rsidRDefault="00C050DE">
      <w:pPr>
        <w:spacing w:after="150"/>
      </w:pPr>
    </w:p>
    <w:p w14:paraId="2BA1370E" w14:textId="77777777" w:rsidR="00C050DE" w:rsidRDefault="00000000">
      <w:pPr>
        <w:pStyle w:val="Heading2"/>
        <w:spacing w:before="260" w:after="120"/>
      </w:pPr>
      <w:r>
        <w:rPr>
          <w:b/>
          <w:bCs/>
          <w:color w:val="2563EB"/>
          <w:sz w:val="24"/>
          <w:szCs w:val="24"/>
        </w:rPr>
        <w:t xml:space="preserve">2.5 </w:t>
      </w:r>
      <w:proofErr w:type="spellStart"/>
      <w:r>
        <w:rPr>
          <w:b/>
          <w:bCs/>
          <w:color w:val="2563EB"/>
          <w:sz w:val="24"/>
          <w:szCs w:val="24"/>
        </w:rPr>
        <w:t>AIScore</w:t>
      </w:r>
      <w:proofErr w:type="spellEnd"/>
      <w:r>
        <w:rPr>
          <w:b/>
          <w:bCs/>
          <w:color w:val="2563EB"/>
          <w:sz w:val="24"/>
          <w:szCs w:val="24"/>
        </w:rPr>
        <w:t xml:space="preserve"> Collection (Machine Learning Recommendation Engine)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0"/>
        <w:gridCol w:w="1709"/>
        <w:gridCol w:w="1709"/>
        <w:gridCol w:w="1519"/>
        <w:gridCol w:w="2469"/>
      </w:tblGrid>
      <w:tr w:rsidR="00C050DE" w14:paraId="1FAC2D9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C9ECCD" w14:textId="77777777" w:rsidR="00C050DE" w:rsidRDefault="00000000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8E50B5" w14:textId="77777777" w:rsidR="00C050DE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BB2099" w14:textId="77777777" w:rsidR="00C050DE" w:rsidRDefault="00000000">
            <w:r>
              <w:rPr>
                <w:b/>
                <w:bCs/>
                <w:color w:val="FFFFFF"/>
              </w:rPr>
              <w:t>Key / Index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DE5657" w14:textId="77777777" w:rsidR="00C050DE" w:rsidRDefault="00000000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A30965" w14:textId="77777777" w:rsidR="00C050D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050DE" w14:paraId="40FF255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E327B" w14:textId="77777777" w:rsidR="00C050DE" w:rsidRDefault="00000000"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>_id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361BD" w14:textId="77777777" w:rsidR="00C050DE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96D51" w14:textId="77777777" w:rsidR="00C050DE" w:rsidRDefault="00000000">
            <w:r>
              <w:rPr>
                <w:b/>
                <w:bCs/>
                <w:sz w:val="19"/>
                <w:szCs w:val="19"/>
              </w:rPr>
              <w:t>PK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3BE94" w14:textId="77777777" w:rsidR="00C050DE" w:rsidRDefault="00000000">
            <w:r>
              <w:rPr>
                <w:sz w:val="19"/>
                <w:szCs w:val="19"/>
              </w:rPr>
              <w:t>Auto-generated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2FAE0" w14:textId="77777777" w:rsidR="00C050DE" w:rsidRDefault="00000000">
            <w:r>
              <w:rPr>
                <w:sz w:val="19"/>
                <w:szCs w:val="19"/>
              </w:rPr>
              <w:t>Unique scoring transaction ID</w:t>
            </w:r>
          </w:p>
        </w:tc>
      </w:tr>
      <w:tr w:rsidR="00C050DE" w14:paraId="2934415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741E9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slot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844F0" w14:textId="77777777" w:rsidR="00C050DE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974FD" w14:textId="77777777" w:rsidR="00C050DE" w:rsidRDefault="00000000">
            <w:r>
              <w:rPr>
                <w:b/>
                <w:bCs/>
                <w:sz w:val="19"/>
                <w:szCs w:val="19"/>
              </w:rPr>
              <w:t>FK (</w:t>
            </w:r>
            <w:proofErr w:type="spellStart"/>
            <w:r>
              <w:rPr>
                <w:b/>
                <w:bCs/>
                <w:sz w:val="19"/>
                <w:szCs w:val="19"/>
              </w:rPr>
              <w:t>ParkingSlot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A0AE5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0A5C4" w14:textId="77777777" w:rsidR="00C050DE" w:rsidRDefault="00000000">
            <w:r>
              <w:rPr>
                <w:sz w:val="19"/>
                <w:szCs w:val="19"/>
              </w:rPr>
              <w:t>Target parking slot evaluated</w:t>
            </w:r>
          </w:p>
        </w:tc>
      </w:tr>
      <w:tr w:rsidR="00C050DE" w14:paraId="3600835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BB172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35282" w14:textId="77777777" w:rsidR="00C050DE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114E1" w14:textId="77777777" w:rsidR="00C050DE" w:rsidRDefault="00000000">
            <w:r>
              <w:rPr>
                <w:b/>
                <w:bCs/>
                <w:sz w:val="19"/>
                <w:szCs w:val="19"/>
              </w:rPr>
              <w:t>FK (User)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AB270" w14:textId="77777777" w:rsidR="00C050DE" w:rsidRDefault="00000000">
            <w:r>
              <w:rPr>
                <w:sz w:val="19"/>
                <w:szCs w:val="19"/>
              </w:rPr>
              <w:t>null (optional)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C3D18" w14:textId="77777777" w:rsidR="00C050DE" w:rsidRDefault="00000000">
            <w:r>
              <w:rPr>
                <w:sz w:val="19"/>
                <w:szCs w:val="19"/>
              </w:rPr>
              <w:t>User context for personalized ranking</w:t>
            </w:r>
          </w:p>
        </w:tc>
      </w:tr>
      <w:tr w:rsidR="00C050DE" w14:paraId="6A62F75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C1865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score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0A877" w14:textId="77777777" w:rsidR="00C050DE" w:rsidRDefault="00000000">
            <w:r>
              <w:rPr>
                <w:sz w:val="19"/>
                <w:szCs w:val="19"/>
              </w:rPr>
              <w:t>Number (0-100)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BCBE7" w14:textId="77777777" w:rsidR="00C050DE" w:rsidRDefault="00000000">
            <w:r>
              <w:rPr>
                <w:sz w:val="19"/>
                <w:szCs w:val="19"/>
              </w:rPr>
              <w:t>Required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A1B42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4919C" w14:textId="77777777" w:rsidR="00C050DE" w:rsidRDefault="00000000">
            <w:r>
              <w:rPr>
                <w:sz w:val="19"/>
                <w:szCs w:val="19"/>
              </w:rPr>
              <w:t>Computed suitability recommendation score</w:t>
            </w:r>
          </w:p>
        </w:tc>
      </w:tr>
      <w:tr w:rsidR="00C050DE" w14:paraId="20249AD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6E31F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confidence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41067" w14:textId="77777777" w:rsidR="00C050DE" w:rsidRDefault="00000000">
            <w:r>
              <w:rPr>
                <w:sz w:val="19"/>
                <w:szCs w:val="19"/>
              </w:rPr>
              <w:t>Number (0.0-1.0)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607E0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8E8A7" w14:textId="77777777" w:rsidR="00C050DE" w:rsidRDefault="00000000">
            <w:r>
              <w:rPr>
                <w:sz w:val="19"/>
                <w:szCs w:val="19"/>
              </w:rPr>
              <w:t>0.5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22510" w14:textId="77777777" w:rsidR="00C050DE" w:rsidRDefault="00000000">
            <w:r>
              <w:rPr>
                <w:sz w:val="19"/>
                <w:szCs w:val="19"/>
              </w:rPr>
              <w:t>Algorithmic statistical confidence index</w:t>
            </w:r>
          </w:p>
        </w:tc>
      </w:tr>
      <w:tr w:rsidR="00C050DE" w14:paraId="111C8B9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54DF9" w14:textId="77777777" w:rsidR="00C050DE" w:rsidRDefault="00000000"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lastRenderedPageBreak/>
              <w:t>factors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D2CCF" w14:textId="77777777" w:rsidR="00C050DE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CFBDB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6E7A9" w14:textId="77777777" w:rsidR="00C050DE" w:rsidRDefault="00000000">
            <w:r>
              <w:rPr>
                <w:sz w:val="19"/>
                <w:szCs w:val="19"/>
              </w:rPr>
              <w:t>{}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215D6" w14:textId="77777777" w:rsidR="00C050DE" w:rsidRDefault="00000000">
            <w:r>
              <w:rPr>
                <w:sz w:val="19"/>
                <w:szCs w:val="19"/>
              </w:rPr>
              <w:t>Distance, floor level, peak status, occupancy</w:t>
            </w:r>
          </w:p>
        </w:tc>
      </w:tr>
      <w:tr w:rsidR="00C050DE" w14:paraId="0F3110C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4A37C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wasAccepted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08E49" w14:textId="77777777" w:rsidR="00C050DE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F4FE0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8178C" w14:textId="77777777" w:rsidR="00C050DE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C2129" w14:textId="77777777" w:rsidR="00C050DE" w:rsidRDefault="00000000">
            <w:r>
              <w:rPr>
                <w:sz w:val="19"/>
                <w:szCs w:val="19"/>
              </w:rPr>
              <w:t>Feedback flag if user booked this suggestion</w:t>
            </w:r>
          </w:p>
        </w:tc>
      </w:tr>
      <w:tr w:rsidR="00C050DE" w14:paraId="14DDB2E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DE8A0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generatedAt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23AC2" w14:textId="77777777" w:rsidR="00C050DE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50F40" w14:textId="77777777" w:rsidR="00C050DE" w:rsidRDefault="00000000">
            <w:r>
              <w:rPr>
                <w:sz w:val="19"/>
                <w:szCs w:val="19"/>
              </w:rPr>
              <w:t>Indexed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6DDF1" w14:textId="77777777" w:rsidR="00C050DE" w:rsidRDefault="00000000">
            <w:proofErr w:type="spellStart"/>
            <w:r>
              <w:rPr>
                <w:sz w:val="19"/>
                <w:szCs w:val="19"/>
              </w:rPr>
              <w:t>Date.now</w:t>
            </w:r>
            <w:proofErr w:type="spellEnd"/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D62A2" w14:textId="77777777" w:rsidR="00C050DE" w:rsidRDefault="00000000">
            <w:r>
              <w:rPr>
                <w:sz w:val="19"/>
                <w:szCs w:val="19"/>
              </w:rPr>
              <w:t>Timestamp when recommendation was computed</w:t>
            </w:r>
          </w:p>
        </w:tc>
      </w:tr>
    </w:tbl>
    <w:p w14:paraId="1824F76D" w14:textId="77777777" w:rsidR="00C050DE" w:rsidRDefault="00C050DE">
      <w:pPr>
        <w:spacing w:after="150"/>
      </w:pPr>
    </w:p>
    <w:p w14:paraId="5D34CA37" w14:textId="77777777" w:rsidR="00C050DE" w:rsidRDefault="00000000">
      <w:pPr>
        <w:pStyle w:val="Heading2"/>
        <w:spacing w:before="260" w:after="120"/>
      </w:pPr>
      <w:r>
        <w:rPr>
          <w:b/>
          <w:bCs/>
          <w:color w:val="2563EB"/>
          <w:sz w:val="24"/>
          <w:szCs w:val="24"/>
        </w:rPr>
        <w:t xml:space="preserve">2.6 Notification &amp; </w:t>
      </w:r>
      <w:proofErr w:type="spellStart"/>
      <w:r>
        <w:rPr>
          <w:b/>
          <w:bCs/>
          <w:color w:val="2563EB"/>
          <w:sz w:val="24"/>
          <w:szCs w:val="24"/>
        </w:rPr>
        <w:t>AuditLog</w:t>
      </w:r>
      <w:proofErr w:type="spellEnd"/>
      <w:r>
        <w:rPr>
          <w:b/>
          <w:bCs/>
          <w:color w:val="2563EB"/>
          <w:sz w:val="24"/>
          <w:szCs w:val="24"/>
        </w:rPr>
        <w:t xml:space="preserve"> Collections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1665"/>
        <w:gridCol w:w="1665"/>
        <w:gridCol w:w="1475"/>
        <w:gridCol w:w="2426"/>
      </w:tblGrid>
      <w:tr w:rsidR="00C050DE" w14:paraId="705DDE6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3E93F8" w14:textId="77777777" w:rsidR="00C050DE" w:rsidRDefault="00000000">
            <w:proofErr w:type="spellStart"/>
            <w:r>
              <w:rPr>
                <w:b/>
                <w:bCs/>
                <w:color w:val="FFFFFF"/>
              </w:rPr>
              <w:t>Collection.Field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BF71D3" w14:textId="77777777" w:rsidR="00C050DE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7E9898" w14:textId="77777777" w:rsidR="00C050DE" w:rsidRDefault="00000000">
            <w:r>
              <w:rPr>
                <w:b/>
                <w:bCs/>
                <w:color w:val="FFFFFF"/>
              </w:rPr>
              <w:t>Key / Index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B1039D" w14:textId="77777777" w:rsidR="00C050DE" w:rsidRDefault="00000000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E49CBD" w14:textId="77777777" w:rsidR="00C050D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050DE" w14:paraId="616D505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A8DF4" w14:textId="77777777" w:rsidR="00C050DE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>Notification.user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4B6CF" w14:textId="77777777" w:rsidR="00C050DE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615FD" w14:textId="77777777" w:rsidR="00C050DE" w:rsidRDefault="00000000">
            <w:r>
              <w:rPr>
                <w:b/>
                <w:bCs/>
                <w:sz w:val="19"/>
                <w:szCs w:val="19"/>
              </w:rPr>
              <w:t>FK (User)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66F3D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65951" w14:textId="77777777" w:rsidR="00C050DE" w:rsidRDefault="00000000">
            <w:r>
              <w:rPr>
                <w:sz w:val="19"/>
                <w:szCs w:val="19"/>
              </w:rPr>
              <w:t>Recipient user identifier</w:t>
            </w:r>
          </w:p>
        </w:tc>
      </w:tr>
      <w:tr w:rsidR="00C050DE" w14:paraId="6F8FCCD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F0FBD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Notification.type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B971C" w14:textId="77777777" w:rsidR="00C050DE" w:rsidRDefault="00000000">
            <w:r>
              <w:rPr>
                <w:sz w:val="19"/>
                <w:szCs w:val="19"/>
              </w:rPr>
              <w:t>String (Enum)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0D1A8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7F49F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04264" w14:textId="77777777" w:rsidR="00C050DE" w:rsidRDefault="00000000">
            <w:r>
              <w:rPr>
                <w:sz w:val="19"/>
                <w:szCs w:val="19"/>
              </w:rPr>
              <w:t>booking | payment | alert | info</w:t>
            </w:r>
          </w:p>
        </w:tc>
      </w:tr>
      <w:tr w:rsidR="00C050DE" w14:paraId="3D5544A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358FB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Notification.read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98A99" w14:textId="77777777" w:rsidR="00C050DE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6DB55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93E38" w14:textId="77777777" w:rsidR="00C050DE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4CB3A" w14:textId="77777777" w:rsidR="00C050DE" w:rsidRDefault="00000000">
            <w:r>
              <w:rPr>
                <w:sz w:val="19"/>
                <w:szCs w:val="19"/>
              </w:rPr>
              <w:t>Read/unread status flag</w:t>
            </w:r>
          </w:p>
        </w:tc>
      </w:tr>
      <w:tr w:rsidR="00C050DE" w14:paraId="3C21D8F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80A5F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AuditLog.userId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2A577" w14:textId="77777777" w:rsidR="00C050DE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2C6F6" w14:textId="77777777" w:rsidR="00C050DE" w:rsidRDefault="00000000">
            <w:r>
              <w:rPr>
                <w:b/>
                <w:bCs/>
                <w:sz w:val="19"/>
                <w:szCs w:val="19"/>
              </w:rPr>
              <w:t>FK (User)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7813E" w14:textId="77777777" w:rsidR="00C050DE" w:rsidRDefault="00000000">
            <w:r>
              <w:rPr>
                <w:sz w:val="19"/>
                <w:szCs w:val="19"/>
              </w:rPr>
              <w:t>null (optional)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5F200" w14:textId="77777777" w:rsidR="00C050DE" w:rsidRDefault="00000000">
            <w:r>
              <w:rPr>
                <w:sz w:val="19"/>
                <w:szCs w:val="19"/>
              </w:rPr>
              <w:t>Actor performing the system action</w:t>
            </w:r>
          </w:p>
        </w:tc>
      </w:tr>
      <w:tr w:rsidR="00C050DE" w14:paraId="2518D40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D7C4E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AuditLog.actionType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6B0D9" w14:textId="77777777" w:rsidR="00C050DE" w:rsidRDefault="00000000">
            <w:r>
              <w:rPr>
                <w:sz w:val="19"/>
                <w:szCs w:val="19"/>
              </w:rPr>
              <w:t>String (Enum)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B600F" w14:textId="77777777" w:rsidR="00C050DE" w:rsidRDefault="00000000">
            <w:r>
              <w:rPr>
                <w:sz w:val="19"/>
                <w:szCs w:val="19"/>
              </w:rPr>
              <w:t>Indexed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0D028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E448E" w14:textId="77777777" w:rsidR="00C050DE" w:rsidRDefault="00000000">
            <w:r>
              <w:rPr>
                <w:sz w:val="19"/>
                <w:szCs w:val="19"/>
              </w:rPr>
              <w:t xml:space="preserve">login | </w:t>
            </w:r>
            <w:proofErr w:type="spellStart"/>
            <w:r>
              <w:rPr>
                <w:sz w:val="19"/>
                <w:szCs w:val="19"/>
              </w:rPr>
              <w:t>booking_create</w:t>
            </w:r>
            <w:proofErr w:type="spellEnd"/>
            <w:r>
              <w:rPr>
                <w:sz w:val="19"/>
                <w:szCs w:val="19"/>
              </w:rPr>
              <w:t xml:space="preserve"> | entry | exit | </w:t>
            </w:r>
            <w:proofErr w:type="spellStart"/>
            <w:r>
              <w:rPr>
                <w:sz w:val="19"/>
                <w:szCs w:val="19"/>
              </w:rPr>
              <w:t>slot_change</w:t>
            </w:r>
            <w:proofErr w:type="spellEnd"/>
          </w:p>
        </w:tc>
      </w:tr>
      <w:tr w:rsidR="00C050DE" w14:paraId="020596D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9EABA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AuditLog.ipAddress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EBC88" w14:textId="77777777" w:rsidR="00C050D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39AE1" w14:textId="77777777" w:rsidR="00C050D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96BC1" w14:textId="77777777" w:rsidR="00C050DE" w:rsidRDefault="00000000">
            <w:r>
              <w:rPr>
                <w:sz w:val="19"/>
                <w:szCs w:val="19"/>
              </w:rPr>
              <w:t>'unknown'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77F90" w14:textId="77777777" w:rsidR="00C050DE" w:rsidRDefault="00000000">
            <w:r>
              <w:rPr>
                <w:sz w:val="19"/>
                <w:szCs w:val="19"/>
              </w:rPr>
              <w:t>Client IP address for security auditing</w:t>
            </w:r>
          </w:p>
        </w:tc>
      </w:tr>
    </w:tbl>
    <w:p w14:paraId="2B78CD03" w14:textId="77777777" w:rsidR="00C050DE" w:rsidRDefault="00C050DE">
      <w:pPr>
        <w:spacing w:after="200"/>
      </w:pPr>
    </w:p>
    <w:p w14:paraId="545DBF30" w14:textId="77777777" w:rsidR="00C050DE" w:rsidRDefault="00000000">
      <w:pPr>
        <w:pStyle w:val="Heading1"/>
        <w:spacing w:before="360" w:after="180"/>
      </w:pPr>
      <w:r>
        <w:rPr>
          <w:b/>
          <w:bCs/>
          <w:color w:val="1E3A8A"/>
          <w:sz w:val="30"/>
          <w:szCs w:val="30"/>
        </w:rPr>
        <w:t>3. Module-Wise ER Diagrams &amp; Specifications</w:t>
      </w:r>
    </w:p>
    <w:p w14:paraId="2B7C6FC7" w14:textId="77777777" w:rsidR="00C050DE" w:rsidRDefault="00000000">
      <w:pPr>
        <w:pStyle w:val="Heading2"/>
        <w:spacing w:before="260" w:after="120"/>
      </w:pPr>
      <w:r>
        <w:rPr>
          <w:b/>
          <w:bCs/>
          <w:color w:val="2563EB"/>
          <w:sz w:val="24"/>
          <w:szCs w:val="24"/>
        </w:rPr>
        <w:t>Module 1: User Authentication &amp; Role Management Module</w:t>
      </w:r>
    </w:p>
    <w:p w14:paraId="5FD8E8E0" w14:textId="77777777" w:rsidR="00C050DE" w:rsidRDefault="00000000">
      <w:pPr>
        <w:spacing w:after="120" w:line="280" w:lineRule="auto"/>
      </w:pPr>
      <w:r>
        <w:t>This module governs user identity lifecycle, encrypted authentication, Role-Based Access Control (RBAC with user, admin, security tiers), TOTP Two-Factor Authentication (2FA), and security activity logging.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C050DE" w14:paraId="1D8BC81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F6AD36F" w14:textId="77777777" w:rsidR="00C050DE" w:rsidRDefault="00000000">
            <w:pPr>
              <w:spacing w:after="100"/>
            </w:pPr>
            <w:r>
              <w:rPr>
                <w:b/>
                <w:bCs/>
                <w:color w:val="38BDF8"/>
                <w:sz w:val="22"/>
                <w:szCs w:val="22"/>
              </w:rPr>
              <w:t>📊 USER &amp; AUTHENTICATION ER DIAGRAM</w:t>
            </w:r>
          </w:p>
          <w:p w14:paraId="603E1F0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┌─────────────────────────────────────────┐</w:t>
            </w:r>
          </w:p>
          <w:p w14:paraId="4A39BB0B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               USER                    │</w:t>
            </w:r>
          </w:p>
          <w:p w14:paraId="23C96AD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├─────────────────────────────────────────┤</w:t>
            </w:r>
          </w:p>
          <w:p w14:paraId="01158046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[PK] _id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│</w:t>
            </w:r>
          </w:p>
          <w:p w14:paraId="30E6A4B2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[UK] email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String         │</w:t>
            </w:r>
          </w:p>
          <w:p w14:paraId="1B48FB0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name 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59D35A5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phone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1C3E1B3B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password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(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Hash)  │</w:t>
            </w:r>
            <w:proofErr w:type="gramEnd"/>
          </w:p>
          <w:p w14:paraId="15A77137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role 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(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Enum)  │</w:t>
            </w:r>
            <w:proofErr w:type="gramEnd"/>
          </w:p>
          <w:p w14:paraId="53AF0918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Boolean        │</w:t>
            </w:r>
          </w:p>
          <w:p w14:paraId="7CFCCDC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twoFactorEnabled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Boolean        │</w:t>
            </w:r>
          </w:p>
          <w:p w14:paraId="09707437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twoFactorSecret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3A2718C1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Date           │</w:t>
            </w:r>
          </w:p>
          <w:p w14:paraId="08ED757D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Date           │</w:t>
            </w:r>
          </w:p>
          <w:p w14:paraId="18C0F9E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└────────────────────┬────────────────────┘</w:t>
            </w:r>
          </w:p>
          <w:p w14:paraId="3E40D7C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</w:t>
            </w:r>
          </w:p>
          <w:p w14:paraId="58A3EA74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1</w:t>
            </w:r>
          </w:p>
          <w:p w14:paraId="23663E35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lastRenderedPageBreak/>
              <w:t xml:space="preserve">                     │</w:t>
            </w:r>
          </w:p>
          <w:p w14:paraId="246D3778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"triggers / performs"</w:t>
            </w:r>
          </w:p>
          <w:p w14:paraId="0CF5C3A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</w:t>
            </w:r>
          </w:p>
          <w:p w14:paraId="4B5E7A1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</w:t>
            </w:r>
          </w:p>
          <w:p w14:paraId="027F6BB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┌────────────────────┴────────────────────┐</w:t>
            </w:r>
          </w:p>
          <w:p w14:paraId="6D547318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            AUDIT_LOG                  │</w:t>
            </w:r>
          </w:p>
          <w:p w14:paraId="5BD0463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├─────────────────────────────────────────┤</w:t>
            </w:r>
          </w:p>
          <w:p w14:paraId="6022D5D7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[PK] _id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│</w:t>
            </w:r>
          </w:p>
          <w:p w14:paraId="337290D8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[FK]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│</w:t>
            </w:r>
          </w:p>
          <w:p w14:paraId="4D2B6BF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user 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15DA8142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action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7A9D8B3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actionType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(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Enum)  │</w:t>
            </w:r>
            <w:proofErr w:type="gramEnd"/>
          </w:p>
          <w:p w14:paraId="08F3308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74985ED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details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147C1F4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Date           │</w:t>
            </w:r>
          </w:p>
          <w:p w14:paraId="78C7A181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└─────────────────────────────────────────┘</w:t>
            </w:r>
          </w:p>
        </w:tc>
      </w:tr>
      <w:tr w:rsidR="00C050DE" w14:paraId="07D2C58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85933" w14:textId="77777777" w:rsidR="00C050DE" w:rsidRDefault="00000000">
            <w:r>
              <w:rPr>
                <w:b/>
                <w:bCs/>
                <w:color w:val="1E3A8A"/>
                <w:sz w:val="19"/>
                <w:szCs w:val="19"/>
              </w:rPr>
              <w:lastRenderedPageBreak/>
              <w:t xml:space="preserve">💡 Relational Cardinality &amp; Workflow: </w:t>
            </w:r>
            <w:r>
              <w:rPr>
                <w:sz w:val="19"/>
                <w:szCs w:val="19"/>
              </w:rPr>
              <w:t>A single User (1) performs multiple authenticated actions throughout their lifecycle, creating zero to many (</w:t>
            </w:r>
            <w:proofErr w:type="gramStart"/>
            <w:r>
              <w:rPr>
                <w:sz w:val="19"/>
                <w:szCs w:val="19"/>
              </w:rPr>
              <w:t>0..</w:t>
            </w:r>
            <w:proofErr w:type="gramEnd"/>
            <w:r>
              <w:rPr>
                <w:sz w:val="19"/>
                <w:szCs w:val="19"/>
              </w:rPr>
              <w:t xml:space="preserve">N) persistent </w:t>
            </w:r>
            <w:proofErr w:type="spellStart"/>
            <w:r>
              <w:rPr>
                <w:sz w:val="19"/>
                <w:szCs w:val="19"/>
              </w:rPr>
              <w:t>AuditLog</w:t>
            </w:r>
            <w:proofErr w:type="spellEnd"/>
            <w:r>
              <w:rPr>
                <w:sz w:val="19"/>
                <w:szCs w:val="19"/>
              </w:rPr>
              <w:t xml:space="preserve"> records for compliance and security forensics.</w:t>
            </w:r>
          </w:p>
        </w:tc>
      </w:tr>
    </w:tbl>
    <w:p w14:paraId="3BEFC6BF" w14:textId="77777777" w:rsidR="00C050DE" w:rsidRDefault="00C050DE">
      <w:pPr>
        <w:spacing w:after="200"/>
      </w:pPr>
    </w:p>
    <w:p w14:paraId="78A861E7" w14:textId="77777777" w:rsidR="00C050DE" w:rsidRDefault="00000000">
      <w:pPr>
        <w:pStyle w:val="Heading2"/>
        <w:spacing w:before="260" w:after="120"/>
      </w:pPr>
      <w:r>
        <w:rPr>
          <w:b/>
          <w:bCs/>
          <w:color w:val="2563EB"/>
          <w:sz w:val="24"/>
          <w:szCs w:val="24"/>
        </w:rPr>
        <w:t>Module 2: Parking Slot &amp; 3D Interactive Floor Layout Module</w:t>
      </w:r>
    </w:p>
    <w:p w14:paraId="6EC0D6EC" w14:textId="77777777" w:rsidR="00C050DE" w:rsidRDefault="00000000">
      <w:pPr>
        <w:spacing w:after="120" w:line="280" w:lineRule="auto"/>
      </w:pPr>
      <w:r>
        <w:t>This module manages multi-floor building blueprints, spatial coordinates (X, Y, Z), element rotations, and categorizes physical slots (Two-Wheeler, Four-Wheeler, EV Charging, Handicapped Accessible).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C050DE" w14:paraId="0E92F4F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7020D3F" w14:textId="77777777" w:rsidR="00C050DE" w:rsidRDefault="00000000">
            <w:pPr>
              <w:spacing w:after="100"/>
            </w:pPr>
            <w:r>
              <w:rPr>
                <w:b/>
                <w:bCs/>
                <w:color w:val="38BDF8"/>
                <w:sz w:val="22"/>
                <w:szCs w:val="22"/>
              </w:rPr>
              <w:t>📊 PARKING SLOT &amp; 3D LAYOUT ER DIAGRAM</w:t>
            </w:r>
          </w:p>
          <w:p w14:paraId="24C3314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┌─────────────────────────────────────────┐</w:t>
            </w:r>
          </w:p>
          <w:p w14:paraId="6F4679A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              LAYOUT                   │</w:t>
            </w:r>
          </w:p>
          <w:p w14:paraId="7DB7294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├─────────────────────────────────────────┤</w:t>
            </w:r>
          </w:p>
          <w:p w14:paraId="76B8838D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[PK] _id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│</w:t>
            </w:r>
          </w:p>
          <w:p w14:paraId="1F9BBFE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name 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351E726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floor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        │</w:t>
            </w:r>
          </w:p>
          <w:p w14:paraId="6C181064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Date           │</w:t>
            </w:r>
          </w:p>
          <w:p w14:paraId="7239BBE5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Date           │</w:t>
            </w:r>
          </w:p>
          <w:p w14:paraId="2BEA2BDD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└────────────────────┬────────────────────┘</w:t>
            </w:r>
          </w:p>
          <w:p w14:paraId="51A197D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</w:t>
            </w:r>
          </w:p>
          <w:p w14:paraId="3F4C3701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1</w:t>
            </w:r>
          </w:p>
          <w:p w14:paraId="69E6F7E7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</w:t>
            </w:r>
          </w:p>
          <w:p w14:paraId="5CC1514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"contains"</w:t>
            </w:r>
          </w:p>
          <w:p w14:paraId="7F56F982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</w:t>
            </w:r>
          </w:p>
          <w:p w14:paraId="46AEFAB2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1..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</w:t>
            </w:r>
          </w:p>
          <w:p w14:paraId="41D44BE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┌────────────────────┴────────────────────┐</w:t>
            </w:r>
          </w:p>
          <w:p w14:paraId="08713444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            LAYOUT_ITEM                │</w:t>
            </w:r>
          </w:p>
          <w:p w14:paraId="79EEC986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├─────────────────────────────────────────┤</w:t>
            </w:r>
          </w:p>
          <w:p w14:paraId="58B61C0E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[PK] id 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String (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UUID)  │</w:t>
            </w:r>
            <w:proofErr w:type="gramEnd"/>
          </w:p>
          <w:p w14:paraId="5D5F2106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type 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(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Enum)  │</w:t>
            </w:r>
            <w:proofErr w:type="gramEnd"/>
          </w:p>
          <w:p w14:paraId="2582B826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slotNumber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22DF62E6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category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6EE1C3E7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x, y, z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        │</w:t>
            </w:r>
          </w:p>
          <w:p w14:paraId="66257784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rotation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        │</w:t>
            </w:r>
          </w:p>
          <w:p w14:paraId="4666F3D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width, length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        │</w:t>
            </w:r>
          </w:p>
          <w:p w14:paraId="76A68195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└────────────────────┬────────────────────┘</w:t>
            </w:r>
          </w:p>
          <w:p w14:paraId="6CC62D95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</w:t>
            </w:r>
          </w:p>
          <w:p w14:paraId="09CFA218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1</w:t>
            </w:r>
          </w:p>
          <w:p w14:paraId="7D8A3B05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</w:t>
            </w:r>
          </w:p>
          <w:p w14:paraId="3B0739E2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"corresponds to"</w:t>
            </w:r>
          </w:p>
          <w:p w14:paraId="1F4471BD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</w:t>
            </w:r>
          </w:p>
          <w:p w14:paraId="1FCC22F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1</w:t>
            </w:r>
          </w:p>
          <w:p w14:paraId="75657C1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┌────────────────────┴────────────────────┐</w:t>
            </w:r>
          </w:p>
          <w:p w14:paraId="5156B14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           PARKING_SLOT                │</w:t>
            </w:r>
          </w:p>
          <w:p w14:paraId="05DC0E12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├─────────────────────────────────────────┤</w:t>
            </w:r>
          </w:p>
          <w:p w14:paraId="66148621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[PK] _id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│</w:t>
            </w:r>
          </w:p>
          <w:p w14:paraId="3C6A85AB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[UK] number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String         │</w:t>
            </w:r>
          </w:p>
          <w:p w14:paraId="5D96B741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lastRenderedPageBreak/>
              <w:t xml:space="preserve">│      category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(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Enum)  │</w:t>
            </w:r>
            <w:proofErr w:type="gramEnd"/>
          </w:p>
          <w:p w14:paraId="7A01130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status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(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Enum)  │</w:t>
            </w:r>
            <w:proofErr w:type="gramEnd"/>
          </w:p>
          <w:p w14:paraId="1644BCC8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floor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        │</w:t>
            </w:r>
          </w:p>
          <w:p w14:paraId="660AFD3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pricePerHour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        │</w:t>
            </w:r>
          </w:p>
          <w:p w14:paraId="4EA1793B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pricePerDay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        │</w:t>
            </w:r>
          </w:p>
          <w:p w14:paraId="23B49A2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pricePerMonth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        │</w:t>
            </w:r>
          </w:p>
          <w:p w14:paraId="6289F20D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zone 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6117C58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x, z 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        │</w:t>
            </w:r>
          </w:p>
          <w:p w14:paraId="68026A1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features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Array[String]  │</w:t>
            </w:r>
            <w:proofErr w:type="gramEnd"/>
          </w:p>
          <w:p w14:paraId="3FADEE12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└─────────────────────────────────────────┘</w:t>
            </w:r>
          </w:p>
        </w:tc>
      </w:tr>
      <w:tr w:rsidR="00C050DE" w14:paraId="6025FD9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CC8C0F" w14:textId="77777777" w:rsidR="00C050DE" w:rsidRDefault="00000000">
            <w:r>
              <w:rPr>
                <w:b/>
                <w:bCs/>
                <w:color w:val="1E3A8A"/>
                <w:sz w:val="19"/>
                <w:szCs w:val="19"/>
              </w:rPr>
              <w:lastRenderedPageBreak/>
              <w:t xml:space="preserve">💡 Relational Cardinality &amp; Workflow: </w:t>
            </w:r>
            <w:r>
              <w:rPr>
                <w:sz w:val="19"/>
                <w:szCs w:val="19"/>
              </w:rPr>
              <w:t xml:space="preserve">A floor Layout (1) contains many </w:t>
            </w:r>
            <w:proofErr w:type="spellStart"/>
            <w:r>
              <w:rPr>
                <w:sz w:val="19"/>
                <w:szCs w:val="19"/>
              </w:rPr>
              <w:t>LayoutItems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gramStart"/>
            <w:r>
              <w:rPr>
                <w:sz w:val="19"/>
                <w:szCs w:val="19"/>
              </w:rPr>
              <w:t>1..</w:t>
            </w:r>
            <w:proofErr w:type="gramEnd"/>
            <w:r>
              <w:rPr>
                <w:sz w:val="19"/>
                <w:szCs w:val="19"/>
              </w:rPr>
              <w:t xml:space="preserve">N) such as entrance gates, exit lanes, and bays. When an item has type="slot", it maps one-to-one (1:1) with a physical </w:t>
            </w:r>
            <w:proofErr w:type="spellStart"/>
            <w:r>
              <w:rPr>
                <w:sz w:val="19"/>
                <w:szCs w:val="19"/>
              </w:rPr>
              <w:t>ParkingSlot</w:t>
            </w:r>
            <w:proofErr w:type="spellEnd"/>
            <w:r>
              <w:rPr>
                <w:sz w:val="19"/>
                <w:szCs w:val="19"/>
              </w:rPr>
              <w:t xml:space="preserve"> record via </w:t>
            </w:r>
            <w:proofErr w:type="spellStart"/>
            <w:r>
              <w:rPr>
                <w:sz w:val="19"/>
                <w:szCs w:val="19"/>
              </w:rPr>
              <w:t>slotNumber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C7EFB33" w14:textId="77777777" w:rsidR="00C050DE" w:rsidRDefault="00C050DE">
      <w:pPr>
        <w:spacing w:after="200"/>
      </w:pPr>
    </w:p>
    <w:p w14:paraId="1E77AFD7" w14:textId="77777777" w:rsidR="00C050DE" w:rsidRDefault="00000000">
      <w:pPr>
        <w:pStyle w:val="Heading2"/>
        <w:spacing w:before="260" w:after="120"/>
      </w:pPr>
      <w:r>
        <w:rPr>
          <w:b/>
          <w:bCs/>
          <w:color w:val="2563EB"/>
          <w:sz w:val="24"/>
          <w:szCs w:val="24"/>
        </w:rPr>
        <w:t>Module 3: Booking &amp; Reservation Lifecycle Module</w:t>
      </w:r>
    </w:p>
    <w:p w14:paraId="70A19C8D" w14:textId="77777777" w:rsidR="00C050DE" w:rsidRDefault="00000000">
      <w:pPr>
        <w:spacing w:after="120" w:line="280" w:lineRule="auto"/>
      </w:pPr>
      <w:r>
        <w:t xml:space="preserve">This core transactional module associates registered Users with allocated </w:t>
      </w:r>
      <w:proofErr w:type="spellStart"/>
      <w:r>
        <w:t>ParkingSlots</w:t>
      </w:r>
      <w:proofErr w:type="spellEnd"/>
      <w:r>
        <w:t xml:space="preserve"> over specific time windows, enforcing concurrency checks, cryptographic QR token issuance, and state transitions.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C050DE" w14:paraId="55337EE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2FFB813" w14:textId="77777777" w:rsidR="00C050DE" w:rsidRDefault="00000000">
            <w:pPr>
              <w:spacing w:after="100"/>
            </w:pPr>
            <w:r>
              <w:rPr>
                <w:b/>
                <w:bCs/>
                <w:color w:val="38BDF8"/>
                <w:sz w:val="22"/>
                <w:szCs w:val="22"/>
              </w:rPr>
              <w:t>📊 BOOKING &amp; ALLOCATION ER DIAGRAM</w:t>
            </w:r>
          </w:p>
          <w:p w14:paraId="27456547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┌─────────────────────────┐               ┌─────────────────────────┐</w:t>
            </w:r>
          </w:p>
          <w:p w14:paraId="2C4B2D5D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        USER           │               │      PARKING_SLOT       │</w:t>
            </w:r>
          </w:p>
          <w:p w14:paraId="5B1807B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├─────────────────────────┤               ├─────────────────────────┤</w:t>
            </w:r>
          </w:p>
          <w:p w14:paraId="43ED343A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[PK] _id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│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  │ [PK] _id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│</w:t>
            </w:r>
            <w:proofErr w:type="gramEnd"/>
          </w:p>
          <w:p w14:paraId="7DF95DBF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[UK] email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String │               │ [UK] number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String │</w:t>
            </w:r>
          </w:p>
          <w:p w14:paraId="628E6FE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name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│               │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category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│</w:t>
            </w:r>
          </w:p>
          <w:p w14:paraId="0D68EDE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phone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│               │      status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│</w:t>
            </w:r>
          </w:p>
          <w:p w14:paraId="0D7C8F97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└────────────┬────────────┘               └────────────┬────────────┘</w:t>
            </w:r>
          </w:p>
          <w:p w14:paraId="7E9D5C4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                                   │</w:t>
            </w:r>
          </w:p>
          <w:p w14:paraId="75EB3556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1                                       │ 1</w:t>
            </w:r>
          </w:p>
          <w:p w14:paraId="5B6A2125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                                   │</w:t>
            </w:r>
          </w:p>
          <w:p w14:paraId="118680DB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"places / owns"                         │ "is allocated to"</w:t>
            </w:r>
          </w:p>
          <w:p w14:paraId="700A010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                                   │</w:t>
            </w:r>
          </w:p>
          <w:p w14:paraId="4AD7A2C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N                                    │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</w:t>
            </w:r>
          </w:p>
          <w:p w14:paraId="4D8D39C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└────────────────────┬────────────────────┘</w:t>
            </w:r>
          </w:p>
          <w:p w14:paraId="3DEFA1E7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             │</w:t>
            </w:r>
          </w:p>
          <w:p w14:paraId="2D22DD61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             ▼</w:t>
            </w:r>
          </w:p>
          <w:p w14:paraId="2D93B08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┌─────────────────────────────────────────┐</w:t>
            </w:r>
          </w:p>
          <w:p w14:paraId="15E6E54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          BOOKING                  │</w:t>
            </w:r>
          </w:p>
          <w:p w14:paraId="55F7D42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├─────────────────────────────────────────┤</w:t>
            </w:r>
          </w:p>
          <w:p w14:paraId="1F91B3F5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│ [PK] _id  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│</w:t>
            </w:r>
          </w:p>
          <w:p w14:paraId="33B179CC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│ [FK] user 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│</w:t>
            </w:r>
          </w:p>
          <w:p w14:paraId="3A9A5F00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│ [FK] slot 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│</w:t>
            </w:r>
          </w:p>
          <w:p w14:paraId="4F3B5F5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vehicleNumber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│</w:t>
            </w:r>
          </w:p>
          <w:p w14:paraId="33C4518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startTime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Date         │</w:t>
            </w:r>
          </w:p>
          <w:p w14:paraId="0D77D314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endTime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Date         │</w:t>
            </w:r>
          </w:p>
          <w:p w14:paraId="48E95A7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status 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Enum) │</w:t>
            </w:r>
          </w:p>
          <w:p w14:paraId="3B415E67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paymentStatus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Enum) │</w:t>
            </w:r>
          </w:p>
          <w:p w14:paraId="55CF6BF6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amount 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      │</w:t>
            </w:r>
          </w:p>
          <w:p w14:paraId="116D8E58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│ [UK]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qrToken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String       │</w:t>
            </w:r>
          </w:p>
          <w:p w14:paraId="32FA6E82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entryTime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exitTime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Date         │</w:t>
            </w:r>
          </w:p>
          <w:p w14:paraId="4C6E2EF8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overstayPenalty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      │</w:t>
            </w:r>
          </w:p>
          <w:p w14:paraId="3A0CAD58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Date         │</w:t>
            </w:r>
          </w:p>
          <w:p w14:paraId="1362ED3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└─────────────────────────────────────────┘</w:t>
            </w:r>
          </w:p>
        </w:tc>
      </w:tr>
      <w:tr w:rsidR="00C050DE" w14:paraId="6759EDD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97F334" w14:textId="77777777" w:rsidR="00C050DE" w:rsidRDefault="00000000">
            <w:r>
              <w:rPr>
                <w:b/>
                <w:bCs/>
                <w:color w:val="1E3A8A"/>
                <w:sz w:val="19"/>
                <w:szCs w:val="19"/>
              </w:rPr>
              <w:t xml:space="preserve">💡 Relational Cardinality &amp; Workflow: </w:t>
            </w:r>
            <w:r>
              <w:rPr>
                <w:sz w:val="19"/>
                <w:szCs w:val="19"/>
              </w:rPr>
              <w:t>One User (1) can create multiple Bookings (</w:t>
            </w:r>
            <w:proofErr w:type="gramStart"/>
            <w:r>
              <w:rPr>
                <w:sz w:val="19"/>
                <w:szCs w:val="19"/>
              </w:rPr>
              <w:t>0..</w:t>
            </w:r>
            <w:proofErr w:type="gramEnd"/>
            <w:r>
              <w:rPr>
                <w:sz w:val="19"/>
                <w:szCs w:val="19"/>
              </w:rPr>
              <w:t xml:space="preserve">N) across different times. Each </w:t>
            </w:r>
            <w:proofErr w:type="spellStart"/>
            <w:r>
              <w:rPr>
                <w:sz w:val="19"/>
                <w:szCs w:val="19"/>
              </w:rPr>
              <w:t>ParkingSlot</w:t>
            </w:r>
            <w:proofErr w:type="spellEnd"/>
            <w:r>
              <w:rPr>
                <w:sz w:val="19"/>
                <w:szCs w:val="19"/>
              </w:rPr>
              <w:t xml:space="preserve"> (1) is scheduled for multiple non-overlapping Bookings (</w:t>
            </w:r>
            <w:proofErr w:type="gramStart"/>
            <w:r>
              <w:rPr>
                <w:sz w:val="19"/>
                <w:szCs w:val="19"/>
              </w:rPr>
              <w:t>0..</w:t>
            </w:r>
            <w:proofErr w:type="gramEnd"/>
            <w:r>
              <w:rPr>
                <w:sz w:val="19"/>
                <w:szCs w:val="19"/>
              </w:rPr>
              <w:t>N) over its lifecycle.</w:t>
            </w:r>
          </w:p>
        </w:tc>
      </w:tr>
    </w:tbl>
    <w:p w14:paraId="0005B2FD" w14:textId="77777777" w:rsidR="00C050DE" w:rsidRDefault="00C050DE">
      <w:pPr>
        <w:spacing w:after="200"/>
      </w:pPr>
    </w:p>
    <w:p w14:paraId="75B046A2" w14:textId="77777777" w:rsidR="00C050DE" w:rsidRDefault="00000000">
      <w:pPr>
        <w:pStyle w:val="Heading2"/>
        <w:spacing w:before="260" w:after="120"/>
      </w:pPr>
      <w:r>
        <w:rPr>
          <w:b/>
          <w:bCs/>
          <w:color w:val="2563EB"/>
          <w:sz w:val="24"/>
          <w:szCs w:val="24"/>
        </w:rPr>
        <w:t>Module 4: Payment Gateway &amp; Overstay Penalty Module</w:t>
      </w:r>
    </w:p>
    <w:p w14:paraId="0692B3EF" w14:textId="77777777" w:rsidR="00C050DE" w:rsidRDefault="00000000">
      <w:pPr>
        <w:spacing w:after="120" w:line="280" w:lineRule="auto"/>
      </w:pPr>
      <w:r>
        <w:lastRenderedPageBreak/>
        <w:t xml:space="preserve">This module encapsulates financial settlement via </w:t>
      </w:r>
      <w:proofErr w:type="spellStart"/>
      <w:r>
        <w:t>Razorpay</w:t>
      </w:r>
      <w:proofErr w:type="spellEnd"/>
      <w:r>
        <w:t xml:space="preserve"> HMAC signature validation, covering initial pre-paid booking charges and automated penalty assessment for late departures.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C050DE" w14:paraId="7973C63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50D9BA2" w14:textId="77777777" w:rsidR="00C050DE" w:rsidRDefault="00000000">
            <w:pPr>
              <w:spacing w:after="100"/>
            </w:pPr>
            <w:r>
              <w:rPr>
                <w:b/>
                <w:bCs/>
                <w:color w:val="38BDF8"/>
                <w:sz w:val="22"/>
                <w:szCs w:val="22"/>
              </w:rPr>
              <w:t>📊 PAYMENT &amp; PENALTY TRANSACTION ER DIAGRAM</w:t>
            </w:r>
          </w:p>
          <w:p w14:paraId="36187E74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┌─────────────────────────────────────────┐</w:t>
            </w:r>
          </w:p>
          <w:p w14:paraId="64B7F17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               USER                    │</w:t>
            </w:r>
          </w:p>
          <w:p w14:paraId="7FB8684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├─────────────────────────────────────────┤</w:t>
            </w:r>
          </w:p>
          <w:p w14:paraId="60866A00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[PK] _id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│</w:t>
            </w:r>
          </w:p>
          <w:p w14:paraId="1F9D70F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name 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7603B44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email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072908D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└────────────────────┬────────────────────┘</w:t>
            </w:r>
          </w:p>
          <w:p w14:paraId="4C45580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</w:t>
            </w:r>
          </w:p>
          <w:p w14:paraId="1B4FE828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1</w:t>
            </w:r>
          </w:p>
          <w:p w14:paraId="6389FC8D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</w:t>
            </w:r>
          </w:p>
          <w:p w14:paraId="3FAAAC0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"authorizes payment for"</w:t>
            </w:r>
          </w:p>
          <w:p w14:paraId="119562BB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</w:t>
            </w:r>
          </w:p>
          <w:p w14:paraId="2AF9548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</w:t>
            </w:r>
          </w:p>
          <w:p w14:paraId="3A2CD2E1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┌────────────────────┴────────────────────┐</w:t>
            </w:r>
          </w:p>
          <w:p w14:paraId="64A2C3A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        BOOKING &amp; PAYMENT              │</w:t>
            </w:r>
          </w:p>
          <w:p w14:paraId="533997B1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├─────────────────────────────────────────┤</w:t>
            </w:r>
          </w:p>
          <w:p w14:paraId="637D44F4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[PK] _id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│</w:t>
            </w:r>
          </w:p>
          <w:p w14:paraId="57CB34CF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[FK] user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│</w:t>
            </w:r>
          </w:p>
          <w:p w14:paraId="29B5BFD1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amount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(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INR)   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</w:t>
            </w:r>
          </w:p>
          <w:p w14:paraId="3C8C8DD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paymentStatus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(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Enum)  │</w:t>
            </w:r>
            <w:proofErr w:type="gramEnd"/>
          </w:p>
          <w:p w14:paraId="772B486D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razorpayOrderId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5286621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razorpayPaymentId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086D631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paidAt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Date           │</w:t>
            </w:r>
          </w:p>
          <w:p w14:paraId="677E8027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overstayDuration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(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Mins)  │</w:t>
            </w:r>
            <w:proofErr w:type="gramEnd"/>
          </w:p>
          <w:p w14:paraId="7B075778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overstayPenalty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(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INR)   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</w:t>
            </w:r>
          </w:p>
          <w:p w14:paraId="63B387B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penaltyStatus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(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Enum)  │</w:t>
            </w:r>
            <w:proofErr w:type="gramEnd"/>
          </w:p>
          <w:p w14:paraId="796B1BE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penaltyOrderId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1D1B2AC4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penaltyPaymentId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364468C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└─────────────────────────────────────────┘</w:t>
            </w:r>
          </w:p>
        </w:tc>
      </w:tr>
      <w:tr w:rsidR="00C050DE" w14:paraId="2EF8C96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885A30" w14:textId="77777777" w:rsidR="00C050DE" w:rsidRDefault="00000000">
            <w:r>
              <w:rPr>
                <w:b/>
                <w:bCs/>
                <w:color w:val="1E3A8A"/>
                <w:sz w:val="19"/>
                <w:szCs w:val="19"/>
              </w:rPr>
              <w:t xml:space="preserve">💡 Relational Cardinality &amp; Workflow: </w:t>
            </w:r>
            <w:r>
              <w:rPr>
                <w:sz w:val="19"/>
                <w:szCs w:val="19"/>
              </w:rPr>
              <w:t>The User initiates initial payment and, if the vehicle exceeds scheduled reservation time upon exit scan, an additional fine order is generated and settled within the same booking ledger.</w:t>
            </w:r>
          </w:p>
        </w:tc>
      </w:tr>
    </w:tbl>
    <w:p w14:paraId="1953C984" w14:textId="77777777" w:rsidR="00C050DE" w:rsidRDefault="00C050DE">
      <w:pPr>
        <w:spacing w:after="200"/>
      </w:pPr>
    </w:p>
    <w:p w14:paraId="3E6696E8" w14:textId="77777777" w:rsidR="00C050DE" w:rsidRDefault="00000000">
      <w:pPr>
        <w:pStyle w:val="Heading2"/>
        <w:spacing w:before="260" w:after="120"/>
      </w:pPr>
      <w:r>
        <w:rPr>
          <w:b/>
          <w:bCs/>
          <w:color w:val="2563EB"/>
          <w:sz w:val="24"/>
          <w:szCs w:val="24"/>
        </w:rPr>
        <w:t>Module 5: Security Gate Scanner &amp; Barrier Control Module</w:t>
      </w:r>
    </w:p>
    <w:p w14:paraId="00B826D7" w14:textId="77777777" w:rsidR="00C050DE" w:rsidRDefault="00000000">
      <w:pPr>
        <w:spacing w:after="120" w:line="280" w:lineRule="auto"/>
      </w:pPr>
      <w:r>
        <w:t>Operated by on-duty security staff, this module provides optical QR token validation at vehicle entry and exit checkpoints, synchronizing physical slot occupancy and recording security audit trails.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C050DE" w14:paraId="4FC5C45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3B6B071" w14:textId="77777777" w:rsidR="00C050DE" w:rsidRDefault="00000000">
            <w:pPr>
              <w:spacing w:after="100"/>
            </w:pPr>
            <w:r>
              <w:rPr>
                <w:b/>
                <w:bCs/>
                <w:color w:val="38BDF8"/>
                <w:sz w:val="22"/>
                <w:szCs w:val="22"/>
              </w:rPr>
              <w:t>📊 SECURITY GATE SCANNER ER DIAGRAM</w:t>
            </w:r>
          </w:p>
          <w:p w14:paraId="029BAA95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┌───────────────────────┐</w:t>
            </w:r>
          </w:p>
          <w:p w14:paraId="28EBD8B4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   SECURITY_USER     │</w:t>
            </w:r>
          </w:p>
          <w:p w14:paraId="7AE546E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├───────────────────────┤</w:t>
            </w:r>
          </w:p>
          <w:p w14:paraId="48DEB68B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[PK] _id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│</w:t>
            </w:r>
          </w:p>
          <w:p w14:paraId="230DDCD2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name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String  │</w:t>
            </w:r>
            <w:proofErr w:type="gramEnd"/>
          </w:p>
          <w:p w14:paraId="65DD3476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role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"sec.." │</w:t>
            </w:r>
          </w:p>
          <w:p w14:paraId="72327A57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└───────────┬───────────┘</w:t>
            </w:r>
          </w:p>
          <w:p w14:paraId="158C55E4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│</w:t>
            </w:r>
          </w:p>
          <w:p w14:paraId="43C7D017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│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1  "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executes gate scan"</w:t>
            </w:r>
          </w:p>
          <w:p w14:paraId="6386C80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│</w:t>
            </w:r>
          </w:p>
          <w:p w14:paraId="44B4FEA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▼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</w:t>
            </w:r>
          </w:p>
          <w:p w14:paraId="6E99158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┌───────────────────────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┐  updates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state  ┌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───────────────────────┐</w:t>
            </w:r>
          </w:p>
          <w:p w14:paraId="01DC520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     AUDIT_LOG       │────────────────▶│     PARKING_SLOT      │</w:t>
            </w:r>
          </w:p>
          <w:p w14:paraId="7C43E354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├───────────────────────┤                 ├───────────────────────┤</w:t>
            </w:r>
          </w:p>
          <w:p w14:paraId="53751955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[PK] _id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│                 │ [PK] _id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│</w:t>
            </w:r>
          </w:p>
          <w:p w14:paraId="4E59C08C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[FK]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│                 │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number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String  │</w:t>
            </w:r>
            <w:proofErr w:type="gramEnd"/>
          </w:p>
          <w:p w14:paraId="643C9F9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action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String  │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│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status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occu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"│</w:t>
            </w:r>
          </w:p>
          <w:p w14:paraId="04C235F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└───────────┬───────────┘                 └───────────┬───────────┘</w:t>
            </w:r>
          </w:p>
          <w:p w14:paraId="299C6E91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lastRenderedPageBreak/>
              <w:t xml:space="preserve">            │                                         │</w:t>
            </w:r>
          </w:p>
          <w:p w14:paraId="714A687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│ validates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qrToken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  │ updates occupancy</w:t>
            </w:r>
          </w:p>
          <w:p w14:paraId="4E97B657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│                                         │</w:t>
            </w:r>
          </w:p>
          <w:p w14:paraId="2D3AF828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▼                                         ▼</w:t>
            </w:r>
          </w:p>
          <w:p w14:paraId="4A4ED41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4D2C8EF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                          BOOKING                              │</w:t>
            </w:r>
          </w:p>
          <w:p w14:paraId="417479A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 w14:paraId="2C6D0904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[PK] _id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                    │</w:t>
            </w:r>
          </w:p>
          <w:p w14:paraId="6DFF9B24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[UK]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qrToken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String (Optical QR Scanned at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Barrier)   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│</w:t>
            </w:r>
          </w:p>
          <w:p w14:paraId="01EFB93B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entryTime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Date (Captured upon physical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entry)   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│</w:t>
            </w:r>
          </w:p>
          <w:p w14:paraId="64A1B75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exitTime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Date (Captured upon physical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exit)   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│</w:t>
            </w:r>
          </w:p>
          <w:p w14:paraId="2B046E1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overstayPenalty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(Assessed dynamically if exit&gt;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end)│</w:t>
            </w:r>
            <w:proofErr w:type="gramEnd"/>
          </w:p>
          <w:p w14:paraId="63FF2F48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 w:rsidR="00C050DE" w14:paraId="20621EA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9CF49" w14:textId="77777777" w:rsidR="00C050DE" w:rsidRDefault="00000000">
            <w:r>
              <w:rPr>
                <w:b/>
                <w:bCs/>
                <w:color w:val="1E3A8A"/>
                <w:sz w:val="19"/>
                <w:szCs w:val="19"/>
              </w:rPr>
              <w:lastRenderedPageBreak/>
              <w:t xml:space="preserve">💡 Relational Cardinality &amp; Workflow: </w:t>
            </w:r>
            <w:r>
              <w:rPr>
                <w:sz w:val="19"/>
                <w:szCs w:val="19"/>
              </w:rPr>
              <w:t xml:space="preserve">A Security Operator scans the customer QR Token, validating the Booking, updating the </w:t>
            </w:r>
            <w:proofErr w:type="spellStart"/>
            <w:r>
              <w:rPr>
                <w:sz w:val="19"/>
                <w:szCs w:val="19"/>
              </w:rPr>
              <w:t>ParkingSlot</w:t>
            </w:r>
            <w:proofErr w:type="spellEnd"/>
            <w:r>
              <w:rPr>
                <w:sz w:val="19"/>
                <w:szCs w:val="19"/>
              </w:rPr>
              <w:t xml:space="preserve"> status between "occupied" and "available", and writing an entry/exit record to </w:t>
            </w:r>
            <w:proofErr w:type="spellStart"/>
            <w:r>
              <w:rPr>
                <w:sz w:val="19"/>
                <w:szCs w:val="19"/>
              </w:rPr>
              <w:t>AuditLog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F3DCABF" w14:textId="77777777" w:rsidR="00C050DE" w:rsidRDefault="00C050DE">
      <w:pPr>
        <w:spacing w:after="200"/>
      </w:pPr>
    </w:p>
    <w:p w14:paraId="3097ED6F" w14:textId="77777777" w:rsidR="00C050DE" w:rsidRDefault="00000000">
      <w:pPr>
        <w:pStyle w:val="Heading2"/>
        <w:spacing w:before="260" w:after="120"/>
      </w:pPr>
      <w:r>
        <w:rPr>
          <w:b/>
          <w:bCs/>
          <w:color w:val="2563EB"/>
          <w:sz w:val="24"/>
          <w:szCs w:val="24"/>
        </w:rPr>
        <w:t>Module 6: AI Predictive Recommendation Engine Module</w:t>
      </w:r>
    </w:p>
    <w:p w14:paraId="4F7C9277" w14:textId="77777777" w:rsidR="00C050DE" w:rsidRDefault="00000000">
      <w:pPr>
        <w:spacing w:after="120" w:line="280" w:lineRule="auto"/>
      </w:pPr>
      <w:r>
        <w:t>The AI engine computes an optimized recommendation score (0-100) using Euclidean proximity to pedestrian exits, historical turnover, current peak-hour traffic, and user category preferences.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C050DE" w14:paraId="25B6638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90BC295" w14:textId="77777777" w:rsidR="00C050DE" w:rsidRDefault="00000000">
            <w:pPr>
              <w:spacing w:after="100"/>
            </w:pPr>
            <w:r>
              <w:rPr>
                <w:b/>
                <w:bCs/>
                <w:color w:val="38BDF8"/>
                <w:sz w:val="22"/>
                <w:szCs w:val="22"/>
              </w:rPr>
              <w:t>📊 AI RECOMMENDATION ENGINE ER DIAGRAM</w:t>
            </w:r>
          </w:p>
          <w:p w14:paraId="5334C8C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┌─────────────────────────┐               ┌─────────────────────────┐</w:t>
            </w:r>
          </w:p>
          <w:p w14:paraId="2B07AE3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        USER           │               │      PARKING_SLOT       │</w:t>
            </w:r>
          </w:p>
          <w:p w14:paraId="60B29292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├─────────────────────────┤               ├─────────────────────────┤</w:t>
            </w:r>
          </w:p>
          <w:p w14:paraId="3DADE626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[PK] _id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│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  │ [PK] _id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│</w:t>
            </w:r>
            <w:proofErr w:type="gramEnd"/>
          </w:p>
          <w:p w14:paraId="536303FD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     name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String │               │ [UK] number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String │</w:t>
            </w:r>
          </w:p>
          <w:p w14:paraId="189CE5F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role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│               │      floor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│</w:t>
            </w:r>
          </w:p>
          <w:p w14:paraId="562FF606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└────────────┬────────────┘               └────────────┬────────────┘</w:t>
            </w:r>
          </w:p>
          <w:p w14:paraId="08FE193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                                   │</w:t>
            </w:r>
          </w:p>
          <w:p w14:paraId="171A7FC5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1 (optional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context)   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│ 1</w:t>
            </w:r>
          </w:p>
          <w:p w14:paraId="6EA456CB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                                   │</w:t>
            </w:r>
          </w:p>
          <w:p w14:paraId="31A2ACB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"receives suggestions"                  │ "is ranked for"</w:t>
            </w:r>
          </w:p>
          <w:p w14:paraId="48C8FC2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                                   │</w:t>
            </w:r>
          </w:p>
          <w:p w14:paraId="617EB19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N                                    │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</w:t>
            </w:r>
          </w:p>
          <w:p w14:paraId="5470FCD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└────────────────────┬────────────────────┘</w:t>
            </w:r>
          </w:p>
          <w:p w14:paraId="0DA0F3B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             │</w:t>
            </w:r>
          </w:p>
          <w:p w14:paraId="72B36A81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             ▼</w:t>
            </w:r>
          </w:p>
          <w:p w14:paraId="6809D6B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┌─────────────────────────────────────────┐</w:t>
            </w:r>
          </w:p>
          <w:p w14:paraId="5C7E19A5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          AI_SCORE                 │</w:t>
            </w:r>
          </w:p>
          <w:p w14:paraId="6CAAA482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├─────────────────────────────────────────┤</w:t>
            </w:r>
          </w:p>
          <w:p w14:paraId="6975F9B3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│ [PK] _id  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│</w:t>
            </w:r>
          </w:p>
          <w:p w14:paraId="6DF92636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│ [FK] slot 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│</w:t>
            </w:r>
          </w:p>
          <w:p w14:paraId="0A3BCBD3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│ [FK]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│</w:t>
            </w:r>
          </w:p>
          <w:p w14:paraId="330707D7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score  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0-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100)│</w:t>
            </w:r>
            <w:proofErr w:type="gramEnd"/>
          </w:p>
          <w:p w14:paraId="2FC480B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confidence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0-1.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0)│</w:t>
            </w:r>
            <w:proofErr w:type="gramEnd"/>
          </w:p>
          <w:p w14:paraId="208A1258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factors.distEntrance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: Number       │</w:t>
            </w:r>
          </w:p>
          <w:p w14:paraId="6BEE801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factors.floor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Number       │</w:t>
            </w:r>
          </w:p>
          <w:p w14:paraId="37B53FE2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factors.peakHour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Boolean      │</w:t>
            </w:r>
          </w:p>
          <w:p w14:paraId="3F60A43B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wasAccepted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Boolean      │</w:t>
            </w:r>
          </w:p>
          <w:p w14:paraId="7989512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Date         │</w:t>
            </w:r>
          </w:p>
          <w:p w14:paraId="23FC6B8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└─────────────────────────────────────────┘</w:t>
            </w:r>
          </w:p>
        </w:tc>
      </w:tr>
      <w:tr w:rsidR="00C050DE" w14:paraId="7C31346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14F613" w14:textId="77777777" w:rsidR="00C050DE" w:rsidRDefault="00000000">
            <w:r>
              <w:rPr>
                <w:b/>
                <w:bCs/>
                <w:color w:val="1E3A8A"/>
                <w:sz w:val="19"/>
                <w:szCs w:val="19"/>
              </w:rPr>
              <w:t xml:space="preserve">💡 Relational Cardinality &amp; Workflow: </w:t>
            </w:r>
            <w:r>
              <w:rPr>
                <w:sz w:val="19"/>
                <w:szCs w:val="19"/>
              </w:rPr>
              <w:t xml:space="preserve">The AI algorithm calculates multiple </w:t>
            </w:r>
            <w:proofErr w:type="spellStart"/>
            <w:r>
              <w:rPr>
                <w:sz w:val="19"/>
                <w:szCs w:val="19"/>
              </w:rPr>
              <w:t>AIScore</w:t>
            </w:r>
            <w:proofErr w:type="spellEnd"/>
            <w:r>
              <w:rPr>
                <w:sz w:val="19"/>
                <w:szCs w:val="19"/>
              </w:rPr>
              <w:t xml:space="preserve"> records (</w:t>
            </w:r>
            <w:proofErr w:type="gramStart"/>
            <w:r>
              <w:rPr>
                <w:sz w:val="19"/>
                <w:szCs w:val="19"/>
              </w:rPr>
              <w:t>0..</w:t>
            </w:r>
            <w:proofErr w:type="gramEnd"/>
            <w:r>
              <w:rPr>
                <w:sz w:val="19"/>
                <w:szCs w:val="19"/>
              </w:rPr>
              <w:t xml:space="preserve">N) per </w:t>
            </w:r>
            <w:proofErr w:type="spellStart"/>
            <w:r>
              <w:rPr>
                <w:sz w:val="19"/>
                <w:szCs w:val="19"/>
              </w:rPr>
              <w:t>ParkingSlot</w:t>
            </w:r>
            <w:proofErr w:type="spellEnd"/>
            <w:r>
              <w:rPr>
                <w:sz w:val="19"/>
                <w:szCs w:val="19"/>
              </w:rPr>
              <w:t xml:space="preserve"> (1), optionally customized for an active User (</w:t>
            </w:r>
            <w:proofErr w:type="gramStart"/>
            <w:r>
              <w:rPr>
                <w:sz w:val="19"/>
                <w:szCs w:val="19"/>
              </w:rPr>
              <w:t>0..</w:t>
            </w:r>
            <w:proofErr w:type="gramEnd"/>
            <w:r>
              <w:rPr>
                <w:sz w:val="19"/>
                <w:szCs w:val="19"/>
              </w:rPr>
              <w:t>1) to deliver instant optimal recommendations.</w:t>
            </w:r>
          </w:p>
        </w:tc>
      </w:tr>
    </w:tbl>
    <w:p w14:paraId="06B45D24" w14:textId="77777777" w:rsidR="00C050DE" w:rsidRDefault="00C050DE">
      <w:pPr>
        <w:spacing w:after="200"/>
      </w:pPr>
    </w:p>
    <w:p w14:paraId="5065DC29" w14:textId="77777777" w:rsidR="00C050DE" w:rsidRDefault="00000000">
      <w:pPr>
        <w:pStyle w:val="Heading2"/>
        <w:spacing w:before="260" w:after="120"/>
      </w:pPr>
      <w:r>
        <w:rPr>
          <w:b/>
          <w:bCs/>
          <w:color w:val="2563EB"/>
          <w:sz w:val="24"/>
          <w:szCs w:val="24"/>
        </w:rPr>
        <w:t>Module 7: Notification &amp; Dispatch System Module</w:t>
      </w:r>
    </w:p>
    <w:p w14:paraId="6EBBDF91" w14:textId="77777777" w:rsidR="00C050DE" w:rsidRDefault="00000000">
      <w:pPr>
        <w:spacing w:after="120" w:line="280" w:lineRule="auto"/>
      </w:pPr>
      <w:r>
        <w:lastRenderedPageBreak/>
        <w:t>This module handles transactional push alerts, booking confirmations, payment receipts, parking countdown reminders, and penalty advisories delivered to users.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C050DE" w14:paraId="7A7D728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87CB33D" w14:textId="77777777" w:rsidR="00C050DE" w:rsidRDefault="00000000">
            <w:pPr>
              <w:spacing w:after="100"/>
            </w:pPr>
            <w:r>
              <w:rPr>
                <w:b/>
                <w:bCs/>
                <w:color w:val="38BDF8"/>
                <w:sz w:val="22"/>
                <w:szCs w:val="22"/>
              </w:rPr>
              <w:t>📊 NOTIFICATION SYSTEM ER DIAGRAM</w:t>
            </w:r>
          </w:p>
          <w:p w14:paraId="22F504D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┌─────────────────────────────────────────┐</w:t>
            </w:r>
          </w:p>
          <w:p w14:paraId="2CC7E2E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               USER                    │</w:t>
            </w:r>
          </w:p>
          <w:p w14:paraId="0B59A61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├─────────────────────────────────────────┤</w:t>
            </w:r>
          </w:p>
          <w:p w14:paraId="0945B433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[PK] _id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│</w:t>
            </w:r>
          </w:p>
          <w:p w14:paraId="521EB4F6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name 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7F11103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email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4CA704F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└────────────────────┬────────────────────┘</w:t>
            </w:r>
          </w:p>
          <w:p w14:paraId="3E753CA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</w:t>
            </w:r>
          </w:p>
          <w:p w14:paraId="32A3FDB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1</w:t>
            </w:r>
          </w:p>
          <w:p w14:paraId="5848969D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</w:t>
            </w:r>
          </w:p>
          <w:p w14:paraId="73C6F606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"receives"</w:t>
            </w:r>
          </w:p>
          <w:p w14:paraId="32D94116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</w:t>
            </w:r>
          </w:p>
          <w:p w14:paraId="53A2BB0A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│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</w:t>
            </w:r>
          </w:p>
          <w:p w14:paraId="24EE4481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┌────────────────────┴────────────────────┐</w:t>
            </w:r>
          </w:p>
          <w:p w14:paraId="63C6C27B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            NOTIFICATION               │</w:t>
            </w:r>
          </w:p>
          <w:p w14:paraId="5B1FDCA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├─────────────────────────────────────────┤</w:t>
            </w:r>
          </w:p>
          <w:p w14:paraId="70619337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[PK] _id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│</w:t>
            </w:r>
          </w:p>
          <w:p w14:paraId="6A5991ED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│ [FK] user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│</w:t>
            </w:r>
          </w:p>
          <w:p w14:paraId="09400F2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title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7991639D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message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        │</w:t>
            </w:r>
          </w:p>
          <w:p w14:paraId="59A77D3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type 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String (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Enum)  │</w:t>
            </w:r>
            <w:proofErr w:type="gramEnd"/>
          </w:p>
          <w:p w14:paraId="097A7DB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read     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Boolean        │</w:t>
            </w:r>
          </w:p>
          <w:p w14:paraId="3B35C92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│     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Date           │</w:t>
            </w:r>
          </w:p>
          <w:p w14:paraId="197361D9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└─────────────────────────────────────────┘</w:t>
            </w:r>
          </w:p>
        </w:tc>
      </w:tr>
      <w:tr w:rsidR="00C050DE" w14:paraId="42B4AD0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9FCE28" w14:textId="77777777" w:rsidR="00C050DE" w:rsidRDefault="00000000">
            <w:r>
              <w:rPr>
                <w:b/>
                <w:bCs/>
                <w:color w:val="1E3A8A"/>
                <w:sz w:val="19"/>
                <w:szCs w:val="19"/>
              </w:rPr>
              <w:t xml:space="preserve">💡 Relational Cardinality &amp; Workflow: </w:t>
            </w:r>
            <w:r>
              <w:rPr>
                <w:sz w:val="19"/>
                <w:szCs w:val="19"/>
              </w:rPr>
              <w:t>A registered User (1) receives multiple event-triggered Notification records (</w:t>
            </w:r>
            <w:proofErr w:type="gramStart"/>
            <w:r>
              <w:rPr>
                <w:sz w:val="19"/>
                <w:szCs w:val="19"/>
              </w:rPr>
              <w:t>0..</w:t>
            </w:r>
            <w:proofErr w:type="gramEnd"/>
            <w:r>
              <w:rPr>
                <w:sz w:val="19"/>
                <w:szCs w:val="19"/>
              </w:rPr>
              <w:t xml:space="preserve">N) generated by background </w:t>
            </w:r>
            <w:proofErr w:type="spellStart"/>
            <w:r>
              <w:rPr>
                <w:sz w:val="19"/>
                <w:szCs w:val="19"/>
              </w:rPr>
              <w:t>crons</w:t>
            </w:r>
            <w:proofErr w:type="spellEnd"/>
            <w:r>
              <w:rPr>
                <w:sz w:val="19"/>
                <w:szCs w:val="19"/>
              </w:rPr>
              <w:t>, payments, and gate transitions.</w:t>
            </w:r>
          </w:p>
        </w:tc>
      </w:tr>
    </w:tbl>
    <w:p w14:paraId="285E8683" w14:textId="77777777" w:rsidR="00C050DE" w:rsidRDefault="00C050DE">
      <w:pPr>
        <w:spacing w:after="250"/>
      </w:pPr>
    </w:p>
    <w:p w14:paraId="4D5B266E" w14:textId="77777777" w:rsidR="00C050DE" w:rsidRDefault="00000000">
      <w:pPr>
        <w:pStyle w:val="Heading1"/>
        <w:spacing w:before="360" w:after="180"/>
      </w:pPr>
      <w:r>
        <w:rPr>
          <w:b/>
          <w:bCs/>
          <w:color w:val="1E3A8A"/>
          <w:sz w:val="30"/>
          <w:szCs w:val="30"/>
        </w:rPr>
        <w:t>4. Master Enterprise System ER Diagram</w:t>
      </w:r>
    </w:p>
    <w:p w14:paraId="3CDE37CE" w14:textId="77777777" w:rsidR="00C050DE" w:rsidRDefault="00000000">
      <w:pPr>
        <w:spacing w:after="120" w:line="280" w:lineRule="auto"/>
      </w:pPr>
      <w:r>
        <w:t>The unified master ER diagram below displays all seven core entities, primary keys, foreign key references, and relational cardinality across the entire system: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C050DE" w14:paraId="08E6A82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40FBE9E" w14:textId="77777777" w:rsidR="00C050DE" w:rsidRDefault="00000000">
            <w:pPr>
              <w:spacing w:after="100"/>
            </w:pPr>
            <w:r>
              <w:rPr>
                <w:b/>
                <w:bCs/>
                <w:color w:val="38BDF8"/>
                <w:sz w:val="22"/>
                <w:szCs w:val="22"/>
              </w:rPr>
              <w:t>📊 MASTER ENTERPRISE SYSTEM ER DIAGRAM (COMPLETE UNIFIED ARCHITECTURE)</w:t>
            </w:r>
          </w:p>
          <w:p w14:paraId="5B1072A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┌───────────────────┐               ┌───────────────────┐</w:t>
            </w:r>
          </w:p>
          <w:p w14:paraId="210ABCB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│       USER        │               │   PARKING_SLOT    │◀──┐</w:t>
            </w:r>
          </w:p>
          <w:p w14:paraId="33F7A396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├───────────────────┤               ├───────────────────┤   │</w:t>
            </w:r>
          </w:p>
          <w:p w14:paraId="3E4B6DCF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│[PK] _id           │               │[PK] _id           │   │</w:t>
            </w:r>
          </w:p>
          <w:p w14:paraId="6EC08081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│[UK] email         │               │[UK] number        │   │</w:t>
            </w:r>
          </w:p>
          <w:p w14:paraId="6A0EBAB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│     name, role    │               │     category      │   │</w:t>
            </w:r>
          </w:p>
          <w:p w14:paraId="521CEC72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└─┬───────┬───────┬─┘               │     status, floor │   │</w:t>
            </w:r>
          </w:p>
          <w:p w14:paraId="3AA7AA94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│       │       │                 └─┬───────────┬─────┘   │</w:t>
            </w:r>
          </w:p>
          <w:p w14:paraId="4D47CF7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│1      │1      │1                  │1          │1        │ maps</w:t>
            </w:r>
          </w:p>
          <w:p w14:paraId="56EE46E4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│       │       │                   │           │         │ to</w:t>
            </w:r>
          </w:p>
          <w:p w14:paraId="0E228A0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│places │owns   │triggers           │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allocated  │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scored   │ (1:1)</w:t>
            </w:r>
          </w:p>
          <w:p w14:paraId="5E16B371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│       │       │                   │to         │for      │</w:t>
            </w:r>
          </w:p>
          <w:p w14:paraId="27EEE206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│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   │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   │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               │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       │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     │</w:t>
            </w:r>
          </w:p>
          <w:p w14:paraId="1261D035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▼       ▼       ▼                   ▼           ▼         │</w:t>
            </w:r>
          </w:p>
          <w:p w14:paraId="4D7D346E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┌───┐   ┌───┐   ┌─────────┐         ┌───┐       ┌────┐    ┌─┴─────────┐</w:t>
            </w:r>
          </w:p>
          <w:p w14:paraId="57513C1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│NOT│   │BKG│   │AUDIT_LOG│         │BKG│       │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AI  │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│LAYOUT_ITEM│</w:t>
            </w:r>
          </w:p>
          <w:p w14:paraId="627C5B22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└───┘   └─┬─┘   └─────────┘         └─┬─┘       │SCOR│    └─────┬─────┘</w:t>
            </w:r>
          </w:p>
          <w:p w14:paraId="57C11A71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│                           │         └────┘          │</w:t>
            </w:r>
          </w:p>
          <w:p w14:paraId="26203AE4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│                           │                         │</w:t>
            </w:r>
          </w:p>
          <w:p w14:paraId="3D800E80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│                           │                         │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1..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N</w:t>
            </w:r>
          </w:p>
          <w:p w14:paraId="74B91DE3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│       ┌───────────┐       │                         │</w:t>
            </w:r>
          </w:p>
          <w:p w14:paraId="7CBC820D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└──────▶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│  BOOKING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│◀──────┘                         │contains</w:t>
            </w:r>
          </w:p>
          <w:p w14:paraId="66D61ED6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├───────────┤                                 │</w:t>
            </w:r>
          </w:p>
          <w:p w14:paraId="3F69EA28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      │[PK] _id   │                           ┌─────┴─────┐</w:t>
            </w:r>
          </w:p>
          <w:p w14:paraId="5D48E861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lastRenderedPageBreak/>
              <w:t xml:space="preserve">                   │[FK]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user  │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             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│  LAYOUT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│</w:t>
            </w:r>
          </w:p>
          <w:p w14:paraId="5107C800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      │[FK] </w:t>
            </w:r>
            <w:proofErr w:type="gram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slot  │</w:t>
            </w:r>
            <w:proofErr w:type="gram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              ├───────────┤</w:t>
            </w:r>
          </w:p>
          <w:p w14:paraId="32907E05" w14:textId="77777777" w:rsidR="00C050DE" w:rsidRDefault="00000000"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                  │[UK] </w:t>
            </w:r>
            <w:proofErr w:type="spellStart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>qrTok</w:t>
            </w:r>
            <w:proofErr w:type="spellEnd"/>
            <w:r>
              <w:rPr>
                <w:rFonts w:ascii="Consolas" w:eastAsia="Consolas" w:hAnsi="Consolas" w:cs="Consolas"/>
                <w:color w:val="FCD34D"/>
                <w:sz w:val="17"/>
                <w:szCs w:val="17"/>
              </w:rPr>
              <w:t xml:space="preserve"> │                           │[PK] _id   │</w:t>
            </w:r>
          </w:p>
          <w:p w14:paraId="6C3F4D5F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│     amount│                           │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floor  │</w:t>
            </w:r>
            <w:proofErr w:type="gramEnd"/>
          </w:p>
          <w:p w14:paraId="53882142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│     </w:t>
            </w:r>
            <w:proofErr w:type="gramStart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>penal.│</w:t>
            </w:r>
            <w:proofErr w:type="gramEnd"/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        └───────────┘</w:t>
            </w:r>
          </w:p>
          <w:p w14:paraId="2870C29C" w14:textId="77777777" w:rsidR="00C050DE" w:rsidRDefault="00000000">
            <w:r>
              <w:rPr>
                <w:rFonts w:ascii="Consolas" w:eastAsia="Consolas" w:hAnsi="Consolas" w:cs="Consolas"/>
                <w:color w:val="94A3B8"/>
                <w:sz w:val="17"/>
                <w:szCs w:val="17"/>
              </w:rPr>
              <w:t xml:space="preserve">                   └───────────┘</w:t>
            </w:r>
          </w:p>
        </w:tc>
      </w:tr>
      <w:tr w:rsidR="00C050DE" w14:paraId="4F97BEC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CD8C9A" w14:textId="77777777" w:rsidR="00C050DE" w:rsidRDefault="00000000">
            <w:r>
              <w:rPr>
                <w:b/>
                <w:bCs/>
                <w:color w:val="1E3A8A"/>
                <w:sz w:val="19"/>
                <w:szCs w:val="19"/>
              </w:rPr>
              <w:lastRenderedPageBreak/>
              <w:t xml:space="preserve">💡 Relational Cardinality &amp; Workflow: </w:t>
            </w:r>
            <w:r>
              <w:rPr>
                <w:sz w:val="19"/>
                <w:szCs w:val="19"/>
              </w:rPr>
              <w:t xml:space="preserve">User and </w:t>
            </w:r>
            <w:proofErr w:type="spellStart"/>
            <w:r>
              <w:rPr>
                <w:sz w:val="19"/>
                <w:szCs w:val="19"/>
              </w:rPr>
              <w:t>ParkingSlot</w:t>
            </w:r>
            <w:proofErr w:type="spellEnd"/>
            <w:r>
              <w:rPr>
                <w:sz w:val="19"/>
                <w:szCs w:val="19"/>
              </w:rPr>
              <w:t xml:space="preserve"> represent the core enterprise entities that drive Bookings, Payments, AI Scores, Notifications, Audit Trails, and Spatial Layouts.</w:t>
            </w:r>
          </w:p>
        </w:tc>
      </w:tr>
    </w:tbl>
    <w:p w14:paraId="0B7E68B5" w14:textId="77777777" w:rsidR="00C050DE" w:rsidRDefault="00C050DE">
      <w:pPr>
        <w:spacing w:after="200"/>
      </w:pPr>
    </w:p>
    <w:p w14:paraId="0B8392C4" w14:textId="77777777" w:rsidR="00C050DE" w:rsidRDefault="00000000">
      <w:pPr>
        <w:pStyle w:val="Heading1"/>
        <w:spacing w:before="360" w:after="180"/>
      </w:pPr>
      <w:r>
        <w:rPr>
          <w:b/>
          <w:bCs/>
          <w:color w:val="1E3A8A"/>
          <w:sz w:val="30"/>
          <w:szCs w:val="30"/>
        </w:rPr>
        <w:t>5. Relational Cardinality &amp; Referential Integrity Matrix</w:t>
      </w:r>
    </w:p>
    <w:p w14:paraId="51A226B8" w14:textId="77777777" w:rsidR="00C050DE" w:rsidRDefault="00000000">
      <w:pPr>
        <w:spacing w:after="120" w:line="280" w:lineRule="auto"/>
      </w:pPr>
      <w:r>
        <w:t>The table below specifies cardinalities, foreign key associations, and cascade/orphan policies across all system relationships: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1803"/>
        <w:gridCol w:w="1328"/>
        <w:gridCol w:w="2474"/>
        <w:gridCol w:w="2088"/>
      </w:tblGrid>
      <w:tr w:rsidR="00C050DE" w14:paraId="5737C9E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B43F8D" w14:textId="77777777" w:rsidR="00C050DE" w:rsidRDefault="00000000">
            <w:r>
              <w:rPr>
                <w:b/>
                <w:bCs/>
                <w:color w:val="FFFFFF"/>
              </w:rPr>
              <w:t>Source Entity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F6F4D8" w14:textId="77777777" w:rsidR="00C050DE" w:rsidRDefault="00000000">
            <w:r>
              <w:rPr>
                <w:b/>
                <w:bCs/>
                <w:color w:val="FFFFFF"/>
              </w:rPr>
              <w:t>Target Entity</w:t>
            </w:r>
          </w:p>
        </w:tc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1BB62C" w14:textId="77777777" w:rsidR="00C050DE" w:rsidRDefault="00000000">
            <w:r>
              <w:rPr>
                <w:b/>
                <w:bCs/>
                <w:color w:val="FFFFFF"/>
              </w:rPr>
              <w:t>Cardinality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287633" w14:textId="77777777" w:rsidR="00C050DE" w:rsidRDefault="00000000">
            <w:r>
              <w:rPr>
                <w:b/>
                <w:bCs/>
                <w:color w:val="FFFFFF"/>
              </w:rPr>
              <w:t>Foreign Key / Ref</w:t>
            </w:r>
          </w:p>
        </w:tc>
        <w:tc>
          <w:tcPr>
            <w:tcW w:w="11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4B4F8F" w14:textId="77777777" w:rsidR="00C050DE" w:rsidRDefault="00000000">
            <w:r>
              <w:rPr>
                <w:b/>
                <w:bCs/>
                <w:color w:val="FFFFFF"/>
              </w:rPr>
              <w:t>Relationship Description</w:t>
            </w:r>
          </w:p>
        </w:tc>
      </w:tr>
      <w:tr w:rsidR="00C050DE" w14:paraId="7627414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ABD61" w14:textId="77777777" w:rsidR="00C050DE" w:rsidRDefault="00000000">
            <w:r>
              <w:rPr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FE6C3" w14:textId="77777777" w:rsidR="00C050DE" w:rsidRDefault="00000000">
            <w:r>
              <w:rPr>
                <w:sz w:val="19"/>
                <w:szCs w:val="19"/>
              </w:rPr>
              <w:t>Booking</w:t>
            </w:r>
          </w:p>
        </w:tc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4AD58" w14:textId="77777777" w:rsidR="00C050D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>1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 xml:space="preserve"> N (One-to-Many)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ACF07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Booking.user</w:t>
            </w:r>
            <w:proofErr w:type="spellEnd"/>
          </w:p>
        </w:tc>
        <w:tc>
          <w:tcPr>
            <w:tcW w:w="11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51304" w14:textId="77777777" w:rsidR="00C050DE" w:rsidRDefault="00000000">
            <w:r>
              <w:rPr>
                <w:sz w:val="19"/>
                <w:szCs w:val="19"/>
              </w:rPr>
              <w:t>User creates and owns reservation records</w:t>
            </w:r>
          </w:p>
        </w:tc>
      </w:tr>
      <w:tr w:rsidR="00C050DE" w14:paraId="46EC15F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FAC1D" w14:textId="77777777" w:rsidR="00C050DE" w:rsidRDefault="00000000">
            <w:proofErr w:type="spellStart"/>
            <w:r>
              <w:rPr>
                <w:b/>
                <w:bCs/>
                <w:sz w:val="19"/>
                <w:szCs w:val="19"/>
              </w:rPr>
              <w:t>ParkingSlot</w:t>
            </w:r>
            <w:proofErr w:type="spellEnd"/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AA948" w14:textId="77777777" w:rsidR="00C050DE" w:rsidRDefault="00000000">
            <w:r>
              <w:rPr>
                <w:sz w:val="19"/>
                <w:szCs w:val="19"/>
              </w:rPr>
              <w:t>Booking</w:t>
            </w:r>
          </w:p>
        </w:tc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CF358" w14:textId="77777777" w:rsidR="00C050D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>1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 xml:space="preserve"> N (One-to-Many)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035AF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Booking.slot</w:t>
            </w:r>
            <w:proofErr w:type="spellEnd"/>
          </w:p>
        </w:tc>
        <w:tc>
          <w:tcPr>
            <w:tcW w:w="11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855B1" w14:textId="77777777" w:rsidR="00C050DE" w:rsidRDefault="00000000">
            <w:r>
              <w:rPr>
                <w:sz w:val="19"/>
                <w:szCs w:val="19"/>
              </w:rPr>
              <w:t>Physical slot is allocated for reservations</w:t>
            </w:r>
          </w:p>
        </w:tc>
      </w:tr>
      <w:tr w:rsidR="00C050DE" w14:paraId="26D64BC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41E3D" w14:textId="77777777" w:rsidR="00C050DE" w:rsidRDefault="00000000">
            <w:r>
              <w:rPr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9051F" w14:textId="77777777" w:rsidR="00C050DE" w:rsidRDefault="00000000">
            <w:r>
              <w:rPr>
                <w:sz w:val="19"/>
                <w:szCs w:val="19"/>
              </w:rPr>
              <w:t>Notification</w:t>
            </w:r>
          </w:p>
        </w:tc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62C83" w14:textId="77777777" w:rsidR="00C050D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>1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 xml:space="preserve"> N (One-to-Many)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6648C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Notification.user</w:t>
            </w:r>
            <w:proofErr w:type="spellEnd"/>
          </w:p>
        </w:tc>
        <w:tc>
          <w:tcPr>
            <w:tcW w:w="11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C293A" w14:textId="77777777" w:rsidR="00C050DE" w:rsidRDefault="00000000">
            <w:r>
              <w:rPr>
                <w:sz w:val="19"/>
                <w:szCs w:val="19"/>
              </w:rPr>
              <w:t>User receives personalized system alerts</w:t>
            </w:r>
          </w:p>
        </w:tc>
      </w:tr>
      <w:tr w:rsidR="00C050DE" w14:paraId="44AC7B8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68DA8" w14:textId="77777777" w:rsidR="00C050DE" w:rsidRDefault="00000000">
            <w:r>
              <w:rPr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51085" w14:textId="77777777" w:rsidR="00C050DE" w:rsidRDefault="00000000">
            <w:proofErr w:type="spellStart"/>
            <w:r>
              <w:rPr>
                <w:sz w:val="19"/>
                <w:szCs w:val="19"/>
              </w:rPr>
              <w:t>AuditLog</w:t>
            </w:r>
            <w:proofErr w:type="spellEnd"/>
          </w:p>
        </w:tc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7716C" w14:textId="77777777" w:rsidR="00C050D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>1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 xml:space="preserve"> N (One-to-Many)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6EB10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AuditLog.userId</w:t>
            </w:r>
            <w:proofErr w:type="spellEnd"/>
          </w:p>
        </w:tc>
        <w:tc>
          <w:tcPr>
            <w:tcW w:w="11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4B2CF" w14:textId="77777777" w:rsidR="00C050DE" w:rsidRDefault="00000000">
            <w:r>
              <w:rPr>
                <w:sz w:val="19"/>
                <w:szCs w:val="19"/>
              </w:rPr>
              <w:t>User and admin actions logged for audit trail</w:t>
            </w:r>
          </w:p>
        </w:tc>
      </w:tr>
      <w:tr w:rsidR="00C050DE" w14:paraId="2F9F6E6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CAD96" w14:textId="77777777" w:rsidR="00C050DE" w:rsidRDefault="00000000">
            <w:proofErr w:type="spellStart"/>
            <w:r>
              <w:rPr>
                <w:b/>
                <w:bCs/>
                <w:sz w:val="19"/>
                <w:szCs w:val="19"/>
              </w:rPr>
              <w:t>ParkingSlot</w:t>
            </w:r>
            <w:proofErr w:type="spellEnd"/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C1369" w14:textId="77777777" w:rsidR="00C050DE" w:rsidRDefault="00000000">
            <w:proofErr w:type="spellStart"/>
            <w:r>
              <w:rPr>
                <w:sz w:val="19"/>
                <w:szCs w:val="19"/>
              </w:rPr>
              <w:t>AIScore</w:t>
            </w:r>
            <w:proofErr w:type="spellEnd"/>
          </w:p>
        </w:tc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1544D" w14:textId="77777777" w:rsidR="00C050D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>1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 xml:space="preserve"> N (One-to-Many)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BC772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AIScore.slot</w:t>
            </w:r>
            <w:proofErr w:type="spellEnd"/>
          </w:p>
        </w:tc>
        <w:tc>
          <w:tcPr>
            <w:tcW w:w="11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F201A" w14:textId="77777777" w:rsidR="00C050DE" w:rsidRDefault="00000000">
            <w:r>
              <w:rPr>
                <w:sz w:val="19"/>
                <w:szCs w:val="19"/>
              </w:rPr>
              <w:t>AI engine generates ranking scores per slot</w:t>
            </w:r>
          </w:p>
        </w:tc>
      </w:tr>
      <w:tr w:rsidR="00C050DE" w14:paraId="51C7F25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BEB25" w14:textId="77777777" w:rsidR="00C050DE" w:rsidRDefault="00000000">
            <w:r>
              <w:rPr>
                <w:b/>
                <w:bCs/>
                <w:sz w:val="19"/>
                <w:szCs w:val="19"/>
              </w:rPr>
              <w:t>Layout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8AFF9" w14:textId="77777777" w:rsidR="00C050DE" w:rsidRDefault="00000000">
            <w:proofErr w:type="spellStart"/>
            <w:r>
              <w:rPr>
                <w:sz w:val="19"/>
                <w:szCs w:val="19"/>
              </w:rPr>
              <w:t>LayoutItem</w:t>
            </w:r>
            <w:proofErr w:type="spellEnd"/>
          </w:p>
        </w:tc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3D2E0" w14:textId="77777777" w:rsidR="00C050D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>1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 xml:space="preserve"> N (Embedded)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DB91C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Layout.items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[]</w:t>
            </w:r>
          </w:p>
        </w:tc>
        <w:tc>
          <w:tcPr>
            <w:tcW w:w="11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349ED" w14:textId="77777777" w:rsidR="00C050DE" w:rsidRDefault="00000000">
            <w:r>
              <w:rPr>
                <w:sz w:val="19"/>
                <w:szCs w:val="19"/>
              </w:rPr>
              <w:t>Floor layout aggregates canvas elements</w:t>
            </w:r>
          </w:p>
        </w:tc>
      </w:tr>
      <w:tr w:rsidR="00C050DE" w14:paraId="0A89D43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A084A" w14:textId="77777777" w:rsidR="00C050DE" w:rsidRDefault="00000000">
            <w:proofErr w:type="spellStart"/>
            <w:r>
              <w:rPr>
                <w:b/>
                <w:bCs/>
                <w:sz w:val="19"/>
                <w:szCs w:val="19"/>
              </w:rPr>
              <w:t>LayoutItem</w:t>
            </w:r>
            <w:proofErr w:type="spellEnd"/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D00A8" w14:textId="77777777" w:rsidR="00C050DE" w:rsidRDefault="00000000">
            <w:proofErr w:type="spellStart"/>
            <w:r>
              <w:rPr>
                <w:sz w:val="19"/>
                <w:szCs w:val="19"/>
              </w:rPr>
              <w:t>ParkingSlot</w:t>
            </w:r>
            <w:proofErr w:type="spellEnd"/>
          </w:p>
        </w:tc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F1DF2" w14:textId="77777777" w:rsidR="00C050D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>1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2563EB"/>
                <w:sz w:val="19"/>
                <w:szCs w:val="19"/>
              </w:rPr>
              <w:t xml:space="preserve"> 1 (Optional)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CC2D9" w14:textId="77777777" w:rsidR="00C050DE" w:rsidRDefault="00000000"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LayoutItem.slotNumber</w:t>
            </w:r>
            <w:proofErr w:type="spellEnd"/>
          </w:p>
        </w:tc>
        <w:tc>
          <w:tcPr>
            <w:tcW w:w="11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BFB70" w14:textId="77777777" w:rsidR="00C050DE" w:rsidRDefault="00000000">
            <w:r>
              <w:rPr>
                <w:sz w:val="19"/>
                <w:szCs w:val="19"/>
              </w:rPr>
              <w:t>Spatial element links to physical slot code</w:t>
            </w:r>
          </w:p>
        </w:tc>
      </w:tr>
    </w:tbl>
    <w:p w14:paraId="649F750F" w14:textId="77777777" w:rsidR="00C050DE" w:rsidRDefault="00C050DE">
      <w:pPr>
        <w:spacing w:after="200"/>
      </w:pPr>
    </w:p>
    <w:p w14:paraId="545A9EEF" w14:textId="77777777" w:rsidR="00C050DE" w:rsidRDefault="00000000">
      <w:pPr>
        <w:pStyle w:val="Heading1"/>
        <w:spacing w:before="360" w:after="180"/>
      </w:pPr>
      <w:r>
        <w:rPr>
          <w:b/>
          <w:bCs/>
          <w:color w:val="1E3A8A"/>
          <w:sz w:val="30"/>
          <w:szCs w:val="30"/>
        </w:rPr>
        <w:t>6. Indexing Strategy &amp; Query Performance Optimization</w:t>
      </w:r>
    </w:p>
    <w:p w14:paraId="3390128A" w14:textId="77777777" w:rsidR="00C050DE" w:rsidRDefault="00000000">
      <w:pPr>
        <w:spacing w:after="120" w:line="280" w:lineRule="auto"/>
      </w:pPr>
      <w:r>
        <w:t>To maintain sub-5 millisecond response times during gate scanning and high-concurrency booking reservations, targeted database indexes are implemented: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9"/>
        <w:gridCol w:w="2849"/>
        <w:gridCol w:w="1709"/>
        <w:gridCol w:w="2849"/>
      </w:tblGrid>
      <w:tr w:rsidR="00C050DE" w14:paraId="7580C30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23F832" w14:textId="77777777" w:rsidR="00C050DE" w:rsidRDefault="00000000"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F57B9E" w14:textId="77777777" w:rsidR="00C050DE" w:rsidRDefault="00000000">
            <w:r>
              <w:rPr>
                <w:b/>
                <w:bCs/>
                <w:color w:val="FFFFFF"/>
              </w:rPr>
              <w:t>Indexed Key Pattern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9433FD" w14:textId="77777777" w:rsidR="00C050DE" w:rsidRDefault="00000000">
            <w:r>
              <w:rPr>
                <w:b/>
                <w:bCs/>
                <w:color w:val="FFFFFF"/>
              </w:rPr>
              <w:t>Index Type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9B57B7" w14:textId="77777777" w:rsidR="00C050DE" w:rsidRDefault="00000000">
            <w:r>
              <w:rPr>
                <w:b/>
                <w:bCs/>
                <w:color w:val="FFFFFF"/>
              </w:rPr>
              <w:t>Operational Benefit</w:t>
            </w:r>
          </w:p>
        </w:tc>
      </w:tr>
      <w:tr w:rsidR="00C050DE" w14:paraId="081D8FD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78CB5" w14:textId="77777777" w:rsidR="00C050DE" w:rsidRDefault="00000000">
            <w:r>
              <w:rPr>
                <w:b/>
                <w:bCs/>
                <w:sz w:val="19"/>
                <w:szCs w:val="19"/>
              </w:rPr>
              <w:lastRenderedPageBreak/>
              <w:t>User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DE493" w14:textId="77777777" w:rsidR="00C050DE" w:rsidRDefault="00000000"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{ email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1 }</w:t>
            </w:r>
            <w:proofErr w:type="gram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6E007" w14:textId="77777777" w:rsidR="00C050DE" w:rsidRDefault="00000000">
            <w:r>
              <w:rPr>
                <w:sz w:val="19"/>
                <w:szCs w:val="19"/>
              </w:rPr>
              <w:t>Unique B-Tree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D3380" w14:textId="77777777" w:rsidR="00C050DE" w:rsidRDefault="00000000">
            <w:r>
              <w:rPr>
                <w:sz w:val="19"/>
                <w:szCs w:val="19"/>
              </w:rPr>
              <w:t>Instant login lookups and duplication prevention</w:t>
            </w:r>
          </w:p>
        </w:tc>
      </w:tr>
      <w:tr w:rsidR="00C050DE" w14:paraId="14EB60E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4ED5F" w14:textId="77777777" w:rsidR="00C050DE" w:rsidRDefault="00000000">
            <w:proofErr w:type="spellStart"/>
            <w:r>
              <w:rPr>
                <w:b/>
                <w:bCs/>
                <w:sz w:val="19"/>
                <w:szCs w:val="19"/>
              </w:rPr>
              <w:t>ParkingSlot</w:t>
            </w:r>
            <w:proofErr w:type="spellEnd"/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3386B" w14:textId="77777777" w:rsidR="00C050DE" w:rsidRDefault="00000000"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{ number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1 }</w:t>
            </w:r>
            <w:proofErr w:type="gram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831B7" w14:textId="77777777" w:rsidR="00C050DE" w:rsidRDefault="00000000">
            <w:r>
              <w:rPr>
                <w:sz w:val="19"/>
                <w:szCs w:val="19"/>
              </w:rPr>
              <w:t>Unique B-Tree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83950" w14:textId="77777777" w:rsidR="00C050DE" w:rsidRDefault="00000000">
            <w:r>
              <w:rPr>
                <w:sz w:val="19"/>
                <w:szCs w:val="19"/>
              </w:rPr>
              <w:t>Prevents slot number collisions across floors</w:t>
            </w:r>
          </w:p>
        </w:tc>
      </w:tr>
      <w:tr w:rsidR="00C050DE" w14:paraId="1EE2199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0F8D3" w14:textId="77777777" w:rsidR="00C050DE" w:rsidRDefault="00000000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68301" w14:textId="77777777" w:rsidR="00C050DE" w:rsidRDefault="00000000"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qrToken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1 }</w:t>
            </w:r>
            <w:proofErr w:type="gram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C9ABA" w14:textId="77777777" w:rsidR="00C050DE" w:rsidRDefault="00000000">
            <w:r>
              <w:rPr>
                <w:sz w:val="19"/>
                <w:szCs w:val="19"/>
              </w:rPr>
              <w:t>Unique Hash/B-Tree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8917C" w14:textId="77777777" w:rsidR="00C050DE" w:rsidRDefault="00000000">
            <w:r>
              <w:rPr>
                <w:sz w:val="19"/>
                <w:szCs w:val="19"/>
              </w:rPr>
              <w:t>Instantaneous (&lt; 2ms) gate barrier QR scan validation</w:t>
            </w:r>
          </w:p>
        </w:tc>
      </w:tr>
      <w:tr w:rsidR="00C050DE" w14:paraId="46F4A65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BA026" w14:textId="77777777" w:rsidR="00C050DE" w:rsidRDefault="00000000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BAECA" w14:textId="77777777" w:rsidR="00C050DE" w:rsidRDefault="00000000"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 xml:space="preserve">: 1,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startTime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1 }</w:t>
            </w:r>
            <w:proofErr w:type="gram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D652F" w14:textId="77777777" w:rsidR="00C050DE" w:rsidRDefault="00000000">
            <w:r>
              <w:rPr>
                <w:sz w:val="19"/>
                <w:szCs w:val="19"/>
              </w:rPr>
              <w:t>Compound Index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F81D5" w14:textId="77777777" w:rsidR="00C050DE" w:rsidRDefault="00000000">
            <w:r>
              <w:rPr>
                <w:sz w:val="19"/>
                <w:szCs w:val="19"/>
              </w:rPr>
              <w:t xml:space="preserve">High-speed overlap checking &amp; </w:t>
            </w:r>
            <w:proofErr w:type="spellStart"/>
            <w:r>
              <w:rPr>
                <w:sz w:val="19"/>
                <w:szCs w:val="19"/>
              </w:rPr>
              <w:t>cron</w:t>
            </w:r>
            <w:proofErr w:type="spellEnd"/>
            <w:r>
              <w:rPr>
                <w:sz w:val="19"/>
                <w:szCs w:val="19"/>
              </w:rPr>
              <w:t xml:space="preserve"> expiration jobs</w:t>
            </w:r>
          </w:p>
        </w:tc>
      </w:tr>
      <w:tr w:rsidR="00C050DE" w14:paraId="3D02829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E28E7" w14:textId="77777777" w:rsidR="00C050DE" w:rsidRDefault="00000000">
            <w:proofErr w:type="spellStart"/>
            <w:r>
              <w:rPr>
                <w:b/>
                <w:bCs/>
                <w:sz w:val="19"/>
                <w:szCs w:val="19"/>
              </w:rPr>
              <w:t>AIScore</w:t>
            </w:r>
            <w:proofErr w:type="spellEnd"/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402D3" w14:textId="77777777" w:rsidR="00C050DE" w:rsidRDefault="00000000"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{ slot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 xml:space="preserve">: 1,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: -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1 }</w:t>
            </w:r>
            <w:proofErr w:type="gram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D61D8" w14:textId="77777777" w:rsidR="00C050DE" w:rsidRDefault="00000000">
            <w:r>
              <w:rPr>
                <w:sz w:val="19"/>
                <w:szCs w:val="19"/>
              </w:rPr>
              <w:t>Compound Index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F8BCA" w14:textId="77777777" w:rsidR="00C050DE" w:rsidRDefault="00000000">
            <w:r>
              <w:rPr>
                <w:sz w:val="19"/>
                <w:szCs w:val="19"/>
              </w:rPr>
              <w:t>Fast retrieval of latest AI recommendation scores</w:t>
            </w:r>
          </w:p>
        </w:tc>
      </w:tr>
      <w:tr w:rsidR="00C050DE" w14:paraId="6D51DB4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8121A" w14:textId="77777777" w:rsidR="00C050DE" w:rsidRDefault="00000000">
            <w:proofErr w:type="spellStart"/>
            <w:r>
              <w:rPr>
                <w:b/>
                <w:bCs/>
                <w:sz w:val="19"/>
                <w:szCs w:val="19"/>
              </w:rPr>
              <w:t>AuditLog</w:t>
            </w:r>
            <w:proofErr w:type="spellEnd"/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B3AF9" w14:textId="77777777" w:rsidR="00C050DE" w:rsidRDefault="00000000"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: -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9"/>
                <w:szCs w:val="19"/>
              </w:rPr>
              <w:t>1 }</w:t>
            </w:r>
            <w:proofErr w:type="gram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23FE4" w14:textId="77777777" w:rsidR="00C050DE" w:rsidRDefault="00000000">
            <w:r>
              <w:rPr>
                <w:sz w:val="19"/>
                <w:szCs w:val="19"/>
              </w:rPr>
              <w:t>Descending Chronological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9FB13" w14:textId="77777777" w:rsidR="00C050DE" w:rsidRDefault="00000000">
            <w:r>
              <w:rPr>
                <w:sz w:val="19"/>
                <w:szCs w:val="19"/>
              </w:rPr>
              <w:t>Real-time security log filtering and incident analysis</w:t>
            </w:r>
          </w:p>
        </w:tc>
      </w:tr>
    </w:tbl>
    <w:p w14:paraId="7856D2D0" w14:textId="77777777" w:rsidR="00C050DE" w:rsidRDefault="00C050DE">
      <w:pPr>
        <w:spacing w:after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1"/>
      </w:tblGrid>
      <w:tr w:rsidR="00C050DE" w14:paraId="7EBB92F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left w:val="single" w:sz="24" w:space="0" w:color="2563EB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5E27E75" w14:textId="77777777" w:rsidR="00C050DE" w:rsidRDefault="00000000">
            <w:pPr>
              <w:spacing w:after="60"/>
            </w:pPr>
            <w:r>
              <w:rPr>
                <w:b/>
                <w:bCs/>
                <w:color w:val="1E3A8A"/>
                <w:sz w:val="21"/>
                <w:szCs w:val="21"/>
              </w:rPr>
              <w:t>✅ Document Status &amp; Verification</w:t>
            </w:r>
          </w:p>
          <w:p w14:paraId="4D1A22F3" w14:textId="77777777" w:rsidR="00C050DE" w:rsidRDefault="00000000">
            <w:r>
              <w:rPr>
                <w:sz w:val="19"/>
                <w:szCs w:val="19"/>
              </w:rPr>
              <w:t xml:space="preserve">This specification document is 100% verified against the </w:t>
            </w:r>
            <w:proofErr w:type="spellStart"/>
            <w:r>
              <w:rPr>
                <w:sz w:val="19"/>
                <w:szCs w:val="19"/>
              </w:rPr>
              <w:t>ParkSmart</w:t>
            </w:r>
            <w:proofErr w:type="spellEnd"/>
            <w:r>
              <w:rPr>
                <w:sz w:val="19"/>
                <w:szCs w:val="19"/>
              </w:rPr>
              <w:t xml:space="preserve"> codebase, Mongoose models, and production database indexes. Ready for academic submissions, architectural audits, and enterprise documentation.</w:t>
            </w:r>
          </w:p>
        </w:tc>
      </w:tr>
    </w:tbl>
    <w:p w14:paraId="7D0169D6" w14:textId="77777777" w:rsidR="00220681" w:rsidRDefault="00220681"/>
    <w:sectPr w:rsidR="00220681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533CE" w14:textId="77777777" w:rsidR="00220681" w:rsidRDefault="00220681">
      <w:r>
        <w:separator/>
      </w:r>
    </w:p>
  </w:endnote>
  <w:endnote w:type="continuationSeparator" w:id="0">
    <w:p w14:paraId="69B92209" w14:textId="77777777" w:rsidR="00220681" w:rsidRDefault="00220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E7D80" w14:textId="77777777" w:rsidR="00C050DE" w:rsidRDefault="00000000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925D3A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925D3A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6115F" w14:textId="77777777" w:rsidR="00220681" w:rsidRDefault="00220681">
      <w:r>
        <w:separator/>
      </w:r>
    </w:p>
  </w:footnote>
  <w:footnote w:type="continuationSeparator" w:id="0">
    <w:p w14:paraId="5F76BF3B" w14:textId="77777777" w:rsidR="00220681" w:rsidRDefault="00220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E75F8" w14:textId="77777777" w:rsidR="00C050DE" w:rsidRDefault="00000000">
    <w:pPr>
      <w:jc w:val="right"/>
    </w:pPr>
    <w:proofErr w:type="spellStart"/>
    <w:r>
      <w:rPr>
        <w:color w:val="64748B"/>
        <w:sz w:val="16"/>
        <w:szCs w:val="16"/>
      </w:rPr>
      <w:t>ParkSmart</w:t>
    </w:r>
    <w:proofErr w:type="spellEnd"/>
    <w:r>
      <w:rPr>
        <w:color w:val="64748B"/>
        <w:sz w:val="16"/>
        <w:szCs w:val="16"/>
      </w:rPr>
      <w:t xml:space="preserve"> Enterprise — Database Design &amp; ER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80D22"/>
    <w:multiLevelType w:val="hybridMultilevel"/>
    <w:tmpl w:val="EA42A7BE"/>
    <w:lvl w:ilvl="0" w:tplc="9B220968">
      <w:start w:val="1"/>
      <w:numFmt w:val="bullet"/>
      <w:lvlText w:val="●"/>
      <w:lvlJc w:val="left"/>
      <w:pPr>
        <w:ind w:left="720" w:hanging="360"/>
      </w:pPr>
    </w:lvl>
    <w:lvl w:ilvl="1" w:tplc="1E7E07BA">
      <w:start w:val="1"/>
      <w:numFmt w:val="bullet"/>
      <w:lvlText w:val="○"/>
      <w:lvlJc w:val="left"/>
      <w:pPr>
        <w:ind w:left="1440" w:hanging="360"/>
      </w:pPr>
    </w:lvl>
    <w:lvl w:ilvl="2" w:tplc="C3C056B2">
      <w:start w:val="1"/>
      <w:numFmt w:val="bullet"/>
      <w:lvlText w:val="■"/>
      <w:lvlJc w:val="left"/>
      <w:pPr>
        <w:ind w:left="2160" w:hanging="360"/>
      </w:pPr>
    </w:lvl>
    <w:lvl w:ilvl="3" w:tplc="4198EEE2">
      <w:start w:val="1"/>
      <w:numFmt w:val="bullet"/>
      <w:lvlText w:val="●"/>
      <w:lvlJc w:val="left"/>
      <w:pPr>
        <w:ind w:left="2880" w:hanging="360"/>
      </w:pPr>
    </w:lvl>
    <w:lvl w:ilvl="4" w:tplc="F0184D42">
      <w:start w:val="1"/>
      <w:numFmt w:val="bullet"/>
      <w:lvlText w:val="○"/>
      <w:lvlJc w:val="left"/>
      <w:pPr>
        <w:ind w:left="3600" w:hanging="360"/>
      </w:pPr>
    </w:lvl>
    <w:lvl w:ilvl="5" w:tplc="3320A75A">
      <w:start w:val="1"/>
      <w:numFmt w:val="bullet"/>
      <w:lvlText w:val="■"/>
      <w:lvlJc w:val="left"/>
      <w:pPr>
        <w:ind w:left="4320" w:hanging="360"/>
      </w:pPr>
    </w:lvl>
    <w:lvl w:ilvl="6" w:tplc="A2284BE2">
      <w:start w:val="1"/>
      <w:numFmt w:val="bullet"/>
      <w:lvlText w:val="●"/>
      <w:lvlJc w:val="left"/>
      <w:pPr>
        <w:ind w:left="5040" w:hanging="360"/>
      </w:pPr>
    </w:lvl>
    <w:lvl w:ilvl="7" w:tplc="7B8C41EC">
      <w:start w:val="1"/>
      <w:numFmt w:val="bullet"/>
      <w:lvlText w:val="●"/>
      <w:lvlJc w:val="left"/>
      <w:pPr>
        <w:ind w:left="5760" w:hanging="360"/>
      </w:pPr>
    </w:lvl>
    <w:lvl w:ilvl="8" w:tplc="73865D24">
      <w:start w:val="1"/>
      <w:numFmt w:val="bullet"/>
      <w:lvlText w:val="●"/>
      <w:lvlJc w:val="left"/>
      <w:pPr>
        <w:ind w:left="6480" w:hanging="360"/>
      </w:pPr>
    </w:lvl>
  </w:abstractNum>
  <w:num w:numId="1" w16cid:durableId="1478837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0DE"/>
    <w:rsid w:val="00220681"/>
    <w:rsid w:val="008E36C2"/>
    <w:rsid w:val="00925D3A"/>
    <w:rsid w:val="00A86E16"/>
    <w:rsid w:val="00AC56B0"/>
    <w:rsid w:val="00C0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2D7B"/>
  <w15:docId w15:val="{A0D5A191-8775-4BE0-AFC3-82F080176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E293B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003CE-8085-4222-9ED3-08314102C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11</Pages>
  <Words>3523</Words>
  <Characters>20084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myusi kanani</cp:lastModifiedBy>
  <cp:revision>2</cp:revision>
  <dcterms:created xsi:type="dcterms:W3CDTF">2026-09-03T06:07:00Z</dcterms:created>
  <dcterms:modified xsi:type="dcterms:W3CDTF">2026-09-03T09:09:00Z</dcterms:modified>
</cp:coreProperties>
</file>