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A603" w14:textId="2F83E6E6" w:rsidR="00A83E92" w:rsidRPr="00A83E92" w:rsidRDefault="00A83E92" w:rsidP="00A83E92">
      <w:pPr>
        <w:jc w:val="center"/>
        <w:rPr>
          <w:b/>
          <w:bCs/>
          <w:sz w:val="28"/>
          <w:szCs w:val="28"/>
        </w:rPr>
      </w:pPr>
      <w:r w:rsidRPr="00A83E92">
        <w:rPr>
          <w:b/>
          <w:bCs/>
          <w:sz w:val="28"/>
          <w:szCs w:val="28"/>
        </w:rPr>
        <w:t>Report</w:t>
      </w:r>
    </w:p>
    <w:p w14:paraId="32AE272C" w14:textId="6DB0E8CB" w:rsidR="00A83E92" w:rsidRDefault="00A83E92" w:rsidP="00A83E92">
      <w:pPr>
        <w:rPr>
          <w:b/>
          <w:bCs/>
        </w:rPr>
      </w:pPr>
      <w:proofErr w:type="gramStart"/>
      <w:r>
        <w:rPr>
          <w:b/>
          <w:bCs/>
        </w:rPr>
        <w:t>Name :</w:t>
      </w:r>
      <w:proofErr w:type="gramEnd"/>
      <w:r>
        <w:rPr>
          <w:b/>
          <w:bCs/>
        </w:rPr>
        <w:t xml:space="preserve"> kanani myusi </w:t>
      </w:r>
      <w:proofErr w:type="spellStart"/>
      <w:r>
        <w:rPr>
          <w:b/>
          <w:bCs/>
        </w:rPr>
        <w:t>udaybhai</w:t>
      </w:r>
      <w:proofErr w:type="spellEnd"/>
      <w:r>
        <w:rPr>
          <w:b/>
          <w:bCs/>
        </w:rPr>
        <w:t xml:space="preserve"> </w:t>
      </w:r>
    </w:p>
    <w:p w14:paraId="60F1B744" w14:textId="66FF8D00" w:rsidR="00A83E92" w:rsidRDefault="00A83E92" w:rsidP="00A83E92">
      <w:pPr>
        <w:rPr>
          <w:b/>
          <w:bCs/>
        </w:rPr>
      </w:pPr>
      <w:r>
        <w:rPr>
          <w:b/>
          <w:bCs/>
        </w:rPr>
        <w:t>Enrolment number :23se02ce064</w:t>
      </w:r>
    </w:p>
    <w:p w14:paraId="624E8F45" w14:textId="38A35998" w:rsidR="00A83E92" w:rsidRDefault="00A83E92" w:rsidP="00A83E92">
      <w:pPr>
        <w:rPr>
          <w:b/>
          <w:bCs/>
        </w:rPr>
      </w:pPr>
      <w:r>
        <w:rPr>
          <w:b/>
          <w:bCs/>
        </w:rPr>
        <w:t xml:space="preserve">Mentor </w:t>
      </w:r>
      <w:proofErr w:type="gramStart"/>
      <w:r>
        <w:rPr>
          <w:b/>
          <w:bCs/>
        </w:rPr>
        <w:t>name :</w:t>
      </w:r>
      <w:proofErr w:type="gramEnd"/>
      <w:r>
        <w:rPr>
          <w:b/>
          <w:bCs/>
        </w:rPr>
        <w:t xml:space="preserve"> dr. Pratima Upadhyay</w:t>
      </w:r>
    </w:p>
    <w:p w14:paraId="129A3ACF" w14:textId="77777777" w:rsidR="00A83E92" w:rsidRDefault="00A83E92" w:rsidP="00A83E92">
      <w:pPr>
        <w:rPr>
          <w:b/>
          <w:bCs/>
        </w:rPr>
      </w:pPr>
    </w:p>
    <w:p w14:paraId="6DE49261" w14:textId="77777777" w:rsidR="00A83E92" w:rsidRPr="00A83E92" w:rsidRDefault="00A83E92" w:rsidP="00A83E92">
      <w:pPr>
        <w:rPr>
          <w:b/>
          <w:bCs/>
        </w:rPr>
      </w:pPr>
      <w:r w:rsidRPr="00A83E92">
        <w:rPr>
          <w:b/>
          <w:bCs/>
        </w:rPr>
        <w:t>1. Project Title</w:t>
      </w:r>
    </w:p>
    <w:p w14:paraId="74D07E75" w14:textId="77777777" w:rsidR="00A83E92" w:rsidRPr="00A83E92" w:rsidRDefault="00A83E92" w:rsidP="00A83E92">
      <w:r w:rsidRPr="00A83E92">
        <w:rPr>
          <w:b/>
          <w:bCs/>
        </w:rPr>
        <w:t>Smart Parking Management System with QR-Based Entry &amp; Exit using MERN Stack</w:t>
      </w:r>
    </w:p>
    <w:p w14:paraId="7D904C01" w14:textId="77777777" w:rsidR="00A83E92" w:rsidRPr="00A83E92" w:rsidRDefault="00A83E92" w:rsidP="00A83E92">
      <w:r w:rsidRPr="00A83E92">
        <w:pict w14:anchorId="4DBF939C">
          <v:rect id="_x0000_i1061" style="width:0;height:1.5pt" o:hralign="center" o:hrstd="t" o:hr="t" fillcolor="#a0a0a0" stroked="f"/>
        </w:pict>
      </w:r>
    </w:p>
    <w:p w14:paraId="23C0CC29" w14:textId="77777777" w:rsidR="00A83E92" w:rsidRPr="00A83E92" w:rsidRDefault="00A83E92" w:rsidP="00A83E92">
      <w:pPr>
        <w:rPr>
          <w:b/>
          <w:bCs/>
        </w:rPr>
      </w:pPr>
      <w:r w:rsidRPr="00A83E92">
        <w:rPr>
          <w:b/>
          <w:bCs/>
        </w:rPr>
        <w:t>2. Problem Statement</w:t>
      </w:r>
    </w:p>
    <w:p w14:paraId="3664F5DF" w14:textId="77777777" w:rsidR="00A83E92" w:rsidRPr="00A83E92" w:rsidRDefault="00A83E92" w:rsidP="00A83E92">
      <w:r w:rsidRPr="00A83E92">
        <w:t>Parking management has become a major challenge in busy places such as malls, hospitals, colleges, offices, airports, and commercial complexes. Traditional parking systems rely on manual ticketing and physical verification, which often results in long waiting queues, difficulty in finding available parking spaces, misplaced tickets, and inefficient record management.</w:t>
      </w:r>
    </w:p>
    <w:p w14:paraId="5A392F99" w14:textId="77777777" w:rsidR="00A83E92" w:rsidRPr="00A83E92" w:rsidRDefault="00A83E92" w:rsidP="00A83E92">
      <w:r w:rsidRPr="00A83E92">
        <w:t>Another common issue is that users may reserve parking slots but never arrive, causing valuable parking spaces to remain unused while other customers are unable to book them. Similarly, some users stay beyond their reserved parking duration, creating scheduling conflicts and reducing parking efficiency.</w:t>
      </w:r>
    </w:p>
    <w:p w14:paraId="5EE3D446" w14:textId="77777777" w:rsidR="00A83E92" w:rsidRPr="00A83E92" w:rsidRDefault="00A83E92" w:rsidP="00A83E92">
      <w:r w:rsidRPr="00A83E92">
        <w:t>The absence of real-time parking information, secure booking verification, and automated management leads to poor user experience and operational inefficiency.</w:t>
      </w:r>
    </w:p>
    <w:p w14:paraId="65537D82" w14:textId="77777777" w:rsidR="00A83E92" w:rsidRPr="00A83E92" w:rsidRDefault="00A83E92" w:rsidP="00A83E92">
      <w:r w:rsidRPr="00A83E92">
        <w:t>Therefore, there is a need for a smart, secure, and digital parking management solution that improves parking operations while providing convenience to both users and parking administrators.</w:t>
      </w:r>
    </w:p>
    <w:p w14:paraId="4F02DCA3" w14:textId="77777777" w:rsidR="00A83E92" w:rsidRPr="00A83E92" w:rsidRDefault="00A83E92" w:rsidP="00A83E92">
      <w:r w:rsidRPr="00A83E92">
        <w:pict w14:anchorId="498E9D78">
          <v:rect id="_x0000_i1062" style="width:0;height:1.5pt" o:hralign="center" o:hrstd="t" o:hr="t" fillcolor="#a0a0a0" stroked="f"/>
        </w:pict>
      </w:r>
    </w:p>
    <w:p w14:paraId="3BD72F15" w14:textId="77777777" w:rsidR="00A83E92" w:rsidRPr="00A83E92" w:rsidRDefault="00A83E92" w:rsidP="00A83E92">
      <w:pPr>
        <w:rPr>
          <w:b/>
          <w:bCs/>
        </w:rPr>
      </w:pPr>
      <w:r w:rsidRPr="00A83E92">
        <w:rPr>
          <w:b/>
          <w:bCs/>
        </w:rPr>
        <w:t>3. Objectives</w:t>
      </w:r>
    </w:p>
    <w:p w14:paraId="4936189D" w14:textId="77777777" w:rsidR="00A83E92" w:rsidRPr="00A83E92" w:rsidRDefault="00A83E92" w:rsidP="00A83E92">
      <w:r w:rsidRPr="00A83E92">
        <w:t>The primary objectives of this project are:</w:t>
      </w:r>
    </w:p>
    <w:p w14:paraId="3B5B0CA9" w14:textId="77777777" w:rsidR="00A83E92" w:rsidRPr="00A83E92" w:rsidRDefault="00A83E92" w:rsidP="00A83E92">
      <w:pPr>
        <w:numPr>
          <w:ilvl w:val="0"/>
          <w:numId w:val="1"/>
        </w:numPr>
      </w:pPr>
      <w:r w:rsidRPr="00A83E92">
        <w:t>Develop a digital parking management platform.</w:t>
      </w:r>
    </w:p>
    <w:p w14:paraId="2F019021" w14:textId="77777777" w:rsidR="00A83E92" w:rsidRPr="00A83E92" w:rsidRDefault="00A83E92" w:rsidP="00A83E92">
      <w:pPr>
        <w:numPr>
          <w:ilvl w:val="0"/>
          <w:numId w:val="1"/>
        </w:numPr>
      </w:pPr>
      <w:r w:rsidRPr="00A83E92">
        <w:t>Reduce waiting time during vehicle entry and exit.</w:t>
      </w:r>
    </w:p>
    <w:p w14:paraId="6A030892" w14:textId="77777777" w:rsidR="00A83E92" w:rsidRPr="00A83E92" w:rsidRDefault="00A83E92" w:rsidP="00A83E92">
      <w:pPr>
        <w:numPr>
          <w:ilvl w:val="0"/>
          <w:numId w:val="1"/>
        </w:numPr>
      </w:pPr>
      <w:r w:rsidRPr="00A83E92">
        <w:t>Allow users to book parking slots online.</w:t>
      </w:r>
    </w:p>
    <w:p w14:paraId="116CA6ED" w14:textId="77777777" w:rsidR="00A83E92" w:rsidRPr="00A83E92" w:rsidRDefault="00A83E92" w:rsidP="00A83E92">
      <w:pPr>
        <w:numPr>
          <w:ilvl w:val="0"/>
          <w:numId w:val="1"/>
        </w:numPr>
      </w:pPr>
      <w:r w:rsidRPr="00A83E92">
        <w:t>Generate unique QR Codes for secure parking access.</w:t>
      </w:r>
    </w:p>
    <w:p w14:paraId="104C9C6E" w14:textId="77777777" w:rsidR="00A83E92" w:rsidRPr="00A83E92" w:rsidRDefault="00A83E92" w:rsidP="00A83E92">
      <w:pPr>
        <w:numPr>
          <w:ilvl w:val="0"/>
          <w:numId w:val="1"/>
        </w:numPr>
      </w:pPr>
      <w:r w:rsidRPr="00A83E92">
        <w:t>Display real-time parking slot availability.</w:t>
      </w:r>
    </w:p>
    <w:p w14:paraId="6619E2A1" w14:textId="77777777" w:rsidR="00A83E92" w:rsidRPr="00A83E92" w:rsidRDefault="00A83E92" w:rsidP="00A83E92">
      <w:pPr>
        <w:numPr>
          <w:ilvl w:val="0"/>
          <w:numId w:val="1"/>
        </w:numPr>
      </w:pPr>
      <w:r w:rsidRPr="00A83E92">
        <w:t>Implement role-based access for Users, Security Staff, and Administrators.</w:t>
      </w:r>
    </w:p>
    <w:p w14:paraId="0A181CF3" w14:textId="77777777" w:rsidR="00A83E92" w:rsidRPr="00A83E92" w:rsidRDefault="00A83E92" w:rsidP="00A83E92">
      <w:pPr>
        <w:numPr>
          <w:ilvl w:val="0"/>
          <w:numId w:val="1"/>
        </w:numPr>
      </w:pPr>
      <w:r w:rsidRPr="00A83E92">
        <w:t>Prevent fake bookings using secure online payment.</w:t>
      </w:r>
    </w:p>
    <w:p w14:paraId="5A1B3D50" w14:textId="77777777" w:rsidR="00A83E92" w:rsidRPr="00A83E92" w:rsidRDefault="00A83E92" w:rsidP="00A83E92">
      <w:pPr>
        <w:numPr>
          <w:ilvl w:val="0"/>
          <w:numId w:val="1"/>
        </w:numPr>
      </w:pPr>
      <w:r w:rsidRPr="00A83E92">
        <w:t>Automatically manage No-Show and Overstay situations.</w:t>
      </w:r>
    </w:p>
    <w:p w14:paraId="620C1840" w14:textId="77777777" w:rsidR="00A83E92" w:rsidRPr="00A83E92" w:rsidRDefault="00A83E92" w:rsidP="00A83E92">
      <w:pPr>
        <w:numPr>
          <w:ilvl w:val="0"/>
          <w:numId w:val="1"/>
        </w:numPr>
      </w:pPr>
      <w:r w:rsidRPr="00A83E92">
        <w:t>Maintain accurate parking and payment records.</w:t>
      </w:r>
    </w:p>
    <w:p w14:paraId="050B4890" w14:textId="77777777" w:rsidR="00A83E92" w:rsidRPr="00A83E92" w:rsidRDefault="00A83E92" w:rsidP="00A83E92">
      <w:pPr>
        <w:numPr>
          <w:ilvl w:val="0"/>
          <w:numId w:val="1"/>
        </w:numPr>
      </w:pPr>
      <w:r w:rsidRPr="00A83E92">
        <w:t>Improve overall parking efficiency and customer experience.</w:t>
      </w:r>
    </w:p>
    <w:p w14:paraId="1CEB72B7" w14:textId="77777777" w:rsidR="00A83E92" w:rsidRPr="00A83E92" w:rsidRDefault="00A83E92" w:rsidP="00A83E92">
      <w:r w:rsidRPr="00A83E92">
        <w:lastRenderedPageBreak/>
        <w:pict w14:anchorId="7F3BCE3F">
          <v:rect id="_x0000_i1063" style="width:0;height:1.5pt" o:hralign="center" o:hrstd="t" o:hr="t" fillcolor="#a0a0a0" stroked="f"/>
        </w:pict>
      </w:r>
    </w:p>
    <w:p w14:paraId="0F9C8504" w14:textId="77777777" w:rsidR="00A83E92" w:rsidRPr="00A83E92" w:rsidRDefault="00A83E92" w:rsidP="00A83E92">
      <w:pPr>
        <w:rPr>
          <w:b/>
          <w:bCs/>
        </w:rPr>
      </w:pPr>
      <w:r w:rsidRPr="00A83E92">
        <w:rPr>
          <w:b/>
          <w:bCs/>
        </w:rPr>
        <w:t>4. Proposed Methodology</w:t>
      </w:r>
    </w:p>
    <w:p w14:paraId="02A79637" w14:textId="77777777" w:rsidR="00A83E92" w:rsidRPr="00A83E92" w:rsidRDefault="00A83E92" w:rsidP="00A83E92">
      <w:r w:rsidRPr="00A83E92">
        <w:t>The proposed Smart Parking Management System follows the following workflow:</w:t>
      </w:r>
    </w:p>
    <w:p w14:paraId="723A7273" w14:textId="77777777" w:rsidR="00A83E92" w:rsidRPr="00A83E92" w:rsidRDefault="00A83E92" w:rsidP="00A83E92">
      <w:pPr>
        <w:numPr>
          <w:ilvl w:val="0"/>
          <w:numId w:val="2"/>
        </w:numPr>
      </w:pPr>
      <w:r w:rsidRPr="00A83E92">
        <w:t>Users register and log into the system.</w:t>
      </w:r>
    </w:p>
    <w:p w14:paraId="4745A801" w14:textId="77777777" w:rsidR="00A83E92" w:rsidRPr="00A83E92" w:rsidRDefault="00A83E92" w:rsidP="00A83E92">
      <w:pPr>
        <w:numPr>
          <w:ilvl w:val="0"/>
          <w:numId w:val="2"/>
        </w:numPr>
      </w:pPr>
      <w:r w:rsidRPr="00A83E92">
        <w:t>The system displays available parking slots in real time.</w:t>
      </w:r>
    </w:p>
    <w:p w14:paraId="564B1371" w14:textId="77777777" w:rsidR="00A83E92" w:rsidRPr="00A83E92" w:rsidRDefault="00A83E92" w:rsidP="00A83E92">
      <w:pPr>
        <w:numPr>
          <w:ilvl w:val="0"/>
          <w:numId w:val="2"/>
        </w:numPr>
      </w:pPr>
      <w:r w:rsidRPr="00A83E92">
        <w:t>Users select a parking location, vehicle category, and booking duration.</w:t>
      </w:r>
    </w:p>
    <w:p w14:paraId="1935B12B" w14:textId="77777777" w:rsidR="00A83E92" w:rsidRPr="00A83E92" w:rsidRDefault="00A83E92" w:rsidP="00A83E92">
      <w:pPr>
        <w:numPr>
          <w:ilvl w:val="0"/>
          <w:numId w:val="2"/>
        </w:numPr>
      </w:pPr>
      <w:r w:rsidRPr="00A83E92">
        <w:t>Users complete an online payment through the integrated payment gateway.</w:t>
      </w:r>
    </w:p>
    <w:p w14:paraId="3BDA6D4D" w14:textId="77777777" w:rsidR="00A83E92" w:rsidRPr="00A83E92" w:rsidRDefault="00A83E92" w:rsidP="00A83E92">
      <w:pPr>
        <w:numPr>
          <w:ilvl w:val="0"/>
          <w:numId w:val="2"/>
        </w:numPr>
      </w:pPr>
      <w:r w:rsidRPr="00A83E92">
        <w:t>After successful payment, the system generates a unique QR Code.</w:t>
      </w:r>
    </w:p>
    <w:p w14:paraId="45A00308" w14:textId="77777777" w:rsidR="00A83E92" w:rsidRPr="00A83E92" w:rsidRDefault="00A83E92" w:rsidP="00A83E92">
      <w:pPr>
        <w:numPr>
          <w:ilvl w:val="0"/>
          <w:numId w:val="2"/>
        </w:numPr>
      </w:pPr>
      <w:r w:rsidRPr="00A83E92">
        <w:t>Users receive booking confirmation through Email or SMS.</w:t>
      </w:r>
    </w:p>
    <w:p w14:paraId="26A11E81" w14:textId="77777777" w:rsidR="00A83E92" w:rsidRPr="00A83E92" w:rsidRDefault="00A83E92" w:rsidP="00A83E92">
      <w:pPr>
        <w:numPr>
          <w:ilvl w:val="0"/>
          <w:numId w:val="2"/>
        </w:numPr>
      </w:pPr>
      <w:r w:rsidRPr="00A83E92">
        <w:t>At the parking entrance, Security Staff scans the QR Code and manually verifies the vehicle number plate before allowing entry.</w:t>
      </w:r>
    </w:p>
    <w:p w14:paraId="0E1BF11D" w14:textId="77777777" w:rsidR="00A83E92" w:rsidRPr="00A83E92" w:rsidRDefault="00A83E92" w:rsidP="00A83E92">
      <w:pPr>
        <w:numPr>
          <w:ilvl w:val="0"/>
          <w:numId w:val="2"/>
        </w:numPr>
      </w:pPr>
      <w:r w:rsidRPr="00A83E92">
        <w:t>During exit, the QR Code is scanned again, the number plate is verified, and any additional charges (if applicable) are calculated.</w:t>
      </w:r>
    </w:p>
    <w:p w14:paraId="60FDAC7E" w14:textId="77777777" w:rsidR="00A83E92" w:rsidRPr="00A83E92" w:rsidRDefault="00A83E92" w:rsidP="00A83E92">
      <w:pPr>
        <w:numPr>
          <w:ilvl w:val="0"/>
          <w:numId w:val="2"/>
        </w:numPr>
      </w:pPr>
      <w:r w:rsidRPr="00A83E92">
        <w:t>The booking is completed, and the parking slot automatically becomes available for future bookings.</w:t>
      </w:r>
    </w:p>
    <w:p w14:paraId="7ECF3822" w14:textId="77777777" w:rsidR="00A83E92" w:rsidRPr="00A83E92" w:rsidRDefault="00A83E92" w:rsidP="00A83E92">
      <w:pPr>
        <w:numPr>
          <w:ilvl w:val="0"/>
          <w:numId w:val="2"/>
        </w:numPr>
      </w:pPr>
      <w:r w:rsidRPr="00A83E92">
        <w:t>The system continuously monitors No-Show bookings, waiting lists, overstay cases, occupancy statistics, and parking reports.</w:t>
      </w:r>
    </w:p>
    <w:p w14:paraId="6EA972CD" w14:textId="77777777" w:rsidR="00A83E92" w:rsidRPr="00A83E92" w:rsidRDefault="00A83E92" w:rsidP="00A83E92">
      <w:r w:rsidRPr="00A83E92">
        <w:pict w14:anchorId="346435EE">
          <v:rect id="_x0000_i1064" style="width:0;height:1.5pt" o:hralign="center" o:hrstd="t" o:hr="t" fillcolor="#a0a0a0" stroked="f"/>
        </w:pict>
      </w:r>
    </w:p>
    <w:p w14:paraId="75A60573" w14:textId="77777777" w:rsidR="00A83E92" w:rsidRPr="00A83E92" w:rsidRDefault="00A83E92" w:rsidP="00A83E92">
      <w:pPr>
        <w:rPr>
          <w:b/>
          <w:bCs/>
        </w:rPr>
      </w:pPr>
      <w:r w:rsidRPr="00A83E92">
        <w:rPr>
          <w:b/>
          <w:bCs/>
        </w:rPr>
        <w:t>5. Expected Outcomes</w:t>
      </w:r>
    </w:p>
    <w:p w14:paraId="7D2C0B07" w14:textId="77777777" w:rsidR="00A83E92" w:rsidRPr="00A83E92" w:rsidRDefault="00A83E92" w:rsidP="00A83E92">
      <w:r w:rsidRPr="00A83E92">
        <w:t>After successful implementation, the Smart Parking Management System will provide:</w:t>
      </w:r>
    </w:p>
    <w:p w14:paraId="1DB00E4C" w14:textId="77777777" w:rsidR="00A83E92" w:rsidRPr="00A83E92" w:rsidRDefault="00A83E92" w:rsidP="00A83E92">
      <w:pPr>
        <w:numPr>
          <w:ilvl w:val="0"/>
          <w:numId w:val="3"/>
        </w:numPr>
      </w:pPr>
      <w:r w:rsidRPr="00A83E92">
        <w:t>Faster parking slot booking.</w:t>
      </w:r>
    </w:p>
    <w:p w14:paraId="06212BBE" w14:textId="77777777" w:rsidR="00A83E92" w:rsidRPr="00A83E92" w:rsidRDefault="00A83E92" w:rsidP="00A83E92">
      <w:pPr>
        <w:numPr>
          <w:ilvl w:val="0"/>
          <w:numId w:val="3"/>
        </w:numPr>
      </w:pPr>
      <w:r w:rsidRPr="00A83E92">
        <w:t>Reduced traffic congestion at parking entrances.</w:t>
      </w:r>
    </w:p>
    <w:p w14:paraId="4197B8FE" w14:textId="77777777" w:rsidR="00A83E92" w:rsidRPr="00A83E92" w:rsidRDefault="00A83E92" w:rsidP="00A83E92">
      <w:pPr>
        <w:numPr>
          <w:ilvl w:val="0"/>
          <w:numId w:val="3"/>
        </w:numPr>
      </w:pPr>
      <w:r w:rsidRPr="00A83E92">
        <w:t>Paperless parking management.</w:t>
      </w:r>
    </w:p>
    <w:p w14:paraId="74A0BF1D" w14:textId="77777777" w:rsidR="00A83E92" w:rsidRPr="00A83E92" w:rsidRDefault="00A83E92" w:rsidP="00A83E92">
      <w:pPr>
        <w:numPr>
          <w:ilvl w:val="0"/>
          <w:numId w:val="3"/>
        </w:numPr>
      </w:pPr>
      <w:r w:rsidRPr="00A83E92">
        <w:t>Secure QR Code-based entry and exit.</w:t>
      </w:r>
    </w:p>
    <w:p w14:paraId="55D0A961" w14:textId="77777777" w:rsidR="00A83E92" w:rsidRPr="00A83E92" w:rsidRDefault="00A83E92" w:rsidP="00A83E92">
      <w:pPr>
        <w:numPr>
          <w:ilvl w:val="0"/>
          <w:numId w:val="3"/>
        </w:numPr>
      </w:pPr>
      <w:r w:rsidRPr="00A83E92">
        <w:t>Accurate parking records.</w:t>
      </w:r>
    </w:p>
    <w:p w14:paraId="40FED32B" w14:textId="77777777" w:rsidR="00A83E92" w:rsidRPr="00A83E92" w:rsidRDefault="00A83E92" w:rsidP="00A83E92">
      <w:pPr>
        <w:numPr>
          <w:ilvl w:val="0"/>
          <w:numId w:val="3"/>
        </w:numPr>
      </w:pPr>
      <w:r w:rsidRPr="00A83E92">
        <w:t>Real-time parking availability.</w:t>
      </w:r>
    </w:p>
    <w:p w14:paraId="0AF7E5CD" w14:textId="77777777" w:rsidR="00A83E92" w:rsidRPr="00A83E92" w:rsidRDefault="00A83E92" w:rsidP="00A83E92">
      <w:pPr>
        <w:numPr>
          <w:ilvl w:val="0"/>
          <w:numId w:val="3"/>
        </w:numPr>
      </w:pPr>
      <w:r w:rsidRPr="00A83E92">
        <w:t>Automated booking management.</w:t>
      </w:r>
    </w:p>
    <w:p w14:paraId="6337A065" w14:textId="77777777" w:rsidR="00A83E92" w:rsidRPr="00A83E92" w:rsidRDefault="00A83E92" w:rsidP="00A83E92">
      <w:pPr>
        <w:numPr>
          <w:ilvl w:val="0"/>
          <w:numId w:val="3"/>
        </w:numPr>
      </w:pPr>
      <w:r w:rsidRPr="00A83E92">
        <w:t>Reduced fake or duplicate bookings.</w:t>
      </w:r>
    </w:p>
    <w:p w14:paraId="68112200" w14:textId="77777777" w:rsidR="00A83E92" w:rsidRPr="00A83E92" w:rsidRDefault="00A83E92" w:rsidP="00A83E92">
      <w:pPr>
        <w:numPr>
          <w:ilvl w:val="0"/>
          <w:numId w:val="3"/>
        </w:numPr>
      </w:pPr>
      <w:r w:rsidRPr="00A83E92">
        <w:t>Improved parking security.</w:t>
      </w:r>
    </w:p>
    <w:p w14:paraId="745235A2" w14:textId="77777777" w:rsidR="00A83E92" w:rsidRPr="00A83E92" w:rsidRDefault="00A83E92" w:rsidP="00A83E92">
      <w:pPr>
        <w:numPr>
          <w:ilvl w:val="0"/>
          <w:numId w:val="3"/>
        </w:numPr>
      </w:pPr>
      <w:r w:rsidRPr="00A83E92">
        <w:t>Better customer satisfaction.</w:t>
      </w:r>
    </w:p>
    <w:p w14:paraId="10E08DAD" w14:textId="77777777" w:rsidR="00A83E92" w:rsidRPr="00A83E92" w:rsidRDefault="00A83E92" w:rsidP="00A83E92">
      <w:pPr>
        <w:numPr>
          <w:ilvl w:val="0"/>
          <w:numId w:val="3"/>
        </w:numPr>
      </w:pPr>
      <w:r w:rsidRPr="00A83E92">
        <w:t>Efficient parking space utilization.</w:t>
      </w:r>
    </w:p>
    <w:p w14:paraId="11A7E936" w14:textId="77777777" w:rsidR="00A83E92" w:rsidRPr="00A83E92" w:rsidRDefault="00A83E92" w:rsidP="00A83E92">
      <w:pPr>
        <w:numPr>
          <w:ilvl w:val="0"/>
          <w:numId w:val="3"/>
        </w:numPr>
      </w:pPr>
      <w:r w:rsidRPr="00A83E92">
        <w:t>Comprehensive reports and analytics for administrators.</w:t>
      </w:r>
    </w:p>
    <w:p w14:paraId="71AA7B68" w14:textId="723DDFB1" w:rsidR="00A83E92" w:rsidRPr="00A83E92" w:rsidRDefault="00A83E92" w:rsidP="00A83E92"/>
    <w:p w14:paraId="344D26DD" w14:textId="77777777" w:rsidR="00A83E92" w:rsidRPr="00A83E92" w:rsidRDefault="00A83E92" w:rsidP="00A83E92">
      <w:pPr>
        <w:rPr>
          <w:b/>
          <w:bCs/>
        </w:rPr>
      </w:pPr>
      <w:r w:rsidRPr="00A83E92">
        <w:rPr>
          <w:b/>
          <w:bCs/>
        </w:rPr>
        <w:t>6. Future Scope</w:t>
      </w:r>
    </w:p>
    <w:p w14:paraId="0ED8BD49" w14:textId="77777777" w:rsidR="00A83E92" w:rsidRPr="00A83E92" w:rsidRDefault="00A83E92" w:rsidP="00A83E92">
      <w:r w:rsidRPr="00A83E92">
        <w:t>The project can be enhanced with several advanced technologies in the future, including:</w:t>
      </w:r>
    </w:p>
    <w:p w14:paraId="2BE25A8F" w14:textId="77777777" w:rsidR="00A83E92" w:rsidRPr="00A83E92" w:rsidRDefault="00A83E92" w:rsidP="00A83E92">
      <w:pPr>
        <w:numPr>
          <w:ilvl w:val="0"/>
          <w:numId w:val="4"/>
        </w:numPr>
      </w:pPr>
      <w:r w:rsidRPr="00A83E92">
        <w:t>Mobile Application using React Native or Flutter.</w:t>
      </w:r>
    </w:p>
    <w:p w14:paraId="4265224D" w14:textId="77777777" w:rsidR="00A83E92" w:rsidRPr="00A83E92" w:rsidRDefault="00A83E92" w:rsidP="00A83E92">
      <w:pPr>
        <w:numPr>
          <w:ilvl w:val="0"/>
          <w:numId w:val="4"/>
        </w:numPr>
      </w:pPr>
      <w:r w:rsidRPr="00A83E92">
        <w:t>Automatic Number Plate Recognition (ANPR).</w:t>
      </w:r>
    </w:p>
    <w:p w14:paraId="3CE1A948" w14:textId="77777777" w:rsidR="00A83E92" w:rsidRPr="00A83E92" w:rsidRDefault="00A83E92" w:rsidP="00A83E92">
      <w:pPr>
        <w:numPr>
          <w:ilvl w:val="0"/>
          <w:numId w:val="4"/>
        </w:numPr>
      </w:pPr>
      <w:r w:rsidRPr="00A83E92">
        <w:t>IoT-Based Smart Parking Sensors.</w:t>
      </w:r>
    </w:p>
    <w:p w14:paraId="382809AC" w14:textId="77777777" w:rsidR="00A83E92" w:rsidRPr="00A83E92" w:rsidRDefault="00A83E92" w:rsidP="00A83E92">
      <w:pPr>
        <w:numPr>
          <w:ilvl w:val="0"/>
          <w:numId w:val="4"/>
        </w:numPr>
      </w:pPr>
      <w:r w:rsidRPr="00A83E92">
        <w:t>GPS Navigation to Available Parking Slots.</w:t>
      </w:r>
    </w:p>
    <w:p w14:paraId="7307CF24" w14:textId="77777777" w:rsidR="00A83E92" w:rsidRPr="00A83E92" w:rsidRDefault="00A83E92" w:rsidP="00A83E92">
      <w:pPr>
        <w:numPr>
          <w:ilvl w:val="0"/>
          <w:numId w:val="4"/>
        </w:numPr>
      </w:pPr>
      <w:r w:rsidRPr="00A83E92">
        <w:t>Electric Vehicle Charging Slot Reservation.</w:t>
      </w:r>
    </w:p>
    <w:p w14:paraId="0DA2991C" w14:textId="77777777" w:rsidR="00A83E92" w:rsidRPr="00A83E92" w:rsidRDefault="00A83E92" w:rsidP="00A83E92">
      <w:pPr>
        <w:numPr>
          <w:ilvl w:val="0"/>
          <w:numId w:val="4"/>
        </w:numPr>
      </w:pPr>
      <w:r w:rsidRPr="00A83E92">
        <w:t>Smart City Integration.</w:t>
      </w:r>
    </w:p>
    <w:p w14:paraId="31D8728E" w14:textId="77777777" w:rsidR="00A83E92" w:rsidRPr="00A83E92" w:rsidRDefault="00A83E92" w:rsidP="00A83E92">
      <w:pPr>
        <w:numPr>
          <w:ilvl w:val="0"/>
          <w:numId w:val="4"/>
        </w:numPr>
      </w:pPr>
      <w:r w:rsidRPr="00A83E92">
        <w:t>Digital Wallet and Loyalty Reward System.</w:t>
      </w:r>
    </w:p>
    <w:p w14:paraId="57AF91F1" w14:textId="77777777" w:rsidR="00A83E92" w:rsidRPr="00A83E92" w:rsidRDefault="00A83E92" w:rsidP="00A83E92">
      <w:pPr>
        <w:numPr>
          <w:ilvl w:val="0"/>
          <w:numId w:val="4"/>
        </w:numPr>
      </w:pPr>
      <w:r w:rsidRPr="00A83E92">
        <w:t>Multi-City Parking Management.</w:t>
      </w:r>
    </w:p>
    <w:p w14:paraId="057EBB06" w14:textId="77777777" w:rsidR="00A83E92" w:rsidRPr="00A83E92" w:rsidRDefault="00A83E92" w:rsidP="00A83E92">
      <w:pPr>
        <w:numPr>
          <w:ilvl w:val="0"/>
          <w:numId w:val="4"/>
        </w:numPr>
      </w:pPr>
      <w:r w:rsidRPr="00A83E92">
        <w:t>Voice Assistant Integration.</w:t>
      </w:r>
    </w:p>
    <w:p w14:paraId="69D97AF1" w14:textId="77777777" w:rsidR="00A83E92" w:rsidRPr="00A83E92" w:rsidRDefault="00A83E92" w:rsidP="00A83E92">
      <w:pPr>
        <w:numPr>
          <w:ilvl w:val="0"/>
          <w:numId w:val="4"/>
        </w:numPr>
      </w:pPr>
      <w:r w:rsidRPr="00A83E92">
        <w:t>Advanced Business Analytics using Artificial Intelligence.</w:t>
      </w:r>
    </w:p>
    <w:p w14:paraId="574E5E5E" w14:textId="77777777" w:rsidR="00A83E92" w:rsidRPr="00A83E92" w:rsidRDefault="00A83E92" w:rsidP="00A83E92">
      <w:pPr>
        <w:numPr>
          <w:ilvl w:val="0"/>
          <w:numId w:val="4"/>
        </w:numPr>
      </w:pPr>
      <w:r w:rsidRPr="00A83E92">
        <w:t>Integration with CCTV Monitoring Systems.</w:t>
      </w:r>
    </w:p>
    <w:p w14:paraId="74872EC9" w14:textId="77777777" w:rsidR="00A83E92" w:rsidRPr="00A83E92" w:rsidRDefault="00A83E92" w:rsidP="00A83E92">
      <w:r w:rsidRPr="00A83E92">
        <w:pict w14:anchorId="593E5FB6">
          <v:rect id="_x0000_i1066" style="width:0;height:1.5pt" o:hralign="center" o:hrstd="t" o:hr="t" fillcolor="#a0a0a0" stroked="f"/>
        </w:pict>
      </w:r>
    </w:p>
    <w:p w14:paraId="011AD1C8" w14:textId="77777777" w:rsidR="00A83E92" w:rsidRPr="00A83E92" w:rsidRDefault="00A83E92" w:rsidP="00A83E92">
      <w:pPr>
        <w:rPr>
          <w:b/>
          <w:bCs/>
        </w:rPr>
      </w:pPr>
      <w:r w:rsidRPr="00A83E92">
        <w:rPr>
          <w:b/>
          <w:bCs/>
        </w:rPr>
        <w:t>Conclusion</w:t>
      </w:r>
    </w:p>
    <w:p w14:paraId="7CEE8366" w14:textId="77777777" w:rsidR="00A83E92" w:rsidRPr="00A83E92" w:rsidRDefault="00A83E92" w:rsidP="00A83E92">
      <w:r w:rsidRPr="00A83E92">
        <w:t>The Smart Parking Management System is a practical solution for modern parking challenges. By combining QR Code verification, online booking, secure payments, live parking updates, and intelligent management features, the system significantly improves parking efficiency while providing a smooth and secure experience for users, security staff, and administrators. The project also offers strong future expansion possibilities, making it suitable for real-world deployment in smart cities, commercial complexes, educational institutions, hospitals, and corporate campuses.</w:t>
      </w:r>
    </w:p>
    <w:p w14:paraId="35252659" w14:textId="77777777" w:rsidR="00910124" w:rsidRPr="00A83E92" w:rsidRDefault="00910124" w:rsidP="00A83E92"/>
    <w:sectPr w:rsidR="00910124" w:rsidRPr="00A83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ABC"/>
    <w:multiLevelType w:val="multilevel"/>
    <w:tmpl w:val="BC0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36610"/>
    <w:multiLevelType w:val="multilevel"/>
    <w:tmpl w:val="884A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12351"/>
    <w:multiLevelType w:val="multilevel"/>
    <w:tmpl w:val="121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1238F"/>
    <w:multiLevelType w:val="multilevel"/>
    <w:tmpl w:val="B69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596678">
    <w:abstractNumId w:val="0"/>
  </w:num>
  <w:num w:numId="2" w16cid:durableId="1445225873">
    <w:abstractNumId w:val="1"/>
  </w:num>
  <w:num w:numId="3" w16cid:durableId="1365985677">
    <w:abstractNumId w:val="2"/>
  </w:num>
  <w:num w:numId="4" w16cid:durableId="330835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92"/>
    <w:rsid w:val="001F02D5"/>
    <w:rsid w:val="007239F2"/>
    <w:rsid w:val="00910124"/>
    <w:rsid w:val="009D4FB0"/>
    <w:rsid w:val="00A83E92"/>
    <w:rsid w:val="00E70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7994"/>
  <w15:chartTrackingRefBased/>
  <w15:docId w15:val="{F3652964-ED83-416D-AB99-92ABEF4B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E92"/>
    <w:rPr>
      <w:rFonts w:eastAsiaTheme="majorEastAsia" w:cstheme="majorBidi"/>
      <w:color w:val="272727" w:themeColor="text1" w:themeTint="D8"/>
    </w:rPr>
  </w:style>
  <w:style w:type="paragraph" w:styleId="Title">
    <w:name w:val="Title"/>
    <w:basedOn w:val="Normal"/>
    <w:next w:val="Normal"/>
    <w:link w:val="TitleChar"/>
    <w:uiPriority w:val="10"/>
    <w:qFormat/>
    <w:rsid w:val="00A8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E92"/>
    <w:pPr>
      <w:spacing w:before="160"/>
      <w:jc w:val="center"/>
    </w:pPr>
    <w:rPr>
      <w:i/>
      <w:iCs/>
      <w:color w:val="404040" w:themeColor="text1" w:themeTint="BF"/>
    </w:rPr>
  </w:style>
  <w:style w:type="character" w:customStyle="1" w:styleId="QuoteChar">
    <w:name w:val="Quote Char"/>
    <w:basedOn w:val="DefaultParagraphFont"/>
    <w:link w:val="Quote"/>
    <w:uiPriority w:val="29"/>
    <w:rsid w:val="00A83E92"/>
    <w:rPr>
      <w:i/>
      <w:iCs/>
      <w:color w:val="404040" w:themeColor="text1" w:themeTint="BF"/>
    </w:rPr>
  </w:style>
  <w:style w:type="paragraph" w:styleId="ListParagraph">
    <w:name w:val="List Paragraph"/>
    <w:basedOn w:val="Normal"/>
    <w:uiPriority w:val="34"/>
    <w:qFormat/>
    <w:rsid w:val="00A83E92"/>
    <w:pPr>
      <w:ind w:left="720"/>
      <w:contextualSpacing/>
    </w:pPr>
  </w:style>
  <w:style w:type="character" w:styleId="IntenseEmphasis">
    <w:name w:val="Intense Emphasis"/>
    <w:basedOn w:val="DefaultParagraphFont"/>
    <w:uiPriority w:val="21"/>
    <w:qFormat/>
    <w:rsid w:val="00A83E92"/>
    <w:rPr>
      <w:i/>
      <w:iCs/>
      <w:color w:val="2F5496" w:themeColor="accent1" w:themeShade="BF"/>
    </w:rPr>
  </w:style>
  <w:style w:type="paragraph" w:styleId="IntenseQuote">
    <w:name w:val="Intense Quote"/>
    <w:basedOn w:val="Normal"/>
    <w:next w:val="Normal"/>
    <w:link w:val="IntenseQuoteChar"/>
    <w:uiPriority w:val="30"/>
    <w:qFormat/>
    <w:rsid w:val="00A83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E92"/>
    <w:rPr>
      <w:i/>
      <w:iCs/>
      <w:color w:val="2F5496" w:themeColor="accent1" w:themeShade="BF"/>
    </w:rPr>
  </w:style>
  <w:style w:type="character" w:styleId="IntenseReference">
    <w:name w:val="Intense Reference"/>
    <w:basedOn w:val="DefaultParagraphFont"/>
    <w:uiPriority w:val="32"/>
    <w:qFormat/>
    <w:rsid w:val="00A83E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myusi kanani</dc:creator>
  <cp:keywords/>
  <dc:description/>
  <cp:lastModifiedBy>myusi kanani</cp:lastModifiedBy>
  <cp:revision>1</cp:revision>
  <dcterms:created xsi:type="dcterms:W3CDTF">2026-06-26T17:30:00Z</dcterms:created>
  <dcterms:modified xsi:type="dcterms:W3CDTF">2026-06-26T17:51:00Z</dcterms:modified>
</cp:coreProperties>
</file>