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08020C" w14:textId="019878D8" w:rsidR="00D93307" w:rsidRDefault="005B0702" w:rsidP="005B0702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Surabaya, 13 Juli 2024</w:t>
      </w:r>
    </w:p>
    <w:p w14:paraId="1B16F1D1" w14:textId="52D67842" w:rsidR="005B0702" w:rsidRDefault="005B0702" w:rsidP="005B07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Yth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br/>
        <w:t>HRD LEAP English and Digital Class</w:t>
      </w:r>
      <w:r>
        <w:rPr>
          <w:rFonts w:ascii="Times New Roman" w:hAnsi="Times New Roman" w:cs="Times New Roman"/>
          <w:sz w:val="24"/>
          <w:szCs w:val="24"/>
        </w:rPr>
        <w:br/>
        <w:t>Surabaya</w:t>
      </w:r>
    </w:p>
    <w:p w14:paraId="05FA5DF2" w14:textId="2EBCC51A" w:rsidR="005B0702" w:rsidRDefault="005B0702" w:rsidP="005B070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B0702">
        <w:rPr>
          <w:rFonts w:ascii="Times New Roman" w:hAnsi="Times New Roman" w:cs="Times New Roman"/>
          <w:b/>
          <w:bCs/>
          <w:sz w:val="24"/>
          <w:szCs w:val="24"/>
        </w:rPr>
        <w:t>PENGUNDURAN DIRI</w:t>
      </w:r>
    </w:p>
    <w:p w14:paraId="74F2CBED" w14:textId="52AA65A8" w:rsidR="005B0702" w:rsidRDefault="005B0702" w:rsidP="005B07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br/>
        <w:t xml:space="preserve">Saya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4BEE183" w14:textId="7E7A47BB" w:rsidR="005B0702" w:rsidRDefault="005B0702" w:rsidP="005B07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Rr. Nisrina Dea Rahma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No. KTP</w:t>
      </w:r>
      <w:r>
        <w:rPr>
          <w:rFonts w:ascii="Times New Roman" w:hAnsi="Times New Roman" w:cs="Times New Roman"/>
          <w:sz w:val="24"/>
          <w:szCs w:val="24"/>
        </w:rPr>
        <w:tab/>
        <w:t>: 1671070811000012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Jl. </w:t>
      </w:r>
      <w:proofErr w:type="spellStart"/>
      <w:r>
        <w:rPr>
          <w:rFonts w:ascii="Times New Roman" w:hAnsi="Times New Roman" w:cs="Times New Roman"/>
          <w:sz w:val="24"/>
          <w:szCs w:val="24"/>
        </w:rPr>
        <w:t>Pucang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Asri I no.11, </w:t>
      </w:r>
      <w:proofErr w:type="spellStart"/>
      <w:r>
        <w:rPr>
          <w:rFonts w:ascii="Times New Roman" w:hAnsi="Times New Roman" w:cs="Times New Roman"/>
          <w:sz w:val="24"/>
          <w:szCs w:val="24"/>
        </w:rPr>
        <w:t>Kertajaya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Gubeng</w:t>
      </w:r>
      <w:proofErr w:type="spellEnd"/>
      <w:r>
        <w:rPr>
          <w:rFonts w:ascii="Times New Roman" w:hAnsi="Times New Roman" w:cs="Times New Roman"/>
          <w:sz w:val="24"/>
          <w:szCs w:val="24"/>
        </w:rPr>
        <w:t>, Surabaya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Inggris</w:t>
      </w:r>
      <w:proofErr w:type="spellEnd"/>
    </w:p>
    <w:p w14:paraId="1D8EFA5C" w14:textId="1A1B5A1A" w:rsidR="005B0702" w:rsidRDefault="005B0702" w:rsidP="005B07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pengunduran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LEAP English and Digital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S2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60664B8" w14:textId="3A4640EB" w:rsidR="005B0702" w:rsidRDefault="005B0702" w:rsidP="005B07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sebesar-besarnya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LEAP English and Digital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9433B46" w14:textId="160C2F68" w:rsidR="005B0702" w:rsidRDefault="005B0702" w:rsidP="005B07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Pengunduran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buat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kerjasamanya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2D4F58F" w14:textId="791222A4" w:rsidR="005B0702" w:rsidRDefault="005B0702" w:rsidP="005B0702">
      <w:pPr>
        <w:spacing w:line="360" w:lineRule="auto"/>
        <w:ind w:left="510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Hormat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5F0386AF" w14:textId="6C836865" w:rsidR="005B0702" w:rsidRDefault="0013684E" w:rsidP="005B0702">
      <w:pPr>
        <w:spacing w:line="360" w:lineRule="auto"/>
        <w:ind w:left="510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C4DA874" wp14:editId="6BE1B8FB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470150" cy="970915"/>
            <wp:effectExtent l="0" t="0" r="0" b="0"/>
            <wp:wrapNone/>
            <wp:docPr id="1514469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469276" name="Picture 151446927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15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A08EF1" w14:textId="77777777" w:rsidR="005B0702" w:rsidRDefault="005B0702" w:rsidP="005B0702">
      <w:pPr>
        <w:spacing w:line="360" w:lineRule="auto"/>
        <w:ind w:left="5103"/>
        <w:jc w:val="center"/>
        <w:rPr>
          <w:rFonts w:ascii="Times New Roman" w:hAnsi="Times New Roman" w:cs="Times New Roman"/>
          <w:sz w:val="24"/>
          <w:szCs w:val="24"/>
        </w:rPr>
      </w:pPr>
    </w:p>
    <w:p w14:paraId="3FC4D56A" w14:textId="77777777" w:rsidR="005B0702" w:rsidRDefault="005B0702" w:rsidP="005B0702">
      <w:pPr>
        <w:spacing w:line="360" w:lineRule="auto"/>
        <w:ind w:left="5103"/>
        <w:jc w:val="center"/>
        <w:rPr>
          <w:rFonts w:ascii="Times New Roman" w:hAnsi="Times New Roman" w:cs="Times New Roman"/>
          <w:sz w:val="24"/>
          <w:szCs w:val="24"/>
        </w:rPr>
      </w:pPr>
    </w:p>
    <w:p w14:paraId="05C8D64F" w14:textId="74A67581" w:rsidR="005B0702" w:rsidRPr="005B0702" w:rsidRDefault="005B0702" w:rsidP="005B0702">
      <w:pPr>
        <w:spacing w:line="360" w:lineRule="auto"/>
        <w:ind w:left="5103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B0702">
        <w:rPr>
          <w:rFonts w:ascii="Times New Roman" w:hAnsi="Times New Roman" w:cs="Times New Roman"/>
          <w:b/>
          <w:bCs/>
          <w:sz w:val="24"/>
          <w:szCs w:val="24"/>
          <w:u w:val="single"/>
        </w:rPr>
        <w:t>Rr. Nisrina Dea Rahma</w:t>
      </w:r>
    </w:p>
    <w:sectPr w:rsidR="005B0702" w:rsidRPr="005B0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702"/>
    <w:rsid w:val="0013684E"/>
    <w:rsid w:val="00363A90"/>
    <w:rsid w:val="005B0702"/>
    <w:rsid w:val="006177A6"/>
    <w:rsid w:val="008C434B"/>
    <w:rsid w:val="00A73AE6"/>
    <w:rsid w:val="00D9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B2CC6"/>
  <w15:chartTrackingRefBased/>
  <w15:docId w15:val="{A7406818-DF1B-4D9E-8714-C04ABCF14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Nisrina Dea Rahma</dc:creator>
  <cp:keywords/>
  <dc:description/>
  <cp:lastModifiedBy>Nisrina Dea Rahma</cp:lastModifiedBy>
  <cp:revision>2</cp:revision>
  <dcterms:created xsi:type="dcterms:W3CDTF">2024-07-15T00:02:00Z</dcterms:created>
  <dcterms:modified xsi:type="dcterms:W3CDTF">2024-07-15T00:12:00Z</dcterms:modified>
</cp:coreProperties>
</file>