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0F5B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1"/>
          <w:sz w:val="36"/>
          <w:szCs w:val="36"/>
        </w:rPr>
      </w:pPr>
      <w:r>
        <w:rPr>
          <w:rFonts w:ascii="CIDFont+F1" w:hAnsi="CIDFont+F1" w:cs="CIDFont+F1"/>
          <w:color w:val="7030A1"/>
          <w:sz w:val="36"/>
          <w:szCs w:val="36"/>
        </w:rPr>
        <w:t>Mohit Bakshi</w:t>
      </w:r>
    </w:p>
    <w:p w14:paraId="46FBDA2B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1"/>
          <w:sz w:val="36"/>
          <w:szCs w:val="36"/>
        </w:rPr>
      </w:pPr>
    </w:p>
    <w:p w14:paraId="46ED81BB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1"/>
          <w:sz w:val="36"/>
          <w:szCs w:val="36"/>
        </w:rPr>
      </w:pPr>
    </w:p>
    <w:p w14:paraId="2096C22B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81"/>
          <w:sz w:val="24"/>
          <w:szCs w:val="24"/>
        </w:rPr>
      </w:pPr>
      <w:r>
        <w:rPr>
          <w:rFonts w:ascii="CIDFont+F1" w:hAnsi="CIDFont+F1" w:cs="CIDFont+F1"/>
          <w:color w:val="000081"/>
          <w:sz w:val="24"/>
          <w:szCs w:val="24"/>
        </w:rPr>
        <w:t>Education and Certifications:</w:t>
      </w:r>
    </w:p>
    <w:p w14:paraId="52A3C04A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 xml:space="preserve">Certified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SAFe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5 Agilist</w:t>
      </w:r>
    </w:p>
    <w:p w14:paraId="6F14BA76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ITIL v3 Foundation</w:t>
      </w:r>
    </w:p>
    <w:p w14:paraId="09422A12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Certified Ethical Hacker – EC Council</w:t>
      </w:r>
    </w:p>
    <w:p w14:paraId="4A54A8EA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1"/>
          <w:sz w:val="28"/>
          <w:szCs w:val="28"/>
        </w:rPr>
      </w:pPr>
    </w:p>
    <w:p w14:paraId="2CE0F193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1"/>
          <w:sz w:val="28"/>
          <w:szCs w:val="28"/>
        </w:rPr>
      </w:pPr>
      <w:r>
        <w:rPr>
          <w:rFonts w:ascii="CIDFont+F1" w:hAnsi="CIDFont+F1" w:cs="CIDFont+F1"/>
          <w:color w:val="7030A1"/>
          <w:sz w:val="28"/>
          <w:szCs w:val="28"/>
        </w:rPr>
        <w:t>Experience Summary:</w:t>
      </w:r>
    </w:p>
    <w:p w14:paraId="4CA062B4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Solaris/Linux administration and Scrum Master with 8+ years of experience in Atos Syntel</w:t>
      </w:r>
    </w:p>
    <w:p w14:paraId="3FF7661D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Scrum Master for a Solution Development and Support team</w:t>
      </w:r>
    </w:p>
    <w:p w14:paraId="11152E65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Client handling</w:t>
      </w:r>
    </w:p>
    <w:p w14:paraId="74A19395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Solaris/Linux operating system</w:t>
      </w:r>
    </w:p>
    <w:p w14:paraId="75A7B27D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Exposure in implementation and support of Solaris/Linux/Windows environment</w:t>
      </w:r>
    </w:p>
    <w:p w14:paraId="3D774CE3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Strong knowledge of Change Management, Incident management as well as Problem management</w:t>
      </w:r>
    </w:p>
    <w:p w14:paraId="24CD7476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API and UI Test Automation and infrastructure required for Test Automation</w:t>
      </w:r>
    </w:p>
    <w:p w14:paraId="78F99E18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Jenkins and DevOps principles</w:t>
      </w:r>
    </w:p>
    <w:p w14:paraId="1B32E6A6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 xml:space="preserve">Working Knowledge of various tools like HP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QC,HP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UFT, HP ALM,HP AGM, Microfocus ALM Octane, HP PC,</w:t>
      </w:r>
    </w:p>
    <w:p w14:paraId="0AC71F63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Jenkins, Apache Tomcat, SVN, GITLAB, Version One, Sharepoint, Power Automate, Power BI</w:t>
      </w:r>
    </w:p>
    <w:p w14:paraId="140BCB78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1"/>
          <w:sz w:val="28"/>
          <w:szCs w:val="28"/>
        </w:rPr>
      </w:pPr>
    </w:p>
    <w:p w14:paraId="23897E68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1"/>
          <w:sz w:val="28"/>
          <w:szCs w:val="28"/>
        </w:rPr>
      </w:pPr>
    </w:p>
    <w:p w14:paraId="6CC31E04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1"/>
          <w:sz w:val="28"/>
          <w:szCs w:val="28"/>
        </w:rPr>
      </w:pPr>
      <w:r>
        <w:rPr>
          <w:rFonts w:ascii="CIDFont+F1" w:hAnsi="CIDFont+F1" w:cs="CIDFont+F1"/>
          <w:color w:val="7030A1"/>
          <w:sz w:val="28"/>
          <w:szCs w:val="28"/>
        </w:rPr>
        <w:t>Project Summary:</w:t>
      </w:r>
    </w:p>
    <w:p w14:paraId="14636F2D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t>Scrum Master and Proxy Product Owner May 2018 to till date</w:t>
      </w:r>
    </w:p>
    <w:p w14:paraId="45ACBE3B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t xml:space="preserve">Atos Syntel United </w:t>
      </w:r>
      <w:proofErr w:type="gramStart"/>
      <w:r>
        <w:rPr>
          <w:rFonts w:ascii="CIDFont+F1" w:hAnsi="CIDFont+F1" w:cs="CIDFont+F1"/>
          <w:color w:val="000000"/>
          <w:sz w:val="20"/>
          <w:szCs w:val="20"/>
        </w:rPr>
        <w:t>Kingdom(</w:t>
      </w:r>
      <w:proofErr w:type="gramEnd"/>
      <w:r>
        <w:rPr>
          <w:rFonts w:ascii="CIDFont+F1" w:hAnsi="CIDFont+F1" w:cs="CIDFont+F1"/>
          <w:color w:val="000000"/>
          <w:sz w:val="20"/>
          <w:szCs w:val="20"/>
        </w:rPr>
        <w:t>Aug 2020)</w:t>
      </w:r>
    </w:p>
    <w:p w14:paraId="0F0AAFB5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Work closely with the Product owner to understand the vision and formalise it in terms of a product</w:t>
      </w:r>
    </w:p>
    <w:p w14:paraId="2803772A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backlog</w:t>
      </w:r>
    </w:p>
    <w:p w14:paraId="27FF59E1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Helping the team to understand the scope and vision for the PI</w:t>
      </w:r>
    </w:p>
    <w:p w14:paraId="0A27DB7E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Facilitating the SCRUM events</w:t>
      </w:r>
    </w:p>
    <w:p w14:paraId="361C2094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Coach teams in SCRUM adaptation</w:t>
      </w:r>
    </w:p>
    <w:p w14:paraId="701AA342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Work with different SCRUM masters for better collaboration and activities</w:t>
      </w:r>
    </w:p>
    <w:p w14:paraId="48F5FE7B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 xml:space="preserve">Understand newer processes being implemented across the organisation and replicate wherever possible </w:t>
      </w:r>
      <w:r>
        <w:rPr>
          <w:rFonts w:ascii="CIDFont+F4" w:hAnsi="CIDFont+F4" w:cs="CIDFont+F4"/>
          <w:color w:val="000000"/>
          <w:sz w:val="20"/>
          <w:szCs w:val="20"/>
        </w:rPr>
        <w:t>•</w:t>
      </w:r>
    </w:p>
    <w:p w14:paraId="203096EB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Planning sessions using Brain mapping</w:t>
      </w:r>
    </w:p>
    <w:p w14:paraId="031A6DDF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t xml:space="preserve">Tools and Technological Stack </w:t>
      </w:r>
      <w:r>
        <w:rPr>
          <w:rFonts w:ascii="CIDFont+F2" w:hAnsi="CIDFont+F2" w:cs="CIDFont+F2"/>
          <w:color w:val="000000"/>
          <w:sz w:val="20"/>
          <w:szCs w:val="20"/>
        </w:rPr>
        <w:t xml:space="preserve">-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ePDSM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, Microfocus Octane, Microfocus ALM, GITLAB, Grafana, Prometheus,</w:t>
      </w:r>
    </w:p>
    <w:p w14:paraId="27F5B5D7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Sharepoint, Jenkins,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BlueOcean</w:t>
      </w:r>
      <w:proofErr w:type="spellEnd"/>
    </w:p>
    <w:p w14:paraId="184DCAEF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7B6EE46C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683E0CE0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2F80E124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7E49EDE7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Below this was my Linux and central tools team exp</w:t>
      </w:r>
    </w:p>
    <w:p w14:paraId="7538B039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1ACD7DE9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58640938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10C27E51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10749C28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64975CE2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1DD32657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Questions – </w:t>
      </w:r>
    </w:p>
    <w:p w14:paraId="4872A216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70C0EE98" w14:textId="77777777" w:rsidR="00E31235" w:rsidRDefault="00E31235" w:rsidP="00E3123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348E3DCC" w14:textId="77777777" w:rsidR="00E31235" w:rsidRDefault="00E31235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Scrum ceremonies</w:t>
      </w:r>
    </w:p>
    <w:p w14:paraId="4FE58942" w14:textId="77777777" w:rsidR="00E31235" w:rsidRDefault="00E31235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Responsibilities in the current project as scrum master</w:t>
      </w:r>
    </w:p>
    <w:p w14:paraId="33CF9420" w14:textId="77777777" w:rsidR="00E31235" w:rsidRDefault="00E31235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5 Agile principles</w:t>
      </w:r>
    </w:p>
    <w:p w14:paraId="3D725FB9" w14:textId="77777777" w:rsidR="00E31235" w:rsidRDefault="00E31235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Definitions of ready and done</w:t>
      </w:r>
    </w:p>
    <w:p w14:paraId="67CF1CB6" w14:textId="77777777" w:rsidR="00E31235" w:rsidRDefault="00E31235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lastRenderedPageBreak/>
        <w:t>BDD , TDD methods</w:t>
      </w:r>
    </w:p>
    <w:p w14:paraId="0F8D7086" w14:textId="77777777" w:rsidR="00E31235" w:rsidRDefault="00E31235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How do you assign story points</w:t>
      </w:r>
    </w:p>
    <w:p w14:paraId="40228891" w14:textId="77777777" w:rsidR="00E31235" w:rsidRDefault="00E31235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Iteration duration</w:t>
      </w:r>
    </w:p>
    <w:p w14:paraId="07DDEBE2" w14:textId="77777777" w:rsidR="00E31235" w:rsidRDefault="00E31235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Tracking charts as Burn down / burn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up ,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velocity tracking . What are they and how do you use them</w:t>
      </w:r>
    </w:p>
    <w:p w14:paraId="67AF0255" w14:textId="77777777" w:rsidR="00E31235" w:rsidRDefault="00BB7A16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Demo/retrospective</w:t>
      </w:r>
      <w:r w:rsidR="0081054B">
        <w:rPr>
          <w:rFonts w:ascii="CIDFont+F2" w:hAnsi="CIDFont+F2" w:cs="CIDFont+F2"/>
          <w:color w:val="000000"/>
          <w:sz w:val="20"/>
          <w:szCs w:val="20"/>
        </w:rPr>
        <w:t xml:space="preserve"> process</w:t>
      </w:r>
    </w:p>
    <w:p w14:paraId="3FF970CA" w14:textId="77777777" w:rsidR="00BB7A16" w:rsidRDefault="0081054B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Team bonding activities example</w:t>
      </w:r>
    </w:p>
    <w:p w14:paraId="5F68BD2A" w14:textId="77777777" w:rsidR="0081054B" w:rsidRDefault="0081054B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How would you manage virtual meetings due to work from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home.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Answer – Try to have video calls often</w:t>
      </w:r>
    </w:p>
    <w:p w14:paraId="502DCE8C" w14:textId="77777777" w:rsidR="0081054B" w:rsidRDefault="0081054B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Team size and roles. What is the ideal size of an Agile team</w:t>
      </w:r>
    </w:p>
    <w:p w14:paraId="0859A5FB" w14:textId="77777777" w:rsidR="0081054B" w:rsidRDefault="0081054B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Where do you see yourself in 5 years</w:t>
      </w:r>
    </w:p>
    <w:p w14:paraId="72414ED8" w14:textId="77777777" w:rsidR="0081054B" w:rsidRDefault="0081054B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SWOT analysis for a user story, how to write better user stories</w:t>
      </w:r>
    </w:p>
    <w:p w14:paraId="4E7AAB4E" w14:textId="77777777" w:rsidR="0081054B" w:rsidRDefault="0081054B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Acceptance criteria format and different ways to write </w:t>
      </w:r>
    </w:p>
    <w:p w14:paraId="530AAC79" w14:textId="77777777" w:rsidR="0081054B" w:rsidRDefault="0081054B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Roles of a Product owner</w:t>
      </w:r>
    </w:p>
    <w:p w14:paraId="5B876F54" w14:textId="77777777" w:rsidR="0081054B" w:rsidRDefault="0081054B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Defect lifecycle in Agile</w:t>
      </w:r>
    </w:p>
    <w:p w14:paraId="75C6CD64" w14:textId="77777777" w:rsidR="0081054B" w:rsidRPr="00E31235" w:rsidRDefault="0081054B" w:rsidP="00E31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sectPr w:rsidR="0081054B" w:rsidRPr="00E3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1F3A1" w14:textId="77777777" w:rsidR="00E60A4D" w:rsidRDefault="00E60A4D" w:rsidP="00F6194D">
      <w:pPr>
        <w:spacing w:after="0" w:line="240" w:lineRule="auto"/>
      </w:pPr>
      <w:r>
        <w:separator/>
      </w:r>
    </w:p>
  </w:endnote>
  <w:endnote w:type="continuationSeparator" w:id="0">
    <w:p w14:paraId="52A4A5D5" w14:textId="77777777" w:rsidR="00E60A4D" w:rsidRDefault="00E60A4D" w:rsidP="00F6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2E936" w14:textId="77777777" w:rsidR="00E60A4D" w:rsidRDefault="00E60A4D" w:rsidP="00F6194D">
      <w:pPr>
        <w:spacing w:after="0" w:line="240" w:lineRule="auto"/>
      </w:pPr>
      <w:r>
        <w:separator/>
      </w:r>
    </w:p>
  </w:footnote>
  <w:footnote w:type="continuationSeparator" w:id="0">
    <w:p w14:paraId="7D146F90" w14:textId="77777777" w:rsidR="00E60A4D" w:rsidRDefault="00E60A4D" w:rsidP="00F61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D73C0"/>
    <w:multiLevelType w:val="hybridMultilevel"/>
    <w:tmpl w:val="A83C7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235"/>
    <w:rsid w:val="004A670C"/>
    <w:rsid w:val="0081054B"/>
    <w:rsid w:val="00BB7A16"/>
    <w:rsid w:val="00E31235"/>
    <w:rsid w:val="00E60A4D"/>
    <w:rsid w:val="00F6194D"/>
    <w:rsid w:val="00F8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E8BAC"/>
  <w15:docId w15:val="{C18D951D-5BAD-4A5D-8CE3-401897D0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Shah, Jimish</cp:lastModifiedBy>
  <cp:revision>3</cp:revision>
  <dcterms:created xsi:type="dcterms:W3CDTF">2021-04-29T13:25:00Z</dcterms:created>
  <dcterms:modified xsi:type="dcterms:W3CDTF">2021-04-29T14:03:00Z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2021-04-29T14:00:49Z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7b156cdb-2e1c-46da-9be2-0fc1d8c74547</vt:lpwstr>
  </property>
  <property fmtid="{D5CDD505-2E9C-101B-9397-08002B2CF9AE}" pid="8" name="MSIP_Label_e463cba9-5f6c-478d-9329-7b2295e4e8ed_ContentBits">
    <vt:lpwstr>0</vt:lpwstr>
  </property>
</Properties>
</file>