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746D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55ADB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Which of the core competencies of the Lean enterprise helps align strategy and execution? </w:t>
      </w:r>
    </w:p>
    <w:p w14:paraId="7BBB548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E812B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8" type="#_x0000_t75" style="width:20.25pt;height:18pt" o:ole="">
            <v:imagedata r:id="rId6" o:title=""/>
          </v:shape>
          <w:control r:id="rId7" w:name="DefaultOcxName76" w:shapeid="_x0000_i124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Team and Technical Agility </w:t>
      </w:r>
    </w:p>
    <w:p w14:paraId="5CA7B2FC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C6C0F7B">
          <v:shape id="_x0000_i1251" type="#_x0000_t75" style="width:20.25pt;height:18pt" o:ole="">
            <v:imagedata r:id="rId6" o:title=""/>
          </v:shape>
          <w:control r:id="rId8" w:name="DefaultOcxName143" w:shapeid="_x0000_i125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Business Solutions and Lean Systems Engineering </w:t>
      </w:r>
    </w:p>
    <w:p w14:paraId="288A60DD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89A971B">
          <v:shape id="_x0000_i1254" type="#_x0000_t75" style="width:20.25pt;height:18pt" o:ole="">
            <v:imagedata r:id="rId9" o:title=""/>
          </v:shape>
          <w:control r:id="rId10" w:name="DefaultOcxName242" w:shapeid="_x0000_i125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Lean Portfolio Management </w:t>
      </w:r>
    </w:p>
    <w:p w14:paraId="5FB2C6AA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DA3D434">
          <v:shape id="_x0000_i1257" type="#_x0000_t75" style="width:20.25pt;height:18pt" o:ole="">
            <v:imagedata r:id="rId6" o:title=""/>
          </v:shape>
          <w:control r:id="rId11" w:name="DefaultOcxName342" w:shapeid="_x0000_i125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DevOps and Release on Demand </w:t>
      </w:r>
    </w:p>
    <w:p w14:paraId="687C536D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97D7A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 team has just adopted the SAFe Implementation Roadmap and is in the process of training executives, managers, and leaders. What is their next step? </w:t>
      </w:r>
    </w:p>
    <w:p w14:paraId="0F6F74FC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110B038">
          <v:shape id="_x0000_i1260" type="#_x0000_t75" style="width:20.25pt;height:18pt" o:ole="">
            <v:imagedata r:id="rId9" o:title=""/>
          </v:shape>
          <w:control r:id="rId12" w:name="DefaultOcxName77" w:shapeid="_x0000_i126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Identify Value Streams and Agile Release Trains </w:t>
      </w:r>
    </w:p>
    <w:p w14:paraId="41E79BD9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84552AD">
          <v:shape id="_x0000_i1263" type="#_x0000_t75" style="width:20.25pt;height:18pt" o:ole="">
            <v:imagedata r:id="rId6" o:title=""/>
          </v:shape>
          <w:control r:id="rId13" w:name="DefaultOcxName144" w:shapeid="_x0000_i126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Complete the SAFe Value-Stream Workshop ToolKit </w:t>
      </w:r>
    </w:p>
    <w:p w14:paraId="6D52A56D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68173EB">
          <v:shape id="_x0000_i1266" type="#_x0000_t75" style="width:20.25pt;height:18pt" o:ole="">
            <v:imagedata r:id="rId6" o:title=""/>
          </v:shape>
          <w:control r:id="rId14" w:name="DefaultOcxName243" w:shapeid="_x0000_i126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Train Lean-Agile Change Agents </w:t>
      </w:r>
    </w:p>
    <w:p w14:paraId="16A13F63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F48B346">
          <v:shape id="_x0000_i1269" type="#_x0000_t75" style="width:20.25pt;height:18pt" o:ole="">
            <v:imagedata r:id="rId6" o:title=""/>
          </v:shape>
          <w:control r:id="rId15" w:name="DefaultOcxName343" w:shapeid="_x0000_i126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Create the Implementation Plan </w:t>
      </w:r>
    </w:p>
    <w:p w14:paraId="430964F3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289A7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7C187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is this statement defining: "A series of activities that have proven to be effective in successfully implementing SAFe"? </w:t>
      </w:r>
    </w:p>
    <w:p w14:paraId="65684D87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312410D">
          <v:shape id="_x0000_i1272" type="#_x0000_t75" style="width:20.25pt;height:18pt" o:ole="">
            <v:imagedata r:id="rId6" o:title=""/>
          </v:shape>
          <w:control r:id="rId16" w:name="DefaultOcxName78" w:shapeid="_x0000_i127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 PI Planning agenda </w:t>
      </w:r>
    </w:p>
    <w:p w14:paraId="6D732D0D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E56412D">
          <v:shape id="_x0000_i1275" type="#_x0000_t75" style="width:20.25pt;height:18pt" o:ole="">
            <v:imagedata r:id="rId9" o:title=""/>
          </v:shape>
          <w:control r:id="rId17" w:name="DefaultOcxName145" w:shapeid="_x0000_i127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The SAFe Implementation Roadmap </w:t>
      </w:r>
    </w:p>
    <w:p w14:paraId="769432F9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E0F30B2">
          <v:shape id="_x0000_i1278" type="#_x0000_t75" style="width:20.25pt;height:18pt" o:ole="">
            <v:imagedata r:id="rId6" o:title=""/>
          </v:shape>
          <w:control r:id="rId18" w:name="DefaultOcxName244" w:shapeid="_x0000_i127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The Scaled Agile Framework </w:t>
      </w:r>
    </w:p>
    <w:p w14:paraId="2E745FFC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7CBCBDE">
          <v:shape id="_x0000_i1281" type="#_x0000_t75" style="width:20.25pt;height:18pt" o:ole="">
            <v:imagedata r:id="rId6" o:title=""/>
          </v:shape>
          <w:control r:id="rId19" w:name="DefaultOcxName344" w:shapeid="_x0000_i128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SAFe's CALMR approach to DevOps </w:t>
      </w:r>
    </w:p>
    <w:p w14:paraId="4193252E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63F5C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98A9C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Where are Strategic Themes found in the SAFe Big Picture? </w:t>
      </w:r>
    </w:p>
    <w:p w14:paraId="38074283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058EE1F">
          <v:shape id="_x0000_i1284" type="#_x0000_t75" style="width:20.25pt;height:18pt" o:ole="">
            <v:imagedata r:id="rId6" o:title=""/>
          </v:shape>
          <w:control r:id="rId20" w:name="DefaultOcxName72" w:shapeid="_x0000_i128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Program Level </w:t>
      </w:r>
    </w:p>
    <w:p w14:paraId="098F6C24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EB3F972">
          <v:shape id="_x0000_i1287" type="#_x0000_t75" style="width:20.25pt;height:18pt" o:ole="">
            <v:imagedata r:id="rId6" o:title=""/>
          </v:shape>
          <w:control r:id="rId21" w:name="DefaultOcxName139" w:shapeid="_x0000_i128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Large Solution Level </w:t>
      </w:r>
    </w:p>
    <w:p w14:paraId="5E345EAB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975709D">
          <v:shape id="_x0000_i1290" type="#_x0000_t75" style="width:20.25pt;height:18pt" o:ole="">
            <v:imagedata r:id="rId9" o:title=""/>
          </v:shape>
          <w:control r:id="rId22" w:name="DefaultOcxName238" w:shapeid="_x0000_i129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Portfolio Level </w:t>
      </w:r>
    </w:p>
    <w:p w14:paraId="1A20ABCD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96E2DF2">
          <v:shape id="_x0000_i1293" type="#_x0000_t75" style="width:20.25pt;height:18pt" o:ole="">
            <v:imagedata r:id="rId6" o:title=""/>
          </v:shape>
          <w:control r:id="rId23" w:name="DefaultOcxName338" w:shapeid="_x0000_i129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Team Level </w:t>
      </w:r>
    </w:p>
    <w:p w14:paraId="726B9D9A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8A1DC0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40B84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AACB5" w14:textId="77777777" w:rsid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068DB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does the Continuous Delivery Pipeline enable? </w:t>
      </w:r>
    </w:p>
    <w:p w14:paraId="57E36FE0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2E580DE">
          <v:shape id="_x0000_i1296" type="#_x0000_t75" style="width:20.25pt;height:18pt" o:ole="">
            <v:imagedata r:id="rId6" o:title=""/>
          </v:shape>
          <w:control r:id="rId24" w:name="DefaultOcxName71" w:shapeid="_x0000_i129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Increased technical debt </w:t>
      </w:r>
    </w:p>
    <w:p w14:paraId="4B47C7C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98DAA53">
          <v:shape id="_x0000_i1299" type="#_x0000_t75" style="width:20.25pt;height:18pt" o:ole="">
            <v:imagedata r:id="rId9" o:title=""/>
          </v:shape>
          <w:control r:id="rId25" w:name="DefaultOcxName138" w:shapeid="_x0000_i129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Ongoing learning </w:t>
      </w:r>
    </w:p>
    <w:p w14:paraId="1BC9051A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ACC1EB8">
          <v:shape id="_x0000_i1302" type="#_x0000_t75" style="width:20.25pt;height:18pt" o:ole="">
            <v:imagedata r:id="rId6" o:title=""/>
          </v:shape>
          <w:control r:id="rId26" w:name="DefaultOcxName237" w:shapeid="_x0000_i130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Continuous refactoring </w:t>
      </w:r>
    </w:p>
    <w:p w14:paraId="09D57311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3C3809E">
          <v:shape id="_x0000_i1305" type="#_x0000_t75" style="width:20.25pt;height:18pt" o:ole="">
            <v:imagedata r:id="rId6" o:title=""/>
          </v:shape>
          <w:control r:id="rId27" w:name="DefaultOcxName337" w:shapeid="_x0000_i130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Ongoing development of Team objectives </w:t>
      </w:r>
    </w:p>
    <w:p w14:paraId="5CAC04A1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A69D5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AE5F3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45F64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C3714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At the end of PI Planning after dependencies are resolved and risks are addressed, a confidence vote is taken. What is the default method used to vote? </w:t>
      </w:r>
    </w:p>
    <w:p w14:paraId="4739B323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E29E5F7">
          <v:shape id="_x0000_i1308" type="#_x0000_t75" style="width:20.25pt;height:18pt" o:ole="">
            <v:imagedata r:id="rId9" o:title=""/>
          </v:shape>
          <w:control r:id="rId28" w:name="DefaultOcxName" w:shapeid="_x0000_i130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Fist of Five </w:t>
      </w:r>
    </w:p>
    <w:p w14:paraId="0B9A25E4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8683A41">
          <v:shape id="_x0000_i1311" type="#_x0000_t75" style="width:20.25pt;height:18pt" o:ole="">
            <v:imagedata r:id="rId6" o:title=""/>
          </v:shape>
          <w:control r:id="rId29" w:name="DefaultOcxName1" w:shapeid="_x0000_i131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Planning estimates </w:t>
      </w:r>
    </w:p>
    <w:p w14:paraId="33AC414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18F9D77">
          <v:shape id="_x0000_i1314" type="#_x0000_t75" style="width:20.25pt;height:18pt" o:ole="">
            <v:imagedata r:id="rId6" o:title=""/>
          </v:shape>
          <w:control r:id="rId30" w:name="DefaultOcxName2" w:shapeid="_x0000_i131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Majority Voting </w:t>
      </w:r>
    </w:p>
    <w:p w14:paraId="7251AD30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D98AD81">
          <v:shape id="_x0000_i1317" type="#_x0000_t75" style="width:20.25pt;height:18pt" o:ole="">
            <v:imagedata r:id="rId6" o:title=""/>
          </v:shape>
          <w:control r:id="rId31" w:name="DefaultOcxName3" w:shapeid="_x0000_i131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Planning Poker </w:t>
      </w:r>
    </w:p>
    <w:p w14:paraId="426E0D90" w14:textId="77777777" w:rsidR="00D33F16" w:rsidRDefault="00D33F16"/>
    <w:p w14:paraId="130B225C" w14:textId="77777777" w:rsidR="0026609C" w:rsidRDefault="0026609C"/>
    <w:p w14:paraId="2D31DD1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 program board shows which two items? (Choose two.)You have reached the max number of allowed answers </w:t>
      </w:r>
    </w:p>
    <w:p w14:paraId="6CFC9C7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5450E73">
          <v:shape id="_x0000_i1320" type="#_x0000_t75" style="width:20.25pt;height:18pt" o:ole="">
            <v:imagedata r:id="rId32" o:title=""/>
          </v:shape>
          <w:control r:id="rId33" w:name="DefaultOcxName5" w:shapeid="_x0000_i132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Risks </w:t>
      </w:r>
    </w:p>
    <w:p w14:paraId="320C6A63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5480A6C">
          <v:shape id="_x0000_i1323" type="#_x0000_t75" style="width:20.25pt;height:18pt" o:ole="">
            <v:imagedata r:id="rId34" o:title=""/>
          </v:shape>
          <w:control r:id="rId35" w:name="DefaultOcxName11" w:shapeid="_x0000_i132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Features </w:t>
      </w:r>
    </w:p>
    <w:p w14:paraId="215A1EE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7C4B75D">
          <v:shape id="_x0000_i1326" type="#_x0000_t75" style="width:20.25pt;height:18pt" o:ole="">
            <v:imagedata r:id="rId34" o:title=""/>
          </v:shape>
          <w:control r:id="rId36" w:name="DefaultOcxName21" w:shapeid="_x0000_i132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Significant dependencies </w:t>
      </w:r>
    </w:p>
    <w:p w14:paraId="19611E1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0BB345D">
          <v:shape id="_x0000_i1329" type="#_x0000_t75" style="width:20.25pt;height:18pt" o:ole="">
            <v:imagedata r:id="rId32" o:title=""/>
          </v:shape>
          <w:control r:id="rId37" w:name="DefaultOcxName31" w:shapeid="_x0000_i132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Epics </w:t>
      </w:r>
    </w:p>
    <w:p w14:paraId="3DCC812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8D4BBDC">
          <v:shape id="_x0000_i1332" type="#_x0000_t75" style="width:20.25pt;height:18pt" o:ole="">
            <v:imagedata r:id="rId32" o:title=""/>
          </v:shape>
          <w:control r:id="rId38" w:name="DefaultOcxName4" w:shapeid="_x0000_i133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Stories </w:t>
      </w:r>
    </w:p>
    <w:p w14:paraId="69843186" w14:textId="77777777" w:rsidR="0026609C" w:rsidRDefault="0026609C"/>
    <w:p w14:paraId="0F6CD8E5" w14:textId="77777777" w:rsidR="0026609C" w:rsidRDefault="0026609C"/>
    <w:p w14:paraId="5DC97C4A" w14:textId="77777777"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What are the top two reasons for adopting Agile in an organization? (Choose two.)You have reached the max number of allowed answers </w:t>
      </w:r>
    </w:p>
    <w:p w14:paraId="15B21E71" w14:textId="77777777"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437CC4C">
          <v:shape id="_x0000_i1335" type="#_x0000_t75" style="width:20.25pt;height:18pt" o:ole="">
            <v:imagedata r:id="rId34" o:title=""/>
          </v:shape>
          <w:control r:id="rId39" w:name="DefaultOcxName6" w:shapeid="_x0000_i1335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Accelerate product delivery </w:t>
      </w:r>
    </w:p>
    <w:p w14:paraId="6D469CAE" w14:textId="77777777"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BA57699">
          <v:shape id="_x0000_i1338" type="#_x0000_t75" style="width:20.25pt;height:18pt" o:ole="">
            <v:imagedata r:id="rId34" o:title=""/>
          </v:shape>
          <w:control r:id="rId40" w:name="DefaultOcxName12" w:shapeid="_x0000_i1338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Enable changing priorities </w:t>
      </w:r>
    </w:p>
    <w:p w14:paraId="48F5B1ED" w14:textId="77777777"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5C39024">
          <v:shape id="_x0000_i1341" type="#_x0000_t75" style="width:20.25pt;height:18pt" o:ole="">
            <v:imagedata r:id="rId32" o:title=""/>
          </v:shape>
          <w:control r:id="rId41" w:name="DefaultOcxName22" w:shapeid="_x0000_i1341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Reduce project cost </w:t>
      </w:r>
    </w:p>
    <w:p w14:paraId="14B7AE89" w14:textId="77777777"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A7D96A3">
          <v:shape id="_x0000_i1344" type="#_x0000_t75" style="width:20.25pt;height:18pt" o:ole="">
            <v:imagedata r:id="rId32" o:title=""/>
          </v:shape>
          <w:control r:id="rId42" w:name="DefaultOcxName32" w:shapeid="_x0000_i1344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Centralize decision making </w:t>
      </w:r>
    </w:p>
    <w:p w14:paraId="65AF84A6" w14:textId="77777777" w:rsidR="0026609C" w:rsidRPr="00E77427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427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F08B1B9">
          <v:shape id="_x0000_i1347" type="#_x0000_t75" style="width:20.25pt;height:18pt" o:ole="">
            <v:imagedata r:id="rId32" o:title=""/>
          </v:shape>
          <w:control r:id="rId43" w:name="DefaultOcxName41" w:shapeid="_x0000_i1347"/>
        </w:object>
      </w:r>
      <w:r w:rsidRPr="00E77427">
        <w:rPr>
          <w:rFonts w:ascii="Times New Roman" w:eastAsia="Times New Roman" w:hAnsi="Times New Roman" w:cs="Times New Roman"/>
          <w:sz w:val="24"/>
          <w:szCs w:val="24"/>
        </w:rPr>
        <w:t xml:space="preserve">Reduce changes </w:t>
      </w:r>
    </w:p>
    <w:p w14:paraId="1980CE11" w14:textId="77777777" w:rsidR="0026609C" w:rsidRDefault="0026609C"/>
    <w:p w14:paraId="7D6E1C04" w14:textId="77777777" w:rsidR="0026609C" w:rsidRDefault="0026609C"/>
    <w:p w14:paraId="0435CE5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of Lean Portfolio Management? </w:t>
      </w:r>
    </w:p>
    <w:p w14:paraId="1F3A00C7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B96DD1F">
          <v:shape id="_x0000_i1350" type="#_x0000_t75" style="width:20.25pt;height:18pt" o:ole="">
            <v:imagedata r:id="rId6" o:title=""/>
          </v:shape>
          <w:control r:id="rId44" w:name="DefaultOcxName7" w:shapeid="_x0000_i135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Remove Program impediments </w:t>
      </w:r>
    </w:p>
    <w:p w14:paraId="0F3CA0F9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5ADE313">
          <v:shape id="_x0000_i1353" type="#_x0000_t75" style="width:20.25pt;height:18pt" o:ole="">
            <v:imagedata r:id="rId9" o:title=""/>
          </v:shape>
          <w:control r:id="rId45" w:name="DefaultOcxName13" w:shapeid="_x0000_i135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Align Lean-Agile development with business strategy </w:t>
      </w:r>
    </w:p>
    <w:p w14:paraId="23F8194C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AED30A2">
          <v:shape id="_x0000_i1356" type="#_x0000_t75" style="width:20.25pt;height:18pt" o:ole="">
            <v:imagedata r:id="rId6" o:title=""/>
          </v:shape>
          <w:control r:id="rId46" w:name="DefaultOcxName23" w:shapeid="_x0000_i135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Facilitate PI Planning </w:t>
      </w:r>
    </w:p>
    <w:p w14:paraId="7FEF2BD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 w14:anchorId="586FA3CC">
          <v:shape id="_x0000_i1359" type="#_x0000_t75" style="width:20.25pt;height:18pt" o:ole="">
            <v:imagedata r:id="rId6" o:title=""/>
          </v:shape>
          <w:control r:id="rId47" w:name="DefaultOcxName33" w:shapeid="_x0000_i135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Lead Solution management </w:t>
      </w:r>
    </w:p>
    <w:p w14:paraId="15727A0E" w14:textId="77777777" w:rsidR="0026609C" w:rsidRDefault="0026609C"/>
    <w:p w14:paraId="63C12A8C" w14:textId="77777777" w:rsidR="0026609C" w:rsidRDefault="0026609C"/>
    <w:p w14:paraId="048A374C" w14:textId="77777777" w:rsidR="0026609C" w:rsidRDefault="0026609C"/>
    <w:p w14:paraId="45780A7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the SAFe House of Lean foundation? </w:t>
      </w:r>
    </w:p>
    <w:p w14:paraId="293574D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DEBA6FE">
          <v:shape id="_x0000_i1362" type="#_x0000_t75" style="width:20.25pt;height:18pt" o:ole="">
            <v:imagedata r:id="rId6" o:title=""/>
          </v:shape>
          <w:control r:id="rId48" w:name="DefaultOcxName8" w:shapeid="_x0000_i136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Innovation </w:t>
      </w:r>
    </w:p>
    <w:p w14:paraId="02D0CD4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4724EF7">
          <v:shape id="_x0000_i1365" type="#_x0000_t75" style="width:20.25pt;height:18pt" o:ole="">
            <v:imagedata r:id="rId9" o:title=""/>
          </v:shape>
          <w:control r:id="rId49" w:name="DefaultOcxName14" w:shapeid="_x0000_i136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Lean-Agile Leadership </w:t>
      </w:r>
    </w:p>
    <w:p w14:paraId="1F60D15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04C3AC4">
          <v:shape id="_x0000_i1368" type="#_x0000_t75" style="width:20.25pt;height:18pt" o:ole="">
            <v:imagedata r:id="rId6" o:title=""/>
          </v:shape>
          <w:control r:id="rId50" w:name="DefaultOcxName24" w:shapeid="_x0000_i136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Value </w:t>
      </w:r>
    </w:p>
    <w:p w14:paraId="604C1D0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7772D4B">
          <v:shape id="_x0000_i1371" type="#_x0000_t75" style="width:20.25pt;height:18pt" o:ole="">
            <v:imagedata r:id="rId6" o:title=""/>
          </v:shape>
          <w:control r:id="rId51" w:name="DefaultOcxName34" w:shapeid="_x0000_i137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Respect for People and Culture </w:t>
      </w:r>
    </w:p>
    <w:p w14:paraId="630249EB" w14:textId="77777777" w:rsidR="0026609C" w:rsidRDefault="0026609C"/>
    <w:p w14:paraId="69DA94EF" w14:textId="77777777" w:rsidR="0026609C" w:rsidRDefault="0026609C"/>
    <w:p w14:paraId="0190897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the final plan review, Program risks are addressed using ROAM. What do the letters in ROAM represent? </w:t>
      </w:r>
    </w:p>
    <w:p w14:paraId="20F7532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2118A03">
          <v:shape id="_x0000_i1374" type="#_x0000_t75" style="width:20.25pt;height:18pt" o:ole="">
            <v:imagedata r:id="rId6" o:title=""/>
          </v:shape>
          <w:control r:id="rId52" w:name="DefaultOcxName9" w:shapeid="_x0000_i137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Remediated, Owned, Approved, Managed </w:t>
      </w:r>
    </w:p>
    <w:p w14:paraId="4B3D0735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5E860EB">
          <v:shape id="_x0000_i1377" type="#_x0000_t75" style="width:20.25pt;height:18pt" o:ole="">
            <v:imagedata r:id="rId9" o:title=""/>
          </v:shape>
          <w:control r:id="rId53" w:name="DefaultOcxName15" w:shapeid="_x0000_i137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Owned, Mitigated, Resolved, Accepted </w:t>
      </w:r>
    </w:p>
    <w:p w14:paraId="7F4A690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EDAEA50">
          <v:shape id="_x0000_i1380" type="#_x0000_t75" style="width:20.25pt;height:18pt" o:ole="">
            <v:imagedata r:id="rId6" o:title=""/>
          </v:shape>
          <w:control r:id="rId54" w:name="DefaultOcxName25" w:shapeid="_x0000_i138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Accepted, Remediated, Ordered, Mitigated </w:t>
      </w:r>
    </w:p>
    <w:p w14:paraId="64AB77B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F5C0230">
          <v:shape id="_x0000_i1383" type="#_x0000_t75" style="width:20.25pt;height:18pt" o:ole="">
            <v:imagedata r:id="rId6" o:title=""/>
          </v:shape>
          <w:control r:id="rId55" w:name="DefaultOcxName35" w:shapeid="_x0000_i138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Managed, Resolved, Ordered, Accepted </w:t>
      </w:r>
    </w:p>
    <w:p w14:paraId="211BDF2D" w14:textId="77777777" w:rsidR="0026609C" w:rsidRDefault="0026609C"/>
    <w:p w14:paraId="454D9052" w14:textId="77777777" w:rsidR="0026609C" w:rsidRDefault="0026609C"/>
    <w:p w14:paraId="4BA684DC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Which role serves as the Servant Leader for the Agile Release Train? </w:t>
      </w:r>
    </w:p>
    <w:p w14:paraId="4E43DB6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7CCC07A">
          <v:shape id="_x0000_i1386" type="#_x0000_t75" style="width:20.25pt;height:18pt" o:ole="">
            <v:imagedata r:id="rId9" o:title=""/>
          </v:shape>
          <w:control r:id="rId56" w:name="DefaultOcxName10" w:shapeid="_x0000_i138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Release Train Engineer </w:t>
      </w:r>
    </w:p>
    <w:p w14:paraId="1C455624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5010EBF">
          <v:shape id="_x0000_i1389" type="#_x0000_t75" style="width:20.25pt;height:18pt" o:ole="">
            <v:imagedata r:id="rId6" o:title=""/>
          </v:shape>
          <w:control r:id="rId57" w:name="DefaultOcxName16" w:shapeid="_x0000_i138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Business Owner </w:t>
      </w:r>
    </w:p>
    <w:p w14:paraId="2B06546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49F63C5">
          <v:shape id="_x0000_i1392" type="#_x0000_t75" style="width:20.25pt;height:18pt" o:ole="">
            <v:imagedata r:id="rId6" o:title=""/>
          </v:shape>
          <w:control r:id="rId58" w:name="DefaultOcxName26" w:shapeid="_x0000_i139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System Architect </w:t>
      </w:r>
    </w:p>
    <w:p w14:paraId="2CDFFB0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1C340C0">
          <v:shape id="_x0000_i1395" type="#_x0000_t75" style="width:20.25pt;height:18pt" o:ole="">
            <v:imagedata r:id="rId6" o:title=""/>
          </v:shape>
          <w:control r:id="rId59" w:name="DefaultOcxName36" w:shapeid="_x0000_i139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Scrum Master </w:t>
      </w:r>
    </w:p>
    <w:p w14:paraId="27AD598A" w14:textId="77777777" w:rsidR="0026609C" w:rsidRDefault="0026609C"/>
    <w:p w14:paraId="4050C67E" w14:textId="77777777" w:rsidR="0026609C" w:rsidRDefault="0026609C"/>
    <w:p w14:paraId="75DBB4EC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When are planning adjustments communicated back to the Agile Release Train after the management review? </w:t>
      </w:r>
    </w:p>
    <w:p w14:paraId="08B8CA2F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A97EAD3">
          <v:shape id="_x0000_i1398" type="#_x0000_t75" style="width:20.25pt;height:18pt" o:ole="">
            <v:imagedata r:id="rId6" o:title=""/>
          </v:shape>
          <w:control r:id="rId60" w:name="DefaultOcxName18" w:shapeid="_x0000_i139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breakout sessions </w:t>
      </w:r>
    </w:p>
    <w:p w14:paraId="343117B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118A221">
          <v:shape id="_x0000_i1401" type="#_x0000_t75" style="width:20.25pt;height:18pt" o:ole="">
            <v:imagedata r:id="rId9" o:title=""/>
          </v:shape>
          <w:control r:id="rId61" w:name="DefaultOcxName17" w:shapeid="_x0000_i140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At the beginning of day two </w:t>
      </w:r>
    </w:p>
    <w:p w14:paraId="5A676227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910A109">
          <v:shape id="_x0000_i1404" type="#_x0000_t75" style="width:20.25pt;height:18pt" o:ole="">
            <v:imagedata r:id="rId6" o:title=""/>
          </v:shape>
          <w:control r:id="rId62" w:name="DefaultOcxName27" w:shapeid="_x0000_i140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the draft plan review </w:t>
      </w:r>
    </w:p>
    <w:p w14:paraId="4B2D657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DFE8FF7">
          <v:shape id="_x0000_i1407" type="#_x0000_t75" style="width:20.25pt;height:18pt" o:ole="">
            <v:imagedata r:id="rId6" o:title=""/>
          </v:shape>
          <w:control r:id="rId63" w:name="DefaultOcxName37" w:shapeid="_x0000_i140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At the end of day one </w:t>
      </w:r>
    </w:p>
    <w:p w14:paraId="279B0E6E" w14:textId="77777777" w:rsidR="0026609C" w:rsidRDefault="0026609C"/>
    <w:p w14:paraId="02855746" w14:textId="77777777" w:rsidR="0026609C" w:rsidRDefault="0026609C"/>
    <w:p w14:paraId="5071CC94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233CB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9BE0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Why is it important to decouple deployment from release? </w:t>
      </w:r>
    </w:p>
    <w:p w14:paraId="610CC140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9E5CB54">
          <v:shape id="_x0000_i1410" type="#_x0000_t75" style="width:20.25pt;height:18pt" o:ole="">
            <v:imagedata r:id="rId9" o:title=""/>
          </v:shape>
          <w:control r:id="rId64" w:name="DefaultOcxName20" w:shapeid="_x0000_i141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enable releasing upon demand </w:t>
      </w:r>
    </w:p>
    <w:p w14:paraId="415EADDC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FB60BC4">
          <v:shape id="_x0000_i1413" type="#_x0000_t75" style="width:20.25pt;height:18pt" o:ole="">
            <v:imagedata r:id="rId6" o:title=""/>
          </v:shape>
          <w:control r:id="rId65" w:name="DefaultOcxName19" w:shapeid="_x0000_i141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deploy only on a cadence </w:t>
      </w:r>
    </w:p>
    <w:p w14:paraId="6840A33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5EE252A">
          <v:shape id="_x0000_i1416" type="#_x0000_t75" style="width:20.25pt;height:18pt" o:ole="">
            <v:imagedata r:id="rId6" o:title=""/>
          </v:shape>
          <w:control r:id="rId66" w:name="DefaultOcxName28" w:shapeid="_x0000_i141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enable deploying upon demand </w:t>
      </w:r>
    </w:p>
    <w:p w14:paraId="12C17994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C147042">
          <v:shape id="_x0000_i1419" type="#_x0000_t75" style="width:20.25pt;height:18pt" o:ole="">
            <v:imagedata r:id="rId6" o:title=""/>
          </v:shape>
          <w:control r:id="rId67" w:name="DefaultOcxName38" w:shapeid="_x0000_i141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release only on a cadence </w:t>
      </w:r>
    </w:p>
    <w:p w14:paraId="2361D006" w14:textId="77777777" w:rsidR="0026609C" w:rsidRDefault="0026609C"/>
    <w:p w14:paraId="7A7644ED" w14:textId="77777777" w:rsidR="0026609C" w:rsidRDefault="0026609C"/>
    <w:p w14:paraId="263F34A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a PI Roadmap and a Solution Roadmap? </w:t>
      </w:r>
    </w:p>
    <w:p w14:paraId="61D2DA2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723700F">
          <v:shape id="_x0000_i1422" type="#_x0000_t75" style="width:20.25pt;height:18pt" o:ole="">
            <v:imagedata r:id="rId6" o:title=""/>
          </v:shape>
          <w:control r:id="rId68" w:name="DefaultOcxName30" w:shapeid="_x0000_i142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 PI Roadmap is a SAFe term and a Solution Roadmap is not </w:t>
      </w:r>
    </w:p>
    <w:p w14:paraId="7107156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58EF8B8">
          <v:shape id="_x0000_i1425" type="#_x0000_t75" style="width:20.25pt;height:18pt" o:ole="">
            <v:imagedata r:id="rId9" o:title=""/>
          </v:shape>
          <w:control r:id="rId69" w:name="DefaultOcxName110" w:shapeid="_x0000_i142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 PI Roadmap is for nearer term planning and Solution Roadmap is for longer term planning </w:t>
      </w:r>
    </w:p>
    <w:p w14:paraId="37CDF6F3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8E87BB0">
          <v:shape id="_x0000_i1428" type="#_x0000_t75" style="width:20.25pt;height:18pt" o:ole="">
            <v:imagedata r:id="rId6" o:title=""/>
          </v:shape>
          <w:control r:id="rId70" w:name="DefaultOcxName29" w:shapeid="_x0000_i142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 Solution Roadmap is for nearer term planning and a PI Roadmap is for longer term planning </w:t>
      </w:r>
    </w:p>
    <w:p w14:paraId="7387A7F5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9DE0EC5">
          <v:shape id="_x0000_i1431" type="#_x0000_t75" style="width:20.25pt;height:18pt" o:ole="">
            <v:imagedata r:id="rId6" o:title=""/>
          </v:shape>
          <w:control r:id="rId71" w:name="DefaultOcxName39" w:shapeid="_x0000_i143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are different names for the same thing </w:t>
      </w:r>
    </w:p>
    <w:p w14:paraId="3643607C" w14:textId="77777777" w:rsidR="0026609C" w:rsidRDefault="0026609C"/>
    <w:p w14:paraId="51D93FE6" w14:textId="77777777" w:rsidR="0026609C" w:rsidRDefault="0026609C"/>
    <w:p w14:paraId="1675460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If a program repeatedly shows separate feature branches rather than a true System Demo, which practice should be reviewed to address the issue? </w:t>
      </w:r>
    </w:p>
    <w:p w14:paraId="2C0B59F9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6E94A8C">
          <v:shape id="_x0000_i1434" type="#_x0000_t75" style="width:20.25pt;height:18pt" o:ole="">
            <v:imagedata r:id="rId6" o:title=""/>
          </v:shape>
          <w:control r:id="rId72" w:name="DefaultOcxName40" w:shapeid="_x0000_i143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Scrum of Scrums </w:t>
      </w:r>
    </w:p>
    <w:p w14:paraId="4A87757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EDDB26D">
          <v:shape id="_x0000_i1437" type="#_x0000_t75" style="width:20.25pt;height:18pt" o:ole="">
            <v:imagedata r:id="rId6" o:title=""/>
          </v:shape>
          <w:control r:id="rId73" w:name="DefaultOcxName111" w:shapeid="_x0000_i143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Roadmap Creation </w:t>
      </w:r>
    </w:p>
    <w:p w14:paraId="49B2C939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A12EA11">
          <v:shape id="_x0000_i1440" type="#_x0000_t75" style="width:20.25pt;height:18pt" o:ole="">
            <v:imagedata r:id="rId6" o:title=""/>
          </v:shape>
          <w:control r:id="rId74" w:name="DefaultOcxName210" w:shapeid="_x0000_i144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Test First </w:t>
      </w:r>
    </w:p>
    <w:p w14:paraId="6ADE6BD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2AA92A6">
          <v:shape id="_x0000_i1443" type="#_x0000_t75" style="width:20.25pt;height:18pt" o:ole="">
            <v:imagedata r:id="rId9" o:title=""/>
          </v:shape>
          <w:control r:id="rId75" w:name="DefaultOcxName310" w:shapeid="_x0000_i144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Continuous Integration </w:t>
      </w:r>
    </w:p>
    <w:p w14:paraId="71DD0D85" w14:textId="77777777" w:rsidR="0026609C" w:rsidRDefault="0026609C"/>
    <w:p w14:paraId="485C9A7B" w14:textId="77777777" w:rsidR="0026609C" w:rsidRDefault="0026609C"/>
    <w:p w14:paraId="239F419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During which event are the Team PI Objectives agreed upon? </w:t>
      </w:r>
    </w:p>
    <w:p w14:paraId="2FA32C3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4C8C98A">
          <v:shape id="_x0000_i1446" type="#_x0000_t75" style="width:20.25pt;height:18pt" o:ole="">
            <v:imagedata r:id="rId6" o:title=""/>
          </v:shape>
          <w:control r:id="rId76" w:name="DefaultOcxName42" w:shapeid="_x0000_i144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Pre-PI Planning </w:t>
      </w:r>
    </w:p>
    <w:p w14:paraId="21E34FCF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5E887CD">
          <v:shape id="_x0000_i1449" type="#_x0000_t75" style="width:20.25pt;height:18pt" o:ole="">
            <v:imagedata r:id="rId6" o:title=""/>
          </v:shape>
          <w:control r:id="rId77" w:name="DefaultOcxName112" w:shapeid="_x0000_i144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Iteration Planning </w:t>
      </w:r>
    </w:p>
    <w:p w14:paraId="28798347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4AEA70E">
          <v:shape id="_x0000_i1452" type="#_x0000_t75" style="width:20.25pt;height:18pt" o:ole="">
            <v:imagedata r:id="rId6" o:title=""/>
          </v:shape>
          <w:control r:id="rId78" w:name="DefaultOcxName211" w:shapeid="_x0000_i145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Iteration Demo </w:t>
      </w:r>
    </w:p>
    <w:p w14:paraId="58AE14C8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B4B86EC">
          <v:shape id="_x0000_i1455" type="#_x0000_t75" style="width:20.25pt;height:18pt" o:ole="">
            <v:imagedata r:id="rId9" o:title=""/>
          </v:shape>
          <w:control r:id="rId79" w:name="DefaultOcxName311" w:shapeid="_x0000_i145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PI Planning </w:t>
      </w:r>
    </w:p>
    <w:p w14:paraId="29601C44" w14:textId="77777777" w:rsidR="0026609C" w:rsidRDefault="0026609C"/>
    <w:p w14:paraId="67292DD9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0D32C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203B2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48CCC" w14:textId="77777777" w:rsidR="00EB4FCF" w:rsidRDefault="00EB4FCF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A2C6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are two ways to describe a cross-functional Agile team? (Choose two.)You have reached the max number of allowed answers </w:t>
      </w:r>
    </w:p>
    <w:p w14:paraId="31B5368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B83E679">
          <v:shape id="_x0000_i1458" type="#_x0000_t75" style="width:20.25pt;height:18pt" o:ole="">
            <v:imagedata r:id="rId32" o:title=""/>
          </v:shape>
          <w:control r:id="rId80" w:name="DefaultOcxName44" w:shapeid="_x0000_i145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are made up of members, each of whom can define, develop, test, and deploy the system </w:t>
      </w:r>
    </w:p>
    <w:p w14:paraId="0FFA39E8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E2D8885">
          <v:shape id="_x0000_i1461" type="#_x0000_t75" style="width:20.25pt;height:18pt" o:ole="">
            <v:imagedata r:id="rId34" o:title=""/>
          </v:shape>
          <w:control r:id="rId81" w:name="DefaultOcxName113" w:shapeid="_x0000_i146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are optimized for communication and delivery of value </w:t>
      </w:r>
    </w:p>
    <w:p w14:paraId="0D8C30B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3DB4AFA">
          <v:shape id="_x0000_i1464" type="#_x0000_t75" style="width:20.25pt;height:18pt" o:ole="">
            <v:imagedata r:id="rId32" o:title=""/>
          </v:shape>
          <w:control r:id="rId82" w:name="DefaultOcxName212" w:shapeid="_x0000_i146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deliver value every six weeks </w:t>
      </w:r>
    </w:p>
    <w:p w14:paraId="5636394B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ED851FA">
          <v:shape id="_x0000_i1467" type="#_x0000_t75" style="width:20.25pt;height:18pt" o:ole="">
            <v:imagedata r:id="rId32" o:title=""/>
          </v:shape>
          <w:control r:id="rId83" w:name="DefaultOcxName312" w:shapeid="_x0000_i146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release customer products to production continuously </w:t>
      </w:r>
    </w:p>
    <w:p w14:paraId="7940D765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BCDD901">
          <v:shape id="_x0000_i1470" type="#_x0000_t75" style="width:20.25pt;height:18pt" o:ole="">
            <v:imagedata r:id="rId34" o:title=""/>
          </v:shape>
          <w:control r:id="rId84" w:name="DefaultOcxName43" w:shapeid="_x0000_i147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They can define, build, and test a feature or component </w:t>
      </w:r>
    </w:p>
    <w:p w14:paraId="47944623" w14:textId="77777777" w:rsidR="0026609C" w:rsidRDefault="0026609C"/>
    <w:p w14:paraId="1E537DB7" w14:textId="77777777" w:rsidR="0026609C" w:rsidRDefault="0026609C"/>
    <w:p w14:paraId="040A968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Which two areas are part of the Scaled Agile Framework Core Values? (Choose two.)You have reached the max number of allowed answers </w:t>
      </w:r>
    </w:p>
    <w:p w14:paraId="253D3945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30AFEDD">
          <v:shape id="_x0000_i1473" type="#_x0000_t75" style="width:20.25pt;height:18pt" o:ole="">
            <v:imagedata r:id="rId32" o:title=""/>
          </v:shape>
          <w:control r:id="rId85" w:name="DefaultOcxName46" w:shapeid="_x0000_i147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Responding to change over following a plan </w:t>
      </w:r>
    </w:p>
    <w:p w14:paraId="38CAD473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7E035BB">
          <v:shape id="_x0000_i1476" type="#_x0000_t75" style="width:20.25pt;height:18pt" o:ole="">
            <v:imagedata r:id="rId32" o:title=""/>
          </v:shape>
          <w:control r:id="rId86" w:name="DefaultOcxName114" w:shapeid="_x0000_i147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Built-in Questioning </w:t>
      </w:r>
    </w:p>
    <w:p w14:paraId="5845051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F7A31C7">
          <v:shape id="_x0000_i1479" type="#_x0000_t75" style="width:20.25pt;height:18pt" o:ole="">
            <v:imagedata r:id="rId34" o:title=""/>
          </v:shape>
          <w:control r:id="rId87" w:name="DefaultOcxName213" w:shapeid="_x0000_i147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Program Execution </w:t>
      </w:r>
    </w:p>
    <w:p w14:paraId="6AE0F781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DD4A065">
          <v:shape id="_x0000_i1482" type="#_x0000_t75" style="width:20.25pt;height:18pt" o:ole="">
            <v:imagedata r:id="rId32" o:title=""/>
          </v:shape>
          <w:control r:id="rId88" w:name="DefaultOcxName313" w:shapeid="_x0000_i148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Working software over comprehensive documentation </w:t>
      </w:r>
    </w:p>
    <w:p w14:paraId="5383F9E3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11A1B55">
          <v:shape id="_x0000_i1485" type="#_x0000_t75" style="width:20.25pt;height:18pt" o:ole="">
            <v:imagedata r:id="rId34" o:title=""/>
          </v:shape>
          <w:control r:id="rId89" w:name="DefaultOcxName45" w:shapeid="_x0000_i148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Transparency </w:t>
      </w:r>
    </w:p>
    <w:p w14:paraId="09165435" w14:textId="77777777" w:rsidR="0026609C" w:rsidRDefault="0026609C"/>
    <w:p w14:paraId="38A92775" w14:textId="77777777" w:rsidR="0026609C" w:rsidRDefault="0026609C"/>
    <w:p w14:paraId="4C5B81C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The analyzing step of the Portfolio Kanban system has a new Epic with a completed Lean business case. What best describes the next step for the Epic? </w:t>
      </w:r>
    </w:p>
    <w:p w14:paraId="6D8F8E8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1976127">
          <v:shape id="_x0000_i1488" type="#_x0000_t75" style="width:20.25pt;height:18pt" o:ole="">
            <v:imagedata r:id="rId6" o:title=""/>
          </v:shape>
          <w:control r:id="rId90" w:name="DefaultOcxName47" w:shapeid="_x0000_i148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be implemented if it has the highest Weighted Shortest Job First ranking </w:t>
      </w:r>
    </w:p>
    <w:p w14:paraId="375CCBC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776BD68">
          <v:shape id="_x0000_i1491" type="#_x0000_t75" style="width:20.25pt;height:18pt" o:ole="">
            <v:imagedata r:id="rId9" o:title=""/>
          </v:shape>
          <w:control r:id="rId91" w:name="DefaultOcxName115" w:shapeid="_x0000_i149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be moved to the Portfolio Backlog if it receives a “Go” decision from Lean Portfolio Management </w:t>
      </w:r>
    </w:p>
    <w:p w14:paraId="7E037F2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14D0704">
          <v:shape id="_x0000_i1494" type="#_x0000_t75" style="width:20.25pt;height:18pt" o:ole="">
            <v:imagedata r:id="rId6" o:title=""/>
          </v:shape>
          <w:control r:id="rId92" w:name="DefaultOcxName214" w:shapeid="_x0000_i149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remain in the analyzing step until one or more Agile Release Trains have the capacity to implement it </w:t>
      </w:r>
    </w:p>
    <w:p w14:paraId="67326C9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312E753">
          <v:shape id="_x0000_i1497" type="#_x0000_t75" style="width:20.25pt;height:18pt" o:ole="">
            <v:imagedata r:id="rId6" o:title=""/>
          </v:shape>
          <w:control r:id="rId93" w:name="DefaultOcxName314" w:shapeid="_x0000_i149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It will be implemented once the Lean business case is approved by the Epic Owner </w:t>
      </w:r>
    </w:p>
    <w:p w14:paraId="147C99ED" w14:textId="77777777" w:rsidR="0026609C" w:rsidRDefault="0026609C"/>
    <w:p w14:paraId="0B29CE00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Weighted Shortest Job First gives preference to jobs with which two characteristics? (Choose two.)You have reached the max number of allowed answers </w:t>
      </w:r>
    </w:p>
    <w:p w14:paraId="5DD0929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7414C8F">
          <v:shape id="_x0000_i1500" type="#_x0000_t75" style="width:20.25pt;height:18pt" o:ole="">
            <v:imagedata r:id="rId32" o:title=""/>
          </v:shape>
          <w:control r:id="rId94" w:name="DefaultOcxName49" w:shapeid="_x0000_i150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Longer duration </w:t>
      </w:r>
    </w:p>
    <w:p w14:paraId="25958F37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 w14:anchorId="3F22CD3C">
          <v:shape id="_x0000_i1503" type="#_x0000_t75" style="width:20.25pt;height:18pt" o:ole="">
            <v:imagedata r:id="rId34" o:title=""/>
          </v:shape>
          <w:control r:id="rId95" w:name="DefaultOcxName116" w:shapeid="_x0000_i150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Higher Cost of Delay </w:t>
      </w:r>
    </w:p>
    <w:p w14:paraId="75A4065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52854FC">
          <v:shape id="_x0000_i1506" type="#_x0000_t75" style="width:20.25pt;height:18pt" o:ole="">
            <v:imagedata r:id="rId34" o:title=""/>
          </v:shape>
          <w:control r:id="rId96" w:name="DefaultOcxName215" w:shapeid="_x0000_i150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Shorter duration </w:t>
      </w:r>
    </w:p>
    <w:p w14:paraId="309373B9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7510762">
          <v:shape id="_x0000_i1509" type="#_x0000_t75" style="width:20.25pt;height:18pt" o:ole="">
            <v:imagedata r:id="rId32" o:title=""/>
          </v:shape>
          <w:control r:id="rId97" w:name="DefaultOcxName315" w:shapeid="_x0000_i150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Fixed date </w:t>
      </w:r>
    </w:p>
    <w:p w14:paraId="23CB4478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A953184">
          <v:shape id="_x0000_i1512" type="#_x0000_t75" style="width:20.25pt;height:18pt" o:ole="">
            <v:imagedata r:id="rId32" o:title=""/>
          </v:shape>
          <w:control r:id="rId98" w:name="DefaultOcxName48" w:shapeid="_x0000_i151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Revenue impact </w:t>
      </w:r>
    </w:p>
    <w:p w14:paraId="480E7547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How can trust be gained between the business and development? </w:t>
      </w:r>
    </w:p>
    <w:p w14:paraId="6DB5FBC8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899528C">
          <v:shape id="_x0000_i1515" type="#_x0000_t75" style="width:20.25pt;height:18pt" o:ole="">
            <v:imagedata r:id="rId6" o:title=""/>
          </v:shape>
          <w:control r:id="rId99" w:name="DefaultOcxName50" w:shapeid="_x0000_i151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Release new value to production every day </w:t>
      </w:r>
    </w:p>
    <w:p w14:paraId="7989236F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D00842C">
          <v:shape id="_x0000_i1518" type="#_x0000_t75" style="width:20.25pt;height:18pt" o:ole="">
            <v:imagedata r:id="rId6" o:title=""/>
          </v:shape>
          <w:control r:id="rId100" w:name="DefaultOcxName117" w:shapeid="_x0000_i151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Maintain iterations as a safe zone for the team </w:t>
      </w:r>
    </w:p>
    <w:p w14:paraId="1D215C3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7DB787B">
          <v:shape id="_x0000_i1521" type="#_x0000_t75" style="width:20.25pt;height:18pt" o:ole="">
            <v:imagedata r:id="rId6" o:title=""/>
          </v:shape>
          <w:control r:id="rId101" w:name="DefaultOcxName216" w:shapeid="_x0000_i152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Automate the delivery pipeline </w:t>
      </w:r>
    </w:p>
    <w:p w14:paraId="23DBDD23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9A9E11F">
          <v:shape id="_x0000_i1524" type="#_x0000_t75" style="width:20.25pt;height:18pt" o:ole="">
            <v:imagedata r:id="rId9" o:title=""/>
          </v:shape>
          <w:control r:id="rId102" w:name="DefaultOcxName316" w:shapeid="_x0000_i152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Deliver predictability </w:t>
      </w:r>
    </w:p>
    <w:p w14:paraId="44BF46CE" w14:textId="77777777" w:rsidR="0026609C" w:rsidRDefault="0026609C"/>
    <w:p w14:paraId="790C246D" w14:textId="77777777" w:rsidR="0026609C" w:rsidRDefault="0026609C"/>
    <w:p w14:paraId="61DE506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an example of applying cadence and synchronization in SAFe? </w:t>
      </w:r>
    </w:p>
    <w:p w14:paraId="28BF3AF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52E4552">
          <v:shape id="_x0000_i1527" type="#_x0000_t75" style="width:20.25pt;height:18pt" o:ole="">
            <v:imagedata r:id="rId6" o:title=""/>
          </v:shape>
          <w:control r:id="rId103" w:name="DefaultOcxName51" w:shapeid="_x0000_i152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Creating cross-functional teams </w:t>
      </w:r>
    </w:p>
    <w:p w14:paraId="4B46BEE5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B261336">
          <v:shape id="_x0000_i1530" type="#_x0000_t75" style="width:20.25pt;height:18pt" o:ole="">
            <v:imagedata r:id="rId6" o:title=""/>
          </v:shape>
          <w:control r:id="rId104" w:name="DefaultOcxName118" w:shapeid="_x0000_i153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Using a Portfolio Kanban System </w:t>
      </w:r>
    </w:p>
    <w:p w14:paraId="74163FD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EBBCFD6">
          <v:shape id="_x0000_i1533" type="#_x0000_t75" style="width:20.25pt;height:18pt" o:ole="">
            <v:imagedata r:id="rId6" o:title=""/>
          </v:shape>
          <w:control r:id="rId105" w:name="DefaultOcxName217" w:shapeid="_x0000_i153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Allocating budgets to Agile Release Trains </w:t>
      </w:r>
    </w:p>
    <w:p w14:paraId="149CF7F9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621410D">
          <v:shape id="_x0000_i1536" type="#_x0000_t75" style="width:20.25pt;height:18pt" o:ole="">
            <v:imagedata r:id="rId9" o:title=""/>
          </v:shape>
          <w:control r:id="rId106" w:name="DefaultOcxName317" w:shapeid="_x0000_i153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Conducting a PI Planning Meeting </w:t>
      </w:r>
    </w:p>
    <w:p w14:paraId="64E1DA81" w14:textId="77777777" w:rsidR="0026609C" w:rsidRDefault="0026609C"/>
    <w:p w14:paraId="478878E7" w14:textId="77777777" w:rsidR="0026609C" w:rsidRDefault="0026609C"/>
    <w:p w14:paraId="5993214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one key purpose of DevOps? </w:t>
      </w:r>
    </w:p>
    <w:p w14:paraId="7C70F8E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4C95063">
          <v:shape id="_x0000_i1539" type="#_x0000_t75" style="width:20.25pt;height:18pt" o:ole="">
            <v:imagedata r:id="rId6" o:title=""/>
          </v:shape>
          <w:control r:id="rId107" w:name="DefaultOcxName52" w:shapeid="_x0000_i153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focuses on a set of practices applied to large systems </w:t>
      </w:r>
    </w:p>
    <w:p w14:paraId="1508F09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A1DB671">
          <v:shape id="_x0000_i1542" type="#_x0000_t75" style="width:20.25pt;height:18pt" o:ole="">
            <v:imagedata r:id="rId6" o:title=""/>
          </v:shape>
          <w:control r:id="rId108" w:name="DefaultOcxName119" w:shapeid="_x0000_i154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enables continuous release by building a scalable Continuous Delivery Pipeline </w:t>
      </w:r>
    </w:p>
    <w:p w14:paraId="130369EA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0ECC3AC">
          <v:shape id="_x0000_i1545" type="#_x0000_t75" style="width:20.25pt;height:18pt" o:ole="">
            <v:imagedata r:id="rId6" o:title=""/>
          </v:shape>
          <w:control r:id="rId109" w:name="DefaultOcxName218" w:shapeid="_x0000_i1545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focuses on automating the delivery pipeline to reduce transaction cost </w:t>
      </w:r>
    </w:p>
    <w:p w14:paraId="0502F64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61B8749">
          <v:shape id="_x0000_i1548" type="#_x0000_t75" style="width:20.25pt;height:18pt" o:ole="">
            <v:imagedata r:id="rId9" o:title=""/>
          </v:shape>
          <w:control r:id="rId110" w:name="DefaultOcxName318" w:shapeid="_x0000_i1548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DevOps joins development and operations to enable continuous delivery </w:t>
      </w:r>
    </w:p>
    <w:p w14:paraId="5DAF959A" w14:textId="77777777" w:rsidR="0026609C" w:rsidRDefault="0026609C"/>
    <w:p w14:paraId="340B268A" w14:textId="77777777" w:rsidR="0026609C" w:rsidRDefault="0026609C"/>
    <w:p w14:paraId="2AD23DB2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What is part of the role of the Scrum Master? </w:t>
      </w:r>
    </w:p>
    <w:p w14:paraId="5E95AD07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921C148">
          <v:shape id="_x0000_i1551" type="#_x0000_t75" style="width:20.25pt;height:18pt" o:ole="">
            <v:imagedata r:id="rId6" o:title=""/>
          </v:shape>
          <w:control r:id="rId111" w:name="DefaultOcxName53" w:shapeid="_x0000_i1551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escalate ART impediments </w:t>
      </w:r>
    </w:p>
    <w:p w14:paraId="2F1BDDCE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F009EC0">
          <v:shape id="_x0000_i1554" type="#_x0000_t75" style="width:20.25pt;height:18pt" o:ole="">
            <v:imagedata r:id="rId6" o:title=""/>
          </v:shape>
          <w:control r:id="rId112" w:name="DefaultOcxName120" w:shapeid="_x0000_i1554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prioritize the Team Backlog </w:t>
      </w:r>
    </w:p>
    <w:p w14:paraId="5B18EFC4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5D7236A">
          <v:shape id="_x0000_i1557" type="#_x0000_t75" style="width:20.25pt;height:18pt" o:ole="">
            <v:imagedata r:id="rId6" o:title=""/>
          </v:shape>
          <w:control r:id="rId113" w:name="DefaultOcxName219" w:shapeid="_x0000_i1557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facilitate ART events </w:t>
      </w:r>
    </w:p>
    <w:p w14:paraId="66B31A6D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9765022">
          <v:shape id="_x0000_i1560" type="#_x0000_t75" style="width:20.25pt;height:18pt" o:ole="">
            <v:imagedata r:id="rId9" o:title=""/>
          </v:shape>
          <w:control r:id="rId114" w:name="DefaultOcxName319" w:shapeid="_x0000_i1560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To coach the Agile Team </w:t>
      </w:r>
    </w:p>
    <w:p w14:paraId="0009BAD7" w14:textId="77777777" w:rsidR="0026609C" w:rsidRDefault="0026609C"/>
    <w:p w14:paraId="10518B85" w14:textId="77777777" w:rsidR="0026609C" w:rsidRDefault="0026609C"/>
    <w:p w14:paraId="236236C0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Who is responsible for managing the Portfolio Kanban? </w:t>
      </w:r>
    </w:p>
    <w:p w14:paraId="09DB252F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AECEBCA">
          <v:shape id="_x0000_i1563" type="#_x0000_t75" style="width:20.25pt;height:18pt" o:ole="">
            <v:imagedata r:id="rId6" o:title=""/>
          </v:shape>
          <w:control r:id="rId115" w:name="DefaultOcxName54" w:shapeid="_x0000_i1563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System Team </w:t>
      </w:r>
    </w:p>
    <w:p w14:paraId="372E3DA3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E1E6A24">
          <v:shape id="_x0000_i1566" type="#_x0000_t75" style="width:20.25pt;height:18pt" o:ole="">
            <v:imagedata r:id="rId6" o:title=""/>
          </v:shape>
          <w:control r:id="rId116" w:name="DefaultOcxName121" w:shapeid="_x0000_i1566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Epic Owners </w:t>
      </w:r>
    </w:p>
    <w:p w14:paraId="03FF6D9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FDAC509">
          <v:shape id="_x0000_i1569" type="#_x0000_t75" style="width:20.25pt;height:18pt" o:ole="">
            <v:imagedata r:id="rId9" o:title=""/>
          </v:shape>
          <w:control r:id="rId117" w:name="DefaultOcxName220" w:shapeid="_x0000_i1569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Lean Portfolio Management </w:t>
      </w:r>
    </w:p>
    <w:p w14:paraId="791BBF06" w14:textId="77777777" w:rsidR="0026609C" w:rsidRPr="0026609C" w:rsidRDefault="0026609C" w:rsidP="00266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09C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6C5E1EE">
          <v:shape id="_x0000_i1572" type="#_x0000_t75" style="width:20.25pt;height:18pt" o:ole="">
            <v:imagedata r:id="rId6" o:title=""/>
          </v:shape>
          <w:control r:id="rId118" w:name="DefaultOcxName320" w:shapeid="_x0000_i1572"/>
        </w:object>
      </w:r>
      <w:r w:rsidRPr="0026609C">
        <w:rPr>
          <w:rFonts w:ascii="Times New Roman" w:eastAsia="Times New Roman" w:hAnsi="Times New Roman" w:cs="Times New Roman"/>
          <w:sz w:val="24"/>
          <w:szCs w:val="24"/>
        </w:rPr>
        <w:t xml:space="preserve">Solution Management </w:t>
      </w:r>
    </w:p>
    <w:p w14:paraId="387C377A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Which statement is true about Program events? </w:t>
      </w:r>
    </w:p>
    <w:p w14:paraId="1069052F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079445F">
          <v:shape id="_x0000_i1575" type="#_x0000_t75" style="width:20.25pt;height:18pt" o:ole="">
            <v:imagedata r:id="rId9" o:title=""/>
          </v:shape>
          <w:control r:id="rId119" w:name="DefaultOcxName55" w:shapeid="_x0000_i157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Team events run inside the Program events, and the Program events create a closed loop system </w:t>
      </w:r>
    </w:p>
    <w:p w14:paraId="27F8A8F4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740D357">
          <v:shape id="_x0000_i1578" type="#_x0000_t75" style="width:20.25pt;height:18pt" o:ole="">
            <v:imagedata r:id="rId6" o:title=""/>
          </v:shape>
          <w:control r:id="rId120" w:name="DefaultOcxName122" w:shapeid="_x0000_i157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The Daily Stand-up is a Program event that requires the Scrum of Scrums and Program Owner Sync involvement in the closed loop system </w:t>
      </w:r>
    </w:p>
    <w:p w14:paraId="09765A0F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CF8A0D8">
          <v:shape id="_x0000_i1581" type="#_x0000_t75" style="width:20.25pt;height:18pt" o:ole="">
            <v:imagedata r:id="rId6" o:title=""/>
          </v:shape>
          <w:control r:id="rId121" w:name="DefaultOcxName221" w:shapeid="_x0000_i158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The Inspect and Adapt is the only Program event required to create a closed loop system </w:t>
      </w:r>
    </w:p>
    <w:p w14:paraId="1C699485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93F826C">
          <v:shape id="_x0000_i1584" type="#_x0000_t75" style="width:20.25pt;height:18pt" o:ole="">
            <v:imagedata r:id="rId6" o:title=""/>
          </v:shape>
          <w:control r:id="rId122" w:name="DefaultOcxName321" w:shapeid="_x0000_i158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Program events run inside the Team events, and the team events create a closed loop system </w:t>
      </w:r>
    </w:p>
    <w:p w14:paraId="19736618" w14:textId="77777777" w:rsidR="0026609C" w:rsidRDefault="0026609C"/>
    <w:p w14:paraId="7B206DE6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When should new approaches be anchored in an organization's culture? </w:t>
      </w:r>
    </w:p>
    <w:p w14:paraId="2624FFD3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47B17C4">
          <v:shape id="_x0000_i1587" type="#_x0000_t75" style="width:20.25pt;height:18pt" o:ole="">
            <v:imagedata r:id="rId9" o:title=""/>
          </v:shape>
          <w:control r:id="rId123" w:name="DefaultOcxName56" w:shapeid="_x0000_i1587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Culture change comes last as a results of changing work habits </w:t>
      </w:r>
    </w:p>
    <w:p w14:paraId="74771173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14B8C52">
          <v:shape id="_x0000_i1590" type="#_x0000_t75" style="width:20.25pt;height:18pt" o:ole="">
            <v:imagedata r:id="rId6" o:title=""/>
          </v:shape>
          <w:control r:id="rId124" w:name="DefaultOcxName123" w:shapeid="_x0000_i159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Culture should not be changed because SAFe respects current culture </w:t>
      </w:r>
    </w:p>
    <w:p w14:paraId="16E553C7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A5328FC">
          <v:shape id="_x0000_i1593" type="#_x0000_t75" style="width:20.25pt;height:18pt" o:ole="">
            <v:imagedata r:id="rId6" o:title=""/>
          </v:shape>
          <w:control r:id="rId125" w:name="DefaultOcxName222" w:shapeid="_x0000_i159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Right after a sense of urgency is created in the organization </w:t>
      </w:r>
    </w:p>
    <w:p w14:paraId="76CBBB74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3584DD8">
          <v:shape id="_x0000_i1596" type="#_x0000_t75" style="width:20.25pt;height:18pt" o:ole="">
            <v:imagedata r:id="rId6" o:title=""/>
          </v:shape>
          <w:control r:id="rId126" w:name="DefaultOcxName322" w:shapeid="_x0000_i159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When starting a SAFe implementation </w:t>
      </w:r>
    </w:p>
    <w:p w14:paraId="00E339E5" w14:textId="77777777" w:rsidR="00B86B6D" w:rsidRDefault="00B86B6D"/>
    <w:p w14:paraId="2830B745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Optimizing flow means identifying what? </w:t>
      </w:r>
    </w:p>
    <w:p w14:paraId="6FF3AAEE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DAF52E0">
          <v:shape id="_x0000_i1599" type="#_x0000_t75" style="width:20.25pt;height:18pt" o:ole="">
            <v:imagedata r:id="rId6" o:title=""/>
          </v:shape>
          <w:control r:id="rId127" w:name="DefaultOcxName57" w:shapeid="_x0000_i1599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Activities that lack innovation </w:t>
      </w:r>
    </w:p>
    <w:p w14:paraId="71F16222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A0B3B6F">
          <v:shape id="_x0000_i1602" type="#_x0000_t75" style="width:20.25pt;height:18pt" o:ole="">
            <v:imagedata r:id="rId6" o:title=""/>
          </v:shape>
          <w:control r:id="rId128" w:name="DefaultOcxName124" w:shapeid="_x0000_i1602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Key Performance Indicators </w:t>
      </w:r>
    </w:p>
    <w:p w14:paraId="544EA9B6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BF3E5EA">
          <v:shape id="_x0000_i1605" type="#_x0000_t75" style="width:20.25pt;height:18pt" o:ole="">
            <v:imagedata r:id="rId9" o:title=""/>
          </v:shape>
          <w:control r:id="rId129" w:name="DefaultOcxName223" w:shapeid="_x0000_i160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Delays </w:t>
      </w:r>
    </w:p>
    <w:p w14:paraId="68D19297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6C844FB">
          <v:shape id="_x0000_i1608" type="#_x0000_t75" style="width:20.25pt;height:18pt" o:ole="">
            <v:imagedata r:id="rId6" o:title=""/>
          </v:shape>
          <w:control r:id="rId130" w:name="DefaultOcxName323" w:shapeid="_x0000_i160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Predictability issues of the train </w:t>
      </w:r>
    </w:p>
    <w:p w14:paraId="4AF1A523" w14:textId="77777777" w:rsidR="00B86B6D" w:rsidRDefault="00B86B6D"/>
    <w:p w14:paraId="33591A57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Which SAFe Principle includes providing autonomy with purpose, mission, and minimum constraints? </w:t>
      </w:r>
    </w:p>
    <w:p w14:paraId="7C544149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C0B3E81">
          <v:shape id="_x0000_i1611" type="#_x0000_t75" style="width:20.25pt;height:18pt" o:ole="">
            <v:imagedata r:id="rId6" o:title=""/>
          </v:shape>
          <w:control r:id="rId131" w:name="DefaultOcxName58" w:shapeid="_x0000_i161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Build projects around motivated individuals </w:t>
      </w:r>
    </w:p>
    <w:p w14:paraId="47598AE0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669B53A">
          <v:shape id="_x0000_i1614" type="#_x0000_t75" style="width:20.25pt;height:18pt" o:ole="">
            <v:imagedata r:id="rId6" o:title=""/>
          </v:shape>
          <w:control r:id="rId132" w:name="DefaultOcxName125" w:shapeid="_x0000_i161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Base milestones on an objective evaluation of working systems </w:t>
      </w:r>
    </w:p>
    <w:p w14:paraId="513188DE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05A4E29">
          <v:shape id="_x0000_i1617" type="#_x0000_t75" style="width:20.25pt;height:18pt" o:ole="">
            <v:imagedata r:id="rId6" o:title=""/>
          </v:shape>
          <w:control r:id="rId133" w:name="DefaultOcxName224" w:shapeid="_x0000_i1617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Take an economic view </w:t>
      </w:r>
    </w:p>
    <w:p w14:paraId="745C9026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375376F">
          <v:shape id="_x0000_i1620" type="#_x0000_t75" style="width:20.25pt;height:18pt" o:ole="">
            <v:imagedata r:id="rId9" o:title=""/>
          </v:shape>
          <w:control r:id="rId134" w:name="DefaultOcxName324" w:shapeid="_x0000_i162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Unlock the intrinsic motivation of knowledge workers </w:t>
      </w:r>
    </w:p>
    <w:p w14:paraId="1E130A67" w14:textId="77777777" w:rsidR="00B86B6D" w:rsidRDefault="00B86B6D"/>
    <w:p w14:paraId="5B82C9FD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one pillar of the SAFe House of Lean? </w:t>
      </w:r>
    </w:p>
    <w:p w14:paraId="438BCE12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2DC9488">
          <v:shape id="_x0000_i1623" type="#_x0000_t75" style="width:20.25pt;height:18pt" o:ole="">
            <v:imagedata r:id="rId6" o:title=""/>
          </v:shape>
          <w:control r:id="rId135" w:name="DefaultOcxName59" w:shapeid="_x0000_i162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Continuous Delivery </w:t>
      </w:r>
    </w:p>
    <w:p w14:paraId="656D563D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 w14:anchorId="133B2550">
          <v:shape id="_x0000_i1626" type="#_x0000_t75" style="width:20.25pt;height:18pt" o:ole="">
            <v:imagedata r:id="rId6" o:title=""/>
          </v:shape>
          <w:control r:id="rId136" w:name="DefaultOcxName126" w:shapeid="_x0000_i162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Continuous Improvement </w:t>
      </w:r>
    </w:p>
    <w:p w14:paraId="2E9249DD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F1323EF">
          <v:shape id="_x0000_i1629" type="#_x0000_t75" style="width:20.25pt;height:18pt" o:ole="">
            <v:imagedata r:id="rId9" o:title=""/>
          </v:shape>
          <w:control r:id="rId137" w:name="DefaultOcxName225" w:shapeid="_x0000_i1629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Innovation </w:t>
      </w:r>
    </w:p>
    <w:p w14:paraId="3D2865BF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C5678AA">
          <v:shape id="_x0000_i1632" type="#_x0000_t75" style="width:20.25pt;height:18pt" o:ole="">
            <v:imagedata r:id="rId6" o:title=""/>
          </v:shape>
          <w:control r:id="rId138" w:name="DefaultOcxName325" w:shapeid="_x0000_i1632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Motivated People </w:t>
      </w:r>
    </w:p>
    <w:p w14:paraId="51D42EA5" w14:textId="77777777" w:rsidR="00B86B6D" w:rsidRDefault="00B86B6D"/>
    <w:p w14:paraId="540E5D1C" w14:textId="77777777" w:rsidR="00B86B6D" w:rsidRDefault="00B86B6D"/>
    <w:p w14:paraId="4616EDF6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are stretch objectives? </w:t>
      </w:r>
    </w:p>
    <w:p w14:paraId="78B3DAB1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C6000BB">
          <v:shape id="_x0000_i1635" type="#_x0000_t75" style="width:20.25pt;height:18pt" o:ole="">
            <v:imagedata r:id="rId6" o:title=""/>
          </v:shape>
          <w:control r:id="rId139" w:name="DefaultOcxName60" w:shapeid="_x0000_i163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do not require business value assignment by Business Owners </w:t>
      </w:r>
    </w:p>
    <w:p w14:paraId="26D9C0D2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A08B9DC">
          <v:shape id="_x0000_i1638" type="#_x0000_t75" style="width:20.25pt;height:18pt" o:ole="">
            <v:imagedata r:id="rId9" o:title=""/>
          </v:shape>
          <w:control r:id="rId140" w:name="DefaultOcxName127" w:shapeid="_x0000_i163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are not planned in the capacity but will be pulled if there is time later in the PI </w:t>
      </w:r>
    </w:p>
    <w:p w14:paraId="0AC71055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BCF020B">
          <v:shape id="_x0000_i1641" type="#_x0000_t75" style="width:20.25pt;height:18pt" o:ole="">
            <v:imagedata r:id="rId6" o:title=""/>
          </v:shape>
          <w:control r:id="rId141" w:name="DefaultOcxName226" w:shapeid="_x0000_i164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are committed for the PI </w:t>
      </w:r>
    </w:p>
    <w:p w14:paraId="11CA50C4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F8E20A9">
          <v:shape id="_x0000_i1644" type="#_x0000_t75" style="width:20.25pt;height:18pt" o:ole="">
            <v:imagedata r:id="rId6" o:title=""/>
          </v:shape>
          <w:control r:id="rId142" w:name="DefaultOcxName326" w:shapeid="_x0000_i164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Objectives that are used to identify variable work within a PI </w:t>
      </w:r>
    </w:p>
    <w:p w14:paraId="19893869" w14:textId="77777777" w:rsidR="00B86B6D" w:rsidRDefault="00B86B6D"/>
    <w:p w14:paraId="4045D961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Who facilitates Solution Train Events? </w:t>
      </w:r>
    </w:p>
    <w:p w14:paraId="52B131C8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A87C3DE">
          <v:shape id="_x0000_i1647" type="#_x0000_t75" style="width:20.25pt;height:18pt" o:ole="">
            <v:imagedata r:id="rId6" o:title=""/>
          </v:shape>
          <w:control r:id="rId143" w:name="DefaultOcxName61" w:shapeid="_x0000_i1647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Solution Management </w:t>
      </w:r>
    </w:p>
    <w:p w14:paraId="72CFB3CC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571F8A2">
          <v:shape id="_x0000_i1650" type="#_x0000_t75" style="width:20.25pt;height:18pt" o:ole="">
            <v:imagedata r:id="rId9" o:title=""/>
          </v:shape>
          <w:control r:id="rId144" w:name="DefaultOcxName128" w:shapeid="_x0000_i165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Solution Train Engineer </w:t>
      </w:r>
    </w:p>
    <w:p w14:paraId="253199C3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05C48A7">
          <v:shape id="_x0000_i1653" type="#_x0000_t75" style="width:20.25pt;height:18pt" o:ole="">
            <v:imagedata r:id="rId6" o:title=""/>
          </v:shape>
          <w:control r:id="rId145" w:name="DefaultOcxName227" w:shapeid="_x0000_i165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Agile PMO </w:t>
      </w:r>
    </w:p>
    <w:p w14:paraId="7AE4A308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F5BF46D">
          <v:shape id="_x0000_i1656" type="#_x0000_t75" style="width:20.25pt;height:18pt" o:ole="">
            <v:imagedata r:id="rId6" o:title=""/>
          </v:shape>
          <w:control r:id="rId146" w:name="DefaultOcxName327" w:shapeid="_x0000_i165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Release Train Engineer </w:t>
      </w:r>
    </w:p>
    <w:p w14:paraId="304F57E7" w14:textId="77777777" w:rsidR="00B86B6D" w:rsidRDefault="00B86B6D"/>
    <w:p w14:paraId="6EEC0544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Which statement is a value from the Agile Manifesto? </w:t>
      </w:r>
    </w:p>
    <w:p w14:paraId="6F93056D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5BCD78F">
          <v:shape id="_x0000_i1659" type="#_x0000_t75" style="width:20.25pt;height:18pt" o:ole="">
            <v:imagedata r:id="rId9" o:title=""/>
          </v:shape>
          <w:control r:id="rId147" w:name="DefaultOcxName73" w:shapeid="_x0000_i165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contract negotiation </w:t>
      </w:r>
    </w:p>
    <w:p w14:paraId="76440D06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8A65A3E">
          <v:shape id="_x0000_i1662" type="#_x0000_t75" style="width:20.25pt;height:18pt" o:ole="">
            <v:imagedata r:id="rId6" o:title=""/>
          </v:shape>
          <w:control r:id="rId148" w:name="DefaultOcxName140" w:shapeid="_x0000_i166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tools and documentation </w:t>
      </w:r>
    </w:p>
    <w:p w14:paraId="2BB484B6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0E0FFCD">
          <v:shape id="_x0000_i1665" type="#_x0000_t75" style="width:20.25pt;height:18pt" o:ole="">
            <v:imagedata r:id="rId6" o:title=""/>
          </v:shape>
          <w:control r:id="rId149" w:name="DefaultOcxName239" w:shapeid="_x0000_i166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teams and contracts </w:t>
      </w:r>
    </w:p>
    <w:p w14:paraId="4753F263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2C217F0">
          <v:shape id="_x0000_i1668" type="#_x0000_t75" style="width:20.25pt;height:18pt" o:ole="">
            <v:imagedata r:id="rId6" o:title=""/>
          </v:shape>
          <w:control r:id="rId150" w:name="DefaultOcxName339" w:shapeid="_x0000_i166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Individuals and interactions over processes and tools </w:t>
      </w:r>
    </w:p>
    <w:p w14:paraId="7A86A99C" w14:textId="77777777" w:rsidR="00B86B6D" w:rsidRDefault="00B86B6D"/>
    <w:p w14:paraId="1B25CA39" w14:textId="77777777" w:rsidR="00EB4FCF" w:rsidRDefault="00EB4FCF"/>
    <w:p w14:paraId="13CBACA0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SAFe's first Lean-Agile Principle includes "Deliver early and often" and what else? </w:t>
      </w:r>
    </w:p>
    <w:p w14:paraId="07AA2748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B1D426F">
          <v:shape id="_x0000_i1671" type="#_x0000_t75" style="width:20.25pt;height:18pt" o:ole="">
            <v:imagedata r:id="rId6" o:title=""/>
          </v:shape>
          <w:control r:id="rId151" w:name="DefaultOcxName74" w:shapeid="_x0000_i167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Apply systems thinking </w:t>
      </w:r>
    </w:p>
    <w:p w14:paraId="25B1AEA1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C8A53B2">
          <v:shape id="_x0000_i1674" type="#_x0000_t75" style="width:20.25pt;height:18pt" o:ole="">
            <v:imagedata r:id="rId6" o:title=""/>
          </v:shape>
          <w:control r:id="rId152" w:name="DefaultOcxName141" w:shapeid="_x0000_i167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Apply cadence </w:t>
      </w:r>
    </w:p>
    <w:p w14:paraId="2C85162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1B9B66B">
          <v:shape id="_x0000_i1677" type="#_x0000_t75" style="width:20.25pt;height:18pt" o:ole="">
            <v:imagedata r:id="rId9" o:title=""/>
          </v:shape>
          <w:control r:id="rId153" w:name="DefaultOcxName240" w:shapeid="_x0000_i167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Deliver value incrementally </w:t>
      </w:r>
    </w:p>
    <w:p w14:paraId="08B0A553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C981024">
          <v:shape id="_x0000_i1680" type="#_x0000_t75" style="width:20.25pt;height:18pt" o:ole="">
            <v:imagedata r:id="rId6" o:title=""/>
          </v:shape>
          <w:control r:id="rId154" w:name="DefaultOcxName340" w:shapeid="_x0000_i168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Decentralize decision-making </w:t>
      </w:r>
    </w:p>
    <w:p w14:paraId="7BC326FB" w14:textId="77777777" w:rsidR="00EB4FCF" w:rsidRDefault="00EB4FCF"/>
    <w:p w14:paraId="08BB767B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is another name for technical or functional spikes needed to uncover knowledge or reduce risk in the next PI? </w:t>
      </w:r>
    </w:p>
    <w:p w14:paraId="1ABCF393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60" w14:anchorId="70B03D38">
          <v:shape id="_x0000_i1683" type="#_x0000_t75" style="width:20.25pt;height:18pt" o:ole="">
            <v:imagedata r:id="rId9" o:title=""/>
          </v:shape>
          <w:control r:id="rId155" w:name="DefaultOcxName75" w:shapeid="_x0000_i168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Exploration enablers </w:t>
      </w:r>
    </w:p>
    <w:p w14:paraId="5DD90C4B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4298F32">
          <v:shape id="_x0000_i1686" type="#_x0000_t75" style="width:20.25pt;height:18pt" o:ole="">
            <v:imagedata r:id="rId6" o:title=""/>
          </v:shape>
          <w:control r:id="rId156" w:name="DefaultOcxName142" w:shapeid="_x0000_i168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Epic </w:t>
      </w:r>
    </w:p>
    <w:p w14:paraId="6AB9746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396742C3">
          <v:shape id="_x0000_i1689" type="#_x0000_t75" style="width:20.25pt;height:18pt" o:ole="">
            <v:imagedata r:id="rId6" o:title=""/>
          </v:shape>
          <w:control r:id="rId157" w:name="DefaultOcxName241" w:shapeid="_x0000_i168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Capability </w:t>
      </w:r>
    </w:p>
    <w:p w14:paraId="67B4A256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9790543">
          <v:shape id="_x0000_i1692" type="#_x0000_t75" style="width:20.25pt;height:18pt" o:ole="">
            <v:imagedata r:id="rId6" o:title=""/>
          </v:shape>
          <w:control r:id="rId158" w:name="DefaultOcxName341" w:shapeid="_x0000_i169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Architectural enablers </w:t>
      </w:r>
    </w:p>
    <w:p w14:paraId="17C4992F" w14:textId="77777777" w:rsidR="00EB4FCF" w:rsidRDefault="00EB4FCF"/>
    <w:p w14:paraId="6C354EAD" w14:textId="77777777" w:rsidR="00EB4FCF" w:rsidRDefault="00EB4FCF"/>
    <w:p w14:paraId="5418424D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Which statement is a principle from the Agile Manifesto? </w:t>
      </w:r>
    </w:p>
    <w:p w14:paraId="41B45CC3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2CBADB0">
          <v:shape id="_x0000_i1695" type="#_x0000_t75" style="width:20.25pt;height:18pt" o:ole="">
            <v:imagedata r:id="rId6" o:title=""/>
          </v:shape>
          <w:control r:id="rId159" w:name="DefaultOcxName62" w:shapeid="_x0000_i169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Limit work in process </w:t>
      </w:r>
    </w:p>
    <w:p w14:paraId="3F57880C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AD30451">
          <v:shape id="_x0000_i1698" type="#_x0000_t75" style="width:20.25pt;height:18pt" o:ole="">
            <v:imagedata r:id="rId9" o:title=""/>
          </v:shape>
          <w:control r:id="rId160" w:name="DefaultOcxName129" w:shapeid="_x0000_i169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Respond to change </w:t>
      </w:r>
    </w:p>
    <w:p w14:paraId="1C0AFAB8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C5966ED">
          <v:shape id="_x0000_i1701" type="#_x0000_t75" style="width:20.25pt;height:18pt" o:ole="">
            <v:imagedata r:id="rId6" o:title=""/>
          </v:shape>
          <w:control r:id="rId161" w:name="DefaultOcxName228" w:shapeid="_x0000_i170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Respect for people and culture </w:t>
      </w:r>
    </w:p>
    <w:p w14:paraId="6C412DD2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CCE6138">
          <v:shape id="_x0000_i1704" type="#_x0000_t75" style="width:20.25pt;height:18pt" o:ole="">
            <v:imagedata r:id="rId6" o:title=""/>
          </v:shape>
          <w:control r:id="rId162" w:name="DefaultOcxName328" w:shapeid="_x0000_i170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Build incrementally with fast, integrated learning cycles </w:t>
      </w:r>
    </w:p>
    <w:p w14:paraId="1B87CE59" w14:textId="77777777" w:rsidR="00B86B6D" w:rsidRDefault="00B86B6D"/>
    <w:p w14:paraId="4403E5F4" w14:textId="77777777" w:rsidR="00B86B6D" w:rsidRDefault="00B86B6D"/>
    <w:p w14:paraId="64998F44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the meaning of shift left? </w:t>
      </w:r>
    </w:p>
    <w:p w14:paraId="721A046F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4749A5B">
          <v:shape id="_x0000_i1707" type="#_x0000_t75" style="width:20.25pt;height:18pt" o:ole="">
            <v:imagedata r:id="rId9" o:title=""/>
          </v:shape>
          <w:control r:id="rId163" w:name="DefaultOcxName63" w:shapeid="_x0000_i1707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Applying quality practices early and continuously </w:t>
      </w:r>
    </w:p>
    <w:p w14:paraId="6B290345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8525605">
          <v:shape id="_x0000_i1710" type="#_x0000_t75" style="width:20.25pt;height:18pt" o:ole="">
            <v:imagedata r:id="rId6" o:title=""/>
          </v:shape>
          <w:control r:id="rId164" w:name="DefaultOcxName130" w:shapeid="_x0000_i171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Moving operations to sit on the train </w:t>
      </w:r>
    </w:p>
    <w:p w14:paraId="1F6F4C1B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9BAEA29">
          <v:shape id="_x0000_i1713" type="#_x0000_t75" style="width:20.25pt;height:18pt" o:ole="">
            <v:imagedata r:id="rId6" o:title=""/>
          </v:shape>
          <w:control r:id="rId165" w:name="DefaultOcxName229" w:shapeid="_x0000_i1713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Exploring customer's needs before committing to work during PI planning </w:t>
      </w:r>
    </w:p>
    <w:p w14:paraId="0BC759CA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2B619C2">
          <v:shape id="_x0000_i1716" type="#_x0000_t75" style="width:20.25pt;height:18pt" o:ole="">
            <v:imagedata r:id="rId6" o:title=""/>
          </v:shape>
          <w:control r:id="rId166" w:name="DefaultOcxName329" w:shapeid="_x0000_i1716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Putting WIP limits on the exploration (left) part of the Portfolio Kanban </w:t>
      </w:r>
    </w:p>
    <w:p w14:paraId="79CC53C6" w14:textId="77777777" w:rsidR="00B86B6D" w:rsidRDefault="00B86B6D"/>
    <w:p w14:paraId="2EB6D861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one guardrail on Lean budget spend? </w:t>
      </w:r>
    </w:p>
    <w:p w14:paraId="3797C80C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F0712C6">
          <v:shape id="_x0000_i1719" type="#_x0000_t75" style="width:20.25pt;height:18pt" o:ole="">
            <v:imagedata r:id="rId6" o:title=""/>
          </v:shape>
          <w:control r:id="rId167" w:name="DefaultOcxName64" w:shapeid="_x0000_i1719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Customer participation in PI Planning </w:t>
      </w:r>
    </w:p>
    <w:p w14:paraId="54E240C9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2D6813F7">
          <v:shape id="_x0000_i1722" type="#_x0000_t75" style="width:20.25pt;height:18pt" o:ole="">
            <v:imagedata r:id="rId6" o:title=""/>
          </v:shape>
          <w:control r:id="rId168" w:name="DefaultOcxName131" w:shapeid="_x0000_i1722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Lean Portfolio metrics </w:t>
      </w:r>
    </w:p>
    <w:p w14:paraId="06DC435A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CD2C300">
          <v:shape id="_x0000_i1725" type="#_x0000_t75" style="width:20.25pt;height:18pt" o:ole="">
            <v:imagedata r:id="rId9" o:title=""/>
          </v:shape>
          <w:control r:id="rId169" w:name="DefaultOcxName230" w:shapeid="_x0000_i1725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Investment horizons </w:t>
      </w:r>
    </w:p>
    <w:p w14:paraId="4B108F7D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C8F896E">
          <v:shape id="_x0000_i1728" type="#_x0000_t75" style="width:20.25pt;height:18pt" o:ole="">
            <v:imagedata r:id="rId6" o:title=""/>
          </v:shape>
          <w:control r:id="rId170" w:name="DefaultOcxName330" w:shapeid="_x0000_i1728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Centralized decision making </w:t>
      </w:r>
    </w:p>
    <w:p w14:paraId="555D864D" w14:textId="77777777" w:rsidR="00B86B6D" w:rsidRDefault="00B86B6D"/>
    <w:p w14:paraId="7FF61448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What is an attribute of an application built with DevOps in mind? </w:t>
      </w:r>
    </w:p>
    <w:p w14:paraId="1E7505F8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997FDCD">
          <v:shape id="_x0000_i1731" type="#_x0000_t75" style="width:20.25pt;height:18pt" o:ole="">
            <v:imagedata r:id="rId6" o:title=""/>
          </v:shape>
          <w:control r:id="rId171" w:name="DefaultOcxName65" w:shapeid="_x0000_i1731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ensures continuous integration with manual deployment </w:t>
      </w:r>
    </w:p>
    <w:p w14:paraId="0A72BFA8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6F08E31">
          <v:shape id="_x0000_i1734" type="#_x0000_t75" style="width:20.25pt;height:18pt" o:ole="">
            <v:imagedata r:id="rId6" o:title=""/>
          </v:shape>
          <w:control r:id="rId172" w:name="DefaultOcxName132" w:shapeid="_x0000_i1734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has a long manual testing processes </w:t>
      </w:r>
    </w:p>
    <w:p w14:paraId="6F2F4B39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58BDD38">
          <v:shape id="_x0000_i1737" type="#_x0000_t75" style="width:20.25pt;height:18pt" o:ole="">
            <v:imagedata r:id="rId9" o:title=""/>
          </v:shape>
          <w:control r:id="rId173" w:name="DefaultOcxName231" w:shapeid="_x0000_i1737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overlays measurements with events (deployments, releases) </w:t>
      </w:r>
    </w:p>
    <w:p w14:paraId="0465B695" w14:textId="77777777" w:rsidR="00B86B6D" w:rsidRPr="00B86B6D" w:rsidRDefault="00B86B6D" w:rsidP="00B8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B6D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1B28B01">
          <v:shape id="_x0000_i1740" type="#_x0000_t75" style="width:20.25pt;height:18pt" o:ole="">
            <v:imagedata r:id="rId6" o:title=""/>
          </v:shape>
          <w:control r:id="rId174" w:name="DefaultOcxName331" w:shapeid="_x0000_i1740"/>
        </w:object>
      </w:r>
      <w:r w:rsidRPr="00B86B6D">
        <w:rPr>
          <w:rFonts w:ascii="Times New Roman" w:eastAsia="Times New Roman" w:hAnsi="Times New Roman" w:cs="Times New Roman"/>
          <w:sz w:val="24"/>
          <w:szCs w:val="24"/>
        </w:rPr>
        <w:t xml:space="preserve">It includes mainly legacy code </w:t>
      </w:r>
    </w:p>
    <w:p w14:paraId="4D1A22C2" w14:textId="77777777" w:rsidR="00B86B6D" w:rsidRDefault="00B86B6D"/>
    <w:p w14:paraId="7EB441E4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two types of decisions should remain centralized even in a decentralized decision-making environment? (Choose two.)You have reached the max number of allowed answers </w:t>
      </w:r>
    </w:p>
    <w:p w14:paraId="6450CABA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98B8126">
          <v:shape id="_x0000_i1743" type="#_x0000_t75" style="width:20.25pt;height:18pt" o:ole="">
            <v:imagedata r:id="rId32" o:title=""/>
          </v:shape>
          <w:control r:id="rId175" w:name="DefaultOcxName66" w:shapeid="_x0000_i174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Decisions that require local information </w:t>
      </w:r>
    </w:p>
    <w:p w14:paraId="0A7E2800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7E67C32">
          <v:shape id="_x0000_i1746" type="#_x0000_t75" style="width:20.25pt;height:18pt" o:ole="">
            <v:imagedata r:id="rId34" o:title=""/>
          </v:shape>
          <w:control r:id="rId176" w:name="DefaultOcxName133" w:shapeid="_x0000_i174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Decisions unlikely to change in the short term </w:t>
      </w:r>
    </w:p>
    <w:p w14:paraId="24D14717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03791DC">
          <v:shape id="_x0000_i1749" type="#_x0000_t75" style="width:20.25pt;height:18pt" o:ole="">
            <v:imagedata r:id="rId34" o:title=""/>
          </v:shape>
          <w:control r:id="rId177" w:name="DefaultOcxName232" w:shapeid="_x0000_i174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Decisions that deliver large and broad economic benefits </w:t>
      </w:r>
    </w:p>
    <w:p w14:paraId="0BA114F3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EE37CF6">
          <v:shape id="_x0000_i1752" type="#_x0000_t75" style="width:20.25pt;height:18pt" o:ole="">
            <v:imagedata r:id="rId32" o:title=""/>
          </v:shape>
          <w:control r:id="rId178" w:name="DefaultOcxName332" w:shapeid="_x0000_i175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Frequent decisions </w:t>
      </w:r>
    </w:p>
    <w:p w14:paraId="3DAD6EB7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83DD39F">
          <v:shape id="_x0000_i1755" type="#_x0000_t75" style="width:20.25pt;height:18pt" o:ole="">
            <v:imagedata r:id="rId32" o:title=""/>
          </v:shape>
          <w:control r:id="rId179" w:name="DefaultOcxName410" w:shapeid="_x0000_i175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Time critical decisions </w:t>
      </w:r>
    </w:p>
    <w:p w14:paraId="417D4469" w14:textId="77777777" w:rsidR="00B86B6D" w:rsidRDefault="00B86B6D"/>
    <w:p w14:paraId="7DB6597E" w14:textId="77777777" w:rsidR="00EB4FCF" w:rsidRDefault="00EB4FCF"/>
    <w:p w14:paraId="57941F72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If small batches go through the system faster with lower variability, then which statement is true about batch size? </w:t>
      </w:r>
    </w:p>
    <w:p w14:paraId="68874F2C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6EC1D9A">
          <v:shape id="_x0000_i1758" type="#_x0000_t75" style="width:20.25pt;height:18pt" o:ole="">
            <v:imagedata r:id="rId9" o:title=""/>
          </v:shape>
          <w:control r:id="rId180" w:name="DefaultOcxName67" w:shapeid="_x0000_i175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Large batches can cause projects to miss targets </w:t>
      </w:r>
    </w:p>
    <w:p w14:paraId="29F5475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B38888A">
          <v:shape id="_x0000_i1761" type="#_x0000_t75" style="width:20.25pt;height:18pt" o:ole="">
            <v:imagedata r:id="rId6" o:title=""/>
          </v:shape>
          <w:control r:id="rId181" w:name="DefaultOcxName134" w:shapeid="_x0000_i176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Good infrastructure enables large batches </w:t>
      </w:r>
    </w:p>
    <w:p w14:paraId="41BFA8B5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2DB100A">
          <v:shape id="_x0000_i1764" type="#_x0000_t75" style="width:20.25pt;height:18pt" o:ole="">
            <v:imagedata r:id="rId6" o:title=""/>
          </v:shape>
          <w:control r:id="rId182" w:name="DefaultOcxName233" w:shapeid="_x0000_i176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Batch sizes cannot influence behavior </w:t>
      </w:r>
    </w:p>
    <w:p w14:paraId="70B7ED23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9033DDA">
          <v:shape id="_x0000_i1767" type="#_x0000_t75" style="width:20.25pt;height:18pt" o:ole="">
            <v:imagedata r:id="rId6" o:title=""/>
          </v:shape>
          <w:control r:id="rId183" w:name="DefaultOcxName333" w:shapeid="_x0000_i176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Low utilization increases variability </w:t>
      </w:r>
    </w:p>
    <w:p w14:paraId="5B113932" w14:textId="77777777" w:rsidR="00EB4FCF" w:rsidRDefault="00EB4FCF"/>
    <w:p w14:paraId="3ECC1924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What is the best measure of progress for complex system development? </w:t>
      </w:r>
    </w:p>
    <w:p w14:paraId="36ED5C16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C68B586">
          <v:shape id="_x0000_i1770" type="#_x0000_t75" style="width:20.25pt;height:18pt" o:ole="">
            <v:imagedata r:id="rId6" o:title=""/>
          </v:shape>
          <w:control r:id="rId184" w:name="DefaultOcxName68" w:shapeid="_x0000_i177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Prioritized Backlog </w:t>
      </w:r>
    </w:p>
    <w:p w14:paraId="4AF281F2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808D403">
          <v:shape id="_x0000_i1773" type="#_x0000_t75" style="width:20.25pt;height:18pt" o:ole="">
            <v:imagedata r:id="rId6" o:title=""/>
          </v:shape>
          <w:control r:id="rId185" w:name="DefaultOcxName135" w:shapeid="_x0000_i177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Inspect and Adapt </w:t>
      </w:r>
    </w:p>
    <w:p w14:paraId="54700578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5BA3428">
          <v:shape id="_x0000_i1776" type="#_x0000_t75" style="width:20.25pt;height:18pt" o:ole="">
            <v:imagedata r:id="rId9" o:title=""/>
          </v:shape>
          <w:control r:id="rId186" w:name="DefaultOcxName234" w:shapeid="_x0000_i1776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System Demo </w:t>
      </w:r>
    </w:p>
    <w:p w14:paraId="688E9D4A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36FBDCB">
          <v:shape id="_x0000_i1779" type="#_x0000_t75" style="width:20.25pt;height:18pt" o:ole="">
            <v:imagedata r:id="rId6" o:title=""/>
          </v:shape>
          <w:control r:id="rId187" w:name="DefaultOcxName334" w:shapeid="_x0000_i1779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Iteration Review </w:t>
      </w:r>
    </w:p>
    <w:p w14:paraId="423511C6" w14:textId="77777777" w:rsidR="00EB4FCF" w:rsidRDefault="00EB4FCF"/>
    <w:p w14:paraId="08F7B65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Why do Business Owners assign business value to Teams' PI Objectives? </w:t>
      </w:r>
    </w:p>
    <w:p w14:paraId="221BFB08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50D0F7BA">
          <v:shape id="_x0000_i1782" type="#_x0000_t75" style="width:20.25pt;height:18pt" o:ole="">
            <v:imagedata r:id="rId6" o:title=""/>
          </v:shape>
          <w:control r:id="rId188" w:name="DefaultOcxName69" w:shapeid="_x0000_i1782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ensure the teams do not work on architectural enablers </w:t>
      </w:r>
    </w:p>
    <w:p w14:paraId="267A354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BBC7262">
          <v:shape id="_x0000_i1785" type="#_x0000_t75" style="width:20.25pt;height:18pt" o:ole="">
            <v:imagedata r:id="rId6" o:title=""/>
          </v:shape>
          <w:control r:id="rId189" w:name="DefaultOcxName136" w:shapeid="_x0000_i1785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override the decisions made in WSJF prioritization </w:t>
      </w:r>
    </w:p>
    <w:p w14:paraId="395BAB2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77D1550">
          <v:shape id="_x0000_i1788" type="#_x0000_t75" style="width:20.25pt;height:18pt" o:ole="">
            <v:imagedata r:id="rId9" o:title=""/>
          </v:shape>
          <w:control r:id="rId190" w:name="DefaultOcxName235" w:shapeid="_x0000_i1788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give guidance on the business value of the team objectives </w:t>
      </w:r>
    </w:p>
    <w:p w14:paraId="0CC2E63F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64A74D57">
          <v:shape id="_x0000_i1791" type="#_x0000_t75" style="width:20.25pt;height:18pt" o:ole="">
            <v:imagedata r:id="rId6" o:title=""/>
          </v:shape>
          <w:control r:id="rId191" w:name="DefaultOcxName335" w:shapeid="_x0000_i1791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To determine the highest value using WSJF </w:t>
      </w:r>
    </w:p>
    <w:p w14:paraId="2C07ACE5" w14:textId="77777777" w:rsidR="00EB4FCF" w:rsidRDefault="00EB4FCF"/>
    <w:p w14:paraId="3D8094E6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Which statement is true about Lean Portfolio Management (LPM) and budgeting? </w:t>
      </w:r>
    </w:p>
    <w:p w14:paraId="08DD0EE1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014EF40D">
          <v:shape id="_x0000_i1794" type="#_x0000_t75" style="width:20.25pt;height:18pt" o:ole="">
            <v:imagedata r:id="rId6" o:title=""/>
          </v:shape>
          <w:control r:id="rId192" w:name="DefaultOcxName70" w:shapeid="_x0000_i1794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LPM can change budget allocations to value streams only every two years </w:t>
      </w:r>
    </w:p>
    <w:p w14:paraId="2390809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4CF54A59">
          <v:shape id="_x0000_i1797" type="#_x0000_t75" style="width:20.25pt;height:18pt" o:ole="">
            <v:imagedata r:id="rId6" o:title=""/>
          </v:shape>
          <w:control r:id="rId193" w:name="DefaultOcxName137" w:shapeid="_x0000_i1797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LPM budgets projects and not value streams </w:t>
      </w:r>
    </w:p>
    <w:p w14:paraId="79A2EDAF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793217F0">
          <v:shape id="_x0000_i1800" type="#_x0000_t75" style="width:20.25pt;height:18pt" o:ole="">
            <v:imagedata r:id="rId6" o:title=""/>
          </v:shape>
          <w:control r:id="rId194" w:name="DefaultOcxName236" w:shapeid="_x0000_i1800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 xml:space="preserve">LPM cannot make any budget changes to the Portfolio </w:t>
      </w:r>
    </w:p>
    <w:p w14:paraId="7A854CEE" w14:textId="77777777" w:rsidR="00EB4FCF" w:rsidRPr="00EB4FCF" w:rsidRDefault="00EB4FCF" w:rsidP="00EB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FCF">
        <w:rPr>
          <w:rFonts w:ascii="Times New Roman" w:eastAsia="Times New Roman" w:hAnsi="Times New Roman" w:cs="Times New Roman"/>
          <w:sz w:val="24"/>
          <w:szCs w:val="24"/>
        </w:rPr>
        <w:object w:dxaOrig="405" w:dyaOrig="360" w14:anchorId="11CD552A">
          <v:shape id="_x0000_i1803" type="#_x0000_t75" style="width:20.25pt;height:18pt" o:ole="">
            <v:imagedata r:id="rId9" o:title=""/>
          </v:shape>
          <w:control r:id="rId195" w:name="DefaultOcxName336" w:shapeid="_x0000_i1803"/>
        </w:object>
      </w:r>
      <w:r w:rsidRPr="00EB4FCF">
        <w:rPr>
          <w:rFonts w:ascii="Times New Roman" w:eastAsia="Times New Roman" w:hAnsi="Times New Roman" w:cs="Times New Roman"/>
          <w:sz w:val="24"/>
          <w:szCs w:val="24"/>
        </w:rPr>
        <w:t>LPM empowers stakeholders to adapt the current backlog and roadmap context</w:t>
      </w:r>
    </w:p>
    <w:p w14:paraId="66E53820" w14:textId="77777777" w:rsidR="00EB4FCF" w:rsidRDefault="00EB4FCF"/>
    <w:p w14:paraId="02A71299" w14:textId="77777777" w:rsidR="00EB4FCF" w:rsidRDefault="00EB4FCF"/>
    <w:sectPr w:rsidR="00EB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AF47B" w14:textId="77777777" w:rsidR="007314EE" w:rsidRDefault="007314EE" w:rsidP="007314EE">
      <w:pPr>
        <w:spacing w:after="0" w:line="240" w:lineRule="auto"/>
      </w:pPr>
      <w:r>
        <w:separator/>
      </w:r>
    </w:p>
  </w:endnote>
  <w:endnote w:type="continuationSeparator" w:id="0">
    <w:p w14:paraId="244BC09E" w14:textId="77777777" w:rsidR="007314EE" w:rsidRDefault="007314EE" w:rsidP="0073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6E55E" w14:textId="77777777" w:rsidR="007314EE" w:rsidRDefault="007314EE" w:rsidP="007314EE">
      <w:pPr>
        <w:spacing w:after="0" w:line="240" w:lineRule="auto"/>
      </w:pPr>
      <w:r>
        <w:separator/>
      </w:r>
    </w:p>
  </w:footnote>
  <w:footnote w:type="continuationSeparator" w:id="0">
    <w:p w14:paraId="0E8DCD5B" w14:textId="77777777" w:rsidR="007314EE" w:rsidRDefault="007314EE" w:rsidP="00731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9C"/>
    <w:rsid w:val="00193BCB"/>
    <w:rsid w:val="0026609C"/>
    <w:rsid w:val="007314EE"/>
    <w:rsid w:val="00B86B6D"/>
    <w:rsid w:val="00D33F16"/>
    <w:rsid w:val="00E77427"/>
    <w:rsid w:val="00E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18F0F"/>
  <w15:chartTrackingRefBased/>
  <w15:docId w15:val="{CB0EDA13-768E-4989-9753-CBC587F5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609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609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609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609C"/>
    <w:rPr>
      <w:rFonts w:ascii="Arial" w:hAnsi="Arial" w:cs="Arial"/>
      <w:vanish/>
      <w:sz w:val="16"/>
      <w:szCs w:val="16"/>
    </w:rPr>
  </w:style>
  <w:style w:type="character" w:customStyle="1" w:styleId="maxanswersdesc">
    <w:name w:val="maxanswersdesc"/>
    <w:basedOn w:val="DefaultParagraphFont"/>
    <w:rsid w:val="0026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86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39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1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3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3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73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2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0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4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9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82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4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7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3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4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9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3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0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1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66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5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46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3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2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9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5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6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9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4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6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2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55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4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51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3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8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2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0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12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2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4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23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3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8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3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9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06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6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6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8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66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24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8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4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23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2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7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9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7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2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02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9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0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5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6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6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4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9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7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0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0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5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4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5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60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7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8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71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24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8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3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9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6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6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25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3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8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17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7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4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8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96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0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4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4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1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0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2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1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55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9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5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5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76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0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4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2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0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4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22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6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1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5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1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0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7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19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1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14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1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9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70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8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16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2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36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83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8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5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6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5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10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1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55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4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30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26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3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1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5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41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0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1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1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9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2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3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38" Type="http://schemas.openxmlformats.org/officeDocument/2006/relationships/control" Target="activeX/activeX129.xml"/><Relationship Id="rId154" Type="http://schemas.openxmlformats.org/officeDocument/2006/relationships/control" Target="activeX/activeX145.xml"/><Relationship Id="rId159" Type="http://schemas.openxmlformats.org/officeDocument/2006/relationships/control" Target="activeX/activeX150.xml"/><Relationship Id="rId175" Type="http://schemas.openxmlformats.org/officeDocument/2006/relationships/control" Target="activeX/activeX166.xml"/><Relationship Id="rId170" Type="http://schemas.openxmlformats.org/officeDocument/2006/relationships/control" Target="activeX/activeX161.xml"/><Relationship Id="rId191" Type="http://schemas.openxmlformats.org/officeDocument/2006/relationships/control" Target="activeX/activeX182.xml"/><Relationship Id="rId196" Type="http://schemas.openxmlformats.org/officeDocument/2006/relationships/fontTable" Target="fontTable.xml"/><Relationship Id="rId16" Type="http://schemas.openxmlformats.org/officeDocument/2006/relationships/control" Target="activeX/activeX9.xml"/><Relationship Id="rId107" Type="http://schemas.openxmlformats.org/officeDocument/2006/relationships/control" Target="activeX/activeX98.xml"/><Relationship Id="rId11" Type="http://schemas.openxmlformats.org/officeDocument/2006/relationships/control" Target="activeX/activeX4.xml"/><Relationship Id="rId32" Type="http://schemas.openxmlformats.org/officeDocument/2006/relationships/image" Target="media/image3.wmf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28" Type="http://schemas.openxmlformats.org/officeDocument/2006/relationships/control" Target="activeX/activeX119.xml"/><Relationship Id="rId144" Type="http://schemas.openxmlformats.org/officeDocument/2006/relationships/control" Target="activeX/activeX135.xml"/><Relationship Id="rId149" Type="http://schemas.openxmlformats.org/officeDocument/2006/relationships/control" Target="activeX/activeX140.xml"/><Relationship Id="rId5" Type="http://schemas.openxmlformats.org/officeDocument/2006/relationships/endnotes" Target="endnote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165" Type="http://schemas.openxmlformats.org/officeDocument/2006/relationships/control" Target="activeX/activeX156.xml"/><Relationship Id="rId181" Type="http://schemas.openxmlformats.org/officeDocument/2006/relationships/control" Target="activeX/activeX172.xml"/><Relationship Id="rId186" Type="http://schemas.openxmlformats.org/officeDocument/2006/relationships/control" Target="activeX/activeX17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134" Type="http://schemas.openxmlformats.org/officeDocument/2006/relationships/control" Target="activeX/activeX125.xml"/><Relationship Id="rId139" Type="http://schemas.openxmlformats.org/officeDocument/2006/relationships/control" Target="activeX/activeX13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55" Type="http://schemas.openxmlformats.org/officeDocument/2006/relationships/control" Target="activeX/activeX146.xml"/><Relationship Id="rId171" Type="http://schemas.openxmlformats.org/officeDocument/2006/relationships/control" Target="activeX/activeX162.xml"/><Relationship Id="rId176" Type="http://schemas.openxmlformats.org/officeDocument/2006/relationships/control" Target="activeX/activeX167.xml"/><Relationship Id="rId192" Type="http://schemas.openxmlformats.org/officeDocument/2006/relationships/control" Target="activeX/activeX183.xml"/><Relationship Id="rId197" Type="http://schemas.openxmlformats.org/officeDocument/2006/relationships/theme" Target="theme/theme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24" Type="http://schemas.openxmlformats.org/officeDocument/2006/relationships/control" Target="activeX/activeX115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5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31.xml"/><Relationship Id="rId145" Type="http://schemas.openxmlformats.org/officeDocument/2006/relationships/control" Target="activeX/activeX136.xml"/><Relationship Id="rId161" Type="http://schemas.openxmlformats.org/officeDocument/2006/relationships/control" Target="activeX/activeX152.xml"/><Relationship Id="rId166" Type="http://schemas.openxmlformats.org/officeDocument/2006/relationships/control" Target="activeX/activeX157.xml"/><Relationship Id="rId182" Type="http://schemas.openxmlformats.org/officeDocument/2006/relationships/control" Target="activeX/activeX173.xml"/><Relationship Id="rId187" Type="http://schemas.openxmlformats.org/officeDocument/2006/relationships/control" Target="activeX/activeX178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35" Type="http://schemas.openxmlformats.org/officeDocument/2006/relationships/control" Target="activeX/activeX126.xml"/><Relationship Id="rId151" Type="http://schemas.openxmlformats.org/officeDocument/2006/relationships/control" Target="activeX/activeX142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72" Type="http://schemas.openxmlformats.org/officeDocument/2006/relationships/control" Target="activeX/activeX163.xml"/><Relationship Id="rId193" Type="http://schemas.openxmlformats.org/officeDocument/2006/relationships/control" Target="activeX/activeX184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image" Target="media/image4.wmf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141" Type="http://schemas.openxmlformats.org/officeDocument/2006/relationships/control" Target="activeX/activeX132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7" Type="http://schemas.openxmlformats.org/officeDocument/2006/relationships/control" Target="activeX/activeX1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189" Type="http://schemas.openxmlformats.org/officeDocument/2006/relationships/control" Target="activeX/activeX180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79" Type="http://schemas.openxmlformats.org/officeDocument/2006/relationships/control" Target="activeX/activeX170.xml"/><Relationship Id="rId195" Type="http://schemas.openxmlformats.org/officeDocument/2006/relationships/control" Target="activeX/activeX186.xml"/><Relationship Id="rId190" Type="http://schemas.openxmlformats.org/officeDocument/2006/relationships/control" Target="activeX/activeX181.xml"/><Relationship Id="rId15" Type="http://schemas.openxmlformats.org/officeDocument/2006/relationships/control" Target="activeX/activeX8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48" Type="http://schemas.openxmlformats.org/officeDocument/2006/relationships/control" Target="activeX/activeX139.xml"/><Relationship Id="rId164" Type="http://schemas.openxmlformats.org/officeDocument/2006/relationships/control" Target="activeX/activeX155.xml"/><Relationship Id="rId169" Type="http://schemas.openxmlformats.org/officeDocument/2006/relationships/control" Target="activeX/activeX160.xml"/><Relationship Id="rId185" Type="http://schemas.openxmlformats.org/officeDocument/2006/relationships/control" Target="activeX/activeX176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80" Type="http://schemas.openxmlformats.org/officeDocument/2006/relationships/control" Target="activeX/activeX171.xml"/><Relationship Id="rId26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Pvt Ltd</Company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Nadgauda, Uday</dc:creator>
  <cp:keywords/>
  <dc:description/>
  <cp:lastModifiedBy>Shah, Jimish</cp:lastModifiedBy>
  <cp:revision>2</cp:revision>
  <dcterms:created xsi:type="dcterms:W3CDTF">2019-12-16T08:52:00Z</dcterms:created>
  <dcterms:modified xsi:type="dcterms:W3CDTF">2021-09-18T16:59:00Z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2021-09-18T16:31:21Z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0a7ce0e3-3507-4297-9870-1ac83bccd73a</vt:lpwstr>
  </property>
  <property fmtid="{D5CDD505-2E9C-101B-9397-08002B2CF9AE}" pid="8" name="MSIP_Label_e463cba9-5f6c-478d-9329-7b2295e4e8ed_ContentBits">
    <vt:lpwstr>0</vt:lpwstr>
  </property>
</Properties>
</file>