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3C7484A" w:rsidP="03C7484A" w:rsidRDefault="03C7484A" w14:paraId="3D0BCF54" w14:textId="73D27263">
      <w:pPr>
        <w:pStyle w:val="Normal"/>
        <w:spacing w:after="0" w:afterAutospacing="off" w:line="240" w:lineRule="auto"/>
      </w:pPr>
      <w:r w:rsidRPr="03C7484A" w:rsidR="03C748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</w:t>
      </w:r>
      <w:proofErr w:type="gramStart"/>
      <w:r w:rsidRPr="03C7484A" w:rsidR="03C7484A">
        <w:rPr>
          <w:rFonts w:ascii="Calibri" w:hAnsi="Calibri" w:eastAsia="Calibri" w:cs="Calibri"/>
          <w:noProof w:val="0"/>
          <w:sz w:val="22"/>
          <w:szCs w:val="22"/>
          <w:lang w:val="en-US"/>
        </w:rPr>
        <w:t>loop(</w:t>
      </w:r>
      <w:proofErr w:type="gramEnd"/>
      <w:r w:rsidRPr="03C7484A" w:rsidR="03C748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{ // put your main code here, to run repeatedly </w:t>
      </w:r>
    </w:p>
    <w:p w:rsidR="03C7484A" w:rsidP="03C7484A" w:rsidRDefault="03C7484A" w14:paraId="3989ABD1" w14:textId="0F95308C">
      <w:pPr>
        <w:pStyle w:val="Normal"/>
        <w:spacing w:after="0" w:afterAutospacing="off" w:line="240" w:lineRule="auto"/>
        <w:ind w:firstLine="720"/>
      </w:pPr>
      <w:r w:rsidRPr="03C7484A" w:rsidR="03C748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while(1){ </w:t>
      </w:r>
    </w:p>
    <w:p w:rsidR="03C7484A" w:rsidP="03C7484A" w:rsidRDefault="03C7484A" w14:paraId="6780D213" w14:textId="0237CA7D">
      <w:pPr>
        <w:pStyle w:val="Normal"/>
        <w:spacing w:after="0" w:afterAutospacing="off" w:line="240" w:lineRule="auto"/>
        <w:ind w:firstLine="0"/>
      </w:pPr>
      <w:r w:rsidRPr="03C7484A" w:rsidR="03C748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// -+-+-+-+-+-+-+-+-+-+- PRESET 1 (SHORT RANGE) MEASUREMENT -+-+-+-+-+-+-+-+-+-+- // </w:t>
      </w:r>
    </w:p>
    <w:p w:rsidR="03C7484A" w:rsidP="03C7484A" w:rsidRDefault="03C7484A" w14:paraId="747DF0AF" w14:textId="4A4C1D20">
      <w:pPr>
        <w:pStyle w:val="Normal"/>
        <w:spacing w:after="0" w:afterAutospacing="off" w:line="240" w:lineRule="auto"/>
        <w:ind w:firstLine="720"/>
      </w:pPr>
      <w:r w:rsidRPr="03C7484A" w:rsidR="03C7484A">
        <w:rPr>
          <w:rFonts w:ascii="Calibri" w:hAnsi="Calibri" w:eastAsia="Calibri" w:cs="Calibri"/>
          <w:noProof w:val="0"/>
          <w:sz w:val="22"/>
          <w:szCs w:val="22"/>
          <w:lang w:val="en-US"/>
        </w:rPr>
        <w:t>objectDetected</w:t>
      </w:r>
      <w:r w:rsidRPr="03C7484A" w:rsidR="03C748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false; // Initialize object detected flag to false </w:t>
      </w:r>
    </w:p>
    <w:p w:rsidR="03C7484A" w:rsidP="03C7484A" w:rsidRDefault="03C7484A" w14:paraId="7A55A077" w14:textId="087EC7C2">
      <w:pPr>
        <w:pStyle w:val="Normal"/>
        <w:spacing w:after="0" w:afterAutospacing="off" w:line="240" w:lineRule="auto"/>
        <w:ind w:firstLine="720"/>
      </w:pPr>
      <w:r w:rsidRPr="03C7484A" w:rsidR="03C7484A">
        <w:rPr>
          <w:rFonts w:ascii="Calibri" w:hAnsi="Calibri" w:eastAsia="Calibri" w:cs="Calibri"/>
          <w:noProof w:val="0"/>
          <w:sz w:val="22"/>
          <w:szCs w:val="22"/>
          <w:lang w:val="en-US"/>
        </w:rPr>
        <w:t>ussc</w:t>
      </w:r>
      <w:r w:rsidRPr="03C7484A" w:rsidR="03C748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.ultrasonicCmd(0,numOfObj); // run preset 1 (short distance) burst+listen for 1 object </w:t>
      </w:r>
    </w:p>
    <w:p w:rsidR="03C7484A" w:rsidP="03C7484A" w:rsidRDefault="03C7484A" w14:paraId="44BAB196" w14:textId="6A1A8B99">
      <w:pPr>
        <w:pStyle w:val="Normal"/>
        <w:spacing w:after="0" w:afterAutospacing="off" w:line="240" w:lineRule="auto"/>
        <w:ind w:firstLine="720"/>
      </w:pPr>
      <w:proofErr w:type="spellStart"/>
      <w:r w:rsidRPr="03C7484A" w:rsidR="03C7484A">
        <w:rPr>
          <w:rFonts w:ascii="Calibri" w:hAnsi="Calibri" w:eastAsia="Calibri" w:cs="Calibri"/>
          <w:noProof w:val="0"/>
          <w:sz w:val="22"/>
          <w:szCs w:val="22"/>
          <w:lang w:val="en-US"/>
        </w:rPr>
        <w:t>ussc.pullUltrasonicMeasResult</w:t>
      </w:r>
      <w:proofErr w:type="spellEnd"/>
      <w:r w:rsidRPr="03C7484A" w:rsidR="03C7484A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03C7484A" w:rsidR="03C7484A">
        <w:rPr>
          <w:rFonts w:ascii="Calibri" w:hAnsi="Calibri" w:eastAsia="Calibri" w:cs="Calibri"/>
          <w:noProof w:val="0"/>
          <w:sz w:val="22"/>
          <w:szCs w:val="22"/>
          <w:lang w:val="en-US"/>
        </w:rPr>
        <w:t>demoMode</w:t>
      </w:r>
      <w:proofErr w:type="spellEnd"/>
      <w:r w:rsidRPr="03C7484A" w:rsidR="03C748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); // Pull Ultrasonic Measurement Result </w:t>
      </w:r>
    </w:p>
    <w:p w:rsidR="03C7484A" w:rsidP="03C7484A" w:rsidRDefault="03C7484A" w14:paraId="0F8D5CD5" w14:textId="5EF9FB5A">
      <w:pPr>
        <w:spacing w:afterAutospacing="on"/>
        <w:ind w:firstLine="720"/>
      </w:pPr>
      <w:r w:rsidRPr="03C7484A" w:rsidR="03C748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(byte </w:t>
      </w:r>
      <w:proofErr w:type="spellStart"/>
      <w:r w:rsidRPr="03C7484A" w:rsidR="03C7484A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03C7484A" w:rsidR="03C748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=0; </w:t>
      </w:r>
      <w:proofErr w:type="spellStart"/>
      <w:r w:rsidRPr="03C7484A" w:rsidR="03C7484A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03C7484A" w:rsidR="03C7484A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03C7484A" w:rsidR="03C7484A">
        <w:rPr>
          <w:rFonts w:ascii="Calibri" w:hAnsi="Calibri" w:eastAsia="Calibri" w:cs="Calibri"/>
          <w:noProof w:val="0"/>
          <w:sz w:val="22"/>
          <w:szCs w:val="22"/>
          <w:lang w:val="en-US"/>
        </w:rPr>
        <w:t>numOfObj</w:t>
      </w:r>
      <w:proofErr w:type="spellEnd"/>
      <w:r w:rsidRPr="03C7484A" w:rsidR="03C7484A">
        <w:rPr>
          <w:rFonts w:ascii="Calibri" w:hAnsi="Calibri" w:eastAsia="Calibri" w:cs="Calibri"/>
          <w:noProof w:val="0"/>
          <w:sz w:val="22"/>
          <w:szCs w:val="22"/>
          <w:lang w:val="en-US"/>
        </w:rPr>
        <w:t>; i++){</w:t>
      </w:r>
    </w:p>
    <w:p w:rsidR="03C7484A" w:rsidP="03C7484A" w:rsidRDefault="03C7484A" w14:paraId="6A789D52" w14:textId="311815B7">
      <w:pPr>
        <w:pStyle w:val="Normal"/>
        <w:spacing w:after="0" w:afterAutospacing="off" w:line="240" w:lineRule="auto"/>
        <w:ind w:left="720" w:firstLine="720"/>
      </w:pPr>
      <w:r w:rsidRPr="03C7484A" w:rsidR="03C748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distance = </w:t>
      </w:r>
      <w:proofErr w:type="spellStart"/>
      <w:r w:rsidRPr="03C7484A" w:rsidR="03C7484A">
        <w:rPr>
          <w:rFonts w:ascii="Calibri" w:hAnsi="Calibri" w:eastAsia="Calibri" w:cs="Calibri"/>
          <w:noProof w:val="0"/>
          <w:sz w:val="22"/>
          <w:szCs w:val="22"/>
          <w:lang w:val="en-US"/>
        </w:rPr>
        <w:t>ussc.printUltrasonicMeasResult</w:t>
      </w:r>
      <w:proofErr w:type="spellEnd"/>
      <w:r w:rsidRPr="03C7484A" w:rsidR="03C7484A">
        <w:rPr>
          <w:rFonts w:ascii="Calibri" w:hAnsi="Calibri" w:eastAsia="Calibri" w:cs="Calibri"/>
          <w:noProof w:val="0"/>
          <w:sz w:val="22"/>
          <w:szCs w:val="22"/>
          <w:lang w:val="en-US"/>
        </w:rPr>
        <w:t>(0+(</w:t>
      </w:r>
      <w:proofErr w:type="spellStart"/>
      <w:r w:rsidRPr="03C7484A" w:rsidR="03C7484A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03C7484A" w:rsidR="03C7484A">
        <w:rPr>
          <w:rFonts w:ascii="Calibri" w:hAnsi="Calibri" w:eastAsia="Calibri" w:cs="Calibri"/>
          <w:noProof w:val="0"/>
          <w:sz w:val="22"/>
          <w:szCs w:val="22"/>
          <w:lang w:val="en-US"/>
        </w:rPr>
        <w:t>*3));</w:t>
      </w:r>
    </w:p>
    <w:p w:rsidR="03C7484A" w:rsidP="03C7484A" w:rsidRDefault="03C7484A" w14:paraId="3E1377F2" w14:textId="72A71ED7">
      <w:pPr>
        <w:pStyle w:val="Normal"/>
        <w:spacing w:after="0" w:afterAutospacing="off" w:line="240" w:lineRule="auto"/>
        <w:ind w:left="720" w:firstLine="720"/>
      </w:pPr>
      <w:r w:rsidRPr="03C7484A" w:rsidR="03C7484A">
        <w:rPr>
          <w:rFonts w:ascii="Calibri" w:hAnsi="Calibri" w:eastAsia="Calibri" w:cs="Calibri"/>
          <w:noProof w:val="0"/>
          <w:sz w:val="22"/>
          <w:szCs w:val="22"/>
          <w:lang w:val="en-US"/>
        </w:rPr>
        <w:t>delay(commandDelay);</w:t>
      </w:r>
    </w:p>
    <w:p w:rsidR="03C7484A" w:rsidP="03C7484A" w:rsidRDefault="03C7484A" w14:paraId="27414579" w14:textId="01355E24">
      <w:pPr>
        <w:pStyle w:val="Normal"/>
        <w:spacing w:after="0" w:afterAutospacing="off" w:line="240" w:lineRule="auto"/>
        <w:ind w:left="1440" w:firstLine="0"/>
      </w:pPr>
      <w:r w:rsidR="03C7484A">
        <w:rPr/>
        <w:t>If(distance &gt; minDistLim &amp;&amp; distance &lt; 11.2) // turn on DS1_LED if object is above minDistLim {</w:t>
      </w:r>
    </w:p>
    <w:p w:rsidR="03C7484A" w:rsidP="03C7484A" w:rsidRDefault="03C7484A" w14:paraId="72A9CB6C" w14:textId="75E5D600">
      <w:pPr>
        <w:pStyle w:val="Normal"/>
        <w:spacing w:after="0" w:afterAutospacing="off" w:line="240" w:lineRule="auto"/>
        <w:ind w:left="1440" w:firstLine="720"/>
      </w:pPr>
      <w:r w:rsidR="03C7484A">
        <w:rPr/>
        <w:t xml:space="preserve"> </w:t>
      </w:r>
      <w:proofErr w:type="spellStart"/>
      <w:r w:rsidR="03C7484A">
        <w:rPr/>
        <w:t>ussc.toggleLEDs</w:t>
      </w:r>
      <w:proofErr w:type="spellEnd"/>
      <w:r w:rsidR="03C7484A">
        <w:rPr/>
        <w:t xml:space="preserve">(HIGH,LOW,LOW); </w:t>
      </w:r>
    </w:p>
    <w:p w:rsidR="03C7484A" w:rsidP="03C7484A" w:rsidRDefault="03C7484A" w14:paraId="6F997F2E" w14:textId="39B59D34">
      <w:pPr>
        <w:pStyle w:val="Normal"/>
        <w:spacing w:after="0" w:afterAutospacing="off" w:line="240" w:lineRule="auto"/>
        <w:ind w:left="2160" w:firstLine="0"/>
      </w:pPr>
      <w:proofErr w:type="spellStart"/>
      <w:r w:rsidR="03C7484A">
        <w:rPr/>
        <w:t>Serial.print</w:t>
      </w:r>
      <w:proofErr w:type="spellEnd"/>
      <w:r w:rsidR="03C7484A">
        <w:rPr/>
        <w:t>("P1 Obj");</w:t>
      </w:r>
    </w:p>
    <w:p w:rsidR="03C7484A" w:rsidP="03C7484A" w:rsidRDefault="03C7484A" w14:paraId="3BE6110A" w14:textId="294E0357">
      <w:pPr>
        <w:pStyle w:val="Normal"/>
        <w:spacing w:after="0" w:afterAutospacing="off" w:line="240" w:lineRule="auto"/>
        <w:ind w:left="2160" w:firstLine="0"/>
      </w:pPr>
      <w:r w:rsidR="03C7484A">
        <w:rPr/>
        <w:t xml:space="preserve"> </w:t>
      </w:r>
      <w:proofErr w:type="spellStart"/>
      <w:r w:rsidR="03C7484A">
        <w:rPr/>
        <w:t>Serial.print</w:t>
      </w:r>
      <w:proofErr w:type="spellEnd"/>
      <w:r w:rsidR="03C7484A">
        <w:rPr/>
        <w:t xml:space="preserve">(i+1); </w:t>
      </w:r>
    </w:p>
    <w:p w:rsidR="03C7484A" w:rsidP="03C7484A" w:rsidRDefault="03C7484A" w14:paraId="7BE1C74A" w14:textId="1125A424">
      <w:pPr>
        <w:pStyle w:val="Normal"/>
        <w:spacing w:after="0" w:afterAutospacing="off" w:line="240" w:lineRule="auto"/>
        <w:ind w:left="2160" w:firstLine="0"/>
      </w:pPr>
      <w:proofErr w:type="spellStart"/>
      <w:r w:rsidR="03C7484A">
        <w:rPr/>
        <w:t>Serial.print</w:t>
      </w:r>
      <w:proofErr w:type="spellEnd"/>
      <w:r w:rsidR="03C7484A">
        <w:rPr/>
        <w:t xml:space="preserve">(" Distance (m): "); </w:t>
      </w:r>
    </w:p>
    <w:p w:rsidR="03C7484A" w:rsidP="03C7484A" w:rsidRDefault="03C7484A" w14:paraId="17D59B26" w14:textId="72C47291">
      <w:pPr>
        <w:pStyle w:val="Normal"/>
        <w:spacing w:after="0" w:afterAutospacing="off" w:line="240" w:lineRule="auto"/>
        <w:ind w:left="2160" w:firstLine="0"/>
      </w:pPr>
      <w:proofErr w:type="spellStart"/>
      <w:r w:rsidR="03C7484A">
        <w:rPr/>
        <w:t>Serial.println</w:t>
      </w:r>
      <w:proofErr w:type="spellEnd"/>
      <w:r w:rsidR="03C7484A">
        <w:rPr/>
        <w:t xml:space="preserve">(distance); </w:t>
      </w:r>
    </w:p>
    <w:p w:rsidR="03C7484A" w:rsidP="03C7484A" w:rsidRDefault="03C7484A" w14:paraId="0FB983E5" w14:textId="317E5F03">
      <w:pPr>
        <w:pStyle w:val="Normal"/>
        <w:spacing w:after="0" w:afterAutospacing="off" w:line="240" w:lineRule="auto"/>
        <w:ind w:left="2160" w:firstLine="0"/>
      </w:pPr>
      <w:proofErr w:type="spellStart"/>
      <w:r w:rsidR="03C7484A">
        <w:rPr/>
        <w:t>objectDetected</w:t>
      </w:r>
      <w:proofErr w:type="spellEnd"/>
      <w:r w:rsidR="03C7484A">
        <w:rPr/>
        <w:t xml:space="preserve"> = true</w:t>
      </w:r>
      <w:r w:rsidR="03C7484A">
        <w:rPr/>
        <w:t xml:space="preserve">; </w:t>
      </w:r>
    </w:p>
    <w:p w:rsidR="03C7484A" w:rsidP="03C7484A" w:rsidRDefault="03C7484A" w14:paraId="1B097B59" w14:textId="243DB5D3">
      <w:pPr>
        <w:pStyle w:val="Normal"/>
        <w:spacing w:after="0" w:afterAutospacing="off" w:line="240" w:lineRule="auto"/>
        <w:ind w:left="1440" w:firstLine="0"/>
      </w:pPr>
      <w:r w:rsidR="03C7484A">
        <w:rPr/>
        <w:t>}</w:t>
      </w:r>
    </w:p>
    <w:p w:rsidR="03C7484A" w:rsidP="03C7484A" w:rsidRDefault="03C7484A" w14:paraId="412E6F59" w14:textId="18BC633E">
      <w:pPr>
        <w:pStyle w:val="Normal"/>
        <w:spacing w:after="0" w:afterAutospacing="off" w:line="240" w:lineRule="auto"/>
        <w:ind w:left="720" w:firstLine="0"/>
      </w:pPr>
      <w:r w:rsidR="03C7484A">
        <w:rPr/>
        <w:t>}</w:t>
      </w:r>
    </w:p>
    <w:p w:rsidR="03C7484A" w:rsidP="03C7484A" w:rsidRDefault="03C7484A" w14:paraId="780E5E00" w14:textId="2399B5AF">
      <w:pPr>
        <w:pStyle w:val="Normal"/>
        <w:spacing w:after="0" w:afterAutospacing="off" w:line="240" w:lineRule="auto"/>
        <w:ind w:left="720" w:firstLine="0"/>
      </w:pPr>
      <w:r w:rsidRPr="03C7484A" w:rsidR="03C7484A">
        <w:rPr>
          <w:rFonts w:ascii="Calibri" w:hAnsi="Calibri" w:eastAsia="Calibri" w:cs="Calibri"/>
          <w:noProof w:val="0"/>
          <w:sz w:val="22"/>
          <w:szCs w:val="22"/>
          <w:lang w:val="en-US"/>
        </w:rPr>
        <w:t>// -+-+-+-+-+-+-+-+-+-+- PRESET 2 (LONG RANGE) MEASUREMENT -+-+-+-+-+-+-+-+-+-+- // if(</w:t>
      </w:r>
      <w:proofErr w:type="spellStart"/>
      <w:r w:rsidRPr="03C7484A" w:rsidR="03C7484A">
        <w:rPr>
          <w:rFonts w:ascii="Calibri" w:hAnsi="Calibri" w:eastAsia="Calibri" w:cs="Calibri"/>
          <w:noProof w:val="0"/>
          <w:sz w:val="22"/>
          <w:szCs w:val="22"/>
          <w:lang w:val="en-US"/>
        </w:rPr>
        <w:t>objectDetected</w:t>
      </w:r>
      <w:proofErr w:type="spellEnd"/>
      <w:r w:rsidRPr="03C7484A" w:rsidR="03C748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 false || </w:t>
      </w:r>
      <w:proofErr w:type="spellStart"/>
      <w:r w:rsidRPr="03C7484A" w:rsidR="03C7484A">
        <w:rPr>
          <w:rFonts w:ascii="Calibri" w:hAnsi="Calibri" w:eastAsia="Calibri" w:cs="Calibri"/>
          <w:noProof w:val="0"/>
          <w:sz w:val="22"/>
          <w:szCs w:val="22"/>
          <w:lang w:val="en-US"/>
        </w:rPr>
        <w:t>alwaysLong</w:t>
      </w:r>
      <w:proofErr w:type="spellEnd"/>
      <w:r w:rsidRPr="03C7484A" w:rsidR="03C748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 true) // If no preset 1 (short distance) measurement result, switch to Preset 2 B+L command { </w:t>
      </w:r>
      <w:proofErr w:type="spellStart"/>
      <w:r w:rsidRPr="03C7484A" w:rsidR="03C7484A">
        <w:rPr>
          <w:rFonts w:ascii="Calibri" w:hAnsi="Calibri" w:eastAsia="Calibri" w:cs="Calibri"/>
          <w:noProof w:val="0"/>
          <w:sz w:val="22"/>
          <w:szCs w:val="22"/>
          <w:lang w:val="en-US"/>
        </w:rPr>
        <w:t>ussc</w:t>
      </w:r>
      <w:proofErr w:type="spellEnd"/>
      <w:r w:rsidRPr="03C7484A" w:rsidR="03C7484A">
        <w:rPr>
          <w:rFonts w:ascii="Calibri" w:hAnsi="Calibri" w:eastAsia="Calibri" w:cs="Calibri"/>
          <w:noProof w:val="0"/>
          <w:sz w:val="22"/>
          <w:szCs w:val="22"/>
          <w:lang w:val="en-US"/>
        </w:rPr>
        <w:t>.ultrasonicCmd(1,numOfObj); // run preset 2 (long distance) burst+listen for 1 object ussc.pullUltrasonicMeasResult(demoMode); // Get Ultrasonic Measurement Result for (byte i=0; i minDistLim) // turn on DS1_LED and F_DIAG_LED if object is within 1m { ussc.toggleLEDs(HIGH,LOW,LOW); Serial.print("P2 Obj"); Serial.print(i+1); Serial.print(" Distance (m): "); Serial.println(distance); objectDetected = true; } else if (distance &lt; 3 &amp;&amp; distance &gt;= 1) // turn on DS1_LED and F_DIAG_LED if object is within 3m { ussc.toggleLEDs(HIGH,HIGH,LOW); Serial.print("P2 Obj"); Serial.print(i+1); Serial.print(" Distance (m): "); Serial.println(distance); objectDetected = true; } Energia Example – GetDistance.ino www.ti.com 16 SLAA730A–February 2017–Revised August 2017 Submit Documentation Feedback Copyright © 2017, Texas Instruments Incorporated PGA460 Software Development Guide else if (distance &gt;= 3 &amp;&amp; distance &lt; 11.2) // turn on DS1_LED, F_DIAG_LED, and V_DIAG_LED if object is greater than 3m { ussc.toggleLEDs(HIGH,HIGH,HIGH); Serial.print("P2 Obj"); Serial.print(i+1); Serial.print(" Distance (m): "); Serial.println(distance); objectDetected = true; } else if (distance == 0) // turn off all LEDs if no object detected { ussc.toggleLEDs(LOW,LOW,LOW); //Serial.print("Error reading measurement results..."); //Serial.println(distance); } else //(distance &gt; 11.2 &amp;&amp; distance &lt; minDistLim) // turn off all LEDs if no object detected or below minimum distance limit { if (i == numOfObj-1 &amp;&amp; objectDetected == false) { ussc.toggleLEDs(LOW,LOW,LOW); Serial.println("No object..."); } } } } // -+-+-+-+-+-+-+-+-+-+- STATUS -+-+-+-+-+-+-+-+-+-+- // digitalWrite(GREEN_LED, !digitalRead(GREEN_LED)); //toggle green LED after each sequence digitalWrite(RED_LED, !digitalRead(GREEN_LED)); //toggle red LED after each sequence // -+-+-+-+-+-+-+-+-+-+- SERIAL MONITORING -+-+-+-+-+-+-+-+-+-+- // // Check for serial character at COM terminal while (Serial.available()) { char inChar = (char)Serial.read(); // get the new byte // if the incoming character is a 'q', set a flag, stop the main loop, and rerun initialization if (</w:t>
      </w:r>
      <w:proofErr w:type="spellStart"/>
      <w:r w:rsidRPr="03C7484A" w:rsidR="03C7484A">
        <w:rPr>
          <w:rFonts w:ascii="Calibri" w:hAnsi="Calibri" w:eastAsia="Calibri" w:cs="Calibri"/>
          <w:noProof w:val="0"/>
          <w:sz w:val="22"/>
          <w:szCs w:val="22"/>
          <w:lang w:val="en-US"/>
        </w:rPr>
        <w:t>inChar</w:t>
      </w:r>
      <w:proofErr w:type="spellEnd"/>
      <w:r w:rsidRPr="03C7484A" w:rsidR="03C748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 'q'){</w:t>
      </w:r>
      <w:proofErr w:type="spellStart"/>
      <w:r w:rsidRPr="03C7484A" w:rsidR="03C7484A">
        <w:rPr>
          <w:rFonts w:ascii="Calibri" w:hAnsi="Calibri" w:eastAsia="Calibri" w:cs="Calibri"/>
          <w:noProof w:val="0"/>
          <w:sz w:val="22"/>
          <w:szCs w:val="22"/>
          <w:lang w:val="en-US"/>
        </w:rPr>
        <w:t>stringComplete</w:t>
      </w:r>
      <w:proofErr w:type="spellEnd"/>
      <w:r w:rsidRPr="03C7484A" w:rsidR="03C748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true; initPGA460();} } } 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92359DC"/>
  <w15:docId w15:val="{2a2cda2e-ba60-4735-abe9-5fe797589397}"/>
  <w:rsids>
    <w:rsidRoot w:val="792359DC"/>
    <w:rsid w:val="03C7484A"/>
    <w:rsid w:val="792359D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2019-06-13T06:01:42.0671621Z</dcterms:created>
  <dcterms:modified xsi:type="dcterms:W3CDTF">2019-06-13T07:22:16.9801111Z</dcterms:modified>
  <dc:creator>Ankur Deo</dc:creator>
  <lastModifiedBy>Ankur Deo</lastModifiedBy>
</coreProperties>
</file>