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TELEPROMPTER-SKRIPT  |  MODUL 4: VERHANDLUNG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Video 4.1: So startest du das Gespräch richtig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Dauer: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2:30 – 3:00 Minuten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Ziel: User kennt den exakten Eröffnungssatz, das richtige Timing und die Körpersprache für die ersten 60 Sekunden.</w:t>
            </w:r>
          </w:p>
        </w:tc>
      </w:tr>
    </w:tbl>
    <w:p>
      <w:pPr>
        <w:spacing w:after="30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HOOK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[0:00 – 0:20]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Zwei Versionen zeigen: erst die schlechte, dann die gute. Beim schlechten Einstieg: nervos, leise, Blick wandert. Beim guten: aufrecht, ruhig, direkt.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Ich zeige dir jetzt zwei Versionen desselben Gesprächs. Gleicher Mensch, gleicher Chef, gleiche Forderung. Aber zwei komplett verschiedene Ergebnisse.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Rollenspiel Version 1 – SCHLECHT: Nervos, unsicher, Blick nach unten.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Version eins: „Also, ähm, ich wollte mal fragen, ob vielleicht – also, es wäre schön, wenn wir mal über, naja, mein Gehalt reden könnten? Wenn Sie Zeit haben?“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Rollenspiel Version 2 – GUT: Aufrecht, Augenkontakt, ruhige Stimme.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Version zwei: „Vielen Dank für den Termin. Ich möchte heute über meine Vergütung sprechen.“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Gleiche Person. Aber ein komplett anderer Eindruck. Und ein komplett anderes Ergebnis.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DER EINSTIEG WORT FÜR WORT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[0:20 – 1:00]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Praktisch, klar. Du gibst den exakten Satz – und erklärst, warum jedes Wort zählt.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Dein Eröffnungssatz lautet: „Vielen Dank für das Gespräch. Ich möchte heute über meine Vergütung sprechen.“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Kein „Ich wollte mal fragen“. Das klingt nach Bitte, nicht nach Geschäft.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Kein „Wenn es möglich wäre“. Das gibt deinem Chef sofort den Ausgang: „Ist leider nicht möglich.“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Kein „Andere verdienen auch mehr“. Das positioniert dich als Neider, nicht als Verhandler.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Direkt. Professionell. Ein Satz. Dann kommt dein Pitch – den du in Modul 3 vorbereitet hast.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TIMING &amp; KÖRPERSPRACHE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[1:00 – 1:55]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Zwei Themen, klar getrennt. Erst Timing (wann), dann Körpersprache (wie). Sachlich, konkret.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Zum Timing: Wann führst du das Gespräch?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Nicht im Flur. Nicht nach einem stressigen Meeting. Nicht am Freitagmittag, wenn dein Chef schon im Wochenende ist.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Ideal: Eigener Termin, 30 Minuten blockiert. Am besten morgens, wenn alle frisch sind. Und nach einem Erfolg – einem abgeschlossenen Projekt, positivem Kundenfeedback, einem guten Quartalsergebnis.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„Bestes Timing: Eigener Termin + nach einem Erfolg + morgens“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Zur Körpersprache: Dein Körper sagt mehr als deine Worte.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Aufrecht sitzen. Augenkontakt halten. Ruhige Stimme – nicht leise, nicht laut. Beständiges Tempo.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Was du vermeidest: Mit dem Stuhl wippen, Stift drehen, nervos lachen, auf den Tisch starren. All das signalisiert: Ich bin unsicher. Und Unsicherheit kostet Geld.</w:t>
      </w:r>
    </w:p>
    <w:p>
      <w:pPr>
        <w:spacing w:after="200"/>
      </w:pPr>
    </w:p>
    <w:p>
      <w:pPr>
        <w:pBdr>
          <w:bottom w:val="single" w:color="0F3460" w:sz="2"/>
        </w:pBdr>
        <w:spacing w:after="60"/>
      </w:pPr>
      <w:r>
        <w:rPr>
          <w:rFonts w:ascii="Arial" w:cs="Arial" w:eastAsia="Arial" w:hAnsi="Arial"/>
          <w:b/>
          <w:bCs/>
          <w:color w:val="0F3460"/>
          <w:spacing w:val="150"/>
          <w:sz w:val="20"/>
          <w:szCs w:val="20"/>
        </w:rPr>
        <w:t xml:space="preserve">VALUE – DIE ERSTEN 60 SEKUNDEN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[1:55 – 2:25]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Zusammenführung. Du zeigst den kompletten Ablauf der ersten Minute. Wie ein Drehbuch.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So sehen die ersten 60 Sekunden aus: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Sekunde 1 bis 5: Eröffnungssatz. „Vielen Dank für das Gespräch. Ich möchte über meine Vergütung sprechen.“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Sekunde 5 bis 25: Dein Pitch. Forderung, Impact, Marktwert. Drei bis vier Sätze.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Sekunde 25 bis 60: Schweigen. Du hast alles gesagt. Jetzt ist dein Chef dran.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Das ist der Plan. Du hältst dich dran. Kein Nachschieben, kein Relativieren. Wer in den ersten 60 Sekunden die Kontrolle hat, hat sie für das gesamte Gespräch.</w:t>
      </w:r>
    </w:p>
    <w:p>
      <w:pPr>
        <w:spacing w:after="200"/>
      </w:pPr>
    </w:p>
    <w:p>
      <w:pPr>
        <w:pBdr>
          <w:bottom w:val="single" w:color="27AE60" w:sz="2"/>
        </w:pBdr>
        <w:spacing w:after="60"/>
      </w:pPr>
      <w:r>
        <w:rPr>
          <w:rFonts w:ascii="Arial" w:cs="Arial" w:eastAsia="Arial" w:hAnsi="Arial"/>
          <w:b/>
          <w:bCs/>
          <w:color w:val="27AE60"/>
          <w:spacing w:val="150"/>
          <w:sz w:val="20"/>
          <w:szCs w:val="20"/>
        </w:rPr>
        <w:t xml:space="preserve">CTA / ÜBERLEITUNG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[2:25 – 2:45]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Vorausblick auf Modul 4.2 und die Simulationen.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Im nächsten Video zeige ich dir, was danach passiert. Die fünf häufigsten Reaktionen deines Chefs – und wie du auf jede einzelne antwortest.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Und danach? Dann übst du es selbst. In drei interaktiven Simulationen. Mit echten Szenarien und sofortigem Feedback.</w:t>
      </w:r>
    </w:p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Produktionsnotizen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Texteinblendungen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(1) Schlecht/Gut Split-Screen bei 0:05. (2) Eröffnungssatz hervorgehoben bei 0:25. (3) Timing-Checkliste bei 1:15. (4) 60-Sekunden-Timeline bei 2:00.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Besonderheit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Der Vergleich schlecht/gut muss GESPIELT werden. Der Zuschauer muss den Unterschied HÖREN und SEHEN – nicht nur lesen. Das ist das einprägsamste Element des Videos.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Tonfall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 performativsten aller Videos. Du spielst Rollen, zeigst Kontraste. Coach-Modus, nicht Erklärer.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Schnitt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Schnitt zwischen den zwei Versionen. Jump-Cuts bei Anti-Mustern. Slow-down beim 60-Sekunden-Ablauf.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Musik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Spannung beim Vergleich. Klarheit beim Ablauf. Aufbauend zum CTA.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TELEPROMPTER-SKRIPT  |  MODUL 4: VERHANDLUNG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Video 4.2: Die häufigsten Arbeitgeber-Reaktionen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Dauer: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3:00 – 3:20 Minuten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Ziel: User kennt die 5 typischen Reaktionen und hat für jede eine vorbereitete Antwort.</w:t>
            </w:r>
          </w:p>
        </w:tc>
      </w:tr>
    </w:tbl>
    <w:p>
      <w:pPr>
        <w:spacing w:after="30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HOOK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[0:00 – 0:15]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Direkt, praktisch. Du stellst eine Erwartung auf.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Dein Chef wird auf deine Forderung reagieren. Und egal was er sagt – es wird eine von fünf Antworten sein.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Wenn du alle fünf kennst und auf jede vorbereitet bist, kann dich nichts überraschen.</w:t>
      </w:r>
    </w:p>
    <w:p>
      <w:pPr>
        <w:spacing w:after="20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REAKTION 1 – „DAS IST AKTUELL NICHT DRIN“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[0:15 – 0:50]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Rollenspiel. Du spielst den Chef (ernst, freundlich-ablehnend), dann wechselst du in die Antwort-Rolle.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Texteinblendung: „Reaktion 1: Ablehnung“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Reaktion eins – die häufigste: „Das ist aktuell leider nicht drin. Das Budget gibt das nicht her.“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Was die meisten tun: Zusammensacken. „Okay, verstehe.“ Und gehen.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Was du tust: „Ich verstehe. Können wir einen konkreten Zeitpunkt festlegen, wann wir nochmal darüber sprechen? Und welche Kriterien müsste ich erfüllen, damit es möglich wird?“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Damit verwandelst du ein Nein in einen nächsten Schritt.</w:t>
      </w:r>
    </w:p>
    <w:p>
      <w:pPr>
        <w:spacing w:after="15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REAKTION 2 – „WIR KÖNNEN DIR X% ANBIETEN“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[0:50 – 1:25]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Energie: mittel. Du zeigst die Falle und den Ausweg.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Reaktion zwei: „Wir können dir 3 Prozent anbieten.“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Die Falle: Du sagst sofort Danke. Aus Erleichterung. Weil du froh bist, dass überhaupt was kam. Aber 3 Prozent bei 54.000 Euro sind 1.620 Euro. Dein Ziel waren 5.400.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Deine Antwort: „Danke für das Angebot. Mein Ziel lag bei 58.000 Euro. Können wir uns in der Mitte treffen?“ Und dann: Schweigen. Nicht nachschieben.</w:t>
      </w:r>
    </w:p>
    <w:p>
      <w:pPr>
        <w:spacing w:after="15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REAKTION 3 – „WARUM MEHR WERT?“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[1:25 – 1:55]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Wichtig: Das ist KEIN Angriff. Der Zuschauer muss das verstehen. Tonfall: beruhigend, einordnend.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Reaktion drei: „Warum denkst du, dass du mehr verdienen solltest?“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Viele empfinden das als Angriff. Ist es nicht. Es ist eine Einladung.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Dein Chef sagt: Erzähl mir mehr. Überzeug mich. Und genau dafür hast du deinen Pitch und deine drei Argumente vorbereitet. Jetzt ist der Moment, sie einzusetzen.</w:t>
      </w:r>
    </w:p>
    <w:p>
      <w:pPr>
        <w:spacing w:after="15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REAKTION 4 – SCHWEIGEN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[1:55 – 2:20]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Dramatisch. Du demonstrierst Schweigen. 5 echte Sekunden Stille im Video. Kamera läuft. Zuschauer spürt die Spannung.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Reaktion vier: Schweigen. Du sagst deine Zahl. Dein Chef sagt – nichts. 5 Sekunden. 10 Sekunden. Stille.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5 SEKUNDEN ECHTE STILLE IM VIDEO. Kamera läuft. Kein Schnitt.</w:t>
            </w:r>
          </w:p>
        </w:tc>
      </w:tr>
    </w:tbl>
    <w:p>
      <w:pPr>
        <w:spacing w:after="5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Das ist eine Taktik. Und sie funktioniert nur, wenn du nervos wirst und nachschiebst: „Aber wenn das zu viel ist, können wir auch weniger...“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Deine Antwort: Halte es aus. Lächle leicht. Warte. Wer zuerst spricht, verliert. Und in 90 Prozent der Fälle spricht dein Chef zuerst – oft mit einem Angebot.</w:t>
      </w:r>
    </w:p>
    <w:p>
      <w:pPr>
        <w:spacing w:after="150"/>
      </w:pPr>
    </w:p>
    <w:p>
      <w:pPr>
        <w:pBdr>
          <w:bottom w:val="single" w:color="E94560" w:sz="2"/>
        </w:pBdr>
        <w:spacing w:after="60"/>
      </w:pPr>
      <w:r>
        <w:rPr>
          <w:rFonts w:ascii="Arial" w:cs="Arial" w:eastAsia="Arial" w:hAnsi="Arial"/>
          <w:b/>
          <w:bCs/>
          <w:color w:val="E94560"/>
          <w:spacing w:val="150"/>
          <w:sz w:val="20"/>
          <w:szCs w:val="20"/>
        </w:rPr>
        <w:t xml:space="preserve">REAKTION 5 – „ICH MUSS DAS ABSPRECHEN“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[2:20 – 2:50]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Positiv. Das ist ein gutes Zeichen. Der Zuschauer soll erleichtert sein.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Reaktion fünf: „Das müsste ich mit HR absprechen“ oder „Ich schaue, was möglich ist.“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Das ist gut. Das heißt: Er ist nicht abgeneigt. Er braucht nur grünes Licht von oben.</w:t>
      </w: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Deine Antwort: „Selbstverständlich. Soll ich Ihnen eine kurze Zusammenfassung meiner Punkte per Mail schicken, damit Sie sie weiterleiten können?“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Damit gibst du deinem Chef ein Werkzeug. Er kann deine Argumente 1:1 weiterreichen. Du machst ihm die Arbeit leicht – und erhöhst deine Chancen.</w:t>
      </w:r>
    </w:p>
    <w:p>
      <w:pPr>
        <w:spacing w:after="200"/>
      </w:pPr>
    </w:p>
    <w:p>
      <w:pPr>
        <w:pBdr>
          <w:bottom w:val="single" w:color="27AE60" w:sz="2"/>
        </w:pBdr>
        <w:spacing w:after="60"/>
      </w:pPr>
      <w:r>
        <w:rPr>
          <w:rFonts w:ascii="Arial" w:cs="Arial" w:eastAsia="Arial" w:hAnsi="Arial"/>
          <w:b/>
          <w:bCs/>
          <w:color w:val="27AE60"/>
          <w:spacing w:val="150"/>
          <w:sz w:val="20"/>
          <w:szCs w:val="20"/>
        </w:rPr>
        <w:t xml:space="preserve">CTA / ÜBERLEITUNG</w:t>
      </w:r>
    </w:p>
    <w:p>
      <w:pPr>
        <w:spacing w:after="60"/>
        <w:jc w:val="right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[2:50 – 3:10]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C00"/>
                <w:sz w:val="20"/>
                <w:szCs w:val="20"/>
              </w:rPr>
              <w:t xml:space="preserve">REGIE: </w:t>
            </w:r>
            <w:r>
              <w:rPr>
                <w:rFonts w:ascii="Arial" w:cs="Arial" w:eastAsia="Arial" w:hAnsi="Arial"/>
                <w:i/>
                <w:iCs/>
                <w:color w:val="8B6914"/>
                <w:sz w:val="20"/>
                <w:szCs w:val="20"/>
              </w:rPr>
              <w:t xml:space="preserve">Aktivierend. Überleitung zu den Simulationen.</w:t>
            </w:r>
          </w:p>
        </w:tc>
      </w:tr>
    </w:tbl>
    <w:p>
      <w:pPr>
        <w:spacing w:after="100"/>
      </w:pPr>
    </w:p>
    <w:p>
      <w:pPr>
        <w:spacing w:after="200" w:line="360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Du kennst jetzt alle fünf Reaktionen. Du hast für jede eine Antwort.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Aber Wissen ist nicht Können. Deshalb übst du es jetzt. In drei interaktiven Simulationen. Du sitzt deinem Chef gegenüber – und musst in Echtzeit entscheiden.</w:t>
      </w:r>
    </w:p>
    <w:p>
      <w:pPr>
        <w:spacing w:after="300"/>
      </w:pP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Produktionsnotizen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Texteinblendungen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(1) Reaktion-Labels 1–5 jeweils bei Abschnittsbeginn. (2) „SCHWEIGEN“ groß + Timer bei 2:00. (3) Antwort-Texte als Zitat-Boxen eingeblendet.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Besonderheit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Die 5 Sekunden echte Stille bei Reaktion 4 sind entscheidend. Der Zuschauer muss die Unbehaglichkeit spüren – und lernen, sie auszuhalten. KEIN Schnitt, KEINE Musik.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Tonfall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Mini-Rollenspiele für jede Reaktion. Chef-Stimme vs. Verhandler-Stimme. Schnelle Wechsel.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Schnitt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kurze Szenen, fast wie Vignetten. Jede Reaktion: Situation → Falle → Antwort.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Musik</w:t>
            </w:r>
          </w:p>
        </w:tc>
        <w:tc>
          <w:tcPr>
            <w:tcW w:type="dxa" w:w="696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Spannung bei jeder Reaktion, Auflösung bei der Antwort. Stille bei Reaktion 4.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TELEPROMPTER-SKRIPT  |  MODUL 4: VERHANDLUNG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Video 4.3: Simulation: „Das ist aktuell nicht drin“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Dauer: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Interaktiv (kein klassisches Video)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Ziel: User übt die häufigste Ablehnung live durch und lernt, ruhig und strategisch zu reagieren.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2"/>
              <w:left w:val="single" w:color="533483" w:sz="2"/>
              <w:bottom w:val="single" w:color="533483" w:sz="2"/>
              <w:right w:val="single" w:color="533483" w:sz="2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SIMULATIONS-DESIGN – TECHNISCHE SPEZIFIKATION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Format: Chat-basierte Dialogsimulation (kein Video)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Interface: Arbeitgeber-Avatar links, User-Antworten als klickbare Optionen rechts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Runden: 3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Scoring: 0–3 Punkte pro Runde (max. 9)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Bewertung am Ende: 0–3 = Anfänger, 4–6 = Verhandler, 7–9 = Profi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Replay: User kann wiederholen für besseren Score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Personalisierung: System nutzt Zielgehalt aus Modul 2 und Pitch aus Modul 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„Ich schätze deine Arbeit, das weisst du. Aber eine Gehaltserhöhung ist aktuell leider nicht drin. Das Budget für dieses Jahr ist ausgeschöpft.“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„Okay, verstehe. Dann vielleicht nächstes Jahr.“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Du gibst sofort auf. Kein nächster Schritt. Kein Commitment. Dein Chef vergisst das Gespräch in einer Woche.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„Ich verstehe. Können wir einen konkreten Zeitpunkt festlegen, wann wir nochmal darüber sprechen?“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Besser – du setzt einen Follow-up. Aber du gibst dem Chef keinen Handlungsdruck.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„Ich verstehe die Budgetsituation. Welche Kriterien müsste ich erfüllen, damit eine Anpassung beim nächsten Budgetzyklus möglich wird?“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Stark. Du akzeptierst die Situation, zeigst Verständnis – aber holst dir eine klare Roadmap. Dein Chef muss jetzt konkret werden.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[RISKANT]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„Ich habe ein Angebot von einem anderen Unternehmen vorliegen.“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Hochriskant. Funktioniert nur, wenn du das Angebot wirklich hast UND bereit bist zu gehen. Sonst verlierst du Glaubwürdigkeit.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„Naja, du müsstest schon zeigen, dass du mehr Verantwortung übernimmst. Aktuell sehe ich das noch nicht so deutlich.“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„Okay, dann werde ich mich mehr anstrengen.“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Vage Zusage ohne konkreten Plan. Dein Chef hat kein messbares Commitment und du hast keins.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„Können Sie mir konkret sagen, welche Verantwortung Sie meinen? Dann kann ich einen Plan machen.“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Gut – du holst dir Klarheit. Aber du hast deine bisherige Leistung nicht verteidigt.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„Ich verstehe. Gleichzeitig möchte ich darauf hinweisen, dass ich in den letzten 12 Monaten bereits [Impact-Beispiel]. Können wir gemeinsam definieren, welche zusätzlichen Kriterien es braucht?“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Perfekt. Du verteidigst deinen bisherigen Impact UND zeigst Bereitschaft für mehr. Dein Chef hat jetzt Argumente für HR.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„Ich werde mal schauen, was ich machen kann. Ich melde mich bei dir.“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„Super, danke! Ich freue mich.“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Du verlässt das Gespräch ohne konkreten nächsten Schritt. „Ich melde mich“ heißt oft: nie.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„Danke. Bis wann kann ich mit einer Rückmeldung rechnen?“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Gut – du setzt eine Timeline. Aber du hast nicht angeboten, den Prozess zu unterstützen.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„Danke. Soll ich Ihnen eine kurze Zusammenfassung meiner Punkte per Mail schicken, damit Sie sie weiterleiten können? Und können wir in zwei Wochen nochmal kurz sprechen?“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Optimal. Du gibst deinem Chef ein Werkzeug (Mail) UND setzt einen konkreten Follow-up-Termin. Damit bleibt das Thema aktiv.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ENDSCREEN NACH SIMULATION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Score-Anzeige: [X] von 9 Punkten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Bewertung: Anfänger (0–3) / Verhandler (4–6) / Profi (7–9)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Zusammenfassung: „Die wichtigste Regel bei Ablehnung: Nie das Gespräch ohne nächsten Schritt beenden. Kein Gespräch darf mit ‘Okay, verstehe’ enden.“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Button: „Nochmal spielen“ + „Weiter zu Simulation 2“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TELEPROMPTER-SKRIPT  |  MODUL 4: VERHANDLUNG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Video 4.4: Simulation: „Wir können dir 5% anbieten“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Dauer: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Interaktiv (kein klassisches Video)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Ziel: User lernt, ein zu niedriges Angebot zu kontern – ohne die Beziehung zu beschädigen.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2"/>
              <w:left w:val="single" w:color="533483" w:sz="2"/>
              <w:bottom w:val="single" w:color="533483" w:sz="2"/>
              <w:right w:val="single" w:color="533483" w:sz="2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SIMULATIONS-DESIGN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Runden: 3  |  Max. Score: 12 Punkte  |  Bewertung: Anfänger / Verhandler / Profi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Kontext: User verdient 52.000 €, Ziel: 58.000 €. Chef bietet 5 % = 54.600 €.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Besonderheit: Am Ende Euro-Vergleich – was der User ohne Verhandlung bekommen hätte vs. was er jetzt rausholt.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„Ich habe gute Nachrichten – wir können dir eine Erhöhung von 5 Prozent anbieten. Das wären 54.600 Euro. Ich hoffe, das passt für dich.“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„Oh, danke! Das ist super, damit bin ich zufrieden.“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Du nimmst das erste Angebot an. 54.600 statt deinem Ziel von 58.000. Das sind 3.400 € pro Jahr, die du auf dem Tisch liegen lässt.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„Danke für das Angebot. Mein Ziel lag allerdings bei 58.000 Euro. Können wir uns in der Mitte treffen?“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Gut – du nennst deine Zahl und schlägst einen Kompromiss vor. Die Mitte wäre 56.300 – deutlich besser als 54.600.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„Danke. Ich freue mich, dass eine Erhöhung möglich ist. Mein Marktwert liegt laut Stepstone bei 55.000 bis 63.000 Euro. Mein Ziel war 58.000 – basierend auf [Impact-Argument].“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Optimal. Du dankst, zeigst Wertschätzung – aber re-ankerst mit Marktdaten und deinem Impact. Der Chef muss jetzt auf deine Zahl reagieren, nicht umgekehrt.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[RISKANT]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Sekunden Schweigen. Nichts sagen.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Mutig und oft effektiv. Viele Chefs bessern von selbst nach, wenn der Mitarbeiter nicht sofort jubelt. Aber riskant, wenn du nervos wirst und nachschiebst.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„58.000 ist schwierig. Aber 56.000 könnte ich vielleicht hinbekommen. Mehr wird nicht gehen.“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„Okay, 56.000 ist gut. Danke!“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Du nimmst sofort an. 56.000 ist besser als 54.600 – aber du hast nicht geprüft, ob es noch Benefits gibt.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„56.000 klingt fair. Können wir zusätzlich über ein Weiterbildungsbudget oder zusätzliche Remote-Tage sprechen?“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Gut – du akzeptierst den Kompromiss beim Gehalt, holst aber noch nicht-monetäre Benefits raus.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„56.500 wäre für mich der richtige Wert. Und könnten wir zusätzlich über 3.000 Euro Weiterbildungsbudget sprechen? Das würde mir helfen, [konkreter Skill] auszubauen – wovon auch das Team profitiert.“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Perfekt. Du konterst mit einer präzisen Zahl (krumm!) UND verknüpfst den Benefit mit einem Unternehmensnutzen. Win-Win.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„Okay, ich denke, 56.500 plus Weiterbildungsbudget könnten wir machen. Sind wir uns einig?“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„Ja, das klingt sehr gut. Vielen Dank.“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Okay – aber du hast die schriftliche Bestätigung vergessen. Mündliche Zusagen können „vergessen“ werden.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„Ja, das passt. Vielen Dank für das offene Gespräch. Können wir das kurz schriftlich festhalten? Ich schicke Ihnen eine Bestätigungs-Mail. Ab wann gilt die neue Vergütung?“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Perfekt. Du sicherst das Ergebnis schriftlich ab, klärst den Zeitpunkt und bleibst professionell. Genau so schließt man eine Verhandlung ab.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„Danke! Ich bin so froh! Das hätte ich nie erwartet!“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Zu emotional. Das signalisiert: Du hast mehr bekommen als erwartet. Dein Chef könnte denken, er hat zu viel gegeben. Bleib professionell.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ENDSCREEN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Euro-Vergleich: „Ohne Verhandlung: 54.600 €. Mit Verhandlung: 56.500 € + 3.000 € Weiterbildung = 59.500 € Gesamtwert. Differenz: +4.900 €.“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Score: [X] von 12 Punkten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Zusammenfassung: „Nimm nie das erste Angebot an. Jedes Angebot ist ein Startpunkt, kein Endpunkt.“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4"/>
              <w:left w:val="single" w:color="533483" w:sz="4"/>
              <w:bottom w:val="single" w:color="533483" w:sz="4"/>
              <w:right w:val="single" w:color="533483" w:sz="4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TELEPROMPTER-SKRIPT  |  MODUL 4: VERHANDLUNG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Video 4.5: Simulation: „Warum denkst du, dass du mehr wert bist?“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Dauer: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Interaktiv (kein klassisches Video)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Ziel: User übt die härteste Frage: seine Argumente unter Druck souverän zu präsentieren.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2"/>
              <w:left w:val="single" w:color="533483" w:sz="2"/>
              <w:bottom w:val="single" w:color="533483" w:sz="2"/>
              <w:right w:val="single" w:color="533483" w:sz="2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SIMULATIONS-DESIGN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Runden: 4 (härteste Simulation)  |  Max. Score: 16 Punkte  |  Bewertung: Anfänger / Verhandler / Profi / Meister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Besonderheit: Personalisiert – referenziert den Pitch aus 3.2 und Argumente aus 3.3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Twist in Runde 3: Chef bringt Gegenargument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Endscreen: Detailliertes Feedback pro Argument + Verbesserungsvorschläge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„Du möchtest also mehr Gehalt. Dann sag mir mal konkret: Warum denkst du, dass du mehr wert bist als das, was du aktuell bekommst?“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„Naja, ich arbeite schon seit 3 Jahren hier und mache gute Arbeit. Ich glaube, das sollte sich auch im Gehalt widerspiegeln.“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Kein konkreter Impact. Keine Zahl. Keine Marktdaten. Das ist ein Gefühl, kein Argument. Dein Chef hat nichts, was er weiterreichen kann.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„Ich habe meinen Pitch aus Modul 3 vorbereitet: [Forderung + Impact + Marktwert]“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Gut – du nutzt deinen vorbereiteten Pitch. Aber achte darauf, dass du nicht wie ein Roboter klingst. Natürlich vortragen, nicht ablesen.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„Gerne. In den letzten 12 Monaten habe ich [stärkstes Impact-Argument]. Darüber hinaus [zweitstärkstes Argument]. Der Marktwert für meine Position liegt laut Stepstone bei [Range]. Mein Ziel ist [Zielgehalt].“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Perfekt. Du führst mit deinem stärksten Argument, lieferst einen Beweis nach, und verankerst mit Marktdaten. Strukturiert, sachlich, überzeugend.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„Das klingt ja alles ganz gut. Aber das gehört doch eigentlich zu deiner normalen Arbeit, oder?“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„Naja, stimmt schon. Aber ich mache es halt gut.“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Du gibst dem Gegenargument recht. Damit entkräftest du dein eigenes Argument. Nie einem Gegenargument zustimmen, das deine Position schwächt.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„Das stimmt, die Grundaufgaben gehören dazu. Aber ich habe darüber hinaus [zusätzliche Verantwortung] übernommen, die nicht in meiner Stellenbeschreibung steht.“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Gut – du grenzt die Basisarbeit von der Mehrleistung ab. Das ist ein wichtiger Schachzug.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„Die Grundaufgaben erfülle ich – und die Ergebnisse sprechen für sich: [Zahl]. Zusätzlich habe ich [Mehrverantwortung] übernommen. Mein Beitrag geht über die aktuelle Rolle hinaus – und das sollte sich in der Vergütung widerspiegeln.“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Perfekt. Du akzeptierst die Prämisse nicht, sondern reframest: Ja, die Basics stimmen – UND ich liefere darüber hinaus. Stark und sachlich.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„Aber dein Kollege Max macht doch ähnliche Arbeit und verdient dasselbe wie du. Warum solltest ausgerechnet du mehr bekommen?“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„Ich weiß nicht, was Max verdient. Ich finde einfach, ich verdiene mehr.“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Du weichst aus. Das wirkt unsicher. Du hast die Frage nicht beantwortet.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„Ich kann Max' Situation nicht beurteilen. Ich spreche über meinen Beitrag und meinen Marktwert – nicht über Vergleiche.“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Gut – du lässt dich nicht auf den Vergleich ein. Aber du hast keine neuen Argumente gebracht.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„Ich konzentriere mich auf meinen eigenen Beitrag. Und der ist: [drittes Argument]. Unabhängig davon, was andere verdienen – mein Marktwert liegt bei [Range], und meine Ergebnisse sprechen für [Zielgehalt].“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Optimal. Du lehnst den Vergleich elegant ab, bringst ein neues Argument und re-ankerst bei deiner Forderung. Souverän.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3483" w:sz="1"/>
              <w:left w:val="single" w:color="533483" w:sz="1"/>
              <w:bottom w:val="single" w:color="533483" w:sz="1"/>
              <w:right w:val="none" w:sz="0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33483"/>
                <w:sz w:val="20"/>
                <w:szCs w:val="20"/>
              </w:rPr>
              <w:t xml:space="preserve">RUNDE 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Arbeitgeber: </w:t>
            </w: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„Okay, ich höre dich. Lass mich das intern besprechen. Ich melde mich.“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Antwortoptionen: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[GUT]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„Danke. Bis wann kann ich mit einer Rückmeldung rechnen?“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Okay – du setzt eine Timeline. Aber du hast die Chance verpasst, deinem Chef Munition mitzugeben.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[STARK]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„Vielen Dank für das offene Gespräch. Soll ich Ihnen eine Zusammenfassung per Mail schicken, die Sie intern weiterleiten können? Und könnten wir in zwei Wochen nochmal kurz sprechen?“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Perfekt. Mail = Argumente schriftlich. Follow-up = Commitment. Du machst es deinem Chef maximal leicht, für dich zu kämpfen.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[SCHWACH]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„Alles klar, danke! Dann warte ich einfach mal ab.“</w:t>
            </w:r>
          </w:p>
          <w:p>
            <w:pPr>
              <w:spacing w:after="50"/>
              <w:ind w:left="40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→ Kein Follow-up, kein schriftliches Commitment. „Ich melde mich“ wird zu „Ich habe es vergessen.“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ENDSCREEN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Score: [X] von 16 Punkten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Bewertung: Anfänger (0–4) / Verhandler (5–9) / Profi (10–13) / Meister (14–16)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Detailliertes Feedback pro Runde mit Verbesserungsvorschlägen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Zusammenfassung: „Die härteste Frage ist gleichzeitig die größte Chance. Wenn dein Chef fragt ‘Warum mehr?’ – sagt er: Überzeug mich. Und genau das hast du gerade geübt.“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Button: „Nochmal spielen“ + „Weiter zu Modul 5: Abschluss“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MODUL 4 KOMPLETT – ÜBERSICHT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4.1 – „Gespräch starten“: Eröffnungssatz, Timing, Körpersprache, 60-Sekunden-Ablauf.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4.2 – „5 Reaktionen“: Ablehnung, niedriges Angebot, Wertfrage, Schweigen, Absprechen. Für jede eine vorbereitete Antwort.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4.3 – Simulation „Nicht drin“: 3 Runden, max. 9 Punkte. Kernlektion: Nie ohne nächsten Schritt gehen.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4.4 – Simulation „5 % Angebot“: 3 Runden, max. 12 Punkte. Kernlektion: Nie das erste Angebot annehmen.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Video 4.5 – Simulation „Warum mehr wert?“: 4 Runden, max. 16 Punkte. Kernlektion: Argumente unter Druck bringen.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Gespeicherte User-Daten nach Modul 4: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Simulations-Scores (3x – werden am Ende als Gesamtbewertung zusammengefasst)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Schwächste Antwort pro Simulation (für personalisierte Tipps in Modul 5)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Emotionaler Bogen: „So starte ich“ (4.1) → „Ich kenne die Reaktionen“ (4.2) → „Ich übe unter Druck“ (4.3–4.5)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Nächster Schritt: Modul 5 – Abschluss (Den Deal sichern + Plan B)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Seite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533483"/>
        <w:sz w:val="16"/>
        <w:szCs w:val="16"/>
      </w:rPr>
      <w:t xml:space="preserve">TELEPROMPTER-SKRIPT</w:t>
    </w:r>
    <w:r>
      <w:rPr>
        <w:rFonts w:ascii="Arial" w:cs="Arial" w:eastAsia="Arial" w:hAnsi="Arial"/>
        <w:color w:val="777777"/>
        <w:sz w:val="16"/>
        <w:szCs w:val="16"/>
      </w:rPr>
      <w:t xml:space="preserve">  |  Video 4.1  |  Modul 4: Verhandlung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2026-04-02T09:19:24.178Z</dcterms:created>
  <dcterms:modified xsi:type="dcterms:W3CDTF">2026-04-02T09:19:24.179Z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