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3" w:type="dxa"/>
        <w:tblLook w:val="04A0" w:firstRow="1" w:lastRow="0" w:firstColumn="1" w:lastColumn="0" w:noHBand="0" w:noVBand="1"/>
      </w:tblPr>
      <w:tblGrid>
        <w:gridCol w:w="1425"/>
        <w:gridCol w:w="2784"/>
        <w:gridCol w:w="2784"/>
        <w:gridCol w:w="1425"/>
        <w:gridCol w:w="1425"/>
      </w:tblGrid>
      <w:tr w:rsidR="00B82274" w:rsidRPr="00B82274" w14:paraId="1DAEE81E" w14:textId="77777777" w:rsidTr="00B82274">
        <w:trPr>
          <w:trHeight w:val="254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7007" w14:textId="77777777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8E5C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274">
              <w:rPr>
                <w:rFonts w:ascii="Calibri" w:eastAsia="Times New Roman" w:hAnsi="Calibri" w:cs="Calibri"/>
                <w:b/>
                <w:bCs/>
                <w:color w:val="000000"/>
              </w:rPr>
              <w:t>major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6D1C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274">
              <w:rPr>
                <w:rFonts w:ascii="Calibri" w:eastAsia="Times New Roman" w:hAnsi="Calibri" w:cs="Calibri"/>
                <w:b/>
                <w:bCs/>
                <w:color w:val="000000"/>
              </w:rPr>
              <w:t>trial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B799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274">
              <w:rPr>
                <w:rFonts w:ascii="Calibri" w:eastAsia="Times New Roman" w:hAnsi="Calibri" w:cs="Calibri"/>
                <w:b/>
                <w:bCs/>
                <w:color w:val="000000"/>
              </w:rPr>
              <w:t>drug_A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15B1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274">
              <w:rPr>
                <w:rFonts w:ascii="Calibri" w:eastAsia="Times New Roman" w:hAnsi="Calibri" w:cs="Calibri"/>
                <w:b/>
                <w:bCs/>
                <w:color w:val="000000"/>
              </w:rPr>
              <w:t>drug_B</w:t>
            </w:r>
          </w:p>
        </w:tc>
      </w:tr>
      <w:tr w:rsidR="00B82274" w:rsidRPr="00B82274" w14:paraId="685AF787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7EF2" w14:textId="77777777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ID001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F5AA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biology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35DF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before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846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6D5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2274" w:rsidRPr="00B82274" w14:paraId="1AC6C09F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E132" w14:textId="77777777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ID002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4E6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psychology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2C10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before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39DB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4A72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82274" w:rsidRPr="00B82274" w14:paraId="1A08A54E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58FF" w14:textId="77777777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ID003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022E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8CDB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before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87DA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64F4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82274" w:rsidRPr="00B82274" w14:paraId="401C5E5C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71CF" w14:textId="3073FC33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</w:t>
            </w:r>
            <w:r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EF30" w14:textId="4010D938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biology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C7E0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after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A222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D051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82274" w:rsidRPr="00B82274" w14:paraId="3CFD1311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CC56" w14:textId="2A160413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</w:t>
            </w:r>
            <w:r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BBB5" w14:textId="3BA8982E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psychology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FEFE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after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5A38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1199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82274" w:rsidRPr="00B82274" w14:paraId="5761A5F7" w14:textId="77777777" w:rsidTr="00B82274">
        <w:trPr>
          <w:trHeight w:val="254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5003" w14:textId="0B5B2626" w:rsidR="00B82274" w:rsidRPr="00B82274" w:rsidRDefault="00B82274" w:rsidP="00B8227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B8227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ID00</w:t>
            </w:r>
            <w:r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5EF4" w14:textId="16DFD37C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84A3" w14:textId="77777777" w:rsidR="00B82274" w:rsidRPr="00B82274" w:rsidRDefault="00B82274" w:rsidP="00B8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after bootcamp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64CA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71B9" w14:textId="77777777" w:rsidR="00B82274" w:rsidRPr="00B82274" w:rsidRDefault="00B82274" w:rsidP="00B82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7DDA9816" w14:textId="0FA490AD" w:rsidR="00B82274" w:rsidRDefault="00044783">
      <w:r>
        <w:rPr>
          <w:noProof/>
        </w:rPr>
        <w:drawing>
          <wp:inline distT="0" distB="0" distL="0" distR="0" wp14:anchorId="374EF186" wp14:editId="70655D5C">
            <wp:extent cx="5943600" cy="25812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062AAE-5850-4F25-987F-EF2FC9F4C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1F151B" w14:textId="02FBC6A7" w:rsidR="00B82274" w:rsidRDefault="00B82274"/>
    <w:p w14:paraId="1000B077" w14:textId="77777777" w:rsidR="00B82274" w:rsidRDefault="00B82274"/>
    <w:sectPr w:rsidR="00B8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74"/>
    <w:rsid w:val="00044783"/>
    <w:rsid w:val="001522D4"/>
    <w:rsid w:val="00B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E5F2"/>
  <w15:chartTrackingRefBased/>
  <w15:docId w15:val="{27D9E0F5-42D2-46CE-BD3D-32D1A63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vio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 (version 1).xlsb]Sheet5!PivotTable2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Average of drug_A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Sheet5!$A$2:$A$4</c:f>
              <c:strCache>
                <c:ptCount val="2"/>
                <c:pt idx="0">
                  <c:v>after bootcamp</c:v>
                </c:pt>
                <c:pt idx="1">
                  <c:v>before bootcamp</c:v>
                </c:pt>
              </c:strCache>
            </c:strRef>
          </c:cat>
          <c:val>
            <c:numRef>
              <c:f>Sheet5!$B$2:$B$4</c:f>
              <c:numCache>
                <c:formatCode>General</c:formatCode>
                <c:ptCount val="2"/>
                <c:pt idx="0">
                  <c:v>0.66666666666666663</c:v>
                </c:pt>
                <c:pt idx="1">
                  <c:v>3.6666666666666665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31-471B-9134-298D8FE6509F}"/>
            </c:ext>
          </c:extLst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Average of drug_B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Sheet5!$A$2:$A$4</c:f>
              <c:strCache>
                <c:ptCount val="2"/>
                <c:pt idx="0">
                  <c:v>after bootcamp</c:v>
                </c:pt>
                <c:pt idx="1">
                  <c:v>before bootcamp</c:v>
                </c:pt>
              </c:strCache>
            </c:strRef>
          </c:cat>
          <c:val>
            <c:numRef>
              <c:f>Sheet5!$C$2:$C$4</c:f>
              <c:numCache>
                <c:formatCode>General</c:formatCode>
                <c:ptCount val="2"/>
                <c:pt idx="0">
                  <c:v>9</c:v>
                </c:pt>
                <c:pt idx="1">
                  <c:v>3.6666666666666665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31-471B-9134-298D8FE65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6044176"/>
        <c:axId val="1276034608"/>
      </c:barChart>
      <c:catAx>
        <c:axId val="127604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034608"/>
        <c:crosses val="autoZero"/>
        <c:auto val="1"/>
        <c:lblAlgn val="ctr"/>
        <c:lblOffset val="100"/>
        <c:noMultiLvlLbl val="0"/>
      </c:catAx>
      <c:valAx>
        <c:axId val="127603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04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</dc:creator>
  <cp:keywords/>
  <dc:description/>
  <cp:lastModifiedBy>Jim Ng</cp:lastModifiedBy>
  <cp:revision>2</cp:revision>
  <dcterms:created xsi:type="dcterms:W3CDTF">2022-02-16T21:16:00Z</dcterms:created>
  <dcterms:modified xsi:type="dcterms:W3CDTF">2022-02-16T21:27:00Z</dcterms:modified>
</cp:coreProperties>
</file>