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p w:rsidR="00BF4C3A" w:rsidRDefault="00BF4C3A" w:rsidP="00D23AAC"/>
    <w:p w:rsidR="00BF4C3A" w:rsidRPr="00BF4C3A" w:rsidRDefault="00BF4C3A" w:rsidP="00D23AAC">
      <w:pPr>
        <w:rPr>
          <w:sz w:val="36"/>
        </w:rPr>
      </w:pPr>
      <w:r w:rsidRPr="00BF4C3A">
        <w:rPr>
          <w:sz w:val="36"/>
        </w:rPr>
        <w:t xml:space="preserve">remember </w:t>
      </w:r>
      <w:r>
        <w:rPr>
          <w:sz w:val="36"/>
        </w:rPr>
        <w:t>--</w:t>
      </w:r>
      <w:r w:rsidRPr="00BF4C3A">
        <w:rPr>
          <w:sz w:val="36"/>
        </w:rPr>
        <w:t>verbose</w:t>
      </w:r>
      <w:bookmarkStart w:id="0" w:name="_GoBack"/>
      <w:bookmarkEnd w:id="0"/>
    </w:p>
    <w:p w:rsidR="00BF4C3A" w:rsidRDefault="00BF4C3A" w:rsidP="00D23AA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50"/>
        <w:gridCol w:w="4248"/>
      </w:tblGrid>
      <w:tr w:rsidR="00D23AAC" w:rsidTr="00FD7AA7">
        <w:tc>
          <w:tcPr>
            <w:tcW w:w="4878" w:type="dxa"/>
          </w:tcPr>
          <w:p w:rsidR="00D23AAC" w:rsidRDefault="00D23AAC" w:rsidP="00CC6A85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>
            <w:r>
              <w:t>Description – so I understand it</w:t>
            </w:r>
          </w:p>
        </w:tc>
      </w:tr>
      <w:tr w:rsidR="00D23AAC" w:rsidTr="00FD7AA7">
        <w:tc>
          <w:tcPr>
            <w:tcW w:w="4878" w:type="dxa"/>
          </w:tcPr>
          <w:p w:rsidR="00D23AAC" w:rsidRDefault="00D23AAC" w:rsidP="00D23AAC">
            <w:r>
              <w:t>1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-L http://raw.github.com/opencog/ocpkg/master/ocpkg -o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  <w:p w:rsidR="009B2565" w:rsidRDefault="009B2565" w:rsidP="00CC6A85"/>
          <w:p w:rsidR="002D62E8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</w:t>
            </w:r>
            <w: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–</w:t>
            </w: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</w:t>
            </w: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http://raw.github.com/opencog/ocpkg/master/ocpkg -o</w:t>
            </w: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P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&amp;&amp;\</w:t>
            </w:r>
          </w:p>
          <w:p w:rsid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</w:t>
            </w:r>
          </w:p>
          <w:p w:rsid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P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9B2565" w:rsidRDefault="009B2565" w:rsidP="003802AF"/>
          <w:p w:rsidR="009B2565" w:rsidRDefault="009B2565" w:rsidP="003802AF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4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 xml:space="preserve"># Optional: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atomspace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</w:t>
            </w:r>
            <w:proofErr w:type="spellEnd"/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5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6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https://raw.githubusercontent.com/opencog/ocpkg/master/octool_rpi.sh &amp;&amp;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https://raw.githubusercontent.com/opencog/ocpkg/master/octool_rpi.sh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</w:p>
          <w:p w:rsidR="00D23AAC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9B2565" w:rsidRDefault="009B2565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9B2565" w:rsidRPr="008B45A7" w:rsidRDefault="009B2565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7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8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9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https://github.com/opencog/opencog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ln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https://github.com/opencog/opencog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10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install</w:t>
            </w:r>
          </w:p>
          <w:p w:rsidR="009B2565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9B2565" w:rsidRPr="008B45A7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11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proofErr w:type="gram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-DCMAKE_DISABLE_FIND_PACKAGE_Python3Interp=TRUE ..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-DCMAKE_DISABLE_FIND_PACKAGE_Python3Interp=</w:t>
            </w:r>
            <w:proofErr w:type="gram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TRUE ..</w:t>
            </w:r>
            <w:proofErr w:type="gram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..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-j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$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9B2565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9B2565" w:rsidRPr="008B45A7" w:rsidRDefault="009B2565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8B45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</w:tc>
      </w:tr>
      <w:tr w:rsidR="00FD7AA7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9B2565" w:rsidRDefault="009B2565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8B45A7" w:rsidRDefault="008B45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p w:rsidR="001B7625" w:rsidRPr="009473F4" w:rsidRDefault="001B7625" w:rsidP="009473F4"/>
    <w:sectPr w:rsidR="001B7625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7543"/>
    <w:multiLevelType w:val="multilevel"/>
    <w:tmpl w:val="CD9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1B7625"/>
    <w:rsid w:val="001F14C7"/>
    <w:rsid w:val="002D62E8"/>
    <w:rsid w:val="003802AF"/>
    <w:rsid w:val="00431ACB"/>
    <w:rsid w:val="00535F26"/>
    <w:rsid w:val="00590198"/>
    <w:rsid w:val="006B0D4C"/>
    <w:rsid w:val="007A0E73"/>
    <w:rsid w:val="008B45A7"/>
    <w:rsid w:val="009473F4"/>
    <w:rsid w:val="0098413A"/>
    <w:rsid w:val="009B2565"/>
    <w:rsid w:val="00B51689"/>
    <w:rsid w:val="00BF4C3A"/>
    <w:rsid w:val="00D23AAC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5</cp:revision>
  <dcterms:created xsi:type="dcterms:W3CDTF">2021-10-10T18:48:00Z</dcterms:created>
  <dcterms:modified xsi:type="dcterms:W3CDTF">2021-10-10T18:50:00Z</dcterms:modified>
</cp:coreProperties>
</file>