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p w:rsidR="00CC7059" w:rsidRPr="00CC7059" w:rsidRDefault="00CC7059" w:rsidP="00D23AAC">
      <w:pPr>
        <w:rPr>
          <w:i/>
          <w:color w:val="808080" w:themeColor="background1" w:themeShade="80"/>
        </w:rPr>
      </w:pPr>
      <w:proofErr w:type="gramStart"/>
      <w:r w:rsidRPr="00CC7059">
        <w:rPr>
          <w:i/>
          <w:color w:val="808080" w:themeColor="background1" w:themeShade="80"/>
        </w:rPr>
        <w:t>command</w:t>
      </w:r>
      <w:proofErr w:type="gramEnd"/>
      <w:r w:rsidRPr="00CC7059">
        <w:rPr>
          <w:i/>
          <w:color w:val="808080" w:themeColor="background1" w:themeShade="80"/>
        </w:rPr>
        <w:t xml:space="preserve"> --verbose</w:t>
      </w:r>
    </w:p>
    <w:p w:rsidR="00CC7059" w:rsidRDefault="00CC7059" w:rsidP="00D23AAC"/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1368"/>
        <w:gridCol w:w="5400"/>
        <w:gridCol w:w="2790"/>
      </w:tblGrid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F70E6C" w:rsidRPr="00831D3F" w:rsidRDefault="00F70E6C" w:rsidP="00DC1322">
            <w:pPr>
              <w:jc w:val="center"/>
              <w:rPr>
                <w:rFonts w:ascii="Consolas" w:eastAsia="Times New Roman" w:hAnsi="Consolas" w:cs="Courier New"/>
                <w:b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Description – so I understand it</w:t>
            </w:r>
          </w:p>
          <w:p w:rsidR="00F70E6C" w:rsidRPr="00831D3F" w:rsidRDefault="00F70E6C" w:rsidP="00DC1322">
            <w:pPr>
              <w:jc w:val="center"/>
              <w:rPr>
                <w:rFonts w:ascii="Consolas" w:eastAsia="Times New Roman" w:hAnsi="Consolas" w:cs="Courier New"/>
                <w:b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  <w:vAlign w:val="center"/>
          </w:tcPr>
          <w:p w:rsidR="00DC1322" w:rsidRPr="00BF4E17" w:rsidRDefault="00BF4E17" w:rsidP="00BC41DF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What I need</w:t>
            </w: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curl –L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http://raw.github.com/opencog/ocpkg/master/ocpkg -o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&amp;&amp;\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+x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C1322" w:rsidRPr="00831D3F" w:rsidRDefault="00BF4E17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</w:t>
            </w:r>
            <w:r w:rsidR="00DC1322"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ctool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  <w:p w:rsidR="00DC1322" w:rsidRPr="00831D3F" w:rsidRDefault="00DC1322" w:rsidP="00DC1322">
            <w:pPr>
              <w:jc w:val="center"/>
              <w:rPr>
                <w:i/>
              </w:rPr>
            </w:pPr>
          </w:p>
        </w:tc>
        <w:tc>
          <w:tcPr>
            <w:tcW w:w="2790" w:type="dxa"/>
          </w:tcPr>
          <w:p w:rsidR="00DC1322" w:rsidRPr="00BC41DF" w:rsidRDefault="00BC41DF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br/>
            </w:r>
            <w:r w:rsidR="00BF4E17"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Print -help from the following commands:</w:t>
            </w:r>
          </w:p>
          <w:p w:rsidR="00BF4E17" w:rsidRPr="00BF4E17" w:rsidRDefault="00BF4E17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BF4E17" w:rsidRPr="00BC41DF" w:rsidRDefault="00BF4E17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sudo</w:t>
            </w:r>
            <w:proofErr w:type="spellEnd"/>
          </w:p>
          <w:p w:rsidR="00BF4E17" w:rsidRPr="00BC41DF" w:rsidRDefault="00BF4E17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-curl</w:t>
            </w:r>
          </w:p>
          <w:p w:rsidR="00BF4E17" w:rsidRPr="00BC41DF" w:rsidRDefault="00BF4E17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chmod</w:t>
            </w:r>
            <w:proofErr w:type="spellEnd"/>
          </w:p>
          <w:p w:rsidR="00BF4E17" w:rsidRDefault="00BF4E17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  <w:p w:rsidR="00E11BC6" w:rsidRDefault="00E11BC6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E11BC6" w:rsidRDefault="00E11BC6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/</w:t>
            </w:r>
            <w:proofErr w:type="spellStart"/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usr</w:t>
            </w:r>
            <w:proofErr w:type="spellEnd"/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/local/bin/</w:t>
            </w:r>
          </w:p>
          <w:p w:rsidR="00E11BC6" w:rsidRDefault="00E11BC6" w:rsidP="00BF4E17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E11BC6" w:rsidRPr="00BF4E17" w:rsidRDefault="00E11BC6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/</w:t>
            </w:r>
            <w:proofErr w:type="spellStart"/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usr</w:t>
            </w:r>
            <w:proofErr w:type="spellEnd"/>
            <w:r w:rsidRPr="00E11BC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/local/bin/</w:t>
            </w:r>
            <w:proofErr w:type="spellStart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FD6C36" w:rsidRPr="00BC41DF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–s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FD6C36" w:rsidRPr="00BC41DF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  <w:p w:rsidR="00FD6C36" w:rsidRPr="00BC41DF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‘</w:t>
            </w: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rdcpav</w:t>
            </w:r>
            <w:proofErr w:type="spellEnd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’ (letters as options)</w:t>
            </w:r>
          </w:p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rdcvs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  <w:p w:rsidR="00FD6C36" w:rsidRPr="00BC41DF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‘</w:t>
            </w: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FD6C3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rdcv</w:t>
            </w:r>
            <w:proofErr w:type="spellEnd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’ (letters as options)</w:t>
            </w: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‘</w:t>
            </w: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FD6C36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rdcv</w:t>
            </w:r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s</w:t>
            </w:r>
            <w:proofErr w:type="spellEnd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’ (letters as options)</w:t>
            </w: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octool</w:t>
            </w:r>
            <w:proofErr w:type="spellEnd"/>
          </w:p>
          <w:p w:rsidR="00FD6C36" w:rsidRPr="00BC41DF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</w:p>
          <w:p w:rsidR="00FD6C36" w:rsidRDefault="00FD6C36" w:rsidP="00FD6C36">
            <w:pP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‘</w:t>
            </w:r>
            <w:r w:rsidRPr="00BC41DF"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-</w:t>
            </w:r>
            <w:proofErr w:type="spellStart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rdv</w:t>
            </w:r>
            <w:proofErr w:type="spellEnd"/>
            <w:r>
              <w:rPr>
                <w:rFonts w:ascii="Consolas" w:eastAsia="Times New Roman" w:hAnsi="Consolas" w:cs="Courier New"/>
                <w:i/>
                <w:color w:val="000000"/>
                <w:sz w:val="18"/>
                <w:szCs w:val="23"/>
                <w:lang w:val="en"/>
              </w:rPr>
              <w:t>’ (letters as options)</w:t>
            </w:r>
          </w:p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https://raw.githubusercontent.com/opencog/ocpkg/master/octool_rpi.sh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&amp;&amp;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rx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octool_rpi.sh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FD6C36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-wget</w:t>
            </w:r>
            <w:bookmarkStart w:id="0" w:name="_GoBack"/>
            <w:bookmarkEnd w:id="0"/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./octool_rpi.sh –do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./octool_rpi.sh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clone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https://github.com/opencog/opencog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 up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exit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vagrant halt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cd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)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cd build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-DCMAKE_DISABLE_FIND_PACKAGE_Python3Interp=</w:t>
            </w:r>
            <w:proofErr w:type="gram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TRUE ..</w:t>
            </w:r>
            <w:proofErr w:type="gram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..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)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make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-j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$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–b</w:t>
            </w: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  <w:tr w:rsidR="00DC1322" w:rsidTr="00E11BC6">
        <w:tc>
          <w:tcPr>
            <w:tcW w:w="1368" w:type="dxa"/>
          </w:tcPr>
          <w:p w:rsidR="00DC1322" w:rsidRDefault="00DC1322" w:rsidP="00652538"/>
        </w:tc>
        <w:tc>
          <w:tcPr>
            <w:tcW w:w="5400" w:type="dxa"/>
            <w:vAlign w:val="center"/>
          </w:tcPr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 xml:space="preserve"> –</w:t>
            </w:r>
            <w:proofErr w:type="spellStart"/>
            <w:r w:rsidRPr="00831D3F"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  <w:p w:rsidR="00DC1322" w:rsidRPr="00831D3F" w:rsidRDefault="00DC1322" w:rsidP="00DC1322">
            <w:pPr>
              <w:jc w:val="center"/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  <w:tc>
          <w:tcPr>
            <w:tcW w:w="2790" w:type="dxa"/>
          </w:tcPr>
          <w:p w:rsidR="00DC1322" w:rsidRPr="00BF4E17" w:rsidRDefault="00DC1322" w:rsidP="00BF4E17">
            <w:pPr>
              <w:rPr>
                <w:rFonts w:ascii="Consolas" w:eastAsia="Times New Roman" w:hAnsi="Consolas" w:cs="Courier New"/>
                <w:i/>
                <w:color w:val="000000"/>
                <w:sz w:val="23"/>
                <w:szCs w:val="23"/>
                <w:lang w:val="en"/>
              </w:rPr>
            </w:pPr>
          </w:p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sectPr w:rsid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917543"/>
    <w:multiLevelType w:val="multilevel"/>
    <w:tmpl w:val="CD94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  <w:num w:numId="11">
    <w:abstractNumId w:val="11"/>
  </w:num>
  <w:num w:numId="12">
    <w:abstractNumId w:val="12"/>
  </w:num>
  <w:num w:numId="13">
    <w:abstractNumId w:val="0"/>
  </w:num>
  <w:num w:numId="14">
    <w:abstractNumId w:val="2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1B7625"/>
    <w:rsid w:val="002D62E8"/>
    <w:rsid w:val="003802AF"/>
    <w:rsid w:val="00431ACB"/>
    <w:rsid w:val="004A47C0"/>
    <w:rsid w:val="00535F26"/>
    <w:rsid w:val="00590198"/>
    <w:rsid w:val="00620009"/>
    <w:rsid w:val="006833CC"/>
    <w:rsid w:val="006B0D4C"/>
    <w:rsid w:val="007A0E73"/>
    <w:rsid w:val="00831D3F"/>
    <w:rsid w:val="008A33EE"/>
    <w:rsid w:val="008B45A7"/>
    <w:rsid w:val="009473F4"/>
    <w:rsid w:val="0098413A"/>
    <w:rsid w:val="00B51689"/>
    <w:rsid w:val="00BC41DF"/>
    <w:rsid w:val="00BF4E17"/>
    <w:rsid w:val="00C160B8"/>
    <w:rsid w:val="00CC7059"/>
    <w:rsid w:val="00D23AAC"/>
    <w:rsid w:val="00DC1322"/>
    <w:rsid w:val="00E11BC6"/>
    <w:rsid w:val="00F70E6C"/>
    <w:rsid w:val="00FD6C36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4</cp:revision>
  <dcterms:created xsi:type="dcterms:W3CDTF">2021-10-10T20:06:00Z</dcterms:created>
  <dcterms:modified xsi:type="dcterms:W3CDTF">2021-10-10T20:17:00Z</dcterms:modified>
</cp:coreProperties>
</file>